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83" w:rsidRPr="00A01699" w:rsidRDefault="00A01699" w:rsidP="00A016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1699">
        <w:rPr>
          <w:rFonts w:ascii="Times New Roman" w:hAnsi="Times New Roman" w:cs="Times New Roman"/>
          <w:b/>
          <w:sz w:val="32"/>
          <w:szCs w:val="32"/>
        </w:rPr>
        <w:t>Системное программное обеспечение информационно-вычислительной системы</w:t>
      </w:r>
    </w:p>
    <w:p w:rsidR="00A01699" w:rsidRPr="00A01699" w:rsidRDefault="00A01699" w:rsidP="00A0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01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01699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</w:p>
    <w:p w:rsidR="00A01699" w:rsidRDefault="00A01699" w:rsidP="00A0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Версия: 10.0.18362</w:t>
      </w:r>
    </w:p>
    <w:p w:rsidR="00A01699" w:rsidRDefault="00A01699" w:rsidP="00A0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18362</w:t>
      </w:r>
    </w:p>
    <w:p w:rsidR="00A01699" w:rsidRDefault="00A01699" w:rsidP="00A0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способен одновременно выполнять несколько задач (многозадачность). Вид многозадачность в данной системе: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невытесняющая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возможность многопоточного выполнения приложений.</w:t>
      </w:r>
    </w:p>
    <w:p w:rsidR="00A01699" w:rsidRDefault="00A01699" w:rsidP="00A0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механизмы защиты информации пользователей (многопользовательская операционная система), информация защищена средствами идентификации пользователей. Используется технология шифрования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EFS</w:t>
      </w:r>
      <w:r w:rsidRPr="0057619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576192">
        <w:rPr>
          <w:rFonts w:ascii="Times New Roman" w:hAnsi="Times New Roman" w:cs="Times New Roman"/>
          <w:sz w:val="24"/>
          <w:szCs w:val="24"/>
          <w:lang w:val="en-US"/>
        </w:rPr>
        <w:t>crypting</w:t>
      </w:r>
      <w:r w:rsidR="00576192" w:rsidRPr="00576192">
        <w:rPr>
          <w:rFonts w:ascii="Times New Roman" w:hAnsi="Times New Roman" w:cs="Times New Roman"/>
          <w:sz w:val="24"/>
          <w:szCs w:val="24"/>
        </w:rPr>
        <w:t xml:space="preserve"> </w:t>
      </w:r>
      <w:r w:rsidR="0057619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576192" w:rsidRPr="00576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76192" w:rsidRPr="00576192">
        <w:rPr>
          <w:rFonts w:ascii="Times New Roman" w:hAnsi="Times New Roman" w:cs="Times New Roman"/>
          <w:sz w:val="24"/>
          <w:szCs w:val="24"/>
        </w:rPr>
        <w:t>)</w:t>
      </w:r>
      <w:r w:rsidR="00576192">
        <w:rPr>
          <w:rFonts w:ascii="Times New Roman" w:hAnsi="Times New Roman" w:cs="Times New Roman"/>
          <w:sz w:val="24"/>
          <w:szCs w:val="24"/>
        </w:rPr>
        <w:t>.</w:t>
      </w:r>
    </w:p>
    <w:p w:rsidR="00576192" w:rsidRDefault="00576192" w:rsidP="00A0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Сетевые возможности: сетевая операционная система, включает в себя функциональную полную сетевую подсистему, позволяющая совместно использова</w:t>
      </w:r>
      <w:r w:rsidR="00A33FC0">
        <w:rPr>
          <w:rFonts w:ascii="Times New Roman" w:hAnsi="Times New Roman" w:cs="Times New Roman"/>
          <w:sz w:val="24"/>
          <w:szCs w:val="24"/>
        </w:rPr>
        <w:t>ть сетевые ресурсы на любых ПК.</w:t>
      </w:r>
      <w:bookmarkStart w:id="0" w:name="_GoBack"/>
      <w:bookmarkEnd w:id="0"/>
    </w:p>
    <w:p w:rsidR="00576192" w:rsidRDefault="00346FD0" w:rsidP="00346FD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6FD0">
        <w:rPr>
          <w:rFonts w:ascii="Times New Roman" w:hAnsi="Times New Roman" w:cs="Times New Roman"/>
          <w:b/>
          <w:sz w:val="24"/>
          <w:szCs w:val="24"/>
        </w:rPr>
        <w:t>Программы-утилиты</w:t>
      </w:r>
    </w:p>
    <w:p w:rsidR="00346FD0" w:rsidRDefault="00346FD0" w:rsidP="003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системы:</w:t>
      </w:r>
    </w:p>
    <w:p w:rsidR="00164859" w:rsidRDefault="00164859" w:rsidP="003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Встроенная утилита ОС «Сведения о системе», которая позволяет посмотреть характеристики.</w:t>
      </w:r>
    </w:p>
    <w:p w:rsidR="00346FD0" w:rsidRDefault="00346FD0" w:rsidP="003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Восстановление системы: </w:t>
      </w:r>
    </w:p>
    <w:p w:rsidR="00164859" w:rsidRDefault="00164859" w:rsidP="003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загрузку ОС, позволяет утилита «Конфигурация системы»</w:t>
      </w:r>
    </w:p>
    <w:p w:rsidR="00346FD0" w:rsidRDefault="00346FD0" w:rsidP="003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системы:</w:t>
      </w:r>
    </w:p>
    <w:p w:rsidR="00164859" w:rsidRPr="00346FD0" w:rsidRDefault="00164859" w:rsidP="003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системы проходит с помощью «Планировщик заданий», он позволяет запускать приложения по времени.</w:t>
      </w:r>
    </w:p>
    <w:sectPr w:rsidR="00164859" w:rsidRPr="0034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0B"/>
    <w:rsid w:val="00164859"/>
    <w:rsid w:val="00346FD0"/>
    <w:rsid w:val="00537783"/>
    <w:rsid w:val="00576192"/>
    <w:rsid w:val="00A01699"/>
    <w:rsid w:val="00A33FC0"/>
    <w:rsid w:val="00B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4D8A6-BE6F-4A6E-8973-E6FE5384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2020-02-15T22:56:00Z</dcterms:created>
  <dcterms:modified xsi:type="dcterms:W3CDTF">2022-03-04T10:37:00Z</dcterms:modified>
</cp:coreProperties>
</file>