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644" w:rsidRPr="009021F3" w:rsidRDefault="003E5644" w:rsidP="003E564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021F3">
        <w:rPr>
          <w:rFonts w:ascii="Times New Roman" w:hAnsi="Times New Roman" w:cs="Times New Roman"/>
          <w:b/>
          <w:sz w:val="32"/>
          <w:szCs w:val="32"/>
        </w:rPr>
        <w:t>Лабораторная работа №3</w:t>
      </w:r>
    </w:p>
    <w:p w:rsidR="003E5644" w:rsidRDefault="003E5644" w:rsidP="003E564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F7086">
        <w:rPr>
          <w:rFonts w:ascii="Times New Roman" w:hAnsi="Times New Roman" w:cs="Times New Roman"/>
          <w:b/>
          <w:sz w:val="32"/>
          <w:szCs w:val="32"/>
        </w:rPr>
        <w:t>“</w:t>
      </w:r>
      <w:r>
        <w:rPr>
          <w:rFonts w:ascii="Times New Roman" w:hAnsi="Times New Roman" w:cs="Times New Roman"/>
          <w:b/>
          <w:sz w:val="32"/>
          <w:szCs w:val="32"/>
        </w:rPr>
        <w:t>Числа с плавающей точкой. Циклы</w:t>
      </w:r>
      <w:r w:rsidRPr="004F7086">
        <w:rPr>
          <w:rFonts w:ascii="Times New Roman" w:hAnsi="Times New Roman" w:cs="Times New Roman"/>
          <w:b/>
          <w:sz w:val="32"/>
          <w:szCs w:val="32"/>
        </w:rPr>
        <w:t>”</w:t>
      </w:r>
    </w:p>
    <w:p w:rsidR="003E5644" w:rsidRPr="00AC63EE" w:rsidRDefault="003E5644" w:rsidP="003E5644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Задание 3.1</w:t>
      </w:r>
    </w:p>
    <w:p w:rsidR="003E5644" w:rsidRDefault="003E5644" w:rsidP="003E56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</w:p>
    <w:p w:rsidR="009021F3" w:rsidRPr="009021F3" w:rsidRDefault="009021F3" w:rsidP="009021F3">
      <w:pPr>
        <w:rPr>
          <w:rFonts w:ascii="Times New Roman" w:hAnsi="Times New Roman" w:cs="Times New Roman"/>
          <w:b/>
          <w:sz w:val="24"/>
          <w:szCs w:val="24"/>
        </w:rPr>
      </w:pPr>
      <w:r w:rsidRPr="009021F3">
        <w:rPr>
          <w:rFonts w:ascii="Times New Roman" w:hAnsi="Times New Roman" w:cs="Times New Roman"/>
          <w:sz w:val="24"/>
          <w:szCs w:val="24"/>
        </w:rPr>
        <w:t>Напишите программу для вычисления выражения</w:t>
      </w:r>
    </w:p>
    <w:p w:rsidR="003E5644" w:rsidRDefault="003E5644" w:rsidP="003E56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Математическая модель</w:t>
      </w:r>
    </w:p>
    <w:p w:rsidR="009021F3" w:rsidRDefault="009021F3" w:rsidP="009021F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1EDD68A" wp14:editId="4FCE5959">
            <wp:extent cx="2771775" cy="54399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8408" cy="55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644" w:rsidRDefault="003E5644" w:rsidP="003E56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Список идентификаторов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E5026" w:rsidTr="00BC7D11">
        <w:tc>
          <w:tcPr>
            <w:tcW w:w="3005" w:type="dxa"/>
          </w:tcPr>
          <w:p w:rsidR="007E5026" w:rsidRPr="00B14ED1" w:rsidRDefault="007E5026" w:rsidP="00BC7D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ED1">
              <w:rPr>
                <w:rFonts w:ascii="Times New Roman" w:hAnsi="Times New Roman" w:cs="Times New Roman"/>
                <w:b/>
                <w:sz w:val="24"/>
                <w:szCs w:val="24"/>
              </w:rPr>
              <w:t>Переменная</w:t>
            </w:r>
          </w:p>
        </w:tc>
        <w:tc>
          <w:tcPr>
            <w:tcW w:w="3005" w:type="dxa"/>
          </w:tcPr>
          <w:p w:rsidR="007E5026" w:rsidRPr="00B14ED1" w:rsidRDefault="007E5026" w:rsidP="00BC7D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ED1">
              <w:rPr>
                <w:rFonts w:ascii="Times New Roman" w:hAnsi="Times New Roman" w:cs="Times New Roman"/>
                <w:b/>
                <w:sz w:val="24"/>
                <w:szCs w:val="24"/>
              </w:rPr>
              <w:t>Смысл</w:t>
            </w:r>
          </w:p>
        </w:tc>
        <w:tc>
          <w:tcPr>
            <w:tcW w:w="3006" w:type="dxa"/>
          </w:tcPr>
          <w:p w:rsidR="007E5026" w:rsidRPr="00B14ED1" w:rsidRDefault="007E5026" w:rsidP="00BC7D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ED1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</w:tr>
      <w:tr w:rsidR="007E5026" w:rsidTr="00BC7D11">
        <w:tc>
          <w:tcPr>
            <w:tcW w:w="3005" w:type="dxa"/>
          </w:tcPr>
          <w:p w:rsidR="007E5026" w:rsidRPr="00B14ED1" w:rsidRDefault="009021F3" w:rsidP="00BC7D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005" w:type="dxa"/>
          </w:tcPr>
          <w:p w:rsidR="007E5026" w:rsidRPr="00F4016C" w:rsidRDefault="009021F3" w:rsidP="00BC7D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Число, вводимое с клавиатуры</w:t>
            </w:r>
          </w:p>
        </w:tc>
        <w:tc>
          <w:tcPr>
            <w:tcW w:w="3006" w:type="dxa"/>
          </w:tcPr>
          <w:p w:rsidR="007E5026" w:rsidRPr="00B14ED1" w:rsidRDefault="007E5026" w:rsidP="00BC7D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7E5026" w:rsidTr="00BC7D11">
        <w:tc>
          <w:tcPr>
            <w:tcW w:w="3005" w:type="dxa"/>
          </w:tcPr>
          <w:p w:rsidR="007E5026" w:rsidRPr="00B14ED1" w:rsidRDefault="007E5026" w:rsidP="00BC7D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005" w:type="dxa"/>
          </w:tcPr>
          <w:p w:rsidR="007E5026" w:rsidRPr="00B14ED1" w:rsidRDefault="009021F3" w:rsidP="009021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Число, вводимое с клавиатуры</w:t>
            </w:r>
          </w:p>
        </w:tc>
        <w:tc>
          <w:tcPr>
            <w:tcW w:w="3006" w:type="dxa"/>
          </w:tcPr>
          <w:p w:rsidR="007E5026" w:rsidRPr="005773D4" w:rsidRDefault="007E5026" w:rsidP="00BC7D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9021F3" w:rsidTr="00BC7D11">
        <w:tc>
          <w:tcPr>
            <w:tcW w:w="3005" w:type="dxa"/>
          </w:tcPr>
          <w:p w:rsidR="009021F3" w:rsidRPr="009021F3" w:rsidRDefault="009021F3" w:rsidP="00BC7D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3005" w:type="dxa"/>
          </w:tcPr>
          <w:p w:rsidR="009021F3" w:rsidRDefault="009021F3" w:rsidP="009021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вычисления</w:t>
            </w:r>
          </w:p>
        </w:tc>
        <w:tc>
          <w:tcPr>
            <w:tcW w:w="3006" w:type="dxa"/>
          </w:tcPr>
          <w:p w:rsidR="009021F3" w:rsidRDefault="009021F3" w:rsidP="00BC7D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</w:tr>
      <w:tr w:rsidR="009021F3" w:rsidTr="00BC7D11">
        <w:tc>
          <w:tcPr>
            <w:tcW w:w="3005" w:type="dxa"/>
          </w:tcPr>
          <w:p w:rsidR="009021F3" w:rsidRDefault="009021F3" w:rsidP="00BC7D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3005" w:type="dxa"/>
          </w:tcPr>
          <w:p w:rsidR="009021F3" w:rsidRDefault="009021F3" w:rsidP="009021F3">
            <w:pPr>
              <w:tabs>
                <w:tab w:val="left" w:pos="5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Промежуточная переменная</w:t>
            </w:r>
          </w:p>
        </w:tc>
        <w:tc>
          <w:tcPr>
            <w:tcW w:w="3006" w:type="dxa"/>
          </w:tcPr>
          <w:p w:rsidR="009021F3" w:rsidRDefault="009021F3" w:rsidP="00BC7D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</w:tr>
      <w:tr w:rsidR="009021F3" w:rsidTr="00BC7D11">
        <w:tc>
          <w:tcPr>
            <w:tcW w:w="3005" w:type="dxa"/>
          </w:tcPr>
          <w:p w:rsidR="009021F3" w:rsidRDefault="009021F3" w:rsidP="00BC7D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t1</w:t>
            </w:r>
          </w:p>
        </w:tc>
        <w:tc>
          <w:tcPr>
            <w:tcW w:w="3005" w:type="dxa"/>
          </w:tcPr>
          <w:p w:rsidR="009021F3" w:rsidRDefault="009021F3" w:rsidP="00BC7D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Промежуточная переменная</w:t>
            </w:r>
          </w:p>
        </w:tc>
        <w:tc>
          <w:tcPr>
            <w:tcW w:w="3006" w:type="dxa"/>
          </w:tcPr>
          <w:p w:rsidR="009021F3" w:rsidRDefault="009021F3" w:rsidP="00BC7D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</w:tr>
      <w:tr w:rsidR="007E5026" w:rsidTr="00BC7D11">
        <w:tc>
          <w:tcPr>
            <w:tcW w:w="3005" w:type="dxa"/>
          </w:tcPr>
          <w:p w:rsidR="007E5026" w:rsidRPr="00B14ED1" w:rsidRDefault="009021F3" w:rsidP="00BC7D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t2</w:t>
            </w:r>
          </w:p>
        </w:tc>
        <w:tc>
          <w:tcPr>
            <w:tcW w:w="3005" w:type="dxa"/>
          </w:tcPr>
          <w:p w:rsidR="007E5026" w:rsidRDefault="009021F3" w:rsidP="00BC7D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Промежуточная переменная</w:t>
            </w:r>
          </w:p>
        </w:tc>
        <w:tc>
          <w:tcPr>
            <w:tcW w:w="3006" w:type="dxa"/>
          </w:tcPr>
          <w:p w:rsidR="007E5026" w:rsidRDefault="009021F3" w:rsidP="00BC7D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</w:tr>
    </w:tbl>
    <w:p w:rsidR="007E5026" w:rsidRDefault="007E5026" w:rsidP="003E564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E5644" w:rsidRDefault="003E5644" w:rsidP="003E56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Код программы</w:t>
      </w:r>
    </w:p>
    <w:p w:rsidR="009021F3" w:rsidRDefault="009021F3" w:rsidP="009021F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C37B4AA" wp14:editId="77DA1520">
            <wp:extent cx="2314575" cy="2493148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3680" cy="250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1F3" w:rsidRDefault="009021F3" w:rsidP="003E564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21F3" w:rsidRDefault="009021F3" w:rsidP="003E564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E5644" w:rsidRDefault="003E5644" w:rsidP="003E56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lastRenderedPageBreak/>
        <w:t>Результат выполнения работы</w:t>
      </w:r>
    </w:p>
    <w:p w:rsidR="009021F3" w:rsidRDefault="009021F3" w:rsidP="009021F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F2C231A" wp14:editId="226623CE">
            <wp:extent cx="1504950" cy="6907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4825" cy="70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644" w:rsidRPr="00AC63EE" w:rsidRDefault="003E5644" w:rsidP="003E5644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Задание 3.2</w:t>
      </w:r>
    </w:p>
    <w:p w:rsidR="003E5644" w:rsidRDefault="003E5644" w:rsidP="003E56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</w:p>
    <w:p w:rsidR="007778A0" w:rsidRPr="007778A0" w:rsidRDefault="007778A0" w:rsidP="007778A0">
      <w:pPr>
        <w:rPr>
          <w:rFonts w:ascii="Times New Roman" w:hAnsi="Times New Roman" w:cs="Times New Roman"/>
          <w:b/>
          <w:sz w:val="24"/>
          <w:szCs w:val="24"/>
        </w:rPr>
      </w:pPr>
      <w:r w:rsidRPr="007778A0">
        <w:rPr>
          <w:rFonts w:ascii="Times New Roman" w:hAnsi="Times New Roman" w:cs="Times New Roman"/>
          <w:sz w:val="24"/>
          <w:szCs w:val="24"/>
        </w:rPr>
        <w:t>При нескольких равноотстоящих значениях аргумента x вычислить и напечатать на экране значения функции:</w:t>
      </w:r>
    </w:p>
    <w:p w:rsidR="003E5644" w:rsidRDefault="003E5644" w:rsidP="003E56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Математическая модель</w:t>
      </w:r>
    </w:p>
    <w:p w:rsidR="007778A0" w:rsidRDefault="007778A0" w:rsidP="007778A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9878A5F" wp14:editId="1370552D">
            <wp:extent cx="1676400" cy="46465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0922" cy="46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644" w:rsidRDefault="003E5644" w:rsidP="003E56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Список идентификаторов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F7209" w:rsidRPr="00B14ED1" w:rsidTr="00FB11DB">
        <w:tc>
          <w:tcPr>
            <w:tcW w:w="3005" w:type="dxa"/>
          </w:tcPr>
          <w:p w:rsidR="007F7209" w:rsidRPr="00B14ED1" w:rsidRDefault="007F7209" w:rsidP="00FB11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ED1">
              <w:rPr>
                <w:rFonts w:ascii="Times New Roman" w:hAnsi="Times New Roman" w:cs="Times New Roman"/>
                <w:b/>
                <w:sz w:val="24"/>
                <w:szCs w:val="24"/>
              </w:rPr>
              <w:t>Переменная</w:t>
            </w:r>
          </w:p>
        </w:tc>
        <w:tc>
          <w:tcPr>
            <w:tcW w:w="3005" w:type="dxa"/>
          </w:tcPr>
          <w:p w:rsidR="007F7209" w:rsidRPr="00B14ED1" w:rsidRDefault="007F7209" w:rsidP="00FB11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ED1">
              <w:rPr>
                <w:rFonts w:ascii="Times New Roman" w:hAnsi="Times New Roman" w:cs="Times New Roman"/>
                <w:b/>
                <w:sz w:val="24"/>
                <w:szCs w:val="24"/>
              </w:rPr>
              <w:t>Смысл</w:t>
            </w:r>
          </w:p>
        </w:tc>
        <w:tc>
          <w:tcPr>
            <w:tcW w:w="3006" w:type="dxa"/>
          </w:tcPr>
          <w:p w:rsidR="007F7209" w:rsidRPr="00B14ED1" w:rsidRDefault="007F7209" w:rsidP="00FB11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ED1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</w:tr>
      <w:tr w:rsidR="007F7209" w:rsidRPr="00B14ED1" w:rsidTr="00FB11DB">
        <w:tc>
          <w:tcPr>
            <w:tcW w:w="3005" w:type="dxa"/>
          </w:tcPr>
          <w:p w:rsidR="007F7209" w:rsidRPr="00B14ED1" w:rsidRDefault="007F7209" w:rsidP="00FB11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005" w:type="dxa"/>
          </w:tcPr>
          <w:p w:rsidR="007F7209" w:rsidRPr="00F4016C" w:rsidRDefault="007F7209" w:rsidP="00FB11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Число, вводимое с клавиатуры</w:t>
            </w:r>
          </w:p>
        </w:tc>
        <w:tc>
          <w:tcPr>
            <w:tcW w:w="3006" w:type="dxa"/>
          </w:tcPr>
          <w:p w:rsidR="007F7209" w:rsidRPr="00B14ED1" w:rsidRDefault="007F7209" w:rsidP="00FB11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</w:tr>
      <w:tr w:rsidR="007F7209" w:rsidRPr="005773D4" w:rsidTr="00FB11DB">
        <w:tc>
          <w:tcPr>
            <w:tcW w:w="3005" w:type="dxa"/>
          </w:tcPr>
          <w:p w:rsidR="007F7209" w:rsidRPr="00B14ED1" w:rsidRDefault="007F7209" w:rsidP="00FB11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3005" w:type="dxa"/>
          </w:tcPr>
          <w:p w:rsidR="007F7209" w:rsidRPr="00B14ED1" w:rsidRDefault="007F7209" w:rsidP="00FB11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  <w:tc>
          <w:tcPr>
            <w:tcW w:w="3006" w:type="dxa"/>
          </w:tcPr>
          <w:p w:rsidR="007F7209" w:rsidRPr="005773D4" w:rsidRDefault="007F7209" w:rsidP="00FB11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</w:tr>
    </w:tbl>
    <w:p w:rsidR="007F7209" w:rsidRDefault="007F7209" w:rsidP="003E564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E5644" w:rsidRDefault="003E5644" w:rsidP="003E56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Код программы</w:t>
      </w:r>
    </w:p>
    <w:p w:rsidR="007F7209" w:rsidRDefault="007F7209" w:rsidP="007F720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F051742" wp14:editId="7F38529E">
            <wp:extent cx="3038475" cy="257416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9446" cy="258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644" w:rsidRDefault="003E5644" w:rsidP="003E56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Результат выполнения работы</w:t>
      </w:r>
    </w:p>
    <w:p w:rsidR="007F7209" w:rsidRDefault="007F7209" w:rsidP="007F720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92B664E" wp14:editId="43E204DE">
            <wp:extent cx="2466975" cy="647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209" w:rsidRDefault="007F7209" w:rsidP="003E5644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3E5644" w:rsidRPr="00AC63EE" w:rsidRDefault="003E5644" w:rsidP="003E5644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Задание 3.3</w:t>
      </w:r>
    </w:p>
    <w:p w:rsidR="003E5644" w:rsidRDefault="003E5644" w:rsidP="003E56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</w:p>
    <w:p w:rsidR="00E07863" w:rsidRPr="00E07863" w:rsidRDefault="00E07863" w:rsidP="00E07863">
      <w:pPr>
        <w:rPr>
          <w:rFonts w:ascii="Times New Roman" w:hAnsi="Times New Roman" w:cs="Times New Roman"/>
          <w:b/>
          <w:sz w:val="24"/>
          <w:szCs w:val="24"/>
        </w:rPr>
      </w:pPr>
      <w:r w:rsidRPr="00E07863">
        <w:rPr>
          <w:rFonts w:ascii="Times New Roman" w:hAnsi="Times New Roman" w:cs="Times New Roman"/>
          <w:sz w:val="24"/>
          <w:szCs w:val="24"/>
        </w:rPr>
        <w:t xml:space="preserve">Вычислить число π, используя формулу, полученную </w:t>
      </w:r>
      <w:proofErr w:type="spellStart"/>
      <w:r w:rsidRPr="00E07863">
        <w:rPr>
          <w:rFonts w:ascii="Times New Roman" w:hAnsi="Times New Roman" w:cs="Times New Roman"/>
          <w:sz w:val="24"/>
          <w:szCs w:val="24"/>
        </w:rPr>
        <w:t>Рамануджаном</w:t>
      </w:r>
      <w:proofErr w:type="spellEnd"/>
      <w:r w:rsidRPr="00E07863">
        <w:rPr>
          <w:rFonts w:ascii="Times New Roman" w:hAnsi="Times New Roman" w:cs="Times New Roman"/>
          <w:sz w:val="24"/>
          <w:szCs w:val="24"/>
        </w:rPr>
        <w:t xml:space="preserve"> в 1916-м году:</w:t>
      </w:r>
    </w:p>
    <w:p w:rsidR="003E5644" w:rsidRDefault="003E5644" w:rsidP="003E56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Математическая модель</w:t>
      </w:r>
    </w:p>
    <w:p w:rsidR="00E07863" w:rsidRDefault="00E07863" w:rsidP="00E0786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5C94D02" wp14:editId="708D5750">
            <wp:extent cx="2114550" cy="48383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7851" cy="4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644" w:rsidRDefault="003E5644" w:rsidP="003E56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Список идентификаторов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07863" w:rsidRPr="00B14ED1" w:rsidTr="00FB11DB">
        <w:tc>
          <w:tcPr>
            <w:tcW w:w="3005" w:type="dxa"/>
          </w:tcPr>
          <w:p w:rsidR="00E07863" w:rsidRPr="00B14ED1" w:rsidRDefault="00E07863" w:rsidP="00FB11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ED1">
              <w:rPr>
                <w:rFonts w:ascii="Times New Roman" w:hAnsi="Times New Roman" w:cs="Times New Roman"/>
                <w:b/>
                <w:sz w:val="24"/>
                <w:szCs w:val="24"/>
              </w:rPr>
              <w:t>Переменная</w:t>
            </w:r>
          </w:p>
        </w:tc>
        <w:tc>
          <w:tcPr>
            <w:tcW w:w="3005" w:type="dxa"/>
          </w:tcPr>
          <w:p w:rsidR="00E07863" w:rsidRPr="00B14ED1" w:rsidRDefault="00E07863" w:rsidP="00FB11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ED1">
              <w:rPr>
                <w:rFonts w:ascii="Times New Roman" w:hAnsi="Times New Roman" w:cs="Times New Roman"/>
                <w:b/>
                <w:sz w:val="24"/>
                <w:szCs w:val="24"/>
              </w:rPr>
              <w:t>Смысл</w:t>
            </w:r>
          </w:p>
        </w:tc>
        <w:tc>
          <w:tcPr>
            <w:tcW w:w="3006" w:type="dxa"/>
          </w:tcPr>
          <w:p w:rsidR="00E07863" w:rsidRPr="00B14ED1" w:rsidRDefault="00E07863" w:rsidP="00FB11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ED1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</w:tr>
      <w:tr w:rsidR="00E07863" w:rsidRPr="00B14ED1" w:rsidTr="00FB11DB">
        <w:tc>
          <w:tcPr>
            <w:tcW w:w="3005" w:type="dxa"/>
          </w:tcPr>
          <w:p w:rsidR="00E07863" w:rsidRPr="00B14ED1" w:rsidRDefault="00E07863" w:rsidP="00FB11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fact</w:t>
            </w:r>
          </w:p>
        </w:tc>
        <w:tc>
          <w:tcPr>
            <w:tcW w:w="3005" w:type="dxa"/>
          </w:tcPr>
          <w:p w:rsidR="00E07863" w:rsidRPr="00F4016C" w:rsidRDefault="007E310F" w:rsidP="00FB11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Функция(факториал)</w:t>
            </w:r>
          </w:p>
        </w:tc>
        <w:tc>
          <w:tcPr>
            <w:tcW w:w="3006" w:type="dxa"/>
          </w:tcPr>
          <w:p w:rsidR="00E07863" w:rsidRPr="00B14ED1" w:rsidRDefault="00E07863" w:rsidP="00FB11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E07863" w:rsidRPr="005773D4" w:rsidTr="00FB11DB">
        <w:tc>
          <w:tcPr>
            <w:tcW w:w="3005" w:type="dxa"/>
          </w:tcPr>
          <w:p w:rsidR="00E07863" w:rsidRPr="00B14ED1" w:rsidRDefault="00E07863" w:rsidP="00FB11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005" w:type="dxa"/>
          </w:tcPr>
          <w:p w:rsidR="00E07863" w:rsidRPr="00B14ED1" w:rsidRDefault="007E310F" w:rsidP="00FB11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 функции</w:t>
            </w:r>
          </w:p>
        </w:tc>
        <w:tc>
          <w:tcPr>
            <w:tcW w:w="3006" w:type="dxa"/>
          </w:tcPr>
          <w:p w:rsidR="00E07863" w:rsidRPr="005773D4" w:rsidRDefault="00E07863" w:rsidP="00FB11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E07863" w:rsidTr="00FB11DB">
        <w:tc>
          <w:tcPr>
            <w:tcW w:w="3005" w:type="dxa"/>
          </w:tcPr>
          <w:p w:rsidR="00E07863" w:rsidRPr="007E310F" w:rsidRDefault="007E310F" w:rsidP="00FB11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3005" w:type="dxa"/>
          </w:tcPr>
          <w:p w:rsidR="00E07863" w:rsidRDefault="007E310F" w:rsidP="00FB11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Функция формулы(результат)</w:t>
            </w:r>
          </w:p>
        </w:tc>
        <w:tc>
          <w:tcPr>
            <w:tcW w:w="3006" w:type="dxa"/>
          </w:tcPr>
          <w:p w:rsidR="00E07863" w:rsidRPr="007E310F" w:rsidRDefault="007E310F" w:rsidP="00FB11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</w:tr>
      <w:tr w:rsidR="00E07863" w:rsidTr="00FB11DB">
        <w:tc>
          <w:tcPr>
            <w:tcW w:w="3005" w:type="dxa"/>
          </w:tcPr>
          <w:p w:rsidR="00E07863" w:rsidRDefault="007E310F" w:rsidP="00FB11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</w:t>
            </w:r>
          </w:p>
        </w:tc>
        <w:tc>
          <w:tcPr>
            <w:tcW w:w="3005" w:type="dxa"/>
          </w:tcPr>
          <w:p w:rsidR="00E07863" w:rsidRDefault="007E310F" w:rsidP="00FB11DB">
            <w:pPr>
              <w:tabs>
                <w:tab w:val="left" w:pos="5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Суммирование</w:t>
            </w:r>
          </w:p>
        </w:tc>
        <w:tc>
          <w:tcPr>
            <w:tcW w:w="3006" w:type="dxa"/>
          </w:tcPr>
          <w:p w:rsidR="00E07863" w:rsidRDefault="007E310F" w:rsidP="00FB11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</w:tr>
      <w:tr w:rsidR="00E07863" w:rsidTr="00FB11DB">
        <w:tc>
          <w:tcPr>
            <w:tcW w:w="3005" w:type="dxa"/>
          </w:tcPr>
          <w:p w:rsidR="00E07863" w:rsidRDefault="007E310F" w:rsidP="00FB11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3005" w:type="dxa"/>
          </w:tcPr>
          <w:p w:rsidR="00E07863" w:rsidRDefault="007E310F" w:rsidP="00FB11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Промежуточная переменная</w:t>
            </w:r>
          </w:p>
        </w:tc>
        <w:tc>
          <w:tcPr>
            <w:tcW w:w="3006" w:type="dxa"/>
          </w:tcPr>
          <w:p w:rsidR="00E07863" w:rsidRDefault="007E310F" w:rsidP="00FB11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E07863" w:rsidTr="00FB11DB">
        <w:tc>
          <w:tcPr>
            <w:tcW w:w="3005" w:type="dxa"/>
          </w:tcPr>
          <w:p w:rsidR="00E07863" w:rsidRPr="00B14ED1" w:rsidRDefault="007E310F" w:rsidP="00FB11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</w:p>
        </w:tc>
        <w:tc>
          <w:tcPr>
            <w:tcW w:w="3005" w:type="dxa"/>
          </w:tcPr>
          <w:p w:rsidR="00E07863" w:rsidRDefault="007E310F" w:rsidP="00FB11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Счетчик</w:t>
            </w:r>
          </w:p>
        </w:tc>
        <w:tc>
          <w:tcPr>
            <w:tcW w:w="3006" w:type="dxa"/>
          </w:tcPr>
          <w:p w:rsidR="00E07863" w:rsidRDefault="007E310F" w:rsidP="00FB11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</w:tbl>
    <w:p w:rsidR="00E07863" w:rsidRDefault="00E07863" w:rsidP="003E564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E5644" w:rsidRDefault="003E5644" w:rsidP="003E56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Код программы</w:t>
      </w:r>
    </w:p>
    <w:p w:rsidR="00E07863" w:rsidRDefault="00E07863" w:rsidP="00E0786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525EC22" wp14:editId="12B169B6">
            <wp:extent cx="3543300" cy="274900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9288" cy="278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6F9F912" wp14:editId="6C09A0E4">
            <wp:extent cx="2137562" cy="1504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2058" cy="152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644" w:rsidRDefault="003E5644" w:rsidP="003E56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Результат выполнения работы</w:t>
      </w:r>
    </w:p>
    <w:p w:rsidR="007E310F" w:rsidRDefault="007E310F" w:rsidP="007E31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514590B" wp14:editId="1DA2D466">
            <wp:extent cx="1704975" cy="10763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10F" w:rsidRDefault="007E310F" w:rsidP="003E5644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3E5644" w:rsidRPr="00AC63EE" w:rsidRDefault="003E5644" w:rsidP="003E5644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Задание 3.4</w:t>
      </w:r>
    </w:p>
    <w:p w:rsidR="003E5644" w:rsidRDefault="003E5644" w:rsidP="003E56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</w:p>
    <w:p w:rsidR="00BA439F" w:rsidRPr="00BA439F" w:rsidRDefault="00BA439F" w:rsidP="00BA439F">
      <w:pPr>
        <w:rPr>
          <w:rFonts w:ascii="Times New Roman" w:hAnsi="Times New Roman" w:cs="Times New Roman"/>
          <w:b/>
          <w:sz w:val="24"/>
          <w:szCs w:val="24"/>
        </w:rPr>
      </w:pPr>
      <w:r w:rsidRPr="00BA439F">
        <w:rPr>
          <w:rFonts w:ascii="Times New Roman" w:hAnsi="Times New Roman" w:cs="Times New Roman"/>
          <w:sz w:val="24"/>
          <w:szCs w:val="24"/>
        </w:rPr>
        <w:t>Определить значение выражения</w:t>
      </w:r>
    </w:p>
    <w:p w:rsidR="003E5644" w:rsidRDefault="003E5644" w:rsidP="003E56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Математическая модель</w:t>
      </w:r>
    </w:p>
    <w:p w:rsidR="00BA439F" w:rsidRDefault="00BA439F" w:rsidP="00BA439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4935B45" wp14:editId="479B1B9D">
            <wp:extent cx="895350" cy="4762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644" w:rsidRDefault="003E5644" w:rsidP="003E56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Список идентификаторов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A439F" w:rsidRPr="00B14ED1" w:rsidTr="00FB11DB">
        <w:tc>
          <w:tcPr>
            <w:tcW w:w="3005" w:type="dxa"/>
          </w:tcPr>
          <w:p w:rsidR="00BA439F" w:rsidRPr="00B14ED1" w:rsidRDefault="00BA439F" w:rsidP="00FB11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ED1">
              <w:rPr>
                <w:rFonts w:ascii="Times New Roman" w:hAnsi="Times New Roman" w:cs="Times New Roman"/>
                <w:b/>
                <w:sz w:val="24"/>
                <w:szCs w:val="24"/>
              </w:rPr>
              <w:t>Переменная</w:t>
            </w:r>
          </w:p>
        </w:tc>
        <w:tc>
          <w:tcPr>
            <w:tcW w:w="3005" w:type="dxa"/>
          </w:tcPr>
          <w:p w:rsidR="00BA439F" w:rsidRPr="00B14ED1" w:rsidRDefault="00BA439F" w:rsidP="00FB11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ED1">
              <w:rPr>
                <w:rFonts w:ascii="Times New Roman" w:hAnsi="Times New Roman" w:cs="Times New Roman"/>
                <w:b/>
                <w:sz w:val="24"/>
                <w:szCs w:val="24"/>
              </w:rPr>
              <w:t>Смысл</w:t>
            </w:r>
          </w:p>
        </w:tc>
        <w:tc>
          <w:tcPr>
            <w:tcW w:w="3006" w:type="dxa"/>
          </w:tcPr>
          <w:p w:rsidR="00BA439F" w:rsidRPr="00B14ED1" w:rsidRDefault="00BA439F" w:rsidP="00FB11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ED1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</w:tr>
      <w:tr w:rsidR="00BA439F" w:rsidRPr="00B14ED1" w:rsidTr="00FB11DB">
        <w:tc>
          <w:tcPr>
            <w:tcW w:w="3005" w:type="dxa"/>
          </w:tcPr>
          <w:p w:rsidR="00BA439F" w:rsidRPr="00B14ED1" w:rsidRDefault="0016197B" w:rsidP="00FB11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</w:p>
        </w:tc>
        <w:tc>
          <w:tcPr>
            <w:tcW w:w="3005" w:type="dxa"/>
          </w:tcPr>
          <w:p w:rsidR="00BA439F" w:rsidRPr="00F4016C" w:rsidRDefault="0016197B" w:rsidP="00FB11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вычисления</w:t>
            </w:r>
          </w:p>
        </w:tc>
        <w:tc>
          <w:tcPr>
            <w:tcW w:w="3006" w:type="dxa"/>
          </w:tcPr>
          <w:p w:rsidR="00BA439F" w:rsidRPr="00B14ED1" w:rsidRDefault="0016197B" w:rsidP="00FB11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</w:tr>
      <w:tr w:rsidR="00BA439F" w:rsidRPr="00B14ED1" w:rsidTr="00FB11DB">
        <w:tc>
          <w:tcPr>
            <w:tcW w:w="3005" w:type="dxa"/>
          </w:tcPr>
          <w:p w:rsidR="00BA439F" w:rsidRDefault="0016197B" w:rsidP="00FB11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005" w:type="dxa"/>
          </w:tcPr>
          <w:p w:rsidR="00BA439F" w:rsidRDefault="0016197B" w:rsidP="00FB11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Число, вводимое с клавиатуры</w:t>
            </w:r>
          </w:p>
        </w:tc>
        <w:tc>
          <w:tcPr>
            <w:tcW w:w="3006" w:type="dxa"/>
          </w:tcPr>
          <w:p w:rsidR="00BA439F" w:rsidRDefault="0016197B" w:rsidP="00FB11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</w:tr>
      <w:tr w:rsidR="0016197B" w:rsidRPr="00B14ED1" w:rsidTr="00FB11DB">
        <w:tc>
          <w:tcPr>
            <w:tcW w:w="3005" w:type="dxa"/>
          </w:tcPr>
          <w:p w:rsidR="0016197B" w:rsidRDefault="0016197B" w:rsidP="00FB11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005" w:type="dxa"/>
          </w:tcPr>
          <w:p w:rsidR="0016197B" w:rsidRDefault="0016197B" w:rsidP="00FB11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Число, вводимое с клавиатуры</w:t>
            </w:r>
          </w:p>
        </w:tc>
        <w:tc>
          <w:tcPr>
            <w:tcW w:w="3006" w:type="dxa"/>
          </w:tcPr>
          <w:p w:rsidR="0016197B" w:rsidRDefault="0016197B" w:rsidP="00FB11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</w:tr>
      <w:tr w:rsidR="0016197B" w:rsidRPr="00B14ED1" w:rsidTr="00FB11DB">
        <w:tc>
          <w:tcPr>
            <w:tcW w:w="3005" w:type="dxa"/>
          </w:tcPr>
          <w:p w:rsidR="0016197B" w:rsidRDefault="0016197B" w:rsidP="00FB11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3005" w:type="dxa"/>
          </w:tcPr>
          <w:p w:rsidR="0016197B" w:rsidRDefault="0016197B" w:rsidP="00FB11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Счетчик</w:t>
            </w:r>
          </w:p>
        </w:tc>
        <w:tc>
          <w:tcPr>
            <w:tcW w:w="3006" w:type="dxa"/>
          </w:tcPr>
          <w:p w:rsidR="0016197B" w:rsidRDefault="0016197B" w:rsidP="00FB11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</w:tr>
      <w:tr w:rsidR="0016197B" w:rsidRPr="00B14ED1" w:rsidTr="00FB11DB">
        <w:tc>
          <w:tcPr>
            <w:tcW w:w="3005" w:type="dxa"/>
          </w:tcPr>
          <w:p w:rsidR="0016197B" w:rsidRDefault="0016197B" w:rsidP="00FB11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3005" w:type="dxa"/>
          </w:tcPr>
          <w:p w:rsidR="0016197B" w:rsidRDefault="0016197B" w:rsidP="00FB11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факториал</w:t>
            </w:r>
          </w:p>
        </w:tc>
        <w:tc>
          <w:tcPr>
            <w:tcW w:w="3006" w:type="dxa"/>
          </w:tcPr>
          <w:p w:rsidR="0016197B" w:rsidRDefault="0016197B" w:rsidP="00FB11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</w:tr>
    </w:tbl>
    <w:p w:rsidR="00BA439F" w:rsidRDefault="00BA439F" w:rsidP="003E564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E5644" w:rsidRDefault="003E5644" w:rsidP="003E56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Код программы</w:t>
      </w:r>
    </w:p>
    <w:p w:rsidR="00BA439F" w:rsidRDefault="00BA439F" w:rsidP="00BA439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7B473DC" wp14:editId="23472384">
            <wp:extent cx="2028825" cy="251685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6824" cy="252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644" w:rsidRDefault="003E5644" w:rsidP="003E56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Результат выполнения работы</w:t>
      </w:r>
    </w:p>
    <w:p w:rsidR="0016197B" w:rsidRDefault="0016197B" w:rsidP="0016197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5E97FAA" wp14:editId="645C3095">
            <wp:extent cx="1562100" cy="781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97B" w:rsidRDefault="0016197B" w:rsidP="003E5644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16197B" w:rsidRDefault="0016197B" w:rsidP="003E5644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16197B" w:rsidRDefault="0016197B" w:rsidP="003E5644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3E5644" w:rsidRPr="00AC63EE" w:rsidRDefault="003E5644" w:rsidP="003E5644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Задание 3.5</w:t>
      </w:r>
    </w:p>
    <w:p w:rsidR="003E5644" w:rsidRDefault="003E5644" w:rsidP="003E56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</w:p>
    <w:p w:rsidR="003E5644" w:rsidRDefault="00C05B7B" w:rsidP="00C05B7B">
      <w:pPr>
        <w:rPr>
          <w:rFonts w:ascii="Times New Roman" w:hAnsi="Times New Roman" w:cs="Times New Roman"/>
          <w:b/>
          <w:sz w:val="24"/>
          <w:szCs w:val="24"/>
        </w:rPr>
      </w:pPr>
      <w:r w:rsidRPr="00C05B7B">
        <w:rPr>
          <w:rFonts w:ascii="Times New Roman" w:hAnsi="Times New Roman" w:cs="Times New Roman"/>
          <w:sz w:val="24"/>
          <w:szCs w:val="24"/>
        </w:rPr>
        <w:t>Дано натуральное число P. Определить все простые числа, не превосходящие P.</w:t>
      </w:r>
    </w:p>
    <w:p w:rsidR="003E5644" w:rsidRDefault="003E5644" w:rsidP="003E56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Список идентификаторов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05B7B" w:rsidRPr="00B14ED1" w:rsidTr="00FB11DB">
        <w:tc>
          <w:tcPr>
            <w:tcW w:w="3005" w:type="dxa"/>
          </w:tcPr>
          <w:p w:rsidR="00C05B7B" w:rsidRPr="00B14ED1" w:rsidRDefault="00C05B7B" w:rsidP="00FB11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ED1">
              <w:rPr>
                <w:rFonts w:ascii="Times New Roman" w:hAnsi="Times New Roman" w:cs="Times New Roman"/>
                <w:b/>
                <w:sz w:val="24"/>
                <w:szCs w:val="24"/>
              </w:rPr>
              <w:t>Переменная</w:t>
            </w:r>
          </w:p>
        </w:tc>
        <w:tc>
          <w:tcPr>
            <w:tcW w:w="3005" w:type="dxa"/>
          </w:tcPr>
          <w:p w:rsidR="00C05B7B" w:rsidRPr="00B14ED1" w:rsidRDefault="00C05B7B" w:rsidP="00FB11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ED1">
              <w:rPr>
                <w:rFonts w:ascii="Times New Roman" w:hAnsi="Times New Roman" w:cs="Times New Roman"/>
                <w:b/>
                <w:sz w:val="24"/>
                <w:szCs w:val="24"/>
              </w:rPr>
              <w:t>Смысл</w:t>
            </w:r>
          </w:p>
        </w:tc>
        <w:tc>
          <w:tcPr>
            <w:tcW w:w="3006" w:type="dxa"/>
          </w:tcPr>
          <w:p w:rsidR="00C05B7B" w:rsidRPr="00B14ED1" w:rsidRDefault="00C05B7B" w:rsidP="00FB11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ED1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</w:tr>
      <w:tr w:rsidR="00C05B7B" w:rsidRPr="00B14ED1" w:rsidTr="00FB11DB">
        <w:tc>
          <w:tcPr>
            <w:tcW w:w="3005" w:type="dxa"/>
          </w:tcPr>
          <w:p w:rsidR="00C05B7B" w:rsidRPr="00B14ED1" w:rsidRDefault="00C05B7B" w:rsidP="00FB11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3005" w:type="dxa"/>
          </w:tcPr>
          <w:p w:rsidR="00C05B7B" w:rsidRPr="00F4016C" w:rsidRDefault="00C05B7B" w:rsidP="00FB11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Счетчик</w:t>
            </w:r>
          </w:p>
        </w:tc>
        <w:tc>
          <w:tcPr>
            <w:tcW w:w="3006" w:type="dxa"/>
          </w:tcPr>
          <w:p w:rsidR="00C05B7B" w:rsidRPr="00B14ED1" w:rsidRDefault="00C05B7B" w:rsidP="00FB11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C05B7B" w:rsidTr="00FB11DB">
        <w:tc>
          <w:tcPr>
            <w:tcW w:w="3005" w:type="dxa"/>
          </w:tcPr>
          <w:p w:rsidR="00C05B7B" w:rsidRDefault="00C05B7B" w:rsidP="00FB11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005" w:type="dxa"/>
          </w:tcPr>
          <w:p w:rsidR="00C05B7B" w:rsidRDefault="00C05B7B" w:rsidP="00FB11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Число, вводимое с клавиатуры</w:t>
            </w:r>
          </w:p>
        </w:tc>
        <w:tc>
          <w:tcPr>
            <w:tcW w:w="3006" w:type="dxa"/>
          </w:tcPr>
          <w:p w:rsidR="00C05B7B" w:rsidRDefault="00C05B7B" w:rsidP="00FB11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</w:tbl>
    <w:p w:rsidR="00C05B7B" w:rsidRDefault="00C05B7B" w:rsidP="003E564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E5644" w:rsidRDefault="003E5644" w:rsidP="003E56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Код программы</w:t>
      </w:r>
    </w:p>
    <w:p w:rsidR="00C05B7B" w:rsidRDefault="00C05B7B" w:rsidP="003E56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1D50C34" wp14:editId="355830F3">
            <wp:extent cx="5731510" cy="2357120"/>
            <wp:effectExtent l="0" t="0" r="254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644" w:rsidRDefault="003E5644" w:rsidP="003E56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Результат выполнения работы</w:t>
      </w:r>
    </w:p>
    <w:p w:rsidR="003E5644" w:rsidRDefault="00C05B7B" w:rsidP="003E56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361E123" wp14:editId="7339CAF4">
            <wp:extent cx="5486400" cy="4953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5644" w:rsidRDefault="003E5644" w:rsidP="003E564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E5644" w:rsidRPr="004F7086" w:rsidRDefault="003E5644" w:rsidP="003E564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34262" w:rsidRDefault="00334262"/>
    <w:sectPr w:rsidR="00334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011"/>
    <w:rsid w:val="0016197B"/>
    <w:rsid w:val="00334262"/>
    <w:rsid w:val="003E5644"/>
    <w:rsid w:val="00554011"/>
    <w:rsid w:val="007778A0"/>
    <w:rsid w:val="007E310F"/>
    <w:rsid w:val="007E5026"/>
    <w:rsid w:val="007F7209"/>
    <w:rsid w:val="009021F3"/>
    <w:rsid w:val="00BA439F"/>
    <w:rsid w:val="00C05B7B"/>
    <w:rsid w:val="00E0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3682FC-4281-40FB-862A-BBD6A87AF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56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5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2020-03-28T15:33:00Z</dcterms:created>
  <dcterms:modified xsi:type="dcterms:W3CDTF">2020-03-29T17:13:00Z</dcterms:modified>
</cp:coreProperties>
</file>