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F0" w:rsidRPr="004E2F3C" w:rsidRDefault="00BF1032" w:rsidP="005E5A9E">
      <w:pPr>
        <w:jc w:val="center"/>
      </w:pPr>
      <w:bookmarkStart w:id="0" w:name="_GoBack"/>
      <w:bookmarkEnd w:id="0"/>
      <w:r w:rsidRPr="004E2F3C">
        <w:t>РГПУ им. А.И. Герцена</w:t>
      </w:r>
    </w:p>
    <w:p w:rsidR="00BF1032" w:rsidRDefault="00BF1032"/>
    <w:p w:rsidR="00BF1032" w:rsidRDefault="00BF1032"/>
    <w:p w:rsidR="00BF1032" w:rsidRDefault="00BF1032" w:rsidP="004E2F3C">
      <w:pPr>
        <w:spacing w:before="100" w:beforeAutospacing="1"/>
      </w:pPr>
    </w:p>
    <w:p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:rsidR="00BF1032" w:rsidRDefault="00BF1032"/>
    <w:p w:rsidR="00BF1032" w:rsidRDefault="00BF1032"/>
    <w:p w:rsidR="00BF1032" w:rsidRDefault="00BF1032"/>
    <w:p w:rsidR="00BF1032" w:rsidRDefault="00BF1032"/>
    <w:p w:rsidR="004C5EA5" w:rsidRDefault="004C5EA5"/>
    <w:p w:rsidR="004C5EA5" w:rsidRDefault="004C5EA5"/>
    <w:p w:rsidR="00BF1032" w:rsidRDefault="00BF1032"/>
    <w:p w:rsidR="00BF1032" w:rsidRDefault="00BF1032"/>
    <w:p w:rsidR="00BF1032" w:rsidRPr="004E2F3C" w:rsidRDefault="009A0DAC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BE4A04">
        <w:rPr>
          <w:b/>
          <w:sz w:val="32"/>
          <w:szCs w:val="32"/>
        </w:rPr>
        <w:t>№4</w:t>
      </w:r>
    </w:p>
    <w:p w:rsidR="00BF1032" w:rsidRPr="004E2F3C" w:rsidRDefault="00BE4A04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«Определение коэффициента вязкости жидкости по методу Стокса</w:t>
      </w:r>
      <w:r w:rsidR="00BF1032" w:rsidRPr="004E2F3C">
        <w:rPr>
          <w:b/>
          <w:sz w:val="32"/>
          <w:szCs w:val="32"/>
        </w:rPr>
        <w:t>»</w:t>
      </w:r>
    </w:p>
    <w:p w:rsidR="00BF1032" w:rsidRDefault="00BF1032" w:rsidP="004C5EA5">
      <w:pPr>
        <w:spacing w:before="100" w:beforeAutospacing="1" w:after="100" w:afterAutospacing="1"/>
      </w:pPr>
    </w:p>
    <w:p w:rsidR="00BF1032" w:rsidRDefault="00BF1032" w:rsidP="004C5EA5">
      <w:pPr>
        <w:spacing w:before="100" w:beforeAutospacing="1" w:after="100" w:afterAutospacing="1"/>
      </w:pPr>
    </w:p>
    <w:p w:rsidR="00BF1032" w:rsidRDefault="00BF1032"/>
    <w:p w:rsidR="00BF1032" w:rsidRDefault="00BF1032"/>
    <w:p w:rsidR="00BF1032" w:rsidRDefault="00BF1032"/>
    <w:p w:rsidR="00BF1032" w:rsidRDefault="00BF1032"/>
    <w:p w:rsidR="00BF1032" w:rsidRDefault="00BF1032"/>
    <w:p w:rsidR="00903422" w:rsidRDefault="00BF1032" w:rsidP="004C5EA5">
      <w:pPr>
        <w:spacing w:before="100" w:beforeAutospacing="1" w:after="100" w:afterAutospacing="1"/>
        <w:jc w:val="right"/>
        <w:rPr>
          <w:u w:val="single"/>
        </w:rPr>
      </w:pPr>
      <w:r>
        <w:t>Работу выполнили</w:t>
      </w:r>
      <w:r w:rsidR="004E2F3C" w:rsidRPr="004E2F3C">
        <w:rPr>
          <w:u w:val="single"/>
        </w:rPr>
        <w:t>:</w:t>
      </w:r>
    </w:p>
    <w:p w:rsidR="00BF1032" w:rsidRPr="004E2F3C" w:rsidRDefault="00903422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</w:t>
      </w:r>
    </w:p>
    <w:p w:rsidR="00AE27AF" w:rsidRPr="004E2F3C" w:rsidRDefault="00AE27AF" w:rsidP="004C5EA5">
      <w:pPr>
        <w:spacing w:before="100" w:beforeAutospacing="1" w:after="100" w:afterAutospacing="1"/>
        <w:jc w:val="right"/>
        <w:rPr>
          <w:u w:val="single"/>
        </w:rPr>
      </w:pPr>
    </w:p>
    <w:p w:rsidR="00BF1032" w:rsidRDefault="00BF1032" w:rsidP="004C5EA5">
      <w:pPr>
        <w:spacing w:before="100" w:beforeAutospacing="1" w:after="100" w:afterAutospacing="1"/>
      </w:pPr>
    </w:p>
    <w:p w:rsidR="009A0DAC" w:rsidRDefault="009A0DAC" w:rsidP="00185218">
      <w:pPr>
        <w:spacing w:before="100" w:beforeAutospacing="1" w:after="100" w:afterAutospacing="1"/>
        <w:jc w:val="right"/>
      </w:pPr>
    </w:p>
    <w:p w:rsidR="00DB404C" w:rsidRDefault="00DB404C" w:rsidP="00185218">
      <w:pPr>
        <w:spacing w:before="100" w:beforeAutospacing="1" w:after="100" w:afterAutospacing="1"/>
        <w:jc w:val="right"/>
      </w:pPr>
    </w:p>
    <w:p w:rsidR="004C5EA5" w:rsidRDefault="004C5EA5" w:rsidP="00185218">
      <w:pPr>
        <w:spacing w:before="100" w:beforeAutospacing="1" w:after="100" w:afterAutospacing="1"/>
        <w:jc w:val="right"/>
      </w:pPr>
      <w:r>
        <w:t>Факультет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  <w:r>
        <w:t>Группа      _______________</w:t>
      </w:r>
    </w:p>
    <w:p w:rsidR="00F53209" w:rsidRPr="005D6B4A" w:rsidRDefault="00951081" w:rsidP="00951081">
      <w:pPr>
        <w:jc w:val="both"/>
      </w:pPr>
      <w:r>
        <w:rPr>
          <w:b/>
        </w:rPr>
        <w:lastRenderedPageBreak/>
        <w:t>1.</w:t>
      </w:r>
      <w:r w:rsidR="00F53209" w:rsidRPr="00D576E2">
        <w:rPr>
          <w:b/>
          <w:bCs/>
        </w:rPr>
        <w:t>Цель работы:</w:t>
      </w:r>
      <w:r w:rsidR="00F53209" w:rsidRPr="00D576E2">
        <w:t xml:space="preserve"> </w:t>
      </w:r>
      <w:r w:rsidR="005D6B4A" w:rsidRPr="005D6B4A">
        <w:t>экспериментально определить коэ</w:t>
      </w:r>
      <w:r w:rsidR="005D6B4A" w:rsidRPr="005D6B4A">
        <w:t>ф</w:t>
      </w:r>
      <w:r w:rsidR="005D6B4A" w:rsidRPr="005D6B4A">
        <w:t>фициент вязкости неизвестной жидкости, используя метод пада</w:t>
      </w:r>
      <w:r w:rsidR="005D6B4A" w:rsidRPr="005D6B4A">
        <w:t>ю</w:t>
      </w:r>
      <w:r w:rsidR="005D6B4A" w:rsidRPr="005D6B4A">
        <w:t>щего шарика.</w:t>
      </w:r>
    </w:p>
    <w:p w:rsidR="004C5EA5" w:rsidRDefault="00951081" w:rsidP="00951081">
      <w:pPr>
        <w:spacing w:before="120"/>
        <w:jc w:val="both"/>
        <w:rPr>
          <w:b/>
        </w:rPr>
      </w:pPr>
      <w:r>
        <w:rPr>
          <w:b/>
        </w:rPr>
        <w:t>2.</w:t>
      </w:r>
      <w:r w:rsidR="004C5EA5" w:rsidRPr="00D576E2">
        <w:rPr>
          <w:b/>
        </w:rPr>
        <w:t>Основные результаты</w:t>
      </w:r>
    </w:p>
    <w:p w:rsidR="005E5A9E" w:rsidRPr="005E5A9E" w:rsidRDefault="005E5A9E" w:rsidP="00951081">
      <w:pPr>
        <w:spacing w:before="120"/>
        <w:jc w:val="both"/>
      </w:pPr>
      <w:r>
        <w:t xml:space="preserve">Плотность шариков: </w:t>
      </w:r>
      <w:r w:rsidRPr="00BA78BD">
        <w:rPr>
          <w:sz w:val="28"/>
          <w:szCs w:val="28"/>
        </w:rPr>
        <w:sym w:font="Symbol" w:char="F072"/>
      </w:r>
      <w:r w:rsidR="00F71100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4A62B8">
        <w:t>11,34 г/см</w:t>
      </w:r>
      <w:r w:rsidRPr="004A62B8">
        <w:rPr>
          <w:vertAlign w:val="superscript"/>
        </w:rPr>
        <w:t>3</w:t>
      </w:r>
    </w:p>
    <w:p w:rsidR="005E5A9E" w:rsidRDefault="005E5A9E" w:rsidP="004A62B8">
      <w:pPr>
        <w:tabs>
          <w:tab w:val="left" w:pos="5385"/>
        </w:tabs>
        <w:spacing w:before="120"/>
        <w:jc w:val="both"/>
        <w:rPr>
          <w:sz w:val="28"/>
          <w:szCs w:val="28"/>
          <w:vertAlign w:val="superscript"/>
        </w:rPr>
      </w:pPr>
      <w:r w:rsidRPr="005E5A9E">
        <w:t>Плотность глицерина в трубке</w:t>
      </w:r>
      <w:r>
        <w:rPr>
          <w:sz w:val="28"/>
          <w:szCs w:val="28"/>
        </w:rPr>
        <w:t xml:space="preserve">: </w:t>
      </w:r>
      <w:r w:rsidRPr="00BA78BD">
        <w:rPr>
          <w:sz w:val="28"/>
          <w:szCs w:val="28"/>
        </w:rPr>
        <w:sym w:font="Symbol" w:char="F072"/>
      </w:r>
      <w:r w:rsidR="00F71100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Pr="004A62B8">
        <w:t>1,26 г/см</w:t>
      </w:r>
      <w:r w:rsidRPr="004A62B8">
        <w:rPr>
          <w:vertAlign w:val="superscript"/>
        </w:rPr>
        <w:t>3</w:t>
      </w:r>
      <w:r w:rsidR="004A62B8">
        <w:rPr>
          <w:sz w:val="28"/>
          <w:szCs w:val="28"/>
          <w:vertAlign w:val="superscript"/>
        </w:rPr>
        <w:tab/>
      </w:r>
    </w:p>
    <w:p w:rsidR="004A62B8" w:rsidRDefault="004A62B8" w:rsidP="004A62B8">
      <w:pPr>
        <w:tabs>
          <w:tab w:val="left" w:pos="5385"/>
        </w:tabs>
        <w:spacing w:before="120"/>
        <w:jc w:val="both"/>
      </w:pPr>
      <w:r>
        <w:t xml:space="preserve">Расстояние между отметками: </w:t>
      </w:r>
      <w:r>
        <w:rPr>
          <w:lang w:val="en-US"/>
        </w:rPr>
        <w:t>l</w:t>
      </w:r>
      <w:r w:rsidRPr="00003F42">
        <w:t xml:space="preserve"> = 85,5 </w:t>
      </w:r>
      <w:r>
        <w:t>см</w:t>
      </w:r>
    </w:p>
    <w:p w:rsidR="00003F42" w:rsidRDefault="00003F42" w:rsidP="004A62B8">
      <w:pPr>
        <w:tabs>
          <w:tab w:val="left" w:pos="5385"/>
        </w:tabs>
        <w:spacing w:before="120"/>
        <w:jc w:val="both"/>
      </w:pPr>
      <w:r>
        <w:t xml:space="preserve">Найдем объем каждого шарика по формуле: </w:t>
      </w:r>
      <w:r w:rsidR="00621FB1" w:rsidRPr="00B076AB">
        <w:rPr>
          <w:noProof/>
        </w:rPr>
        <w:drawing>
          <wp:inline distT="0" distB="0" distL="0" distR="0">
            <wp:extent cx="7905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9E" w:rsidRDefault="00F71100" w:rsidP="00D83AAA">
      <w:pPr>
        <w:tabs>
          <w:tab w:val="left" w:pos="5385"/>
        </w:tabs>
        <w:spacing w:before="120"/>
        <w:jc w:val="both"/>
      </w:pPr>
      <w:r>
        <w:t xml:space="preserve">По формуле </w:t>
      </w:r>
      <w:r w:rsidRPr="00003F42">
        <w:rPr>
          <w:sz w:val="40"/>
          <w:szCs w:val="40"/>
          <w:lang w:val="en-US"/>
        </w:rPr>
        <w:sym w:font="Symbol" w:char="F068"/>
      </w:r>
      <w:r w:rsidRPr="00003F42">
        <w:rPr>
          <w:sz w:val="40"/>
          <w:szCs w:val="40"/>
        </w:rPr>
        <w:t xml:space="preserve"> = </w:t>
      </w:r>
      <w:r w:rsidRPr="00003F42">
        <w:rPr>
          <w:position w:val="-24"/>
          <w:sz w:val="40"/>
          <w:szCs w:val="40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3" ShapeID="_x0000_i1025" DrawAspect="Content" ObjectID="_1647788355" r:id="rId9"/>
        </w:object>
      </w:r>
      <w:r w:rsidRPr="00003F42">
        <w:rPr>
          <w:sz w:val="40"/>
          <w:szCs w:val="40"/>
        </w:rPr>
        <w:t>(</w:t>
      </w:r>
      <w:r w:rsidRPr="00003F42">
        <w:rPr>
          <w:sz w:val="40"/>
          <w:szCs w:val="40"/>
          <w:lang w:val="en-US"/>
        </w:rPr>
        <w:sym w:font="Symbol" w:char="F072"/>
      </w:r>
      <w:r w:rsidRPr="00003F42">
        <w:rPr>
          <w:sz w:val="40"/>
          <w:szCs w:val="40"/>
          <w:vertAlign w:val="subscript"/>
        </w:rPr>
        <w:t>2</w:t>
      </w:r>
      <w:r w:rsidRPr="00003F42">
        <w:rPr>
          <w:sz w:val="40"/>
          <w:szCs w:val="40"/>
        </w:rPr>
        <w:t xml:space="preserve"> - </w:t>
      </w:r>
      <w:r w:rsidRPr="00003F42">
        <w:rPr>
          <w:sz w:val="40"/>
          <w:szCs w:val="40"/>
          <w:lang w:val="en-US"/>
        </w:rPr>
        <w:sym w:font="Symbol" w:char="F072"/>
      </w:r>
      <w:r w:rsidRPr="00003F42">
        <w:rPr>
          <w:sz w:val="40"/>
          <w:szCs w:val="40"/>
          <w:vertAlign w:val="subscript"/>
        </w:rPr>
        <w:t>1</w:t>
      </w:r>
      <w:r w:rsidRPr="00003F42">
        <w:rPr>
          <w:sz w:val="40"/>
          <w:szCs w:val="40"/>
        </w:rPr>
        <w:t>)</w:t>
      </w:r>
      <w:r w:rsidRPr="00003F42">
        <w:rPr>
          <w:position w:val="-28"/>
          <w:sz w:val="40"/>
          <w:szCs w:val="40"/>
          <w:lang w:val="en-US"/>
        </w:rPr>
        <w:object w:dxaOrig="420" w:dyaOrig="680">
          <v:shape id="_x0000_i1026" type="#_x0000_t75" style="width:21pt;height:33.75pt" o:ole="" fillcolor="window">
            <v:imagedata r:id="rId10" o:title=""/>
          </v:shape>
          <o:OLEObject Type="Embed" ProgID="Equation.3" ShapeID="_x0000_i1026" DrawAspect="Content" ObjectID="_1647788356" r:id="rId11"/>
        </w:object>
      </w:r>
      <w:r>
        <w:rPr>
          <w:sz w:val="28"/>
          <w:szCs w:val="28"/>
        </w:rPr>
        <w:t xml:space="preserve"> </w:t>
      </w:r>
      <w:r>
        <w:t>вычислим для среднего значения каждого шарика</w:t>
      </w:r>
    </w:p>
    <w:p w:rsidR="00D83AAA" w:rsidRPr="00D576E2" w:rsidRDefault="00D83AAA" w:rsidP="00D83AAA">
      <w:pPr>
        <w:tabs>
          <w:tab w:val="left" w:pos="5385"/>
        </w:tabs>
        <w:spacing w:before="120"/>
        <w:jc w:val="both"/>
      </w:pPr>
    </w:p>
    <w:tbl>
      <w:tblPr>
        <w:tblW w:w="4545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7"/>
        <w:gridCol w:w="553"/>
        <w:gridCol w:w="729"/>
        <w:gridCol w:w="850"/>
        <w:gridCol w:w="990"/>
        <w:gridCol w:w="795"/>
        <w:gridCol w:w="900"/>
        <w:gridCol w:w="772"/>
        <w:gridCol w:w="710"/>
        <w:gridCol w:w="850"/>
      </w:tblGrid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№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оп</w:t>
            </w:r>
            <w:r w:rsidRPr="00BA78BD">
              <w:rPr>
                <w:sz w:val="28"/>
                <w:szCs w:val="28"/>
              </w:rPr>
              <w:t>ы</w:t>
            </w:r>
            <w:r w:rsidRPr="00BA78BD">
              <w:rPr>
                <w:sz w:val="28"/>
                <w:szCs w:val="28"/>
              </w:rPr>
              <w:t>та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№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п/п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, </w:t>
            </w:r>
          </w:p>
          <w:p w:rsidR="00F1764E" w:rsidRPr="00F544B0" w:rsidRDefault="00F1764E" w:rsidP="00802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r</w:t>
            </w:r>
            <w:r w:rsidRPr="00BA78BD">
              <w:rPr>
                <w:sz w:val="28"/>
                <w:szCs w:val="28"/>
              </w:rPr>
              <w:t>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m</w:t>
            </w:r>
            <w:r w:rsidRPr="00BA78BD">
              <w:rPr>
                <w:sz w:val="28"/>
                <w:szCs w:val="28"/>
              </w:rPr>
              <w:t>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г</w:t>
            </w: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V</w:t>
            </w:r>
            <w:r w:rsidRPr="00BA78BD">
              <w:rPr>
                <w:sz w:val="28"/>
                <w:szCs w:val="28"/>
              </w:rPr>
              <w:t>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</w:t>
            </w:r>
            <w:r w:rsidRPr="00BA78B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t</w:t>
            </w:r>
            <w:r w:rsidRPr="00BA78BD">
              <w:rPr>
                <w:sz w:val="28"/>
                <w:szCs w:val="28"/>
              </w:rPr>
              <w:t>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  <w:lang w:val="en-US"/>
              </w:rPr>
            </w:pPr>
            <w:r w:rsidRPr="00BA78BD">
              <w:rPr>
                <w:sz w:val="28"/>
                <w:szCs w:val="28"/>
                <w:lang w:val="en-US"/>
              </w:rPr>
              <w:t>v</w:t>
            </w:r>
            <w:r w:rsidRPr="00BA78BD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BA78BD">
              <w:rPr>
                <w:sz w:val="28"/>
                <w:szCs w:val="28"/>
                <w:lang w:val="en-US"/>
              </w:rPr>
              <w:t>=</w:t>
            </w:r>
            <w:r w:rsidRPr="00BA78BD">
              <w:rPr>
                <w:i/>
                <w:sz w:val="28"/>
                <w:szCs w:val="28"/>
                <w:lang w:val="en-US"/>
              </w:rPr>
              <w:t>l/</w:t>
            </w:r>
            <w:r w:rsidRPr="00BA78BD">
              <w:rPr>
                <w:sz w:val="28"/>
                <w:szCs w:val="28"/>
                <w:lang w:val="en-US"/>
              </w:rPr>
              <w:t>t,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см/с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sym w:font="Symbol" w:char="F068"/>
            </w:r>
            <w:r w:rsidRPr="00BA78BD">
              <w:rPr>
                <w:sz w:val="28"/>
                <w:szCs w:val="28"/>
              </w:rPr>
              <w:t>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Пз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tabs>
                <w:tab w:val="center" w:pos="319"/>
              </w:tabs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 w:rsidRPr="00BA78BD">
              <w:rPr>
                <w:sz w:val="28"/>
                <w:szCs w:val="28"/>
              </w:rPr>
              <w:sym w:font="Symbol" w:char="F068"/>
            </w:r>
            <w:r w:rsidRPr="00BA78BD">
              <w:rPr>
                <w:sz w:val="28"/>
                <w:szCs w:val="28"/>
              </w:rPr>
              <w:t>,</w:t>
            </w:r>
          </w:p>
          <w:p w:rsidR="00F1764E" w:rsidRPr="00BA78BD" w:rsidRDefault="00F1764E" w:rsidP="00802C18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Пз</w:t>
            </w:r>
          </w:p>
        </w:tc>
      </w:tr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ш</w:t>
            </w:r>
            <w:r w:rsidRPr="00BA78BD">
              <w:rPr>
                <w:sz w:val="28"/>
                <w:szCs w:val="28"/>
              </w:rPr>
              <w:t>а</w:t>
            </w:r>
            <w:r w:rsidRPr="00BA78BD">
              <w:rPr>
                <w:sz w:val="28"/>
                <w:szCs w:val="28"/>
              </w:rPr>
              <w:t>рик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0,429</w:t>
            </w:r>
          </w:p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0,427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0,428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0,2145</w:t>
            </w:r>
          </w:p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0,2135</w:t>
            </w:r>
          </w:p>
          <w:p w:rsidR="00F1764E" w:rsidRPr="00842DEB" w:rsidRDefault="00F1764E" w:rsidP="00802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0,214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0,46494</w:t>
            </w: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0,041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7,78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10,99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0,094</w:t>
            </w:r>
          </w:p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</w:t>
            </w:r>
          </w:p>
          <w:p w:rsidR="00F1764E" w:rsidRPr="00F1764E" w:rsidRDefault="00F1764E" w:rsidP="00F17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EA1404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  <w:p w:rsidR="00F1764E" w:rsidRDefault="00EA1404" w:rsidP="00F1764E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EA1404" w:rsidRPr="00BA78BD" w:rsidRDefault="00EA1404" w:rsidP="00F1764E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line="192" w:lineRule="auto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Сре</w:t>
            </w:r>
            <w:r w:rsidRPr="00BA78BD">
              <w:rPr>
                <w:sz w:val="28"/>
                <w:szCs w:val="28"/>
              </w:rPr>
              <w:t>д</w:t>
            </w:r>
            <w:r w:rsidRPr="00BA78BD">
              <w:rPr>
                <w:sz w:val="28"/>
                <w:szCs w:val="28"/>
              </w:rPr>
              <w:t>нее</w:t>
            </w:r>
          </w:p>
          <w:p w:rsidR="00F1764E" w:rsidRPr="00BA78BD" w:rsidRDefault="00F1764E" w:rsidP="00802C18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знач</w:t>
            </w:r>
            <w:r w:rsidRPr="00BA78BD">
              <w:rPr>
                <w:sz w:val="28"/>
                <w:szCs w:val="28"/>
              </w:rPr>
              <w:t>е</w:t>
            </w:r>
            <w:r w:rsidRPr="00BA78BD">
              <w:rPr>
                <w:sz w:val="28"/>
                <w:szCs w:val="28"/>
              </w:rPr>
              <w:t>ние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0,428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0,214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0,0003</w:t>
            </w:r>
          </w:p>
        </w:tc>
      </w:tr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шарик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0,386</w:t>
            </w:r>
          </w:p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0,387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0,385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0,193</w:t>
            </w:r>
          </w:p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0,1935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0,1925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0,3402</w:t>
            </w: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0,030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9,47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</w:t>
            </w:r>
          </w:p>
          <w:p w:rsidR="00F1764E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</w:t>
            </w:r>
          </w:p>
          <w:p w:rsidR="00F1764E" w:rsidRPr="00F1764E" w:rsidRDefault="00F1764E" w:rsidP="00F17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EA1404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EA1404" w:rsidRDefault="00EA1404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  <w:p w:rsidR="00F1764E" w:rsidRPr="00BA78BD" w:rsidRDefault="00EA1404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line="192" w:lineRule="auto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Сре</w:t>
            </w:r>
            <w:r w:rsidRPr="00BA78BD">
              <w:rPr>
                <w:sz w:val="28"/>
                <w:szCs w:val="28"/>
              </w:rPr>
              <w:t>д</w:t>
            </w:r>
            <w:r w:rsidRPr="00BA78BD">
              <w:rPr>
                <w:sz w:val="28"/>
                <w:szCs w:val="28"/>
              </w:rPr>
              <w:t>нее</w:t>
            </w:r>
          </w:p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знач</w:t>
            </w:r>
            <w:r w:rsidRPr="00BA78BD">
              <w:rPr>
                <w:sz w:val="28"/>
                <w:szCs w:val="28"/>
              </w:rPr>
              <w:t>е</w:t>
            </w:r>
            <w:r w:rsidRPr="00BA78BD">
              <w:rPr>
                <w:sz w:val="28"/>
                <w:szCs w:val="28"/>
              </w:rPr>
              <w:t>ние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0,386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0,193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0,0003</w:t>
            </w:r>
          </w:p>
        </w:tc>
      </w:tr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ш</w:t>
            </w:r>
            <w:r w:rsidRPr="00BA78BD">
              <w:rPr>
                <w:sz w:val="28"/>
                <w:szCs w:val="28"/>
              </w:rPr>
              <w:t>а</w:t>
            </w:r>
            <w:r w:rsidRPr="00BA78BD">
              <w:rPr>
                <w:sz w:val="28"/>
                <w:szCs w:val="28"/>
              </w:rPr>
              <w:t>рик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F1764E" w:rsidRPr="00BA78BD" w:rsidRDefault="00F1764E" w:rsidP="00802C18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0,333</w:t>
            </w:r>
          </w:p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0,334</w:t>
            </w:r>
          </w:p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0,335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0,1665</w:t>
            </w:r>
          </w:p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0,167</w:t>
            </w:r>
          </w:p>
          <w:p w:rsidR="00F1764E" w:rsidRPr="00802C18" w:rsidRDefault="00F1764E" w:rsidP="00802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0,1675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0,21546</w:t>
            </w: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  <w:p w:rsidR="00F1764E" w:rsidRPr="00575FDF" w:rsidRDefault="00F1764E" w:rsidP="00802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12,86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</w:t>
            </w:r>
          </w:p>
          <w:p w:rsidR="00F1764E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0,094</w:t>
            </w:r>
          </w:p>
          <w:p w:rsidR="00F1764E" w:rsidRPr="00F1764E" w:rsidRDefault="00F1764E" w:rsidP="00F17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EA1404">
              <w:rPr>
                <w:sz w:val="28"/>
                <w:szCs w:val="28"/>
              </w:rPr>
              <w:t>95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  <w:p w:rsidR="00EA1404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EA1404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</w:tr>
      <w:tr w:rsidR="00F1764E" w:rsidRPr="00BA78BD" w:rsidTr="00F176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line="192" w:lineRule="auto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Сре</w:t>
            </w:r>
            <w:r w:rsidRPr="00BA78BD">
              <w:rPr>
                <w:sz w:val="28"/>
                <w:szCs w:val="28"/>
              </w:rPr>
              <w:t>д</w:t>
            </w:r>
            <w:r w:rsidRPr="00BA78BD">
              <w:rPr>
                <w:sz w:val="28"/>
                <w:szCs w:val="28"/>
              </w:rPr>
              <w:t>нее</w:t>
            </w:r>
          </w:p>
          <w:p w:rsidR="00F1764E" w:rsidRPr="00BA78BD" w:rsidRDefault="00F1764E" w:rsidP="00802C18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знач</w:t>
            </w:r>
            <w:r w:rsidRPr="00BA78BD">
              <w:rPr>
                <w:sz w:val="28"/>
                <w:szCs w:val="28"/>
              </w:rPr>
              <w:t>е</w:t>
            </w:r>
            <w:r w:rsidRPr="00BA78BD">
              <w:rPr>
                <w:sz w:val="28"/>
                <w:szCs w:val="28"/>
              </w:rPr>
              <w:t>ние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0,334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0,167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F1764E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0,094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64E" w:rsidRPr="00BA78BD" w:rsidRDefault="00EA1404" w:rsidP="00802C18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0,0007</w:t>
            </w:r>
          </w:p>
        </w:tc>
      </w:tr>
    </w:tbl>
    <w:p w:rsidR="00BD1C9A" w:rsidRDefault="00BD1C9A" w:rsidP="00687AA3">
      <w:pPr>
        <w:spacing w:before="120"/>
        <w:jc w:val="both"/>
      </w:pPr>
    </w:p>
    <w:p w:rsidR="00BD1C9A" w:rsidRPr="00BD1C9A" w:rsidRDefault="00BD1C9A" w:rsidP="00687AA3">
      <w:pPr>
        <w:spacing w:before="120"/>
        <w:jc w:val="both"/>
        <w:rPr>
          <w:sz w:val="28"/>
          <w:szCs w:val="28"/>
        </w:rPr>
      </w:pPr>
      <w:r w:rsidRPr="00BA78BD">
        <w:rPr>
          <w:sz w:val="28"/>
          <w:szCs w:val="28"/>
        </w:rPr>
        <w:sym w:font="Symbol" w:char="F068"/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0,093 </w:t>
      </w:r>
      <w:r w:rsidRPr="00785075"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 w:cs="Times New Roman CYR"/>
        </w:rPr>
        <w:t xml:space="preserve"> </w:t>
      </w:r>
      <w:r>
        <w:rPr>
          <w:sz w:val="28"/>
          <w:szCs w:val="28"/>
        </w:rPr>
        <w:t>0,0003 Пз</w:t>
      </w:r>
    </w:p>
    <w:p w:rsidR="00BD1C9A" w:rsidRPr="00BD1C9A" w:rsidRDefault="00BD1C9A" w:rsidP="00687AA3">
      <w:pPr>
        <w:spacing w:before="120"/>
        <w:jc w:val="both"/>
        <w:rPr>
          <w:sz w:val="28"/>
          <w:szCs w:val="28"/>
        </w:rPr>
      </w:pPr>
      <w:r w:rsidRPr="00BA78BD">
        <w:rPr>
          <w:sz w:val="28"/>
          <w:szCs w:val="28"/>
        </w:rPr>
        <w:sym w:font="Symbol" w:char="F068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0,092 </w:t>
      </w:r>
      <w:r w:rsidRPr="00785075"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 w:cs="Times New Roman CYR"/>
        </w:rPr>
        <w:t xml:space="preserve"> </w:t>
      </w:r>
      <w:r>
        <w:rPr>
          <w:sz w:val="28"/>
          <w:szCs w:val="28"/>
        </w:rPr>
        <w:t>0,0003 Пз</w:t>
      </w:r>
    </w:p>
    <w:p w:rsidR="00BD1C9A" w:rsidRDefault="00BD1C9A" w:rsidP="00687AA3">
      <w:pPr>
        <w:spacing w:before="120"/>
        <w:jc w:val="both"/>
        <w:rPr>
          <w:sz w:val="28"/>
          <w:szCs w:val="28"/>
        </w:rPr>
      </w:pPr>
      <w:r w:rsidRPr="00BA78BD">
        <w:rPr>
          <w:sz w:val="28"/>
          <w:szCs w:val="28"/>
        </w:rPr>
        <w:sym w:font="Symbol" w:char="F068"/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0,094 </w:t>
      </w:r>
      <w:r w:rsidRPr="00785075"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 w:cs="Times New Roman CYR"/>
        </w:rPr>
        <w:t xml:space="preserve"> </w:t>
      </w:r>
      <w:r>
        <w:rPr>
          <w:sz w:val="28"/>
          <w:szCs w:val="28"/>
        </w:rPr>
        <w:t>0,0007 Пз</w:t>
      </w:r>
    </w:p>
    <w:p w:rsidR="00BD1C9A" w:rsidRDefault="00BD1C9A" w:rsidP="00687AA3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Относительная погрешность:</w:t>
      </w:r>
    </w:p>
    <w:p w:rsidR="00BD1C9A" w:rsidRPr="00DA0E27" w:rsidRDefault="00DA0E27" w:rsidP="00687AA3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DA0E27">
        <w:rPr>
          <w:sz w:val="28"/>
          <w:szCs w:val="28"/>
          <w:vertAlign w:val="subscript"/>
        </w:rPr>
        <w:sym w:font="Symbol" w:char="F068"/>
      </w:r>
      <w:r w:rsidRPr="00DA0E27">
        <w:rPr>
          <w:sz w:val="28"/>
          <w:szCs w:val="28"/>
          <w:vertAlign w:val="subscript"/>
        </w:rPr>
        <w:t>1</w:t>
      </w:r>
      <w:r w:rsidRPr="00DA0E27">
        <w:rPr>
          <w:sz w:val="28"/>
          <w:szCs w:val="28"/>
        </w:rPr>
        <w:t xml:space="preserve"> = 0</w:t>
      </w:r>
      <w:r>
        <w:rPr>
          <w:sz w:val="28"/>
          <w:szCs w:val="28"/>
        </w:rPr>
        <w:t>,32%</w:t>
      </w:r>
    </w:p>
    <w:p w:rsidR="00DA0E27" w:rsidRPr="00DA0E27" w:rsidRDefault="00DA0E27" w:rsidP="00687AA3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DA0E27">
        <w:rPr>
          <w:sz w:val="28"/>
          <w:szCs w:val="28"/>
          <w:vertAlign w:val="subscript"/>
        </w:rPr>
        <w:sym w:font="Symbol" w:char="F068"/>
      </w:r>
      <w:r w:rsidRPr="00DA0E27">
        <w:rPr>
          <w:sz w:val="28"/>
          <w:szCs w:val="28"/>
          <w:vertAlign w:val="subscript"/>
        </w:rPr>
        <w:t>2</w:t>
      </w:r>
      <w:r w:rsidRPr="00DA0E2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0,33%</w:t>
      </w:r>
    </w:p>
    <w:p w:rsidR="00DA0E27" w:rsidRPr="00DA0E27" w:rsidRDefault="00DA0E27" w:rsidP="00687AA3">
      <w:pPr>
        <w:spacing w:before="120"/>
        <w:jc w:val="both"/>
      </w:pPr>
      <w:r>
        <w:rPr>
          <w:sz w:val="28"/>
          <w:szCs w:val="28"/>
          <w:lang w:val="en-US"/>
        </w:rPr>
        <w:t>E</w:t>
      </w:r>
      <w:r w:rsidRPr="00DA0E27">
        <w:rPr>
          <w:sz w:val="28"/>
          <w:szCs w:val="28"/>
          <w:vertAlign w:val="subscript"/>
        </w:rPr>
        <w:sym w:font="Symbol" w:char="F068"/>
      </w:r>
      <w:r w:rsidRPr="00DA0E27">
        <w:rPr>
          <w:sz w:val="28"/>
          <w:szCs w:val="28"/>
          <w:vertAlign w:val="subscript"/>
        </w:rPr>
        <w:t>3</w:t>
      </w:r>
      <w:r w:rsidRPr="00DA0E2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0,74%</w:t>
      </w:r>
    </w:p>
    <w:p w:rsidR="00DA0E27" w:rsidRPr="000D0632" w:rsidRDefault="00687AA3" w:rsidP="00DA0E27">
      <w:pPr>
        <w:spacing w:before="120"/>
        <w:ind w:left="360"/>
        <w:jc w:val="both"/>
        <w:rPr>
          <w:rFonts w:ascii="Times New Roman CYR" w:hAnsi="Times New Roman CYR"/>
        </w:rPr>
      </w:pPr>
      <w:r w:rsidRPr="00D576E2">
        <w:rPr>
          <w:b/>
        </w:rPr>
        <w:t>3. Вывод</w:t>
      </w:r>
      <w:r w:rsidR="007B3E09" w:rsidRPr="00D576E2">
        <w:rPr>
          <w:b/>
        </w:rPr>
        <w:t xml:space="preserve">: </w:t>
      </w:r>
      <w:r w:rsidR="00DA0E27">
        <w:rPr>
          <w:rFonts w:ascii="Times New Roman CYR" w:hAnsi="Times New Roman CYR"/>
        </w:rPr>
        <w:t xml:space="preserve">Я считаю, что погрешности измерений не велики. Измерения были проведены с максимальной точностью, которую могут показать физические приборы. </w:t>
      </w:r>
      <w:r w:rsidR="00DA0E27">
        <w:rPr>
          <w:rFonts w:ascii="Times New Roman CYR" w:hAnsi="Times New Roman CYR"/>
        </w:rPr>
        <w:lastRenderedPageBreak/>
        <w:t>Можем сказать о том, что погрешность присутствует из-за многих факторов, начиная от условий проведения измерений до самого измеряющего данные тела. В нашем случае погрешность присутствует, так как тела имели неидеально ровную поверхность, приборы все-таки показывают точные данные, но которые удовлетворяют условия проведения измерений.</w:t>
      </w:r>
    </w:p>
    <w:p w:rsidR="00687AA3" w:rsidRPr="00D576E2" w:rsidRDefault="00687AA3" w:rsidP="00687AA3">
      <w:pPr>
        <w:spacing w:before="120"/>
        <w:jc w:val="both"/>
      </w:pPr>
    </w:p>
    <w:p w:rsidR="00687AA3" w:rsidRPr="00687AA3" w:rsidRDefault="00687AA3" w:rsidP="00687AA3">
      <w:pPr>
        <w:spacing w:before="120"/>
        <w:rPr>
          <w:rFonts w:ascii="Times New Roman CYR" w:hAnsi="Times New Roman CYR"/>
          <w:b/>
          <w:sz w:val="32"/>
          <w:szCs w:val="32"/>
        </w:rPr>
      </w:pPr>
    </w:p>
    <w:p w:rsidR="00933E54" w:rsidRPr="00933E54" w:rsidRDefault="00933E54" w:rsidP="00933E54">
      <w:pPr>
        <w:spacing w:before="120"/>
        <w:rPr>
          <w:rFonts w:ascii="Times New Roman CYR" w:hAnsi="Times New Roman CYR"/>
        </w:rPr>
      </w:pP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Default="004C5EA5" w:rsidP="004C5EA5">
      <w:pPr>
        <w:spacing w:before="100" w:beforeAutospacing="1" w:after="100" w:afterAutospacing="1"/>
        <w:jc w:val="both"/>
      </w:pPr>
    </w:p>
    <w:sectPr w:rsidR="004C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FBD" w:rsidRDefault="00873FBD" w:rsidP="00DB404C">
      <w:r>
        <w:separator/>
      </w:r>
    </w:p>
  </w:endnote>
  <w:endnote w:type="continuationSeparator" w:id="0">
    <w:p w:rsidR="00873FBD" w:rsidRDefault="00873FBD" w:rsidP="00DB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FBD" w:rsidRDefault="00873FBD" w:rsidP="00DB404C">
      <w:r>
        <w:separator/>
      </w:r>
    </w:p>
  </w:footnote>
  <w:footnote w:type="continuationSeparator" w:id="0">
    <w:p w:rsidR="00873FBD" w:rsidRDefault="00873FBD" w:rsidP="00DB4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32"/>
    <w:rsid w:val="00003F42"/>
    <w:rsid w:val="00014B68"/>
    <w:rsid w:val="0005695A"/>
    <w:rsid w:val="00086900"/>
    <w:rsid w:val="000B16D0"/>
    <w:rsid w:val="000B7436"/>
    <w:rsid w:val="000D0632"/>
    <w:rsid w:val="00185218"/>
    <w:rsid w:val="001E1F94"/>
    <w:rsid w:val="001E672E"/>
    <w:rsid w:val="00202D48"/>
    <w:rsid w:val="00257C6B"/>
    <w:rsid w:val="00287D40"/>
    <w:rsid w:val="002A755C"/>
    <w:rsid w:val="002B3A13"/>
    <w:rsid w:val="00310A29"/>
    <w:rsid w:val="00376390"/>
    <w:rsid w:val="003E38FC"/>
    <w:rsid w:val="00401481"/>
    <w:rsid w:val="004A4C0D"/>
    <w:rsid w:val="004A62B8"/>
    <w:rsid w:val="004C53D7"/>
    <w:rsid w:val="004C5EA5"/>
    <w:rsid w:val="004E2F3C"/>
    <w:rsid w:val="00505D36"/>
    <w:rsid w:val="00575FDF"/>
    <w:rsid w:val="005D6B4A"/>
    <w:rsid w:val="005E26AE"/>
    <w:rsid w:val="005E5A9E"/>
    <w:rsid w:val="005F121B"/>
    <w:rsid w:val="00621FB1"/>
    <w:rsid w:val="00623D31"/>
    <w:rsid w:val="006407C3"/>
    <w:rsid w:val="006547F0"/>
    <w:rsid w:val="0068298C"/>
    <w:rsid w:val="00687AA3"/>
    <w:rsid w:val="00695F1D"/>
    <w:rsid w:val="00696143"/>
    <w:rsid w:val="006C140C"/>
    <w:rsid w:val="006E434A"/>
    <w:rsid w:val="006E6B23"/>
    <w:rsid w:val="006E7C85"/>
    <w:rsid w:val="00784C27"/>
    <w:rsid w:val="00785075"/>
    <w:rsid w:val="0079742A"/>
    <w:rsid w:val="007A2322"/>
    <w:rsid w:val="007B3E09"/>
    <w:rsid w:val="007C0EB0"/>
    <w:rsid w:val="00802C18"/>
    <w:rsid w:val="008322B5"/>
    <w:rsid w:val="00842DEB"/>
    <w:rsid w:val="00844213"/>
    <w:rsid w:val="0085540F"/>
    <w:rsid w:val="00855FD3"/>
    <w:rsid w:val="00873FBD"/>
    <w:rsid w:val="00883B14"/>
    <w:rsid w:val="00903422"/>
    <w:rsid w:val="00903B70"/>
    <w:rsid w:val="00933E54"/>
    <w:rsid w:val="00951081"/>
    <w:rsid w:val="00963AE4"/>
    <w:rsid w:val="009676A7"/>
    <w:rsid w:val="009A0DAC"/>
    <w:rsid w:val="009F65AC"/>
    <w:rsid w:val="00A03387"/>
    <w:rsid w:val="00A24F0C"/>
    <w:rsid w:val="00A2735F"/>
    <w:rsid w:val="00A30CBC"/>
    <w:rsid w:val="00A73BA6"/>
    <w:rsid w:val="00AA56F2"/>
    <w:rsid w:val="00AD50EA"/>
    <w:rsid w:val="00AE27AF"/>
    <w:rsid w:val="00AF0806"/>
    <w:rsid w:val="00AF15E8"/>
    <w:rsid w:val="00AF60B8"/>
    <w:rsid w:val="00B00C10"/>
    <w:rsid w:val="00B6355F"/>
    <w:rsid w:val="00BD1C9A"/>
    <w:rsid w:val="00BE4A04"/>
    <w:rsid w:val="00BF1032"/>
    <w:rsid w:val="00C22079"/>
    <w:rsid w:val="00C31F3F"/>
    <w:rsid w:val="00CE13C7"/>
    <w:rsid w:val="00D5657E"/>
    <w:rsid w:val="00D5697A"/>
    <w:rsid w:val="00D56C85"/>
    <w:rsid w:val="00D576E2"/>
    <w:rsid w:val="00D83AAA"/>
    <w:rsid w:val="00DA0E27"/>
    <w:rsid w:val="00DA5BAD"/>
    <w:rsid w:val="00DB404C"/>
    <w:rsid w:val="00DB6DEE"/>
    <w:rsid w:val="00DD1433"/>
    <w:rsid w:val="00DD2032"/>
    <w:rsid w:val="00DF070E"/>
    <w:rsid w:val="00E0588C"/>
    <w:rsid w:val="00E4297D"/>
    <w:rsid w:val="00E4348C"/>
    <w:rsid w:val="00E57846"/>
    <w:rsid w:val="00EA1404"/>
    <w:rsid w:val="00EB4603"/>
    <w:rsid w:val="00EB7105"/>
    <w:rsid w:val="00EE0A23"/>
    <w:rsid w:val="00F1764E"/>
    <w:rsid w:val="00F53209"/>
    <w:rsid w:val="00F60540"/>
    <w:rsid w:val="00F71100"/>
    <w:rsid w:val="00F80BD2"/>
    <w:rsid w:val="00FB0D62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9F90D-A254-4F6D-95D0-EA6C6E5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86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4">
    <w:name w:val="FR4"/>
    <w:rsid w:val="00DB404C"/>
    <w:pPr>
      <w:widowControl w:val="0"/>
      <w:spacing w:line="360" w:lineRule="auto"/>
      <w:ind w:firstLine="460"/>
    </w:pPr>
    <w:rPr>
      <w:rFonts w:ascii="Courier New" w:hAnsi="Courier New" w:cs="Courier New"/>
      <w:sz w:val="16"/>
      <w:szCs w:val="16"/>
    </w:rPr>
  </w:style>
  <w:style w:type="paragraph" w:styleId="a4">
    <w:name w:val="header"/>
    <w:basedOn w:val="a"/>
    <w:link w:val="a5"/>
    <w:rsid w:val="00DB40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B404C"/>
    <w:rPr>
      <w:sz w:val="24"/>
      <w:szCs w:val="24"/>
    </w:rPr>
  </w:style>
  <w:style w:type="paragraph" w:styleId="a6">
    <w:name w:val="footer"/>
    <w:basedOn w:val="a"/>
    <w:link w:val="a7"/>
    <w:rsid w:val="00DB40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B40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subject/>
  <dc:creator>Марченко Алла</dc:creator>
  <cp:keywords/>
  <dc:description/>
  <cp:lastModifiedBy>Windows User</cp:lastModifiedBy>
  <cp:revision>2</cp:revision>
  <dcterms:created xsi:type="dcterms:W3CDTF">2020-04-07T15:13:00Z</dcterms:created>
  <dcterms:modified xsi:type="dcterms:W3CDTF">2020-04-07T15:13:00Z</dcterms:modified>
</cp:coreProperties>
</file>