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6D" w:rsidRPr="00A32E6D" w:rsidRDefault="00A32E6D" w:rsidP="00A32E6D">
      <w:pPr>
        <w:pStyle w:val="a3"/>
        <w:jc w:val="center"/>
        <w:rPr>
          <w:b/>
          <w:color w:val="000000"/>
          <w:sz w:val="28"/>
          <w:szCs w:val="28"/>
        </w:rPr>
      </w:pPr>
      <w:r w:rsidRPr="00A32E6D">
        <w:rPr>
          <w:b/>
          <w:color w:val="000000"/>
          <w:sz w:val="28"/>
          <w:szCs w:val="28"/>
        </w:rPr>
        <w:t>Разминочный комплекс упражнений для утренней гигиенической гимнастики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1. Исходное положение - сидя на стуле, ноги согнуты, руки на коленях. Отводить руку в сторону, делая вдох, положить руку на колени - выдох.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2. Исходное положение - то же. Сгибать ноги в коленях. По 4 - 6 раз каждой ногой.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3. Сидя, ноги выпрямить, руки опустить. Попеременно отводить руку и ногу в сторону на вдохе, возвращаться в исходное положение на выдохе.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4. Стоя, ноги на ширине ступни, руки к плечам. Вращение в плечевых суставах вперед и назад.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5. Стоя, ноги на ширине плеч, руки на поясе. Попеременно отводить руку в сторону с поворотом туловища и на выдохе ставить руку на пояс. Темп медленный.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6. Стоя, ноги на ширине стопы, руки на поясе. Приседать на выдохе, руки вперед, при подъеме - вдох. Темп средний.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7. Ходьба на месте, высоко поднимая колени, в среднем темпе, 15 - 30с.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8. Стоя, ноги врозь, руки опущены. Поднять кисти к плечам, делая вдох, опустить на выдохе, расслабиться.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9. Стоя, ноги вместе, одна рука вверху, другая опущена. Маховые движения руками со сменой положения рук на 2 счета. Темп средний.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10. Стоя, ноги врозь, руки на поясе. Вращение туловища в медленном темпе по 6 раз в одну и другую сторону.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11. Сидя на стуле, ноги выпрямить, руки на коленях. Попеременно сгибать и разгибать стопы и кисти в среднем темпе.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12. Приподнять плечи, делая вдох, опустить плечи на выдохе, расслабиться.</w:t>
      </w:r>
    </w:p>
    <w:p w:rsidR="00A32E6D" w:rsidRPr="00A32E6D" w:rsidRDefault="00A32E6D" w:rsidP="00A32E6D">
      <w:pPr>
        <w:pStyle w:val="a3"/>
        <w:jc w:val="center"/>
        <w:rPr>
          <w:b/>
          <w:color w:val="000000"/>
          <w:sz w:val="28"/>
          <w:szCs w:val="28"/>
        </w:rPr>
      </w:pPr>
      <w:r w:rsidRPr="00A32E6D">
        <w:rPr>
          <w:b/>
          <w:color w:val="000000"/>
          <w:sz w:val="28"/>
          <w:szCs w:val="28"/>
        </w:rPr>
        <w:t>Разминочный комплекс упражнений для ритмической гимнастики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1. «</w:t>
      </w:r>
      <w:proofErr w:type="spellStart"/>
      <w:r w:rsidRPr="00A32E6D">
        <w:rPr>
          <w:color w:val="000000"/>
        </w:rPr>
        <w:t>Грейн-вайн</w:t>
      </w:r>
      <w:proofErr w:type="spellEnd"/>
      <w:r w:rsidRPr="00A32E6D">
        <w:rPr>
          <w:color w:val="000000"/>
        </w:rPr>
        <w:t>» – шаги со скрещиванием ног и перемещением тела вправо и влево;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 xml:space="preserve">2. «Кросс-степ» – повороты и перемещения делаются </w:t>
      </w:r>
      <w:proofErr w:type="spellStart"/>
      <w:r w:rsidRPr="00A32E6D">
        <w:rPr>
          <w:color w:val="000000"/>
        </w:rPr>
        <w:t>скрёстным</w:t>
      </w:r>
      <w:proofErr w:type="spellEnd"/>
      <w:r w:rsidRPr="00A32E6D">
        <w:rPr>
          <w:color w:val="000000"/>
        </w:rPr>
        <w:t xml:space="preserve"> шагом;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3. «Степ-</w:t>
      </w:r>
      <w:proofErr w:type="spellStart"/>
      <w:r w:rsidRPr="00A32E6D">
        <w:rPr>
          <w:color w:val="000000"/>
        </w:rPr>
        <w:t>тач</w:t>
      </w:r>
      <w:proofErr w:type="spellEnd"/>
      <w:r w:rsidRPr="00A32E6D">
        <w:rPr>
          <w:color w:val="000000"/>
        </w:rPr>
        <w:t>» – приставной шаг с касанием ног, который может выполняться в различных направлениях, а также с использованием прыжков и поворотов;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4. «Марш» – ходьба на месте с высоким подниманием коленей на уровень пояса.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Движения выполняются в спокойном темпе.</w:t>
      </w:r>
    </w:p>
    <w:p w:rsidR="00A32E6D" w:rsidRPr="00A32E6D" w:rsidRDefault="00A32E6D" w:rsidP="00A32E6D">
      <w:pPr>
        <w:pStyle w:val="a3"/>
        <w:rPr>
          <w:color w:val="000000"/>
        </w:rPr>
      </w:pPr>
      <w:proofErr w:type="gramStart"/>
      <w:r w:rsidRPr="00A32E6D">
        <w:rPr>
          <w:color w:val="000000"/>
        </w:rPr>
        <w:lastRenderedPageBreak/>
        <w:t>5 .</w:t>
      </w:r>
      <w:proofErr w:type="spellStart"/>
      <w:proofErr w:type="gramEnd"/>
      <w:r w:rsidRPr="00A32E6D">
        <w:rPr>
          <w:color w:val="000000"/>
        </w:rPr>
        <w:t>И.п</w:t>
      </w:r>
      <w:proofErr w:type="spellEnd"/>
      <w:r w:rsidRPr="00A32E6D">
        <w:rPr>
          <w:color w:val="000000"/>
        </w:rPr>
        <w:t>.: основная стойка, руками обнять себя за плечи. Подняться на носки, опуститься.</w:t>
      </w:r>
    </w:p>
    <w:p w:rsidR="00A32E6D" w:rsidRPr="00A32E6D" w:rsidRDefault="00A32E6D" w:rsidP="00A32E6D">
      <w:pPr>
        <w:pStyle w:val="a3"/>
        <w:rPr>
          <w:color w:val="000000"/>
        </w:rPr>
      </w:pPr>
      <w:proofErr w:type="gramStart"/>
      <w:r w:rsidRPr="00A32E6D">
        <w:rPr>
          <w:color w:val="000000"/>
        </w:rPr>
        <w:t>6 .</w:t>
      </w:r>
      <w:proofErr w:type="spellStart"/>
      <w:proofErr w:type="gramEnd"/>
      <w:r w:rsidRPr="00A32E6D">
        <w:rPr>
          <w:color w:val="000000"/>
        </w:rPr>
        <w:t>И.п</w:t>
      </w:r>
      <w:proofErr w:type="spellEnd"/>
      <w:r w:rsidRPr="00A32E6D">
        <w:rPr>
          <w:color w:val="000000"/>
        </w:rPr>
        <w:t>.: тоже, руки внизу. Поднять руки в стороны, вверх, согнуть в локтях перед лицом, опустить вниз. Руки сопровождаются движениями головы.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 xml:space="preserve">7. </w:t>
      </w:r>
      <w:proofErr w:type="spellStart"/>
      <w:r w:rsidRPr="00A32E6D">
        <w:rPr>
          <w:color w:val="000000"/>
        </w:rPr>
        <w:t>И.п</w:t>
      </w:r>
      <w:proofErr w:type="spellEnd"/>
      <w:r w:rsidRPr="00A32E6D">
        <w:rPr>
          <w:color w:val="000000"/>
        </w:rPr>
        <w:t>.: основная стойка. Отвести согнутую в колене ногу в сторону, чуть присесть, обе руки отвести в сторону поднятой ноги (по 4 раза в каждую сторону).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 xml:space="preserve">8. </w:t>
      </w:r>
      <w:proofErr w:type="spellStart"/>
      <w:r w:rsidRPr="00A32E6D">
        <w:rPr>
          <w:color w:val="000000"/>
        </w:rPr>
        <w:t>И.п</w:t>
      </w:r>
      <w:proofErr w:type="spellEnd"/>
      <w:r w:rsidRPr="00A32E6D">
        <w:rPr>
          <w:color w:val="000000"/>
        </w:rPr>
        <w:t>.: основная стойка. Руки опущены, ладони вперед. Ногу выставить вперед на пятку, плечи поднимать поочередно вверх-вниз с небольшим приседанием (1-4 – вниз, 5-8 – вверх).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 xml:space="preserve">9. </w:t>
      </w:r>
      <w:proofErr w:type="spellStart"/>
      <w:r w:rsidRPr="00A32E6D">
        <w:rPr>
          <w:color w:val="000000"/>
        </w:rPr>
        <w:t>И.п</w:t>
      </w:r>
      <w:proofErr w:type="spellEnd"/>
      <w:r w:rsidRPr="00A32E6D">
        <w:rPr>
          <w:color w:val="000000"/>
        </w:rPr>
        <w:t>.: основная стойка, руки вверху. Приставной шаг влево - вправо, руки выполняют движение «Фонарик». Приставной шаг, нога становится вперед на носок, противоположная рука – вперед.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 xml:space="preserve">10. </w:t>
      </w:r>
      <w:proofErr w:type="spellStart"/>
      <w:r w:rsidRPr="00A32E6D">
        <w:rPr>
          <w:color w:val="000000"/>
        </w:rPr>
        <w:t>И.п</w:t>
      </w:r>
      <w:proofErr w:type="spellEnd"/>
      <w:r w:rsidRPr="00A32E6D">
        <w:rPr>
          <w:color w:val="000000"/>
        </w:rPr>
        <w:t>.: основная стойка. Руки: правая в сторону, левая – вверх. Движение ног, как в упр.№3. Правой рукой ударить по пятке правой ноги (4 раза). Затем с другой ноги. Руки после удара выполняют движение «Фонарик».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 xml:space="preserve">11. </w:t>
      </w:r>
      <w:proofErr w:type="spellStart"/>
      <w:r w:rsidRPr="00A32E6D">
        <w:rPr>
          <w:color w:val="000000"/>
        </w:rPr>
        <w:t>И.п</w:t>
      </w:r>
      <w:proofErr w:type="spellEnd"/>
      <w:r w:rsidRPr="00A32E6D">
        <w:rPr>
          <w:color w:val="000000"/>
        </w:rPr>
        <w:t>.: основная стойка. Потрясти плечами с постепенным опусканием на колени. Наклониться вперед и назад.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 xml:space="preserve">12. </w:t>
      </w:r>
      <w:proofErr w:type="spellStart"/>
      <w:r w:rsidRPr="00A32E6D">
        <w:rPr>
          <w:color w:val="000000"/>
        </w:rPr>
        <w:t>И.п</w:t>
      </w:r>
      <w:proofErr w:type="spellEnd"/>
      <w:r w:rsidRPr="00A32E6D">
        <w:rPr>
          <w:color w:val="000000"/>
        </w:rPr>
        <w:t>.: сидя на полу. 1-2 – согнуть колени, прижать к груди. 3-4 – развернуться в пол-оборота вправо, правую ногу согнуть в колене, левую отвести назад. Правая рука в упоре сзади, левую руку вынести вперед, чуть согнув в локте. То же в другую сторону.</w:t>
      </w:r>
    </w:p>
    <w:p w:rsidR="00A32E6D" w:rsidRPr="00A32E6D" w:rsidRDefault="00A32E6D" w:rsidP="00A32E6D">
      <w:pPr>
        <w:pStyle w:val="a3"/>
        <w:jc w:val="center"/>
        <w:rPr>
          <w:b/>
          <w:color w:val="000000"/>
          <w:sz w:val="28"/>
          <w:szCs w:val="28"/>
        </w:rPr>
      </w:pPr>
      <w:r w:rsidRPr="00A32E6D">
        <w:rPr>
          <w:b/>
          <w:color w:val="000000"/>
          <w:sz w:val="28"/>
          <w:szCs w:val="28"/>
        </w:rPr>
        <w:t xml:space="preserve">Разминочный комплекс упражнений для </w:t>
      </w:r>
      <w:proofErr w:type="spellStart"/>
      <w:r w:rsidRPr="00A32E6D">
        <w:rPr>
          <w:b/>
          <w:color w:val="000000"/>
          <w:sz w:val="28"/>
          <w:szCs w:val="28"/>
        </w:rPr>
        <w:t>стретчинга</w:t>
      </w:r>
      <w:proofErr w:type="spellEnd"/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1. Наклоните голову к правому плечу, придерживая её одноимённой рукой. Постарайтесь максимально расслабить мышцы шеи. Поменяйте сторону.</w:t>
      </w:r>
      <w:bookmarkStart w:id="0" w:name="_GoBack"/>
      <w:bookmarkEnd w:id="0"/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2. Обхватите правую руку левой над локтем, прижмите её к корпусу. Выпрямите руку, опустив правое плечо. Тяните руку в левую сторону. Затем повторите другой рукой влево.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3. Заведите правую руку за спину сверху, а левую снизу. Локоть верхней руки направьте в потолок, а нижней — к полу. Стремитесь соединить пальцы рук за спиной. Если вам это даётся легко, сцепите ладони в замок.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4. Встаньте на четвереньки. Максимально округлите спину, опустив голову. Затем плавно выгните спину, сведя вместе лопатки.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5. Сядьте на пол на колени. Наклонитесь вперёд, положив живот на колени. Руки выпрямите перед собой и тянитесь за ними.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6. Из положения стоя наклонитесь вперёд и делайте шаги на руках. Продолжайте шагать, пока ваше тело не образует прямой угол. Спина должна быть прямой, а пятки — стремиться к полу.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lastRenderedPageBreak/>
        <w:t>7. Встаньте прямо, поднимите руки вверх. Сцепите пальцы между собой, ладони развёрнуты к потолку. Потянитесь вверх и наклонитесь вправо. Повторите в другую сторону.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8. Лягте на пол, расположите руки под прямым углом к корпусу. Поднимите правую согнутую ногу и заведите её за левую. Стремитесь положить колено на пол. Во время скручивания старайтесь максимально расслабиться.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9. Сядьте на пол, раздвиньте прямые ноги в стороны. Наклонитесь вперёд, дышите глубоко, стараясь расслабить мышцы. Тянитесь вперёд, стремясь положить живот на пол.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10. Лягте на пол у стены перпендикулярно ей. Разведите ноги. Они будут опускаться под собственным весом. Расслабьтесь и полежите в таком положении несколько минут.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11. Лягте на живот, разведите согнутые ноги в стороны. Сохраняйте прямой угол в коленях. Тянитесь тазом к полу.</w:t>
      </w:r>
    </w:p>
    <w:p w:rsidR="00A32E6D" w:rsidRPr="00A32E6D" w:rsidRDefault="00A32E6D" w:rsidP="00A32E6D">
      <w:pPr>
        <w:pStyle w:val="a3"/>
        <w:rPr>
          <w:color w:val="000000"/>
        </w:rPr>
      </w:pPr>
      <w:r w:rsidRPr="00A32E6D">
        <w:rPr>
          <w:color w:val="000000"/>
        </w:rPr>
        <w:t>12. Сделайте выпад вперёд, разместив руки с обеих сторон впереди стоящей ноги. Положите на пол колено задней ноги и ладони. Тянитесь вниз, чувствуя растяжение мышц бёдер. Поменяйте ноги.</w:t>
      </w:r>
    </w:p>
    <w:p w:rsidR="009C3BD5" w:rsidRDefault="009C3BD5"/>
    <w:sectPr w:rsidR="009C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5C"/>
    <w:rsid w:val="009C3BD5"/>
    <w:rsid w:val="00A32E6D"/>
    <w:rsid w:val="00D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6F10A-02CF-4D09-BBF2-8C80F9C5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2020-04-20T11:13:00Z</dcterms:created>
  <dcterms:modified xsi:type="dcterms:W3CDTF">2020-04-20T11:15:00Z</dcterms:modified>
</cp:coreProperties>
</file>