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91" w:rsidRDefault="001E323B" w:rsidP="001E323B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6F61A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Лабораторная работа №1</w:t>
      </w:r>
    </w:p>
    <w:p w:rsidR="001E323B" w:rsidRDefault="005C227E" w:rsidP="001E323B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6F61A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 w:rsidR="001E323B" w:rsidRPr="006F61A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«Вариационный ряд»</w:t>
      </w:r>
    </w:p>
    <w:p w:rsidR="005C227E" w:rsidRPr="006F61AA" w:rsidRDefault="005C227E" w:rsidP="005C227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Выполнил студент 2 курса ИВТ Войтенко Игорь</w:t>
      </w:r>
    </w:p>
    <w:p w:rsidR="001E323B" w:rsidRDefault="00237EE6" w:rsidP="00237EE6">
      <w:pPr>
        <w:rPr>
          <w:rFonts w:ascii="Times New Roman" w:hAnsi="Times New Roman" w:cs="Times New Roman"/>
          <w:sz w:val="24"/>
          <w:szCs w:val="24"/>
        </w:rPr>
      </w:pPr>
      <w:r w:rsidRPr="00237EE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37EE6">
        <w:rPr>
          <w:rFonts w:ascii="Times New Roman" w:hAnsi="Times New Roman" w:cs="Times New Roman"/>
          <w:sz w:val="24"/>
          <w:szCs w:val="24"/>
        </w:rPr>
        <w:t xml:space="preserve"> получить навыки установления </w:t>
      </w:r>
      <w:r w:rsidR="00D04A79">
        <w:rPr>
          <w:rFonts w:ascii="Times New Roman" w:hAnsi="Times New Roman" w:cs="Times New Roman"/>
          <w:sz w:val="24"/>
          <w:szCs w:val="24"/>
        </w:rPr>
        <w:t xml:space="preserve">статистических закономерностей, </w:t>
      </w:r>
      <w:r w:rsidRPr="00237EE6">
        <w:rPr>
          <w:rFonts w:ascii="Times New Roman" w:hAnsi="Times New Roman" w:cs="Times New Roman"/>
          <w:sz w:val="24"/>
          <w:szCs w:val="24"/>
        </w:rPr>
        <w:t xml:space="preserve">присущих массовым случайным явлениям средствами </w:t>
      </w:r>
      <w:proofErr w:type="spellStart"/>
      <w:r w:rsidRPr="00237EE6"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61AA" w:rsidRDefault="006F61AA" w:rsidP="00237EE6">
      <w:pPr>
        <w:rPr>
          <w:rFonts w:ascii="Times New Roman" w:hAnsi="Times New Roman" w:cs="Times New Roman"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E796C">
        <w:rPr>
          <w:rFonts w:ascii="Times New Roman" w:hAnsi="Times New Roman" w:cs="Times New Roman"/>
          <w:sz w:val="24"/>
          <w:szCs w:val="24"/>
        </w:rPr>
        <w:t>каждый вариационный ряд был разб</w:t>
      </w:r>
      <w:r>
        <w:rPr>
          <w:rFonts w:ascii="Times New Roman" w:hAnsi="Times New Roman" w:cs="Times New Roman"/>
          <w:sz w:val="24"/>
          <w:szCs w:val="24"/>
        </w:rPr>
        <w:t>ит на части, согласно интервалам, в которые они входят.</w:t>
      </w:r>
    </w:p>
    <w:p w:rsidR="00B94313" w:rsidRDefault="00B94313" w:rsidP="00237EE6">
      <w:pPr>
        <w:rPr>
          <w:rFonts w:ascii="Times New Roman" w:hAnsi="Times New Roman" w:cs="Times New Roman"/>
          <w:sz w:val="24"/>
          <w:szCs w:val="24"/>
        </w:rPr>
      </w:pPr>
      <w:r w:rsidRPr="00B94313">
        <w:rPr>
          <w:rFonts w:ascii="Times New Roman" w:hAnsi="Times New Roman" w:cs="Times New Roman"/>
          <w:b/>
          <w:sz w:val="24"/>
          <w:szCs w:val="24"/>
        </w:rPr>
        <w:t>Ход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Сортируем выборку по возрастанию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Находим максимальное и минимальное значение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После вычисляем рекомендованное число интервалов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Вычисляем размер шага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Выводим интервалы на экран и разбиваем выборку согласно интервалам на части, для удобства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Подсчитываем частоту каждой варианты</w:t>
      </w:r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B94313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 xml:space="preserve">Находим относительную частоту или </w:t>
      </w:r>
      <w:proofErr w:type="spellStart"/>
      <w:r w:rsidRPr="005C227E">
        <w:rPr>
          <w:rFonts w:ascii="Times New Roman" w:hAnsi="Times New Roman" w:cs="Times New Roman"/>
          <w:sz w:val="24"/>
          <w:szCs w:val="24"/>
        </w:rPr>
        <w:t>частость</w:t>
      </w:r>
      <w:proofErr w:type="spellEnd"/>
      <w:r w:rsidR="005C227E" w:rsidRPr="005C227E">
        <w:rPr>
          <w:rFonts w:ascii="Times New Roman" w:hAnsi="Times New Roman" w:cs="Times New Roman"/>
          <w:sz w:val="24"/>
          <w:szCs w:val="24"/>
        </w:rPr>
        <w:t>;</w:t>
      </w:r>
    </w:p>
    <w:p w:rsidR="00B94313" w:rsidRPr="005C227E" w:rsidRDefault="005C227E" w:rsidP="005C227E">
      <w:pPr>
        <w:pStyle w:val="a4"/>
        <w:numPr>
          <w:ilvl w:val="0"/>
          <w:numId w:val="1"/>
        </w:num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 xml:space="preserve">Вычисляем накопленную </w:t>
      </w:r>
      <w:proofErr w:type="spellStart"/>
      <w:r w:rsidRPr="005C227E">
        <w:rPr>
          <w:rFonts w:ascii="Times New Roman" w:hAnsi="Times New Roman" w:cs="Times New Roman"/>
          <w:sz w:val="24"/>
          <w:szCs w:val="24"/>
        </w:rPr>
        <w:t>частость</w:t>
      </w:r>
      <w:proofErr w:type="spellEnd"/>
      <w:r w:rsidRPr="005C227E">
        <w:rPr>
          <w:rFonts w:ascii="Times New Roman" w:hAnsi="Times New Roman" w:cs="Times New Roman"/>
          <w:sz w:val="24"/>
          <w:szCs w:val="24"/>
        </w:rPr>
        <w:t>;</w:t>
      </w:r>
    </w:p>
    <w:p w:rsidR="005C227E" w:rsidRPr="005C227E" w:rsidRDefault="005C227E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 xml:space="preserve">Построение графиков (гистограмма, полигон, </w:t>
      </w:r>
      <w:proofErr w:type="spellStart"/>
      <w:r w:rsidRPr="005C227E">
        <w:rPr>
          <w:rFonts w:ascii="Times New Roman" w:hAnsi="Times New Roman" w:cs="Times New Roman"/>
          <w:sz w:val="24"/>
          <w:szCs w:val="24"/>
        </w:rPr>
        <w:t>кумулята</w:t>
      </w:r>
      <w:proofErr w:type="spellEnd"/>
      <w:r w:rsidRPr="005C227E">
        <w:rPr>
          <w:rFonts w:ascii="Times New Roman" w:hAnsi="Times New Roman" w:cs="Times New Roman"/>
          <w:sz w:val="24"/>
          <w:szCs w:val="24"/>
        </w:rPr>
        <w:t>, эмпирическая функция распределения);</w:t>
      </w:r>
    </w:p>
    <w:p w:rsidR="005C227E" w:rsidRPr="005C227E" w:rsidRDefault="005C227E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Реализация программы для одной из задач (Задача 5);</w:t>
      </w:r>
    </w:p>
    <w:p w:rsidR="005C227E" w:rsidRPr="005C227E" w:rsidRDefault="005C227E" w:rsidP="005C22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27E">
        <w:rPr>
          <w:rFonts w:ascii="Times New Roman" w:hAnsi="Times New Roman" w:cs="Times New Roman"/>
          <w:sz w:val="24"/>
          <w:szCs w:val="24"/>
        </w:rPr>
        <w:t>Вывод.</w:t>
      </w:r>
    </w:p>
    <w:p w:rsidR="00AC5CD8" w:rsidRDefault="00AC5CD8" w:rsidP="00AC5CD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5C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Формулы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C5CD8" w:rsidRPr="00E155C9" w:rsidRDefault="00AC5CD8" w:rsidP="00AC5CD8">
      <w:pPr>
        <w:rPr>
          <w:noProof/>
          <w:lang w:val="en-US" w:eastAsia="ru-RU"/>
        </w:rPr>
      </w:pPr>
      <w:r w:rsidRPr="00AC5CD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804EAF" wp14:editId="0807B154">
            <wp:extent cx="1724025" cy="333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5C9">
        <w:rPr>
          <w:noProof/>
          <w:lang w:val="en-US" w:eastAsia="ru-RU"/>
        </w:rPr>
        <w:t>;</w:t>
      </w:r>
      <w:r w:rsidRPr="00AC5CD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5AA569" wp14:editId="74A06155">
            <wp:extent cx="1352550" cy="266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5C9" w:rsidRPr="00E155C9">
        <w:rPr>
          <w:noProof/>
          <w:lang w:eastAsia="ru-RU"/>
        </w:rPr>
        <w:t xml:space="preserve"> </w:t>
      </w:r>
      <w:r w:rsidR="00E155C9">
        <w:rPr>
          <w:noProof/>
          <w:lang w:val="en-US" w:eastAsia="ru-RU"/>
        </w:rPr>
        <w:t>;</w:t>
      </w:r>
      <w:r w:rsidR="00E155C9">
        <w:rPr>
          <w:noProof/>
          <w:lang w:eastAsia="ru-RU"/>
        </w:rPr>
        <w:drawing>
          <wp:inline distT="0" distB="0" distL="0" distR="0" wp14:anchorId="1218DFAF" wp14:editId="3276D54D">
            <wp:extent cx="781050" cy="476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5C9">
        <w:rPr>
          <w:noProof/>
          <w:lang w:val="en-US" w:eastAsia="ru-RU"/>
        </w:rPr>
        <w:t>;</w:t>
      </w:r>
      <w:r w:rsidR="00E155C9" w:rsidRPr="00E155C9">
        <w:rPr>
          <w:noProof/>
          <w:lang w:eastAsia="ru-RU"/>
        </w:rPr>
        <w:t xml:space="preserve"> </w:t>
      </w:r>
      <w:r w:rsidR="00E155C9">
        <w:rPr>
          <w:noProof/>
          <w:lang w:eastAsia="ru-RU"/>
        </w:rPr>
        <w:drawing>
          <wp:inline distT="0" distB="0" distL="0" distR="0" wp14:anchorId="0A272704" wp14:editId="6123A820">
            <wp:extent cx="695325" cy="447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5C9">
        <w:rPr>
          <w:noProof/>
          <w:lang w:val="en-US" w:eastAsia="ru-RU"/>
        </w:rPr>
        <w:t>;</w:t>
      </w:r>
    </w:p>
    <w:p w:rsidR="00E155C9" w:rsidRPr="00E155C9" w:rsidRDefault="00E155C9" w:rsidP="00AC5CD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A2C601" wp14:editId="7026EE63">
            <wp:extent cx="1228725" cy="342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.</w:t>
      </w:r>
    </w:p>
    <w:p w:rsidR="00237EE6" w:rsidRPr="006F61AA" w:rsidRDefault="00237EE6" w:rsidP="00237EE6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6F61A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Задание 1</w:t>
      </w:r>
    </w:p>
    <w:p w:rsidR="00237EE6" w:rsidRDefault="006F61AA" w:rsidP="006F61AA">
      <w:pPr>
        <w:rPr>
          <w:rFonts w:ascii="Times New Roman" w:hAnsi="Times New Roman" w:cs="Times New Roman"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1AA">
        <w:rPr>
          <w:rFonts w:ascii="Times New Roman" w:hAnsi="Times New Roman" w:cs="Times New Roman"/>
          <w:sz w:val="24"/>
          <w:szCs w:val="24"/>
        </w:rPr>
        <w:t>Имеются данные о распределении 100 рабочих цеха по выработке в от</w:t>
      </w:r>
      <w:r>
        <w:rPr>
          <w:rFonts w:ascii="Times New Roman" w:hAnsi="Times New Roman" w:cs="Times New Roman"/>
          <w:sz w:val="24"/>
          <w:szCs w:val="24"/>
        </w:rPr>
        <w:t xml:space="preserve">четном году (в </w:t>
      </w:r>
      <w:r w:rsidRPr="006F61AA">
        <w:rPr>
          <w:rFonts w:ascii="Times New Roman" w:hAnsi="Times New Roman" w:cs="Times New Roman"/>
          <w:sz w:val="24"/>
          <w:szCs w:val="24"/>
        </w:rPr>
        <w:t xml:space="preserve">процентах </w:t>
      </w:r>
      <w:r>
        <w:rPr>
          <w:rFonts w:ascii="Times New Roman" w:hAnsi="Times New Roman" w:cs="Times New Roman"/>
          <w:sz w:val="24"/>
          <w:szCs w:val="24"/>
        </w:rPr>
        <w:t>к предыдущему году). Всего n = 98</w:t>
      </w:r>
      <w:r w:rsidRPr="006F61AA">
        <w:rPr>
          <w:rFonts w:ascii="Times New Roman" w:hAnsi="Times New Roman" w:cs="Times New Roman"/>
          <w:sz w:val="24"/>
          <w:szCs w:val="24"/>
        </w:rPr>
        <w:t xml:space="preserve"> знач</w:t>
      </w:r>
      <w:r>
        <w:rPr>
          <w:rFonts w:ascii="Times New Roman" w:hAnsi="Times New Roman" w:cs="Times New Roman"/>
          <w:sz w:val="24"/>
          <w:szCs w:val="24"/>
        </w:rPr>
        <w:t xml:space="preserve">ений. </w:t>
      </w:r>
      <w:r w:rsidRPr="006F61AA">
        <w:rPr>
          <w:rFonts w:ascii="Times New Roman" w:hAnsi="Times New Roman" w:cs="Times New Roman"/>
          <w:sz w:val="24"/>
          <w:szCs w:val="24"/>
        </w:rPr>
        <w:t>Необходимо построить вариационный ряд. Сгруппиров</w:t>
      </w:r>
      <w:r>
        <w:rPr>
          <w:rFonts w:ascii="Times New Roman" w:hAnsi="Times New Roman" w:cs="Times New Roman"/>
          <w:sz w:val="24"/>
          <w:szCs w:val="24"/>
        </w:rPr>
        <w:t xml:space="preserve">ать его и построить графические </w:t>
      </w:r>
      <w:r w:rsidRPr="006F61AA">
        <w:rPr>
          <w:rFonts w:ascii="Times New Roman" w:hAnsi="Times New Roman" w:cs="Times New Roman"/>
          <w:sz w:val="24"/>
          <w:szCs w:val="24"/>
        </w:rPr>
        <w:t>изображения вариационного ряда. Построить пол</w:t>
      </w:r>
      <w:r>
        <w:rPr>
          <w:rFonts w:ascii="Times New Roman" w:hAnsi="Times New Roman" w:cs="Times New Roman"/>
          <w:sz w:val="24"/>
          <w:szCs w:val="24"/>
        </w:rPr>
        <w:t xml:space="preserve">игон (гистограмму),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кумулянту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F61AA">
        <w:rPr>
          <w:rFonts w:ascii="Times New Roman" w:hAnsi="Times New Roman" w:cs="Times New Roman"/>
          <w:sz w:val="24"/>
          <w:szCs w:val="24"/>
        </w:rPr>
        <w:t>эмпирическую функцию распределения рабочих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4443" w:rsidRDefault="00DF4443" w:rsidP="00DF4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43"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DF4443" w:rsidRPr="00DF4443" w:rsidRDefault="00DF4443" w:rsidP="00DF4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F03804" wp14:editId="28B30C22">
            <wp:extent cx="3371850" cy="23131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047" cy="23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AA" w:rsidRPr="006F61AA" w:rsidRDefault="006F61AA" w:rsidP="006F61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>Графики</w:t>
      </w:r>
      <w:r w:rsidR="00D04A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61AA" w:rsidRDefault="006F61AA" w:rsidP="006F61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7C524C" wp14:editId="0EBBA5F5">
            <wp:extent cx="4048125" cy="2177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324" cy="21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AA" w:rsidRPr="006F61AA" w:rsidRDefault="006F61AA" w:rsidP="006F61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933825" cy="200406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F61AA" w:rsidRDefault="006F61AA" w:rsidP="006F61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A68543" wp14:editId="6695FBBA">
            <wp:extent cx="3762375" cy="192054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492" cy="19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7" w:rsidRDefault="00715177" w:rsidP="006F61A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F97040" wp14:editId="70134633">
            <wp:extent cx="3619500" cy="20636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525" cy="20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4A79" w:rsidRDefault="00D04A79" w:rsidP="006F61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EE6" w:rsidRPr="00763793" w:rsidRDefault="00237EE6" w:rsidP="00D04A79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637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Задание 2</w:t>
      </w:r>
    </w:p>
    <w:p w:rsidR="00237EE6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D04A79" w:rsidRDefault="00D04A79" w:rsidP="00D04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970F24" wp14:editId="27686F8B">
            <wp:extent cx="4210050" cy="13818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076" cy="13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3" w:rsidRDefault="00DF4443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43"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DF4443" w:rsidRPr="00DF4443" w:rsidRDefault="00DF4443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28987E" wp14:editId="42BB7725">
            <wp:extent cx="4895850" cy="952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3" w:rsidRDefault="00DF4443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443" w:rsidRDefault="00DF4443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A79" w:rsidRPr="00D04A79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A79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D04A79" w:rsidRDefault="00D04A79" w:rsidP="00D04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320E43" wp14:editId="4C78640F">
            <wp:extent cx="3657600" cy="211077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9650" cy="21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9" w:rsidRDefault="00D04A79" w:rsidP="00D04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2A6B9D" wp14:editId="580DD29E">
            <wp:extent cx="3533775" cy="20405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025" cy="20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9" w:rsidRDefault="00D04A79" w:rsidP="00D04A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F0301D" wp14:editId="3A38E465">
            <wp:extent cx="3438525" cy="20893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347" cy="21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6" w:rsidRPr="00763793" w:rsidRDefault="00237EE6" w:rsidP="00D04A79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637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Задание 3</w:t>
      </w:r>
    </w:p>
    <w:p w:rsidR="00237EE6" w:rsidRDefault="00D04A79" w:rsidP="00D04A79">
      <w:pPr>
        <w:rPr>
          <w:rFonts w:ascii="Times New Roman" w:hAnsi="Times New Roman" w:cs="Times New Roman"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A79">
        <w:rPr>
          <w:rFonts w:ascii="Times New Roman" w:hAnsi="Times New Roman" w:cs="Times New Roman"/>
          <w:sz w:val="24"/>
          <w:szCs w:val="24"/>
        </w:rPr>
        <w:t>Постройте вариационный ряд и его графические изо</w:t>
      </w:r>
      <w:r>
        <w:rPr>
          <w:rFonts w:ascii="Times New Roman" w:hAnsi="Times New Roman" w:cs="Times New Roman"/>
          <w:sz w:val="24"/>
          <w:szCs w:val="24"/>
        </w:rPr>
        <w:t xml:space="preserve">бражения (гистограмму, полигон,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D04A79">
        <w:rPr>
          <w:rFonts w:ascii="Times New Roman" w:hAnsi="Times New Roman" w:cs="Times New Roman"/>
          <w:sz w:val="24"/>
          <w:szCs w:val="24"/>
        </w:rPr>
        <w:t>умулянту</w:t>
      </w:r>
      <w:proofErr w:type="spellEnd"/>
      <w:r w:rsidRPr="00D04A79">
        <w:rPr>
          <w:rFonts w:ascii="Times New Roman" w:hAnsi="Times New Roman" w:cs="Times New Roman"/>
          <w:sz w:val="24"/>
          <w:szCs w:val="24"/>
        </w:rPr>
        <w:t xml:space="preserve"> и эмпирическую функцию распределения).</w:t>
      </w:r>
    </w:p>
    <w:p w:rsidR="00DF4443" w:rsidRDefault="00DF4443" w:rsidP="00D04A79">
      <w:pPr>
        <w:rPr>
          <w:rFonts w:ascii="Times New Roman" w:hAnsi="Times New Roman" w:cs="Times New Roman"/>
          <w:sz w:val="24"/>
          <w:szCs w:val="24"/>
        </w:rPr>
      </w:pPr>
    </w:p>
    <w:p w:rsidR="00DF4443" w:rsidRDefault="00DF4443" w:rsidP="00D04A79">
      <w:pPr>
        <w:rPr>
          <w:rFonts w:ascii="Times New Roman" w:hAnsi="Times New Roman" w:cs="Times New Roman"/>
          <w:sz w:val="24"/>
          <w:szCs w:val="24"/>
        </w:rPr>
      </w:pPr>
    </w:p>
    <w:p w:rsidR="00DF4443" w:rsidRDefault="00DF4443" w:rsidP="00D04A79">
      <w:pPr>
        <w:rPr>
          <w:rFonts w:ascii="Times New Roman" w:hAnsi="Times New Roman" w:cs="Times New Roman"/>
          <w:sz w:val="24"/>
          <w:szCs w:val="24"/>
        </w:rPr>
      </w:pPr>
    </w:p>
    <w:p w:rsidR="00DF4443" w:rsidRDefault="00DF4443" w:rsidP="00D04A79">
      <w:pPr>
        <w:rPr>
          <w:rFonts w:ascii="Times New Roman" w:hAnsi="Times New Roman" w:cs="Times New Roman"/>
          <w:sz w:val="24"/>
          <w:szCs w:val="24"/>
        </w:rPr>
      </w:pPr>
    </w:p>
    <w:p w:rsidR="00DF4443" w:rsidRDefault="00DF4443" w:rsidP="00DF4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43"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DF4443" w:rsidRPr="00DF4443" w:rsidRDefault="00DF4443" w:rsidP="00DF44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5C04BF" wp14:editId="504E4D8D">
            <wp:extent cx="3562350" cy="22683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424" cy="22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9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A79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D04A79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D203B6" wp14:editId="2A0A6128">
            <wp:extent cx="3810000" cy="21712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1214" cy="217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9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ED0B49" wp14:editId="3504E393">
            <wp:extent cx="3609975" cy="208701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5231" cy="20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79" w:rsidRDefault="00D04A79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25EA82" wp14:editId="639356D3">
            <wp:extent cx="3524250" cy="198089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891" cy="19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7" w:rsidRPr="00D04A79" w:rsidRDefault="00715177" w:rsidP="00D04A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A403A0" wp14:editId="5089126E">
            <wp:extent cx="3495675" cy="1956295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62" cy="19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6" w:rsidRPr="00763793" w:rsidRDefault="00237EE6" w:rsidP="00763793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637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Задание 4</w:t>
      </w:r>
    </w:p>
    <w:p w:rsidR="00237EE6" w:rsidRDefault="00D04A79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r w:rsidR="00763793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763793" w:rsidRDefault="00763793" w:rsidP="00763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4FCBBA" wp14:editId="28816A37">
            <wp:extent cx="5238750" cy="140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3" w:rsidRPr="00DF4443" w:rsidRDefault="00DF4443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43">
        <w:rPr>
          <w:rFonts w:ascii="Times New Roman" w:hAnsi="Times New Roman" w:cs="Times New Roman"/>
          <w:b/>
          <w:sz w:val="24"/>
          <w:szCs w:val="24"/>
        </w:rPr>
        <w:t>Данные</w:t>
      </w:r>
    </w:p>
    <w:p w:rsidR="00DF4443" w:rsidRDefault="00DF4443" w:rsidP="00763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DF8593" wp14:editId="587E95EE">
            <wp:extent cx="3476625" cy="2171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927" cy="21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793">
        <w:rPr>
          <w:rFonts w:ascii="Times New Roman" w:hAnsi="Times New Roman" w:cs="Times New Roman"/>
          <w:b/>
          <w:sz w:val="24"/>
          <w:szCs w:val="24"/>
        </w:rPr>
        <w:lastRenderedPageBreak/>
        <w:t>Графики</w:t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BCA765" wp14:editId="7960BBF0">
            <wp:extent cx="3800475" cy="20263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414" cy="20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536427" wp14:editId="1A81592F">
            <wp:extent cx="3495675" cy="19764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0762" cy="19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644E17" wp14:editId="01C15145">
            <wp:extent cx="3486150" cy="19629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0609" cy="19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7" w:rsidRPr="00763793" w:rsidRDefault="00715177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43906E" wp14:editId="2706162D">
            <wp:extent cx="3609975" cy="2013728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4547" cy="20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6" w:rsidRPr="00763793" w:rsidRDefault="00237EE6" w:rsidP="00763793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6379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lastRenderedPageBreak/>
        <w:t>Задание 5</w:t>
      </w:r>
    </w:p>
    <w:p w:rsidR="00D04A79" w:rsidRDefault="00D04A79" w:rsidP="0076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1AA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r w:rsidR="00763793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763793" w:rsidRDefault="00763793" w:rsidP="00763793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E9D5B0" wp14:editId="0721BF5A">
            <wp:extent cx="54483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6EC12D" wp14:editId="1C2AC446">
            <wp:extent cx="53721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3" w:rsidRPr="00DF4443" w:rsidRDefault="00DF4443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44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</w:t>
      </w:r>
    </w:p>
    <w:p w:rsidR="00DF4443" w:rsidRDefault="00DF4443" w:rsidP="00763793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5D570E" wp14:editId="202410FD">
            <wp:extent cx="3629025" cy="22514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6110" cy="22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37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Графики</w:t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1F594D" wp14:editId="5F929822">
            <wp:extent cx="3857625" cy="199310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9334" cy="19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DD9B84" wp14:editId="1153822B">
            <wp:extent cx="3981450" cy="20823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7438" cy="209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3" w:rsidRDefault="00763793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1B1CC" wp14:editId="6F759480">
            <wp:extent cx="3971925" cy="20809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8692" cy="20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7" w:rsidRDefault="00715177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2F404F" wp14:editId="3044EA63">
            <wp:extent cx="3619500" cy="2055417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8469" cy="20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2F" w:rsidRDefault="00FC3A2F" w:rsidP="0076379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для задания</w:t>
      </w:r>
    </w:p>
    <w:p w:rsidR="00FC3A2F" w:rsidRDefault="00FC3A2F" w:rsidP="00FC3A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 программы:</w:t>
      </w:r>
    </w:p>
    <w:p w:rsidR="00FC3A2F" w:rsidRDefault="00FC3A2F" w:rsidP="00FC3A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59702" cy="3667125"/>
            <wp:effectExtent l="0" t="0" r="0" b="0"/>
            <wp:docPr id="25" name="Рисунок 25" descr="https://sun9-56.userapi.com/0JvR7O1DKCd2i_du45431fdPNUEikUnwSkV42w/uhn1BuMyw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0JvR7O1DKCd2i_du45431fdPNUEikUnwSkV42w/uhn1BuMyw-k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201" cy="36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790950" cy="2324764"/>
            <wp:effectExtent l="0" t="0" r="0" b="0"/>
            <wp:docPr id="26" name="Рисунок 26" descr="https://sun9-39.userapi.com/Pi5-d_tiTyXZjLwIDgn9NRvIyO5sZWWveVAI7Q/AyVMShGxb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Pi5-d_tiTyXZjLwIDgn9NRvIyO5sZWWveVAI7Q/AyVMShGxbc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24" cy="232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2F" w:rsidRDefault="00FC3A2F" w:rsidP="00FC3A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Идентификаторы: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3A2F" w:rsidTr="00FC3A2F">
        <w:tc>
          <w:tcPr>
            <w:tcW w:w="3005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005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max_v</w:t>
            </w:r>
            <w:proofErr w:type="spellEnd"/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Максимальное значение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min_v</w:t>
            </w:r>
            <w:proofErr w:type="spellEnd"/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Минимальное значение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Объем выборки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</w:p>
        </w:tc>
        <w:tc>
          <w:tcPr>
            <w:tcW w:w="3005" w:type="dxa"/>
          </w:tcPr>
          <w:p w:rsidR="00FC3A2F" w:rsidRPr="00FC3A2F" w:rsidRDefault="00B94313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Рекомендуемое число интервалов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Частота варианты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Начало интервала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h_1</w:t>
            </w:r>
          </w:p>
        </w:tc>
        <w:tc>
          <w:tcPr>
            <w:tcW w:w="3005" w:type="dxa"/>
          </w:tcPr>
          <w:p w:rsidR="00FC3A2F" w:rsidRPr="00FC3A2F" w:rsidRDefault="00FC3A2F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Конец интервала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3005" w:type="dxa"/>
          </w:tcPr>
          <w:p w:rsidR="00FC3A2F" w:rsidRPr="00FC3A2F" w:rsidRDefault="00B94313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Длина шага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a[]</w:t>
            </w:r>
          </w:p>
        </w:tc>
        <w:tc>
          <w:tcPr>
            <w:tcW w:w="3005" w:type="dxa"/>
          </w:tcPr>
          <w:p w:rsidR="00FC3A2F" w:rsidRPr="00FC3A2F" w:rsidRDefault="00B94313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Массив выборки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</w:tr>
      <w:tr w:rsidR="00FC3A2F" w:rsidRPr="00FC3A2F" w:rsidTr="00FC3A2F">
        <w:tc>
          <w:tcPr>
            <w:tcW w:w="3005" w:type="dxa"/>
          </w:tcPr>
          <w:p w:rsid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FC3A2F" w:rsidRPr="00FC3A2F" w:rsidRDefault="00B94313" w:rsidP="00B9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Счетчик</w:t>
            </w:r>
          </w:p>
        </w:tc>
        <w:tc>
          <w:tcPr>
            <w:tcW w:w="3006" w:type="dxa"/>
          </w:tcPr>
          <w:p w:rsidR="00FC3A2F" w:rsidRPr="00FC3A2F" w:rsidRDefault="00FC3A2F" w:rsidP="00FC3A2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FC3A2F" w:rsidRDefault="00FC3A2F" w:rsidP="00FC3A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313" w:rsidRDefault="00B94313" w:rsidP="00FC3A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Результат вычислений:</w:t>
      </w:r>
    </w:p>
    <w:p w:rsidR="00B94313" w:rsidRPr="00B94313" w:rsidRDefault="00B94313" w:rsidP="00FC3A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8BE7F3" wp14:editId="262ED566">
            <wp:extent cx="1562100" cy="366724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8145" cy="36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31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126359" wp14:editId="227E6D4D">
            <wp:extent cx="3676650" cy="14153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081" cy="1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28" w:rsidRDefault="00947328" w:rsidP="00253A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53A5C" w:rsidRPr="00947328" w:rsidRDefault="00253A5C" w:rsidP="00253A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Вывод: </w:t>
      </w:r>
      <w:r w:rsidR="00947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получил навыки установления статистических закономерностей, реализовал программу для нахождения интервалов и частоты выборки. Научился строить графики: гистограмма, полигон, </w:t>
      </w:r>
      <w:proofErr w:type="spellStart"/>
      <w:r w:rsidR="00947328">
        <w:rPr>
          <w:rFonts w:ascii="Times New Roman" w:hAnsi="Times New Roman" w:cs="Times New Roman"/>
          <w:color w:val="000000" w:themeColor="text1"/>
          <w:sz w:val="24"/>
          <w:szCs w:val="24"/>
        </w:rPr>
        <w:t>кумулята</w:t>
      </w:r>
      <w:proofErr w:type="spellEnd"/>
      <w:r w:rsidR="00947328">
        <w:rPr>
          <w:rFonts w:ascii="Times New Roman" w:hAnsi="Times New Roman" w:cs="Times New Roman"/>
          <w:color w:val="000000" w:themeColor="text1"/>
          <w:sz w:val="24"/>
          <w:szCs w:val="24"/>
        </w:rPr>
        <w:t>, эмпирическая функция распределения. Обнаружил закономерность в том, что гораздо чаще встречаются значения, которые находятся ближе к центру гистограммы, чем те, которые находятся на окраинах.</w:t>
      </w:r>
    </w:p>
    <w:sectPr w:rsidR="00253A5C" w:rsidRPr="0094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A60FE"/>
    <w:multiLevelType w:val="hybridMultilevel"/>
    <w:tmpl w:val="76C6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C0"/>
    <w:rsid w:val="001E323B"/>
    <w:rsid w:val="00237EE6"/>
    <w:rsid w:val="00253A5C"/>
    <w:rsid w:val="00385FC0"/>
    <w:rsid w:val="005C227E"/>
    <w:rsid w:val="006F61AA"/>
    <w:rsid w:val="00715177"/>
    <w:rsid w:val="00763793"/>
    <w:rsid w:val="00947328"/>
    <w:rsid w:val="00AC5CD8"/>
    <w:rsid w:val="00B94313"/>
    <w:rsid w:val="00CE796C"/>
    <w:rsid w:val="00D04A79"/>
    <w:rsid w:val="00D63591"/>
    <w:rsid w:val="00DF4443"/>
    <w:rsid w:val="00DF6B67"/>
    <w:rsid w:val="00E155C9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14FAC-9562-401C-9628-A6B6BCE8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2020-10-18T15:04:00Z</dcterms:created>
  <dcterms:modified xsi:type="dcterms:W3CDTF">2020-11-30T17:48:00Z</dcterms:modified>
</cp:coreProperties>
</file>