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D4" w:rsidRPr="00436743" w:rsidRDefault="00436743" w:rsidP="00436743">
      <w:pPr>
        <w:jc w:val="center"/>
        <w:rPr>
          <w:rFonts w:ascii="Times New Roman" w:hAnsi="Times New Roman" w:cs="Times New Roman"/>
          <w:b/>
          <w:sz w:val="32"/>
        </w:rPr>
      </w:pPr>
      <w:r w:rsidRPr="00436743">
        <w:rPr>
          <w:rFonts w:ascii="Times New Roman" w:hAnsi="Times New Roman" w:cs="Times New Roman"/>
          <w:b/>
          <w:sz w:val="32"/>
        </w:rPr>
        <w:t>Лабораторная работа №6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32"/>
        </w:rPr>
      </w:pPr>
      <w:r w:rsidRPr="00436743">
        <w:rPr>
          <w:rFonts w:ascii="Times New Roman" w:hAnsi="Times New Roman" w:cs="Times New Roman"/>
          <w:b/>
          <w:sz w:val="32"/>
        </w:rPr>
        <w:t>Классификация погрешностей измерения</w:t>
      </w:r>
    </w:p>
    <w:p w:rsidR="00436743" w:rsidRPr="00436743" w:rsidRDefault="00436743" w:rsidP="00436743">
      <w:pPr>
        <w:rPr>
          <w:rFonts w:ascii="Times New Roman" w:hAnsi="Times New Roman" w:cs="Times New Roman"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Цель работы:</w:t>
      </w:r>
      <w:r w:rsidRPr="00436743">
        <w:rPr>
          <w:rFonts w:ascii="Times New Roman" w:hAnsi="Times New Roman" w:cs="Times New Roman"/>
          <w:sz w:val="24"/>
        </w:rPr>
        <w:t xml:space="preserve"> изучить материалы лекции выполнить задания по теме «Классификация погрешностей измерения».</w:t>
      </w:r>
    </w:p>
    <w:p w:rsidR="00436743" w:rsidRDefault="00436743" w:rsidP="00436743">
      <w:pPr>
        <w:rPr>
          <w:rFonts w:ascii="Times New Roman" w:hAnsi="Times New Roman" w:cs="Times New Roman"/>
          <w:sz w:val="24"/>
          <w:lang w:val="en-US"/>
        </w:rPr>
      </w:pPr>
      <w:r w:rsidRPr="00436743">
        <w:rPr>
          <w:rFonts w:ascii="Times New Roman" w:hAnsi="Times New Roman" w:cs="Times New Roman"/>
          <w:b/>
          <w:sz w:val="24"/>
        </w:rPr>
        <w:t>Оборудование:</w:t>
      </w:r>
      <w:r w:rsidRPr="00436743">
        <w:rPr>
          <w:rFonts w:ascii="Times New Roman" w:hAnsi="Times New Roman" w:cs="Times New Roman"/>
          <w:sz w:val="24"/>
        </w:rPr>
        <w:t xml:space="preserve"> ПК и </w:t>
      </w:r>
      <w:r w:rsidRPr="00436743">
        <w:rPr>
          <w:rFonts w:ascii="Times New Roman" w:hAnsi="Times New Roman" w:cs="Times New Roman"/>
          <w:sz w:val="24"/>
          <w:lang w:val="en-US"/>
        </w:rPr>
        <w:t>Excel.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Задание 1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Постановка задачи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AE7F40A" wp14:editId="69FB3BE7">
            <wp:extent cx="5731510" cy="25444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Решение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3CBF931" wp14:editId="26CBE0B6">
            <wp:extent cx="5731510" cy="26619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</w:p>
    <w:p w:rsid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</w:p>
    <w:p w:rsid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</w:p>
    <w:p w:rsid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lastRenderedPageBreak/>
        <w:t>Задание 2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Постановка задачи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0D5CFAA" wp14:editId="657430D8">
            <wp:extent cx="5731510" cy="9150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Решение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B0B414B" wp14:editId="0C81AFFA">
            <wp:extent cx="5731510" cy="29991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Задание 3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Постановка задачи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2BEF6A3" wp14:editId="26915844">
            <wp:extent cx="5731510" cy="7321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Решение</w:t>
      </w:r>
    </w:p>
    <w:p w:rsid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909E113" wp14:editId="460C53D5">
            <wp:extent cx="4029075" cy="1619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lastRenderedPageBreak/>
        <w:t>Задание 4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Постановка задачи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9038DB1" wp14:editId="05882153">
            <wp:extent cx="5731510" cy="2349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Решение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94D0DA8" wp14:editId="5FDEDDEC">
            <wp:extent cx="5731510" cy="1866265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Задание 5</w:t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t>Постановка задачи</w:t>
      </w:r>
    </w:p>
    <w:p w:rsid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73F9279" wp14:editId="15788AA7">
            <wp:extent cx="5731510" cy="34188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E5832C1" wp14:editId="5A3B2C68">
            <wp:extent cx="5731510" cy="1362075"/>
            <wp:effectExtent l="0" t="0" r="254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Pr="00436743" w:rsidRDefault="00436743" w:rsidP="00436743">
      <w:pPr>
        <w:jc w:val="center"/>
        <w:rPr>
          <w:rFonts w:ascii="Times New Roman" w:hAnsi="Times New Roman" w:cs="Times New Roman"/>
          <w:b/>
          <w:sz w:val="24"/>
        </w:rPr>
      </w:pPr>
      <w:r w:rsidRPr="00436743">
        <w:rPr>
          <w:rFonts w:ascii="Times New Roman" w:hAnsi="Times New Roman" w:cs="Times New Roman"/>
          <w:b/>
          <w:sz w:val="24"/>
        </w:rPr>
        <w:lastRenderedPageBreak/>
        <w:t>Решение</w:t>
      </w:r>
    </w:p>
    <w:p w:rsidR="00436743" w:rsidRDefault="00436743" w:rsidP="0043674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3D7A3A8" wp14:editId="671185ED">
            <wp:extent cx="4572000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Default="00436743" w:rsidP="0043674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79BD954" wp14:editId="2E87C9E4">
            <wp:extent cx="3305175" cy="2886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Default="00436743" w:rsidP="0043674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19F22BA" wp14:editId="0DBA6905">
            <wp:extent cx="3057525" cy="2933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Default="00436743" w:rsidP="0043674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EA97CF0" wp14:editId="20CD59F8">
            <wp:extent cx="3219450" cy="2914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Default="00436743" w:rsidP="0043674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31DE8E" wp14:editId="78810458">
            <wp:extent cx="135255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Pr="00436743" w:rsidRDefault="00436743" w:rsidP="00436743">
      <w:pPr>
        <w:rPr>
          <w:rFonts w:ascii="Times New Roman" w:hAnsi="Times New Roman" w:cs="Times New Roman"/>
          <w:sz w:val="24"/>
          <w:lang w:val="en-US"/>
        </w:rPr>
      </w:pPr>
      <w:r w:rsidRPr="00902EC8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лабораторной работы были произведены вычисления погрешностей с помощью </w:t>
      </w:r>
      <w:r>
        <w:rPr>
          <w:rFonts w:ascii="Times New Roman" w:hAnsi="Times New Roman" w:cs="Times New Roman"/>
          <w:sz w:val="24"/>
          <w:lang w:val="en-US"/>
        </w:rPr>
        <w:t>Excel.</w:t>
      </w:r>
      <w:bookmarkStart w:id="0" w:name="_GoBack"/>
      <w:bookmarkEnd w:id="0"/>
    </w:p>
    <w:p w:rsidR="00436743" w:rsidRPr="00436743" w:rsidRDefault="00436743"/>
    <w:sectPr w:rsidR="00436743" w:rsidRPr="0043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3E"/>
    <w:rsid w:val="0021503E"/>
    <w:rsid w:val="00436743"/>
    <w:rsid w:val="006841D4"/>
    <w:rsid w:val="0090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D395B-6CD6-4458-B88F-351C7924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2020-12-18T21:51:00Z</dcterms:created>
  <dcterms:modified xsi:type="dcterms:W3CDTF">2020-12-18T22:02:00Z</dcterms:modified>
</cp:coreProperties>
</file>