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31" w:rsidRPr="00433579" w:rsidRDefault="00433579" w:rsidP="0043357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33579">
        <w:rPr>
          <w:rFonts w:ascii="Times New Roman" w:hAnsi="Times New Roman" w:cs="Times New Roman"/>
          <w:b/>
          <w:sz w:val="28"/>
          <w:szCs w:val="24"/>
        </w:rPr>
        <w:t>Лабораторная работа №3</w:t>
      </w:r>
    </w:p>
    <w:p w:rsidR="00433579" w:rsidRPr="00433579" w:rsidRDefault="00433579" w:rsidP="0043357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33579">
        <w:rPr>
          <w:rFonts w:ascii="Times New Roman" w:hAnsi="Times New Roman" w:cs="Times New Roman"/>
          <w:b/>
          <w:sz w:val="28"/>
          <w:szCs w:val="24"/>
        </w:rPr>
        <w:t>«Вычисление элементарных функций»</w:t>
      </w:r>
    </w:p>
    <w:p w:rsidR="00433579" w:rsidRDefault="00433579">
      <w:pPr>
        <w:rPr>
          <w:rFonts w:ascii="Times New Roman" w:hAnsi="Times New Roman" w:cs="Times New Roman"/>
          <w:sz w:val="24"/>
          <w:szCs w:val="24"/>
        </w:rPr>
      </w:pPr>
      <w:r w:rsidRPr="00433579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Научиться вычислять элементарные функции с использованием метода многочленных приближений Чебышева и с использованием метода итераций.</w:t>
      </w:r>
    </w:p>
    <w:p w:rsidR="00433579" w:rsidRPr="00433579" w:rsidRDefault="00433579">
      <w:pPr>
        <w:rPr>
          <w:rFonts w:ascii="Times New Roman" w:hAnsi="Times New Roman" w:cs="Times New Roman"/>
          <w:sz w:val="24"/>
          <w:szCs w:val="24"/>
        </w:rPr>
      </w:pPr>
      <w:r w:rsidRPr="00433579">
        <w:rPr>
          <w:rFonts w:ascii="Times New Roman" w:hAnsi="Times New Roman" w:cs="Times New Roman"/>
          <w:b/>
          <w:sz w:val="24"/>
          <w:szCs w:val="24"/>
        </w:rPr>
        <w:t>Оборудование:</w:t>
      </w:r>
      <w:r>
        <w:rPr>
          <w:rFonts w:ascii="Times New Roman" w:hAnsi="Times New Roman" w:cs="Times New Roman"/>
          <w:sz w:val="24"/>
          <w:szCs w:val="24"/>
        </w:rPr>
        <w:t xml:space="preserve"> ПК,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8E7086"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Blocks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3579" w:rsidRPr="00433579" w:rsidRDefault="00433579">
      <w:pPr>
        <w:rPr>
          <w:rFonts w:ascii="Times New Roman" w:hAnsi="Times New Roman" w:cs="Times New Roman"/>
          <w:b/>
          <w:sz w:val="24"/>
          <w:szCs w:val="24"/>
        </w:rPr>
      </w:pPr>
      <w:r w:rsidRPr="00433579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:rsidR="00433579" w:rsidRPr="00433579" w:rsidRDefault="00433579" w:rsidP="0043357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579">
        <w:rPr>
          <w:rFonts w:ascii="Times New Roman" w:hAnsi="Times New Roman" w:cs="Times New Roman"/>
          <w:sz w:val="24"/>
          <w:szCs w:val="24"/>
        </w:rPr>
        <w:t xml:space="preserve">Часть 1: вычислить </w:t>
      </w:r>
      <w:r w:rsidRPr="00433579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433579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Pr="00433579">
        <w:rPr>
          <w:rFonts w:ascii="Times New Roman" w:hAnsi="Times New Roman" w:cs="Times New Roman"/>
          <w:sz w:val="24"/>
          <w:szCs w:val="24"/>
        </w:rPr>
        <w:t xml:space="preserve"> и </w:t>
      </w:r>
      <w:r w:rsidRPr="00433579">
        <w:rPr>
          <w:rFonts w:ascii="Times New Roman" w:hAnsi="Times New Roman" w:cs="Times New Roman"/>
          <w:b/>
          <w:sz w:val="24"/>
          <w:szCs w:val="24"/>
          <w:lang w:val="en-US"/>
        </w:rPr>
        <w:t>sin</w:t>
      </w:r>
      <w:r w:rsidRPr="00433579">
        <w:rPr>
          <w:rFonts w:ascii="Times New Roman" w:hAnsi="Times New Roman" w:cs="Times New Roman"/>
          <w:b/>
          <w:sz w:val="24"/>
          <w:szCs w:val="24"/>
        </w:rPr>
        <w:t>(</w:t>
      </w:r>
      <w:r w:rsidRPr="0043357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433579">
        <w:rPr>
          <w:rFonts w:ascii="Times New Roman" w:hAnsi="Times New Roman" w:cs="Times New Roman"/>
          <w:b/>
          <w:sz w:val="24"/>
          <w:szCs w:val="24"/>
        </w:rPr>
        <w:t>)</w:t>
      </w:r>
      <w:r w:rsidRPr="00433579">
        <w:rPr>
          <w:rFonts w:ascii="Times New Roman" w:hAnsi="Times New Roman" w:cs="Times New Roman"/>
          <w:sz w:val="24"/>
          <w:szCs w:val="24"/>
        </w:rPr>
        <w:t xml:space="preserve"> методом многочленных приближений.</w:t>
      </w:r>
    </w:p>
    <w:p w:rsidR="00433579" w:rsidRPr="00433579" w:rsidRDefault="00433579" w:rsidP="0043357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579">
        <w:rPr>
          <w:rFonts w:ascii="Times New Roman" w:hAnsi="Times New Roman" w:cs="Times New Roman"/>
          <w:sz w:val="24"/>
          <w:szCs w:val="24"/>
        </w:rPr>
        <w:t xml:space="preserve">Часть 2: вычислить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</m:oMath>
      <w:r w:rsidRPr="0043357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и  </w:t>
      </w:r>
      <w:r w:rsidRPr="0043357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y</w:t>
      </w:r>
      <w:proofErr w:type="gramEnd"/>
      <w:r w:rsidRPr="00433579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rad>
          </m:den>
        </m:f>
      </m:oMath>
      <w:r w:rsidRPr="004335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33579">
        <w:rPr>
          <w:rFonts w:ascii="Times New Roman" w:eastAsiaTheme="minorEastAsia" w:hAnsi="Times New Roman" w:cs="Times New Roman"/>
          <w:sz w:val="24"/>
          <w:szCs w:val="24"/>
        </w:rPr>
        <w:t>методом итераций</w:t>
      </w:r>
    </w:p>
    <w:p w:rsidR="00433579" w:rsidRPr="00433579" w:rsidRDefault="00433579">
      <w:pPr>
        <w:rPr>
          <w:rFonts w:ascii="Times New Roman" w:hAnsi="Times New Roman" w:cs="Times New Roman"/>
          <w:b/>
          <w:sz w:val="24"/>
          <w:szCs w:val="24"/>
        </w:rPr>
      </w:pPr>
      <w:r w:rsidRPr="00433579">
        <w:rPr>
          <w:rFonts w:ascii="Times New Roman" w:hAnsi="Times New Roman" w:cs="Times New Roman"/>
          <w:b/>
          <w:sz w:val="24"/>
          <w:szCs w:val="24"/>
        </w:rPr>
        <w:t>План выполнения работы:</w:t>
      </w:r>
    </w:p>
    <w:p w:rsidR="00433579" w:rsidRPr="00433579" w:rsidRDefault="00433579" w:rsidP="004335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3579">
        <w:rPr>
          <w:rFonts w:ascii="Times New Roman" w:hAnsi="Times New Roman" w:cs="Times New Roman"/>
          <w:sz w:val="24"/>
          <w:szCs w:val="24"/>
        </w:rPr>
        <w:t>Изучить материалы лекции;</w:t>
      </w:r>
    </w:p>
    <w:p w:rsidR="00433579" w:rsidRPr="00433579" w:rsidRDefault="00433579" w:rsidP="004335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3579">
        <w:rPr>
          <w:rFonts w:ascii="Times New Roman" w:hAnsi="Times New Roman" w:cs="Times New Roman"/>
          <w:sz w:val="24"/>
          <w:szCs w:val="24"/>
        </w:rPr>
        <w:t>Рассмотреть алгоритмы решения задач;</w:t>
      </w:r>
    </w:p>
    <w:p w:rsidR="00433579" w:rsidRPr="00433579" w:rsidRDefault="00433579" w:rsidP="004335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3579">
        <w:rPr>
          <w:rFonts w:ascii="Times New Roman" w:hAnsi="Times New Roman" w:cs="Times New Roman"/>
          <w:sz w:val="24"/>
          <w:szCs w:val="24"/>
        </w:rPr>
        <w:t>Реализовать алгоритмы на выбранном языке программирования;</w:t>
      </w:r>
    </w:p>
    <w:p w:rsidR="00433579" w:rsidRDefault="00433579" w:rsidP="004335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3579">
        <w:rPr>
          <w:rFonts w:ascii="Times New Roman" w:hAnsi="Times New Roman" w:cs="Times New Roman"/>
          <w:sz w:val="24"/>
          <w:szCs w:val="24"/>
        </w:rPr>
        <w:t>Оформить отчет.</w:t>
      </w:r>
    </w:p>
    <w:p w:rsidR="00F35B12" w:rsidRDefault="00433579" w:rsidP="00F35B12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35D3">
        <w:rPr>
          <w:rFonts w:ascii="Times New Roman" w:hAnsi="Times New Roman" w:cs="Times New Roman"/>
          <w:b/>
          <w:sz w:val="28"/>
          <w:szCs w:val="24"/>
        </w:rPr>
        <w:t>Часть 1</w:t>
      </w:r>
    </w:p>
    <w:p w:rsidR="003A72C2" w:rsidRDefault="003A72C2" w:rsidP="00F35B12">
      <w:pPr>
        <w:tabs>
          <w:tab w:val="left" w:pos="1035"/>
        </w:tabs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  <w:vertAlign w:val="superscript"/>
          <w:lang w:val="en-US"/>
        </w:rPr>
      </w:pPr>
      <w:r w:rsidRPr="003A72C2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t xml:space="preserve">Вычисление </w:t>
      </w:r>
      <w:r w:rsidRPr="003A72C2">
        <w:rPr>
          <w:rFonts w:ascii="Times New Roman" w:hAnsi="Times New Roman" w:cs="Times New Roman"/>
          <w:b/>
          <w:color w:val="5B9BD5" w:themeColor="accent1"/>
          <w:sz w:val="28"/>
          <w:szCs w:val="24"/>
          <w:lang w:val="en-US"/>
        </w:rPr>
        <w:t>e</w:t>
      </w:r>
      <w:r w:rsidRPr="003A72C2">
        <w:rPr>
          <w:rFonts w:ascii="Times New Roman" w:hAnsi="Times New Roman" w:cs="Times New Roman"/>
          <w:b/>
          <w:color w:val="5B9BD5" w:themeColor="accent1"/>
          <w:sz w:val="28"/>
          <w:szCs w:val="24"/>
          <w:vertAlign w:val="superscript"/>
          <w:lang w:val="en-US"/>
        </w:rPr>
        <w:t>x</w:t>
      </w:r>
    </w:p>
    <w:p w:rsidR="003A72C2" w:rsidRDefault="003A72C2" w:rsidP="00F35B12">
      <w:pPr>
        <w:tabs>
          <w:tab w:val="left" w:pos="1035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72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Ма</w:t>
      </w:r>
      <w:r w:rsidRPr="003A72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тематическая модель</w:t>
      </w:r>
    </w:p>
    <w:p w:rsidR="003A72C2" w:rsidRPr="003A72C2" w:rsidRDefault="003A72C2" w:rsidP="00F35B12">
      <w:pPr>
        <w:tabs>
          <w:tab w:val="left" w:pos="1035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E73745" wp14:editId="13F21D29">
            <wp:extent cx="2069306" cy="5238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791" cy="5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86" w:rsidRPr="008E7086" w:rsidRDefault="008E7086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086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2C2" w:rsidTr="003A72C2">
        <w:tc>
          <w:tcPr>
            <w:tcW w:w="3005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b/>
                <w:sz w:val="28"/>
                <w:szCs w:val="24"/>
              </w:rPr>
              <w:t>Название</w:t>
            </w:r>
          </w:p>
        </w:tc>
        <w:tc>
          <w:tcPr>
            <w:tcW w:w="3005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b/>
                <w:sz w:val="28"/>
                <w:szCs w:val="24"/>
              </w:rPr>
              <w:t>Смысл</w:t>
            </w:r>
          </w:p>
        </w:tc>
        <w:tc>
          <w:tcPr>
            <w:tcW w:w="3006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</w:tr>
      <w:tr w:rsidR="003A72C2" w:rsidTr="003A72C2">
        <w:tc>
          <w:tcPr>
            <w:tcW w:w="3005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a[]</w:t>
            </w:r>
          </w:p>
        </w:tc>
        <w:tc>
          <w:tcPr>
            <w:tcW w:w="3005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Массив значений</w:t>
            </w:r>
          </w:p>
        </w:tc>
        <w:tc>
          <w:tcPr>
            <w:tcW w:w="3006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3A72C2" w:rsidTr="003A72C2">
        <w:tc>
          <w:tcPr>
            <w:tcW w:w="3005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</w:p>
        </w:tc>
        <w:tc>
          <w:tcPr>
            <w:tcW w:w="3005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Индекс значения массива</w:t>
            </w:r>
          </w:p>
        </w:tc>
        <w:tc>
          <w:tcPr>
            <w:tcW w:w="3006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</w:t>
            </w:r>
            <w:proofErr w:type="spellEnd"/>
          </w:p>
        </w:tc>
      </w:tr>
      <w:tr w:rsidR="003A72C2" w:rsidTr="003A72C2">
        <w:tc>
          <w:tcPr>
            <w:tcW w:w="3005" w:type="dxa"/>
          </w:tcPr>
          <w:p w:rsidR="003A72C2" w:rsidRPr="003A72C2" w:rsidRDefault="003A72C2" w:rsidP="003A72C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3005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Точность</w:t>
            </w:r>
          </w:p>
        </w:tc>
        <w:tc>
          <w:tcPr>
            <w:tcW w:w="3006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3A72C2" w:rsidTr="003A72C2">
        <w:tc>
          <w:tcPr>
            <w:tcW w:w="3005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Аргумент</w:t>
            </w:r>
          </w:p>
        </w:tc>
        <w:tc>
          <w:tcPr>
            <w:tcW w:w="3006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3A72C2" w:rsidTr="003A72C2">
        <w:tc>
          <w:tcPr>
            <w:tcW w:w="3005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</w:p>
        </w:tc>
        <w:tc>
          <w:tcPr>
            <w:tcW w:w="3005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  <w:tc>
          <w:tcPr>
            <w:tcW w:w="3006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3A72C2" w:rsidTr="003A72C2">
        <w:tc>
          <w:tcPr>
            <w:tcW w:w="3005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3005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Промежуточная переменная</w:t>
            </w:r>
          </w:p>
        </w:tc>
        <w:tc>
          <w:tcPr>
            <w:tcW w:w="3006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3A72C2" w:rsidTr="003A72C2">
        <w:tc>
          <w:tcPr>
            <w:tcW w:w="3005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  <w:tc>
          <w:tcPr>
            <w:tcW w:w="3005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Промежуточная переменная</w:t>
            </w:r>
          </w:p>
        </w:tc>
        <w:tc>
          <w:tcPr>
            <w:tcW w:w="3006" w:type="dxa"/>
          </w:tcPr>
          <w:p w:rsidR="003A72C2" w:rsidRPr="003A72C2" w:rsidRDefault="003A72C2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</w:tbl>
    <w:p w:rsidR="008E7086" w:rsidRPr="00B935D3" w:rsidRDefault="008E7086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72C2" w:rsidRDefault="003A72C2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3579" w:rsidRPr="00B935D3" w:rsidRDefault="00B935D3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5D3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B935D3" w:rsidRPr="00B935D3" w:rsidRDefault="003A72C2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E587702" wp14:editId="31AF490A">
            <wp:extent cx="518160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D3" w:rsidRDefault="00B935D3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5D3">
        <w:rPr>
          <w:rFonts w:ascii="Times New Roman" w:hAnsi="Times New Roman" w:cs="Times New Roman"/>
          <w:b/>
          <w:sz w:val="24"/>
          <w:szCs w:val="24"/>
        </w:rPr>
        <w:t>Результат выполнения</w:t>
      </w:r>
    </w:p>
    <w:p w:rsidR="003A72C2" w:rsidRPr="00B935D3" w:rsidRDefault="003A72C2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33EC61" wp14:editId="7A54D139">
            <wp:extent cx="335280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C2" w:rsidRPr="003A72C2" w:rsidRDefault="003A72C2" w:rsidP="003A72C2">
      <w:pPr>
        <w:tabs>
          <w:tab w:val="left" w:pos="1035"/>
        </w:tabs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  <w:r w:rsidRPr="003A72C2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t xml:space="preserve">Вычисление </w:t>
      </w:r>
      <w:r>
        <w:rPr>
          <w:rFonts w:ascii="Times New Roman" w:hAnsi="Times New Roman" w:cs="Times New Roman"/>
          <w:b/>
          <w:color w:val="5B9BD5" w:themeColor="accent1"/>
          <w:sz w:val="28"/>
          <w:szCs w:val="24"/>
          <w:lang w:val="en-US"/>
        </w:rPr>
        <w:t>sin(x)</w:t>
      </w:r>
    </w:p>
    <w:p w:rsidR="003A72C2" w:rsidRDefault="003A72C2" w:rsidP="003A72C2">
      <w:pPr>
        <w:tabs>
          <w:tab w:val="left" w:pos="1035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72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Ма</w:t>
      </w:r>
      <w:r w:rsidRPr="003A72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тематическая модель</w:t>
      </w:r>
    </w:p>
    <w:p w:rsidR="003A72C2" w:rsidRDefault="003A72C2" w:rsidP="003A72C2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02C7C1" wp14:editId="25CEFF56">
            <wp:extent cx="2555391" cy="41406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921" cy="4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C2" w:rsidRPr="008E7086" w:rsidRDefault="003A72C2" w:rsidP="003A72C2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086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2C2" w:rsidRPr="003A72C2" w:rsidTr="00AA5242"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b/>
                <w:sz w:val="28"/>
                <w:szCs w:val="24"/>
              </w:rPr>
              <w:t>Название</w:t>
            </w:r>
          </w:p>
        </w:tc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b/>
                <w:sz w:val="28"/>
                <w:szCs w:val="24"/>
              </w:rPr>
              <w:t>Смысл</w:t>
            </w:r>
          </w:p>
        </w:tc>
        <w:tc>
          <w:tcPr>
            <w:tcW w:w="3006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</w:tr>
      <w:tr w:rsidR="003A72C2" w:rsidRPr="003A72C2" w:rsidTr="00AA5242"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a[]</w:t>
            </w:r>
          </w:p>
        </w:tc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Массив значений</w:t>
            </w:r>
          </w:p>
        </w:tc>
        <w:tc>
          <w:tcPr>
            <w:tcW w:w="3006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3A72C2" w:rsidRPr="003A72C2" w:rsidTr="00AA5242"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</w:p>
        </w:tc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Индекс значения массива</w:t>
            </w:r>
          </w:p>
        </w:tc>
        <w:tc>
          <w:tcPr>
            <w:tcW w:w="3006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</w:t>
            </w:r>
            <w:proofErr w:type="spellEnd"/>
          </w:p>
        </w:tc>
      </w:tr>
      <w:tr w:rsidR="003A72C2" w:rsidRPr="003A72C2" w:rsidTr="00AA5242"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Точность</w:t>
            </w:r>
          </w:p>
        </w:tc>
        <w:tc>
          <w:tcPr>
            <w:tcW w:w="3006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3A72C2" w:rsidRPr="003A72C2" w:rsidTr="00AA5242"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Аргумент</w:t>
            </w:r>
          </w:p>
        </w:tc>
        <w:tc>
          <w:tcPr>
            <w:tcW w:w="3006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3A72C2" w:rsidRPr="003A72C2" w:rsidTr="00AA5242"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</w:p>
        </w:tc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  <w:tc>
          <w:tcPr>
            <w:tcW w:w="3006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3A72C2" w:rsidRPr="003A72C2" w:rsidTr="00AA5242"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Промежуточная переменная</w:t>
            </w:r>
          </w:p>
        </w:tc>
        <w:tc>
          <w:tcPr>
            <w:tcW w:w="3006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3A72C2" w:rsidRPr="003A72C2" w:rsidTr="00AA5242"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Промежуточная переменная</w:t>
            </w:r>
          </w:p>
        </w:tc>
        <w:tc>
          <w:tcPr>
            <w:tcW w:w="3006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A72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3A72C2" w:rsidRPr="003A72C2" w:rsidTr="00AA5242">
        <w:tc>
          <w:tcPr>
            <w:tcW w:w="3005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pi</w:t>
            </w:r>
          </w:p>
        </w:tc>
        <w:tc>
          <w:tcPr>
            <w:tcW w:w="3005" w:type="dxa"/>
          </w:tcPr>
          <w:p w:rsid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Число Пи</w:t>
            </w:r>
          </w:p>
        </w:tc>
        <w:tc>
          <w:tcPr>
            <w:tcW w:w="3006" w:type="dxa"/>
          </w:tcPr>
          <w:p w:rsidR="003A72C2" w:rsidRPr="003A72C2" w:rsidRDefault="003A72C2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</w:tbl>
    <w:p w:rsidR="003A72C2" w:rsidRPr="00B935D3" w:rsidRDefault="003A72C2" w:rsidP="003A72C2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72C2" w:rsidRDefault="003A72C2" w:rsidP="003A72C2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2C2" w:rsidRDefault="003A72C2" w:rsidP="003A72C2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2C2" w:rsidRDefault="003A72C2" w:rsidP="003A72C2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2C2" w:rsidRPr="00B935D3" w:rsidRDefault="003A72C2" w:rsidP="003A72C2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5D3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3A72C2" w:rsidRPr="00B935D3" w:rsidRDefault="003A72C2" w:rsidP="003A72C2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A99293" wp14:editId="3D5DDA7E">
            <wp:extent cx="419100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C2" w:rsidRPr="00B935D3" w:rsidRDefault="003A72C2" w:rsidP="003A72C2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5D3">
        <w:rPr>
          <w:rFonts w:ascii="Times New Roman" w:hAnsi="Times New Roman" w:cs="Times New Roman"/>
          <w:b/>
          <w:sz w:val="24"/>
          <w:szCs w:val="24"/>
        </w:rPr>
        <w:t>Результат выполнения</w:t>
      </w:r>
    </w:p>
    <w:p w:rsidR="00B935D3" w:rsidRDefault="003A72C2" w:rsidP="003A72C2">
      <w:pPr>
        <w:tabs>
          <w:tab w:val="left" w:pos="103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68B6E7" wp14:editId="0E78FF2F">
            <wp:extent cx="3590925" cy="733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79" w:rsidRDefault="00433579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35D3">
        <w:rPr>
          <w:rFonts w:ascii="Times New Roman" w:hAnsi="Times New Roman" w:cs="Times New Roman"/>
          <w:b/>
          <w:sz w:val="28"/>
          <w:szCs w:val="24"/>
        </w:rPr>
        <w:t>Часть 2</w:t>
      </w:r>
    </w:p>
    <w:p w:rsidR="00E1550E" w:rsidRPr="003A72C2" w:rsidRDefault="00E1550E" w:rsidP="00E1550E">
      <w:pPr>
        <w:tabs>
          <w:tab w:val="left" w:pos="1035"/>
        </w:tabs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  <w:r w:rsidRPr="003A72C2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t xml:space="preserve">Вычисление </w:t>
      </w:r>
      <w:r>
        <w:rPr>
          <w:rFonts w:ascii="Times New Roman" w:hAnsi="Times New Roman" w:cs="Times New Roman"/>
          <w:b/>
          <w:color w:val="5B9BD5" w:themeColor="accent1"/>
          <w:sz w:val="28"/>
          <w:szCs w:val="24"/>
          <w:lang w:val="en-US"/>
        </w:rPr>
        <w:t xml:space="preserve">y =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color w:val="5B9BD5" w:themeColor="accent1"/>
                <w:sz w:val="28"/>
                <w:szCs w:val="2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color w:val="5B9BD5" w:themeColor="accent1"/>
                <w:sz w:val="28"/>
                <w:szCs w:val="24"/>
                <w:lang w:val="en-US"/>
              </w:rPr>
              <m:t>x</m:t>
            </m:r>
          </m:e>
        </m:rad>
      </m:oMath>
    </w:p>
    <w:p w:rsidR="00E1550E" w:rsidRPr="00E1550E" w:rsidRDefault="00E1550E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550E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E1550E" w:rsidRDefault="00E1550E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296B991" wp14:editId="32D6A23C">
            <wp:extent cx="1737202" cy="672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7610" cy="6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86" w:rsidRPr="008E7086" w:rsidRDefault="008E7086" w:rsidP="008E7086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086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550E" w:rsidTr="00E1550E">
        <w:tc>
          <w:tcPr>
            <w:tcW w:w="3005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1550E">
              <w:rPr>
                <w:rFonts w:ascii="Times New Roman" w:hAnsi="Times New Roman" w:cs="Times New Roman"/>
                <w:b/>
                <w:sz w:val="28"/>
                <w:szCs w:val="24"/>
              </w:rPr>
              <w:t>Название</w:t>
            </w:r>
          </w:p>
        </w:tc>
        <w:tc>
          <w:tcPr>
            <w:tcW w:w="3005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1550E">
              <w:rPr>
                <w:rFonts w:ascii="Times New Roman" w:hAnsi="Times New Roman" w:cs="Times New Roman"/>
                <w:b/>
                <w:sz w:val="28"/>
                <w:szCs w:val="24"/>
              </w:rPr>
              <w:t>Смысл</w:t>
            </w:r>
          </w:p>
        </w:tc>
        <w:tc>
          <w:tcPr>
            <w:tcW w:w="3006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1550E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</w:tr>
      <w:tr w:rsidR="00E1550E" w:rsidTr="00E1550E">
        <w:tc>
          <w:tcPr>
            <w:tcW w:w="3005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E1550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3005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</w:t>
            </w:r>
            <w:r w:rsidRPr="00E1550E">
              <w:rPr>
                <w:rFonts w:ascii="Times New Roman" w:hAnsi="Times New Roman" w:cs="Times New Roman"/>
                <w:sz w:val="28"/>
                <w:szCs w:val="24"/>
              </w:rPr>
              <w:t>очность</w:t>
            </w:r>
          </w:p>
        </w:tc>
        <w:tc>
          <w:tcPr>
            <w:tcW w:w="3006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E1550E" w:rsidTr="00E1550E">
        <w:tc>
          <w:tcPr>
            <w:tcW w:w="3005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E1550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y_o</w:t>
            </w:r>
            <w:proofErr w:type="spellEnd"/>
          </w:p>
        </w:tc>
        <w:tc>
          <w:tcPr>
            <w:tcW w:w="3005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Начальное значение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  <w:tc>
          <w:tcPr>
            <w:tcW w:w="3006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E1550E" w:rsidTr="00E1550E">
        <w:tc>
          <w:tcPr>
            <w:tcW w:w="3005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E1550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  <w:tc>
          <w:tcPr>
            <w:tcW w:w="3005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  <w:tc>
          <w:tcPr>
            <w:tcW w:w="3006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E1550E" w:rsidTr="00E1550E">
        <w:tc>
          <w:tcPr>
            <w:tcW w:w="3005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E1550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Аргумент</w:t>
            </w:r>
          </w:p>
        </w:tc>
        <w:tc>
          <w:tcPr>
            <w:tcW w:w="3006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E1550E" w:rsidTr="00E1550E">
        <w:tc>
          <w:tcPr>
            <w:tcW w:w="3005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E1550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3005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Модуль разницы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E1550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E1550E">
              <w:rPr>
                <w:rFonts w:ascii="Times New Roman" w:hAnsi="Times New Roman" w:cs="Times New Roman"/>
                <w:sz w:val="28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</w:t>
            </w:r>
          </w:p>
        </w:tc>
        <w:tc>
          <w:tcPr>
            <w:tcW w:w="3006" w:type="dxa"/>
          </w:tcPr>
          <w:p w:rsidR="00E1550E" w:rsidRPr="00E1550E" w:rsidRDefault="00E1550E" w:rsidP="00B935D3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</w:tbl>
    <w:p w:rsidR="008E7086" w:rsidRPr="00B935D3" w:rsidRDefault="008E7086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1550E" w:rsidRDefault="00E1550E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550E" w:rsidRDefault="00E1550E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550E" w:rsidRDefault="00E1550E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550E" w:rsidRDefault="00E1550E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550E" w:rsidRDefault="00E1550E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550E" w:rsidRDefault="00E1550E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35D3" w:rsidRPr="00B935D3" w:rsidRDefault="00B935D3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5D3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B935D3" w:rsidRPr="00B935D3" w:rsidRDefault="00E1550E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585AB7" wp14:editId="05F737F8">
            <wp:extent cx="2600325" cy="2486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D3" w:rsidRDefault="00B935D3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5D3">
        <w:rPr>
          <w:rFonts w:ascii="Times New Roman" w:hAnsi="Times New Roman" w:cs="Times New Roman"/>
          <w:b/>
          <w:sz w:val="24"/>
          <w:szCs w:val="24"/>
        </w:rPr>
        <w:t>Результат выполнения</w:t>
      </w:r>
    </w:p>
    <w:p w:rsidR="00E1550E" w:rsidRDefault="00E1550E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E7044C" wp14:editId="7FF0A56D">
            <wp:extent cx="3714750" cy="1495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0E" w:rsidRDefault="00E1550E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29F059" wp14:editId="04185E46">
            <wp:extent cx="3638550" cy="1552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0E" w:rsidRDefault="00E1550E" w:rsidP="00E1550E">
      <w:pPr>
        <w:tabs>
          <w:tab w:val="left" w:pos="1035"/>
        </w:tabs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</w:p>
    <w:p w:rsidR="00E1550E" w:rsidRDefault="00E1550E" w:rsidP="00E1550E">
      <w:pPr>
        <w:tabs>
          <w:tab w:val="left" w:pos="1035"/>
        </w:tabs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</w:p>
    <w:p w:rsidR="00E1550E" w:rsidRDefault="00E1550E" w:rsidP="00E1550E">
      <w:pPr>
        <w:tabs>
          <w:tab w:val="left" w:pos="1035"/>
        </w:tabs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</w:p>
    <w:p w:rsidR="00E1550E" w:rsidRPr="003A72C2" w:rsidRDefault="00E1550E" w:rsidP="00E1550E">
      <w:pPr>
        <w:tabs>
          <w:tab w:val="left" w:pos="1035"/>
        </w:tabs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  <w:r w:rsidRPr="003A72C2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lastRenderedPageBreak/>
        <w:t>Вычисление</w:t>
      </w:r>
      <w:r w:rsidR="009D53C5">
        <w:rPr>
          <w:rFonts w:ascii="Times New Roman" w:hAnsi="Times New Roman" w:cs="Times New Roman"/>
          <w:b/>
          <w:color w:val="5B9BD5" w:themeColor="accent1"/>
          <w:sz w:val="28"/>
          <w:szCs w:val="24"/>
          <w:lang w:val="en-US"/>
        </w:rPr>
        <w:t xml:space="preserve"> y = </w:t>
      </w:r>
      <w:r w:rsidRPr="003A72C2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5B9BD5" w:themeColor="accent1"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5B9BD5" w:themeColor="accent1"/>
                <w:sz w:val="28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color w:val="5B9BD5" w:themeColor="accent1"/>
                    <w:sz w:val="28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5B9BD5" w:themeColor="accent1"/>
                    <w:sz w:val="28"/>
                    <w:szCs w:val="24"/>
                  </w:rPr>
                  <m:t>x</m:t>
                </m:r>
              </m:e>
            </m:rad>
          </m:den>
        </m:f>
      </m:oMath>
      <w:bookmarkStart w:id="0" w:name="_GoBack"/>
      <w:bookmarkEnd w:id="0"/>
    </w:p>
    <w:p w:rsidR="00E1550E" w:rsidRPr="00E1550E" w:rsidRDefault="00E1550E" w:rsidP="00E1550E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550E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E1550E" w:rsidRDefault="00E1550E" w:rsidP="00E1550E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82D5D03" wp14:editId="0243C54C">
            <wp:extent cx="1694330" cy="724619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0448" cy="72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0E" w:rsidRPr="008E7086" w:rsidRDefault="00E1550E" w:rsidP="00E1550E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086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550E" w:rsidRPr="00E1550E" w:rsidTr="00AA5242">
        <w:tc>
          <w:tcPr>
            <w:tcW w:w="3005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1550E">
              <w:rPr>
                <w:rFonts w:ascii="Times New Roman" w:hAnsi="Times New Roman" w:cs="Times New Roman"/>
                <w:b/>
                <w:sz w:val="28"/>
                <w:szCs w:val="24"/>
              </w:rPr>
              <w:t>Название</w:t>
            </w:r>
          </w:p>
        </w:tc>
        <w:tc>
          <w:tcPr>
            <w:tcW w:w="3005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1550E">
              <w:rPr>
                <w:rFonts w:ascii="Times New Roman" w:hAnsi="Times New Roman" w:cs="Times New Roman"/>
                <w:b/>
                <w:sz w:val="28"/>
                <w:szCs w:val="24"/>
              </w:rPr>
              <w:t>Смысл</w:t>
            </w:r>
          </w:p>
        </w:tc>
        <w:tc>
          <w:tcPr>
            <w:tcW w:w="3006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1550E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</w:tr>
      <w:tr w:rsidR="00E1550E" w:rsidRPr="00E1550E" w:rsidTr="00AA5242">
        <w:tc>
          <w:tcPr>
            <w:tcW w:w="3005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E1550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3005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</w:t>
            </w:r>
            <w:r w:rsidRPr="00E1550E">
              <w:rPr>
                <w:rFonts w:ascii="Times New Roman" w:hAnsi="Times New Roman" w:cs="Times New Roman"/>
                <w:sz w:val="28"/>
                <w:szCs w:val="24"/>
              </w:rPr>
              <w:t>очность</w:t>
            </w:r>
          </w:p>
        </w:tc>
        <w:tc>
          <w:tcPr>
            <w:tcW w:w="3006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E1550E" w:rsidRPr="00E1550E" w:rsidTr="00AA5242">
        <w:tc>
          <w:tcPr>
            <w:tcW w:w="3005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E1550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y_o</w:t>
            </w:r>
            <w:proofErr w:type="spellEnd"/>
          </w:p>
        </w:tc>
        <w:tc>
          <w:tcPr>
            <w:tcW w:w="3005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Начальное значение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  <w:tc>
          <w:tcPr>
            <w:tcW w:w="3006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E1550E" w:rsidRPr="00E1550E" w:rsidTr="00AA5242">
        <w:tc>
          <w:tcPr>
            <w:tcW w:w="3005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E1550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  <w:tc>
          <w:tcPr>
            <w:tcW w:w="3005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  <w:tc>
          <w:tcPr>
            <w:tcW w:w="3006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E1550E" w:rsidRPr="00E1550E" w:rsidTr="00AA5242">
        <w:tc>
          <w:tcPr>
            <w:tcW w:w="3005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E1550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Аргумент</w:t>
            </w:r>
          </w:p>
        </w:tc>
        <w:tc>
          <w:tcPr>
            <w:tcW w:w="3006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E1550E" w:rsidRPr="00E1550E" w:rsidTr="00AA5242">
        <w:tc>
          <w:tcPr>
            <w:tcW w:w="3005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E1550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3005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Модуль разницы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E1550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E1550E">
              <w:rPr>
                <w:rFonts w:ascii="Times New Roman" w:hAnsi="Times New Roman" w:cs="Times New Roman"/>
                <w:sz w:val="28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</w:t>
            </w:r>
          </w:p>
        </w:tc>
        <w:tc>
          <w:tcPr>
            <w:tcW w:w="3006" w:type="dxa"/>
          </w:tcPr>
          <w:p w:rsidR="00E1550E" w:rsidRPr="00E1550E" w:rsidRDefault="00E1550E" w:rsidP="00AA5242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</w:tbl>
    <w:p w:rsidR="00E1550E" w:rsidRPr="00B935D3" w:rsidRDefault="00E1550E" w:rsidP="00E1550E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1550E" w:rsidRPr="00B935D3" w:rsidRDefault="00E1550E" w:rsidP="00E1550E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5D3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E1550E" w:rsidRPr="00B935D3" w:rsidRDefault="00E1550E" w:rsidP="00E1550E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87D3F9" wp14:editId="497B19CF">
            <wp:extent cx="2628900" cy="2524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0E" w:rsidRPr="00B935D3" w:rsidRDefault="00E1550E" w:rsidP="00E1550E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5D3">
        <w:rPr>
          <w:rFonts w:ascii="Times New Roman" w:hAnsi="Times New Roman" w:cs="Times New Roman"/>
          <w:b/>
          <w:sz w:val="24"/>
          <w:szCs w:val="24"/>
        </w:rPr>
        <w:t>Результат выполнения</w:t>
      </w:r>
    </w:p>
    <w:p w:rsidR="00E1550E" w:rsidRDefault="00E1550E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7CC47A" wp14:editId="5E9A8CFA">
            <wp:extent cx="3686175" cy="1571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0E" w:rsidRPr="00B935D3" w:rsidRDefault="00E1550E" w:rsidP="00B935D3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D35790" wp14:editId="4BD1F84D">
            <wp:extent cx="3571875" cy="1543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D3" w:rsidRDefault="00B935D3" w:rsidP="00B935D3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:rsidR="00B935D3" w:rsidRPr="009D53C5" w:rsidRDefault="00B935D3" w:rsidP="00B935D3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 w:rsidRPr="009D53C5">
        <w:rPr>
          <w:rFonts w:ascii="Times New Roman" w:hAnsi="Times New Roman" w:cs="Times New Roman"/>
          <w:b/>
          <w:sz w:val="24"/>
          <w:szCs w:val="24"/>
        </w:rPr>
        <w:t>Вывод:</w:t>
      </w:r>
      <w:r w:rsidR="009D53C5" w:rsidRPr="009D53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1550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E1550E">
        <w:rPr>
          <w:rFonts w:ascii="Times New Roman" w:hAnsi="Times New Roman" w:cs="Times New Roman"/>
          <w:sz w:val="24"/>
          <w:szCs w:val="24"/>
        </w:rPr>
        <w:t xml:space="preserve"> результате выполнения лабораторной ра</w:t>
      </w:r>
      <w:r w:rsidR="009D53C5">
        <w:rPr>
          <w:rFonts w:ascii="Times New Roman" w:hAnsi="Times New Roman" w:cs="Times New Roman"/>
          <w:sz w:val="24"/>
          <w:szCs w:val="24"/>
        </w:rPr>
        <w:t xml:space="preserve">боты были реализованы программы для нахождения значений данных элементарных функция. Были реализованы: нахождение </w:t>
      </w:r>
      <w:r w:rsidR="009D53C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53C5" w:rsidRPr="009D53C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="009D53C5" w:rsidRPr="009D53C5">
        <w:rPr>
          <w:rFonts w:ascii="Times New Roman" w:hAnsi="Times New Roman" w:cs="Times New Roman"/>
          <w:sz w:val="24"/>
          <w:szCs w:val="24"/>
        </w:rPr>
        <w:t xml:space="preserve"> </w:t>
      </w:r>
      <w:r w:rsidR="009D53C5">
        <w:rPr>
          <w:rFonts w:ascii="Times New Roman" w:hAnsi="Times New Roman" w:cs="Times New Roman"/>
          <w:sz w:val="24"/>
          <w:szCs w:val="24"/>
        </w:rPr>
        <w:t xml:space="preserve">и </w:t>
      </w:r>
      <w:r w:rsidR="009D53C5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9D53C5" w:rsidRPr="009D53C5">
        <w:rPr>
          <w:rFonts w:ascii="Times New Roman" w:hAnsi="Times New Roman" w:cs="Times New Roman"/>
          <w:sz w:val="24"/>
          <w:szCs w:val="24"/>
        </w:rPr>
        <w:t>(</w:t>
      </w:r>
      <w:r w:rsidR="009D53C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D53C5" w:rsidRPr="009D53C5">
        <w:rPr>
          <w:rFonts w:ascii="Times New Roman" w:hAnsi="Times New Roman" w:cs="Times New Roman"/>
          <w:sz w:val="24"/>
          <w:szCs w:val="24"/>
        </w:rPr>
        <w:t xml:space="preserve">) </w:t>
      </w:r>
      <w:r w:rsidR="009D53C5">
        <w:rPr>
          <w:rFonts w:ascii="Times New Roman" w:hAnsi="Times New Roman" w:cs="Times New Roman"/>
          <w:sz w:val="24"/>
          <w:szCs w:val="24"/>
        </w:rPr>
        <w:t>по методу Чебышева, а также</w:t>
      </w:r>
      <w:r w:rsidR="009D53C5" w:rsidRPr="009D53C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</m:oMath>
      <w:r w:rsidR="009D53C5">
        <w:rPr>
          <w:rFonts w:ascii="Times New Roman" w:hAnsi="Times New Roman" w:cs="Times New Roman"/>
          <w:sz w:val="24"/>
          <w:szCs w:val="24"/>
        </w:rPr>
        <w:t xml:space="preserve"> </w:t>
      </w:r>
      <w:r w:rsidR="009D53C5" w:rsidRPr="009D53C5">
        <w:rPr>
          <w:rFonts w:ascii="Times New Roman" w:hAnsi="Times New Roman" w:cs="Times New Roman"/>
          <w:sz w:val="24"/>
          <w:szCs w:val="24"/>
        </w:rPr>
        <w:t xml:space="preserve"> </w:t>
      </w:r>
      <w:r w:rsidR="009D53C5"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 =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rad>
          </m:den>
        </m:f>
      </m:oMath>
      <w:r w:rsidR="009D53C5">
        <w:rPr>
          <w:rFonts w:ascii="Times New Roman" w:eastAsiaTheme="minorEastAsia" w:hAnsi="Times New Roman" w:cs="Times New Roman"/>
          <w:sz w:val="24"/>
          <w:szCs w:val="24"/>
        </w:rPr>
        <w:t xml:space="preserve">  методом итераций.</w:t>
      </w:r>
    </w:p>
    <w:p w:rsidR="00B935D3" w:rsidRPr="00433579" w:rsidRDefault="00B935D3" w:rsidP="00433579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sectPr w:rsidR="00B935D3" w:rsidRPr="0043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B222F"/>
    <w:multiLevelType w:val="hybridMultilevel"/>
    <w:tmpl w:val="216ED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95C0E"/>
    <w:multiLevelType w:val="hybridMultilevel"/>
    <w:tmpl w:val="AC60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6D"/>
    <w:rsid w:val="00182A31"/>
    <w:rsid w:val="003A72C2"/>
    <w:rsid w:val="00433579"/>
    <w:rsid w:val="008E7086"/>
    <w:rsid w:val="009D53C5"/>
    <w:rsid w:val="00B935D3"/>
    <w:rsid w:val="00E1356D"/>
    <w:rsid w:val="00E1550E"/>
    <w:rsid w:val="00F3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59D4B-FAF0-4B45-B048-BE34DACE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3579"/>
    <w:rPr>
      <w:color w:val="808080"/>
    </w:rPr>
  </w:style>
  <w:style w:type="paragraph" w:styleId="a4">
    <w:name w:val="List Paragraph"/>
    <w:basedOn w:val="a"/>
    <w:uiPriority w:val="34"/>
    <w:qFormat/>
    <w:rsid w:val="00433579"/>
    <w:pPr>
      <w:ind w:left="720"/>
      <w:contextualSpacing/>
    </w:pPr>
  </w:style>
  <w:style w:type="table" w:styleId="a5">
    <w:name w:val="Table Grid"/>
    <w:basedOn w:val="a1"/>
    <w:uiPriority w:val="39"/>
    <w:rsid w:val="003A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2020-11-15T19:54:00Z</dcterms:created>
  <dcterms:modified xsi:type="dcterms:W3CDTF">2020-11-18T20:53:00Z</dcterms:modified>
</cp:coreProperties>
</file>