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7707" w:rsidTr="002D7707">
        <w:tc>
          <w:tcPr>
            <w:tcW w:w="3005" w:type="dxa"/>
          </w:tcPr>
          <w:p w:rsidR="002D7707" w:rsidRPr="002D7707" w:rsidRDefault="002D7707" w:rsidP="002D7707">
            <w:pPr>
              <w:jc w:val="center"/>
              <w:rPr>
                <w:b/>
              </w:rPr>
            </w:pPr>
            <w:r w:rsidRPr="002D7707">
              <w:rPr>
                <w:b/>
              </w:rPr>
              <w:t>Средства</w:t>
            </w:r>
          </w:p>
        </w:tc>
        <w:tc>
          <w:tcPr>
            <w:tcW w:w="3005" w:type="dxa"/>
          </w:tcPr>
          <w:p w:rsidR="002D7707" w:rsidRPr="002D7707" w:rsidRDefault="002D7707" w:rsidP="002D7707">
            <w:pPr>
              <w:jc w:val="center"/>
              <w:rPr>
                <w:b/>
              </w:rPr>
            </w:pPr>
            <w:r w:rsidRPr="002D7707">
              <w:rPr>
                <w:b/>
              </w:rPr>
              <w:t>Дозировка</w:t>
            </w:r>
          </w:p>
        </w:tc>
        <w:tc>
          <w:tcPr>
            <w:tcW w:w="3006" w:type="dxa"/>
          </w:tcPr>
          <w:p w:rsidR="002D7707" w:rsidRPr="002D7707" w:rsidRDefault="002D7707" w:rsidP="002D7707">
            <w:pPr>
              <w:jc w:val="center"/>
              <w:rPr>
                <w:b/>
              </w:rPr>
            </w:pPr>
            <w:r w:rsidRPr="002D7707">
              <w:rPr>
                <w:b/>
              </w:rPr>
              <w:t>Методические рекомендации</w:t>
            </w:r>
          </w:p>
        </w:tc>
      </w:tr>
      <w:tr w:rsidR="002D7707" w:rsidTr="00D72724">
        <w:tc>
          <w:tcPr>
            <w:tcW w:w="9016" w:type="dxa"/>
            <w:gridSpan w:val="3"/>
          </w:tcPr>
          <w:p w:rsidR="002D7707" w:rsidRPr="002D7707" w:rsidRDefault="002D7707" w:rsidP="002D7707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  <w:r w:rsidRPr="002D7707">
              <w:rPr>
                <w:b/>
              </w:rPr>
              <w:t>Упражнение</w:t>
            </w:r>
            <w:r>
              <w:rPr>
                <w:b/>
              </w:rPr>
              <w:t>,</w:t>
            </w:r>
            <w:r w:rsidRPr="002D7707">
              <w:rPr>
                <w:b/>
              </w:rPr>
              <w:t xml:space="preserve"> нацеленное на подготовку к основной разминке</w:t>
            </w:r>
            <w:r w:rsidR="001418C4">
              <w:rPr>
                <w:b/>
              </w:rPr>
              <w:t xml:space="preserve"> (дыхательная разминка)</w:t>
            </w:r>
          </w:p>
        </w:tc>
      </w:tr>
      <w:tr w:rsidR="002D7707" w:rsidTr="002D7707">
        <w:tc>
          <w:tcPr>
            <w:tcW w:w="3005" w:type="dxa"/>
          </w:tcPr>
          <w:p w:rsidR="002D7707" w:rsidRDefault="002D7707">
            <w:proofErr w:type="spellStart"/>
            <w:r>
              <w:t>И.п</w:t>
            </w:r>
            <w:proofErr w:type="spellEnd"/>
            <w:r>
              <w:t>. – ноги на ширине плеч, руки опущены вниз</w:t>
            </w:r>
          </w:p>
          <w:p w:rsidR="002D7707" w:rsidRDefault="002D7707">
            <w:r>
              <w:t>1 – подняться на носки, руки вверх, сделать выдох (дуги смотрят во внешнюю сторону)</w:t>
            </w:r>
          </w:p>
          <w:p w:rsidR="002D7707" w:rsidRDefault="002D7707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3005" w:type="dxa"/>
          </w:tcPr>
          <w:p w:rsidR="002D7707" w:rsidRDefault="002D7707">
            <w:r>
              <w:t>10 раз</w:t>
            </w:r>
          </w:p>
        </w:tc>
        <w:tc>
          <w:tcPr>
            <w:tcW w:w="3006" w:type="dxa"/>
          </w:tcPr>
          <w:p w:rsidR="002D7707" w:rsidRDefault="002D7707">
            <w:r>
              <w:t>Упражнение выполнять медленно, фиксируя положение на 2-3 секунды, делать умеренные вдох и выдох.</w:t>
            </w:r>
            <w:r w:rsidR="00D32685">
              <w:t xml:space="preserve"> Спина прямая.</w:t>
            </w:r>
          </w:p>
        </w:tc>
      </w:tr>
      <w:tr w:rsidR="00D32685" w:rsidTr="00E32737">
        <w:tc>
          <w:tcPr>
            <w:tcW w:w="9016" w:type="dxa"/>
            <w:gridSpan w:val="3"/>
          </w:tcPr>
          <w:p w:rsidR="00D32685" w:rsidRPr="00D32685" w:rsidRDefault="00D32685" w:rsidP="00D32685">
            <w:pPr>
              <w:jc w:val="center"/>
              <w:rPr>
                <w:b/>
              </w:rPr>
            </w:pPr>
            <w:r w:rsidRPr="00D32685">
              <w:rPr>
                <w:b/>
              </w:rPr>
              <w:t>2.Разминка шейного отдела позвоночника</w:t>
            </w:r>
          </w:p>
        </w:tc>
      </w:tr>
      <w:tr w:rsidR="00D32685" w:rsidTr="002D7707">
        <w:tc>
          <w:tcPr>
            <w:tcW w:w="3005" w:type="dxa"/>
          </w:tcPr>
          <w:p w:rsidR="00D32685" w:rsidRDefault="00D32685">
            <w:proofErr w:type="spellStart"/>
            <w:r>
              <w:t>И.п</w:t>
            </w:r>
            <w:proofErr w:type="spellEnd"/>
            <w:r>
              <w:t>. – ноги на ширине плеч, руки на пояс</w:t>
            </w:r>
          </w:p>
          <w:p w:rsidR="00D32685" w:rsidRDefault="00D32685">
            <w:r>
              <w:t>1 – наклон головы вперед</w:t>
            </w:r>
          </w:p>
          <w:p w:rsidR="00D32685" w:rsidRDefault="00D32685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D32685" w:rsidRDefault="00D32685" w:rsidP="00D32685">
            <w:r>
              <w:t>3</w:t>
            </w:r>
            <w:r>
              <w:t xml:space="preserve"> – наклон </w:t>
            </w:r>
            <w:r>
              <w:t>головы назад</w:t>
            </w:r>
          </w:p>
          <w:p w:rsidR="00D32685" w:rsidRDefault="00D32685" w:rsidP="00D32685">
            <w:r>
              <w:t>4</w:t>
            </w:r>
            <w:r>
              <w:t xml:space="preserve">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D32685" w:rsidRDefault="00D32685" w:rsidP="00D32685">
            <w:r>
              <w:t>5</w:t>
            </w:r>
            <w:r>
              <w:t xml:space="preserve"> – наклон головы вперед</w:t>
            </w:r>
          </w:p>
          <w:p w:rsidR="00D32685" w:rsidRDefault="00D32685" w:rsidP="00D32685">
            <w:r>
              <w:t>6</w:t>
            </w:r>
            <w:r>
              <w:t xml:space="preserve">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D32685" w:rsidRDefault="00D32685" w:rsidP="00D32685">
            <w:r>
              <w:t>7</w:t>
            </w:r>
            <w:r>
              <w:t xml:space="preserve"> – наклон головы вперед</w:t>
            </w:r>
          </w:p>
          <w:p w:rsidR="00D32685" w:rsidRDefault="00D32685" w:rsidP="00D32685">
            <w:r>
              <w:t>8</w:t>
            </w:r>
            <w:r>
              <w:t xml:space="preserve">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3005" w:type="dxa"/>
          </w:tcPr>
          <w:p w:rsidR="00D32685" w:rsidRDefault="00D32685">
            <w:r>
              <w:t>5 раз</w:t>
            </w:r>
          </w:p>
        </w:tc>
        <w:tc>
          <w:tcPr>
            <w:tcW w:w="3006" w:type="dxa"/>
          </w:tcPr>
          <w:p w:rsidR="00D32685" w:rsidRDefault="00D32685">
            <w:r>
              <w:t>Упражнение выполнять медленно, фиксируя каждое положение, растягивая мышцы шеи. Спина прямая.</w:t>
            </w:r>
          </w:p>
        </w:tc>
      </w:tr>
      <w:tr w:rsidR="002D7707" w:rsidTr="00431FAE">
        <w:tc>
          <w:tcPr>
            <w:tcW w:w="9016" w:type="dxa"/>
            <w:gridSpan w:val="3"/>
          </w:tcPr>
          <w:p w:rsidR="002D7707" w:rsidRPr="001418C4" w:rsidRDefault="00D32685" w:rsidP="001418C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418C4" w:rsidRPr="001418C4">
              <w:rPr>
                <w:b/>
              </w:rPr>
              <w:t>.Разминка</w:t>
            </w:r>
            <w:r w:rsidR="002D7707" w:rsidRPr="001418C4">
              <w:rPr>
                <w:b/>
              </w:rPr>
              <w:t xml:space="preserve"> суставов плечевого пояса</w:t>
            </w:r>
          </w:p>
        </w:tc>
      </w:tr>
      <w:tr w:rsidR="002D7707" w:rsidTr="002D7707">
        <w:tc>
          <w:tcPr>
            <w:tcW w:w="3005" w:type="dxa"/>
          </w:tcPr>
          <w:p w:rsidR="002D7707" w:rsidRDefault="001418C4">
            <w:proofErr w:type="spellStart"/>
            <w:r>
              <w:t>И.п</w:t>
            </w:r>
            <w:proofErr w:type="spellEnd"/>
            <w:r>
              <w:t>. – ноги на ширине плеч, кисти рук на плечи</w:t>
            </w:r>
          </w:p>
          <w:p w:rsidR="001418C4" w:rsidRDefault="001418C4">
            <w:r>
              <w:t>1 – круговые движения вперед 6-8-10 раз</w:t>
            </w:r>
            <w:r w:rsidR="001122BF">
              <w:t>, счет на каждый оборот руками</w:t>
            </w:r>
          </w:p>
          <w:p w:rsidR="001418C4" w:rsidRDefault="001418C4">
            <w:r>
              <w:t>2 –</w:t>
            </w:r>
            <w:r w:rsidR="00D32685">
              <w:t xml:space="preserve"> </w:t>
            </w:r>
            <w:proofErr w:type="spellStart"/>
            <w:r w:rsidR="00D32685">
              <w:t>И.п</w:t>
            </w:r>
            <w:proofErr w:type="spellEnd"/>
            <w:r w:rsidR="00D32685">
              <w:t>.</w:t>
            </w:r>
          </w:p>
          <w:p w:rsidR="001418C4" w:rsidRDefault="001418C4">
            <w:r>
              <w:t>3 – круговые движения назад 6-8-10 раз</w:t>
            </w:r>
            <w:r w:rsidR="001122BF">
              <w:t>, счет на каждый оборот руками</w:t>
            </w:r>
          </w:p>
          <w:p w:rsidR="00D32685" w:rsidRDefault="00D3268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3005" w:type="dxa"/>
          </w:tcPr>
          <w:p w:rsidR="002D7707" w:rsidRDefault="001418C4">
            <w:r>
              <w:t>4 раза</w:t>
            </w:r>
          </w:p>
        </w:tc>
        <w:tc>
          <w:tcPr>
            <w:tcW w:w="3006" w:type="dxa"/>
          </w:tcPr>
          <w:p w:rsidR="002D7707" w:rsidRDefault="001418C4">
            <w:r>
              <w:t>Упражнение стоит выполнять медленно, для того чтобы хорошо проработать суставы плечевого пояса</w:t>
            </w:r>
            <w:r w:rsidR="00D32685">
              <w:t>. Спина прямая.</w:t>
            </w:r>
          </w:p>
        </w:tc>
      </w:tr>
      <w:tr w:rsidR="001418C4" w:rsidTr="004F0C93">
        <w:tc>
          <w:tcPr>
            <w:tcW w:w="9016" w:type="dxa"/>
            <w:gridSpan w:val="3"/>
          </w:tcPr>
          <w:p w:rsidR="001418C4" w:rsidRPr="001418C4" w:rsidRDefault="00D32685" w:rsidP="001418C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418C4" w:rsidRPr="001418C4">
              <w:rPr>
                <w:b/>
              </w:rPr>
              <w:t>.Разминка суставов плечевого пояса</w:t>
            </w:r>
          </w:p>
        </w:tc>
      </w:tr>
      <w:tr w:rsidR="002D7707" w:rsidTr="002D7707">
        <w:tc>
          <w:tcPr>
            <w:tcW w:w="3005" w:type="dxa"/>
          </w:tcPr>
          <w:p w:rsidR="002D7707" w:rsidRDefault="001418C4">
            <w:proofErr w:type="spellStart"/>
            <w:r>
              <w:t>И.п</w:t>
            </w:r>
            <w:proofErr w:type="spellEnd"/>
            <w:r>
              <w:t>. – ноги на ширине плеч, одна рука поднята наверх, другая опущена вниз</w:t>
            </w:r>
          </w:p>
          <w:p w:rsidR="001418C4" w:rsidRDefault="001418C4">
            <w:r>
              <w:t xml:space="preserve">1 – маховые </w:t>
            </w:r>
            <w:r w:rsidR="00D32685">
              <w:t>движения руками 4 маха на руку, каждое движение руки на счет от 1 до 4</w:t>
            </w:r>
          </w:p>
          <w:p w:rsidR="001418C4" w:rsidRDefault="001418C4">
            <w:r>
              <w:t>2 – поменять положение рук</w:t>
            </w:r>
          </w:p>
        </w:tc>
        <w:tc>
          <w:tcPr>
            <w:tcW w:w="3005" w:type="dxa"/>
          </w:tcPr>
          <w:p w:rsidR="002D7707" w:rsidRDefault="001418C4">
            <w:r>
              <w:t>5 раз</w:t>
            </w:r>
          </w:p>
        </w:tc>
        <w:tc>
          <w:tcPr>
            <w:tcW w:w="3006" w:type="dxa"/>
          </w:tcPr>
          <w:p w:rsidR="002D7707" w:rsidRDefault="001418C4">
            <w:r>
              <w:t>Упражнение выполняется не очень быстро, не допускать большую амплитуду движения рук</w:t>
            </w:r>
            <w:r w:rsidR="00D32685">
              <w:t>. Спина прямая.</w:t>
            </w:r>
          </w:p>
        </w:tc>
      </w:tr>
      <w:tr w:rsidR="001418C4" w:rsidTr="00204AD9">
        <w:tc>
          <w:tcPr>
            <w:tcW w:w="9016" w:type="dxa"/>
            <w:gridSpan w:val="3"/>
          </w:tcPr>
          <w:p w:rsidR="001418C4" w:rsidRPr="00D32685" w:rsidRDefault="001122BF" w:rsidP="001122BF">
            <w:pPr>
              <w:tabs>
                <w:tab w:val="center" w:pos="4400"/>
                <w:tab w:val="left" w:pos="6630"/>
              </w:tabs>
              <w:rPr>
                <w:b/>
              </w:rPr>
            </w:pPr>
            <w:r>
              <w:rPr>
                <w:b/>
              </w:rPr>
              <w:tab/>
            </w:r>
            <w:r w:rsidR="00D32685">
              <w:rPr>
                <w:b/>
              </w:rPr>
              <w:t>5</w:t>
            </w:r>
            <w:r w:rsidR="00D32685" w:rsidRPr="00D32685">
              <w:rPr>
                <w:b/>
              </w:rPr>
              <w:t>.Р</w:t>
            </w:r>
            <w:r>
              <w:rPr>
                <w:b/>
              </w:rPr>
              <w:t>азминка грудных мышц</w:t>
            </w:r>
          </w:p>
        </w:tc>
      </w:tr>
      <w:tr w:rsidR="002D7707" w:rsidTr="002D7707">
        <w:tc>
          <w:tcPr>
            <w:tcW w:w="3005" w:type="dxa"/>
          </w:tcPr>
          <w:p w:rsidR="002D7707" w:rsidRDefault="001122BF">
            <w:proofErr w:type="spellStart"/>
            <w:r>
              <w:t>И.п</w:t>
            </w:r>
            <w:proofErr w:type="spellEnd"/>
            <w:r>
              <w:t>. – руки перед грудью, ноги на ширине плеч</w:t>
            </w:r>
          </w:p>
          <w:p w:rsidR="001122BF" w:rsidRDefault="001122BF">
            <w:r>
              <w:t>1 – согнутые руки развести назад</w:t>
            </w:r>
          </w:p>
          <w:p w:rsidR="001122BF" w:rsidRDefault="001122BF">
            <w:r>
              <w:t>2 – повторить 1</w:t>
            </w:r>
          </w:p>
          <w:p w:rsidR="001122BF" w:rsidRDefault="001122BF">
            <w:r>
              <w:t>3 – поворот корпуса направо развести прямые руки</w:t>
            </w:r>
          </w:p>
          <w:p w:rsidR="001122BF" w:rsidRDefault="001122BF">
            <w:r>
              <w:t>4 – повторить 3</w:t>
            </w:r>
          </w:p>
          <w:p w:rsidR="001122BF" w:rsidRDefault="001122BF">
            <w:r>
              <w:lastRenderedPageBreak/>
              <w:t xml:space="preserve">5 – вернуться в </w:t>
            </w:r>
            <w:proofErr w:type="spellStart"/>
            <w:r>
              <w:t>И.п</w:t>
            </w:r>
            <w:proofErr w:type="spellEnd"/>
            <w:r>
              <w:t>., согнутые руки развести назад</w:t>
            </w:r>
          </w:p>
          <w:p w:rsidR="001122BF" w:rsidRDefault="001122BF">
            <w:r>
              <w:t>6 – повторить 5</w:t>
            </w:r>
          </w:p>
          <w:p w:rsidR="001122BF" w:rsidRDefault="001122BF">
            <w:r>
              <w:t xml:space="preserve">7 – поворот корпуса налево развести прямые руки </w:t>
            </w:r>
          </w:p>
          <w:p w:rsidR="001122BF" w:rsidRDefault="001122BF">
            <w:r>
              <w:t>8 – повторить 7</w:t>
            </w:r>
          </w:p>
        </w:tc>
        <w:tc>
          <w:tcPr>
            <w:tcW w:w="3005" w:type="dxa"/>
          </w:tcPr>
          <w:p w:rsidR="002D7707" w:rsidRDefault="001122BF">
            <w:r>
              <w:lastRenderedPageBreak/>
              <w:t>6 раз</w:t>
            </w:r>
          </w:p>
        </w:tc>
        <w:tc>
          <w:tcPr>
            <w:tcW w:w="3006" w:type="dxa"/>
          </w:tcPr>
          <w:p w:rsidR="002D7707" w:rsidRDefault="001122BF">
            <w:r>
              <w:t>Упражнение выполняется интенсивно, спина прямая, амплитуда развода рук умеренная.</w:t>
            </w:r>
          </w:p>
        </w:tc>
      </w:tr>
      <w:tr w:rsidR="001418C4" w:rsidTr="00D65F83">
        <w:tc>
          <w:tcPr>
            <w:tcW w:w="9016" w:type="dxa"/>
            <w:gridSpan w:val="3"/>
          </w:tcPr>
          <w:p w:rsidR="001418C4" w:rsidRPr="001122BF" w:rsidRDefault="00D32685" w:rsidP="001122BF">
            <w:pPr>
              <w:jc w:val="center"/>
              <w:rPr>
                <w:b/>
              </w:rPr>
            </w:pPr>
            <w:r w:rsidRPr="001122BF">
              <w:rPr>
                <w:b/>
              </w:rPr>
              <w:t>6</w:t>
            </w:r>
            <w:r w:rsidR="001122BF" w:rsidRPr="001122BF">
              <w:rPr>
                <w:b/>
              </w:rPr>
              <w:t>.Разминка нижней части спины</w:t>
            </w:r>
          </w:p>
        </w:tc>
      </w:tr>
      <w:tr w:rsidR="002D7707" w:rsidTr="002D7707">
        <w:tc>
          <w:tcPr>
            <w:tcW w:w="3005" w:type="dxa"/>
          </w:tcPr>
          <w:p w:rsidR="002D7707" w:rsidRDefault="001122BF">
            <w:proofErr w:type="spellStart"/>
            <w:r>
              <w:t>И.п</w:t>
            </w:r>
            <w:proofErr w:type="spellEnd"/>
            <w:r>
              <w:t>. – ноги на ширине плеч, руки на пояс</w:t>
            </w:r>
          </w:p>
          <w:p w:rsidR="001122BF" w:rsidRDefault="001122BF">
            <w:r>
              <w:t>1 – наклон вперед</w:t>
            </w:r>
          </w:p>
          <w:p w:rsidR="001122BF" w:rsidRDefault="001122BF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1122BF" w:rsidRDefault="001122BF">
            <w:r>
              <w:t>3 – наклон назад</w:t>
            </w:r>
          </w:p>
          <w:p w:rsidR="001122BF" w:rsidRDefault="001122BF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1122BF" w:rsidRDefault="001122BF">
            <w:r>
              <w:t>5 – наклон вправо</w:t>
            </w:r>
          </w:p>
          <w:p w:rsidR="001122BF" w:rsidRDefault="001122BF">
            <w:r>
              <w:t xml:space="preserve">6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1122BF" w:rsidRDefault="001122BF">
            <w:r>
              <w:t>7 – наклон влево</w:t>
            </w:r>
          </w:p>
          <w:p w:rsidR="001122BF" w:rsidRDefault="001122BF">
            <w:r>
              <w:t xml:space="preserve">8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3005" w:type="dxa"/>
          </w:tcPr>
          <w:p w:rsidR="002D7707" w:rsidRPr="00B62FED" w:rsidRDefault="00B62FED" w:rsidP="00B62FED">
            <w:r>
              <w:t>4 раза</w:t>
            </w:r>
          </w:p>
        </w:tc>
        <w:tc>
          <w:tcPr>
            <w:tcW w:w="3006" w:type="dxa"/>
          </w:tcPr>
          <w:p w:rsidR="002D7707" w:rsidRDefault="00B62FED">
            <w:r>
              <w:t>Упражнение выполняется медленно, фиксируя положения для лучшей проработки спинных мышц, спина прямая во время выполнения упражнения.</w:t>
            </w:r>
          </w:p>
        </w:tc>
      </w:tr>
      <w:tr w:rsidR="001418C4" w:rsidTr="0079252C">
        <w:tc>
          <w:tcPr>
            <w:tcW w:w="9016" w:type="dxa"/>
            <w:gridSpan w:val="3"/>
          </w:tcPr>
          <w:p w:rsidR="001418C4" w:rsidRPr="00B62FED" w:rsidRDefault="00D32685" w:rsidP="00B62FED">
            <w:pPr>
              <w:jc w:val="center"/>
              <w:rPr>
                <w:b/>
              </w:rPr>
            </w:pPr>
            <w:r w:rsidRPr="00B62FED">
              <w:rPr>
                <w:b/>
              </w:rPr>
              <w:t>7</w:t>
            </w:r>
            <w:r w:rsidR="00B62FED" w:rsidRPr="00B62FED">
              <w:rPr>
                <w:b/>
              </w:rPr>
              <w:t>.Разминка нижней части спины</w:t>
            </w:r>
          </w:p>
        </w:tc>
      </w:tr>
      <w:tr w:rsidR="002D7707" w:rsidTr="002D7707">
        <w:tc>
          <w:tcPr>
            <w:tcW w:w="3005" w:type="dxa"/>
          </w:tcPr>
          <w:p w:rsidR="00B62FED" w:rsidRDefault="00B62FED" w:rsidP="00B62FED">
            <w:proofErr w:type="spellStart"/>
            <w:r>
              <w:t>И.п</w:t>
            </w:r>
            <w:proofErr w:type="spellEnd"/>
            <w:r>
              <w:t>. – ноги на ширине плеч, руки на пояс</w:t>
            </w:r>
          </w:p>
          <w:p w:rsidR="00B62FED" w:rsidRDefault="00B62FED">
            <w:r>
              <w:t>1 – круговые движения корпусом, счет на 8</w:t>
            </w:r>
          </w:p>
          <w:p w:rsidR="002D7707" w:rsidRDefault="00B62FED">
            <w:r>
              <w:t xml:space="preserve">2 – смена направления  </w:t>
            </w:r>
          </w:p>
        </w:tc>
        <w:tc>
          <w:tcPr>
            <w:tcW w:w="3005" w:type="dxa"/>
          </w:tcPr>
          <w:p w:rsidR="002D7707" w:rsidRDefault="00B62FED">
            <w:r>
              <w:t>4 раза</w:t>
            </w:r>
          </w:p>
        </w:tc>
        <w:tc>
          <w:tcPr>
            <w:tcW w:w="3006" w:type="dxa"/>
          </w:tcPr>
          <w:p w:rsidR="002D7707" w:rsidRDefault="00B62FED">
            <w:r>
              <w:t>Упражнение выполняется медленно, спина прямая.</w:t>
            </w:r>
          </w:p>
        </w:tc>
      </w:tr>
      <w:tr w:rsidR="001418C4" w:rsidTr="009539BD">
        <w:tc>
          <w:tcPr>
            <w:tcW w:w="9016" w:type="dxa"/>
            <w:gridSpan w:val="3"/>
          </w:tcPr>
          <w:p w:rsidR="001418C4" w:rsidRPr="00B62FED" w:rsidRDefault="00D32685" w:rsidP="00B62FED">
            <w:pPr>
              <w:jc w:val="center"/>
              <w:rPr>
                <w:b/>
              </w:rPr>
            </w:pPr>
            <w:r w:rsidRPr="00B62FED">
              <w:rPr>
                <w:b/>
              </w:rPr>
              <w:t>8</w:t>
            </w:r>
            <w:r w:rsidR="00B62FED" w:rsidRPr="00B62FED">
              <w:rPr>
                <w:b/>
              </w:rPr>
              <w:t>.Разминка тазобедренного сустава</w:t>
            </w:r>
          </w:p>
        </w:tc>
      </w:tr>
      <w:tr w:rsidR="002D7707" w:rsidTr="006038EB">
        <w:trPr>
          <w:trHeight w:val="2690"/>
        </w:trPr>
        <w:tc>
          <w:tcPr>
            <w:tcW w:w="3005" w:type="dxa"/>
          </w:tcPr>
          <w:p w:rsidR="00B62FED" w:rsidRDefault="00B62FED" w:rsidP="00B62FED">
            <w:proofErr w:type="spellStart"/>
            <w:r>
              <w:t>И.п</w:t>
            </w:r>
            <w:proofErr w:type="spellEnd"/>
            <w:r>
              <w:t>. – ноги на ширине плеч, руки на пояс</w:t>
            </w:r>
          </w:p>
          <w:p w:rsidR="002D7707" w:rsidRDefault="00B62FED">
            <w:r>
              <w:t>1 – мах прямой ногой вперед</w:t>
            </w:r>
          </w:p>
          <w:p w:rsidR="00B62FED" w:rsidRDefault="00B62FED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., нога в воздухе</w:t>
            </w:r>
          </w:p>
          <w:p w:rsidR="00B62FED" w:rsidRDefault="00B62FED">
            <w:r>
              <w:t>3 – мах прямой ногой назад</w:t>
            </w:r>
          </w:p>
          <w:p w:rsidR="00B62FED" w:rsidRDefault="00B62FED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., смена ног</w:t>
            </w:r>
          </w:p>
          <w:p w:rsidR="00B62FED" w:rsidRDefault="00B62FED" w:rsidP="00B62FED">
            <w:r>
              <w:t>5</w:t>
            </w:r>
            <w:r>
              <w:t xml:space="preserve"> – мах прямой ногой вперед</w:t>
            </w:r>
          </w:p>
          <w:p w:rsidR="00B62FED" w:rsidRDefault="00B62FED" w:rsidP="00B62FED">
            <w:r>
              <w:t>6</w:t>
            </w:r>
            <w:r>
              <w:t xml:space="preserve"> – </w:t>
            </w:r>
            <w:proofErr w:type="spellStart"/>
            <w:r>
              <w:t>И.п</w:t>
            </w:r>
            <w:proofErr w:type="spellEnd"/>
            <w:r>
              <w:t>., нога в воздухе</w:t>
            </w:r>
          </w:p>
          <w:p w:rsidR="00B62FED" w:rsidRDefault="00B62FED" w:rsidP="00B62FED">
            <w:r>
              <w:t>7</w:t>
            </w:r>
            <w:r>
              <w:t xml:space="preserve"> – мах прямой ногой назад</w:t>
            </w:r>
          </w:p>
          <w:p w:rsidR="00B62FED" w:rsidRDefault="00B62FED">
            <w:r>
              <w:t xml:space="preserve">8 – </w:t>
            </w:r>
            <w:proofErr w:type="spellStart"/>
            <w:r>
              <w:t>И.п</w:t>
            </w:r>
            <w:proofErr w:type="spellEnd"/>
            <w:r>
              <w:t>., смена ног</w:t>
            </w:r>
          </w:p>
        </w:tc>
        <w:tc>
          <w:tcPr>
            <w:tcW w:w="3005" w:type="dxa"/>
          </w:tcPr>
          <w:p w:rsidR="002D7707" w:rsidRPr="00B62FED" w:rsidRDefault="00B62FED" w:rsidP="00B62FED">
            <w:r>
              <w:t>5 раз</w:t>
            </w:r>
          </w:p>
        </w:tc>
        <w:tc>
          <w:tcPr>
            <w:tcW w:w="3006" w:type="dxa"/>
          </w:tcPr>
          <w:p w:rsidR="002D7707" w:rsidRPr="00B62FED" w:rsidRDefault="00B62FED" w:rsidP="00B62FED">
            <w:r>
              <w:t>Интенсивное выполнение упражнения, спина прямая.</w:t>
            </w:r>
          </w:p>
        </w:tc>
      </w:tr>
      <w:tr w:rsidR="001418C4" w:rsidTr="00587710">
        <w:tc>
          <w:tcPr>
            <w:tcW w:w="9016" w:type="dxa"/>
            <w:gridSpan w:val="3"/>
          </w:tcPr>
          <w:p w:rsidR="001418C4" w:rsidRPr="006038EB" w:rsidRDefault="00D32685" w:rsidP="006038EB">
            <w:pPr>
              <w:jc w:val="center"/>
              <w:rPr>
                <w:b/>
              </w:rPr>
            </w:pPr>
            <w:r w:rsidRPr="006038EB">
              <w:rPr>
                <w:b/>
              </w:rPr>
              <w:t>9</w:t>
            </w:r>
            <w:r w:rsidR="006038EB" w:rsidRPr="006038EB">
              <w:rPr>
                <w:b/>
              </w:rPr>
              <w:t>.Разминка тазобедренного сустава</w:t>
            </w:r>
          </w:p>
        </w:tc>
      </w:tr>
      <w:tr w:rsidR="002D7707" w:rsidTr="002D7707">
        <w:tc>
          <w:tcPr>
            <w:tcW w:w="3005" w:type="dxa"/>
          </w:tcPr>
          <w:p w:rsidR="006038EB" w:rsidRDefault="006038EB" w:rsidP="006038EB">
            <w:proofErr w:type="spellStart"/>
            <w:r>
              <w:t>И.п</w:t>
            </w:r>
            <w:proofErr w:type="spellEnd"/>
            <w:r>
              <w:t>. –</w:t>
            </w:r>
            <w:r>
              <w:t xml:space="preserve"> </w:t>
            </w:r>
            <w:r>
              <w:t>руки на пояс</w:t>
            </w:r>
            <w:r>
              <w:t>, ноги на ширине плеч</w:t>
            </w:r>
          </w:p>
          <w:p w:rsidR="002D7707" w:rsidRDefault="006038EB">
            <w:r>
              <w:t>1 – мах прямой ногой в сторону</w:t>
            </w:r>
          </w:p>
          <w:p w:rsidR="006038EB" w:rsidRDefault="006038EB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6038EB" w:rsidRDefault="006038EB">
            <w:r>
              <w:t>3 – мах другой ногой в сторону</w:t>
            </w:r>
          </w:p>
          <w:p w:rsidR="006038EB" w:rsidRDefault="006038EB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3005" w:type="dxa"/>
          </w:tcPr>
          <w:p w:rsidR="002D7707" w:rsidRDefault="006038EB">
            <w:r>
              <w:t>6-7 раз</w:t>
            </w:r>
          </w:p>
        </w:tc>
        <w:tc>
          <w:tcPr>
            <w:tcW w:w="3006" w:type="dxa"/>
          </w:tcPr>
          <w:p w:rsidR="002D7707" w:rsidRDefault="006038EB">
            <w:r>
              <w:t>Интенсивное упражнение, спина прямая.</w:t>
            </w:r>
          </w:p>
        </w:tc>
      </w:tr>
      <w:tr w:rsidR="001418C4" w:rsidTr="0046413E">
        <w:tc>
          <w:tcPr>
            <w:tcW w:w="9016" w:type="dxa"/>
            <w:gridSpan w:val="3"/>
          </w:tcPr>
          <w:p w:rsidR="001418C4" w:rsidRDefault="00D32685" w:rsidP="006038EB">
            <w:pPr>
              <w:jc w:val="center"/>
            </w:pPr>
            <w:r w:rsidRPr="006038EB">
              <w:rPr>
                <w:b/>
              </w:rPr>
              <w:t>10</w:t>
            </w:r>
            <w:r w:rsidR="006038EB" w:rsidRPr="006038EB">
              <w:rPr>
                <w:b/>
              </w:rPr>
              <w:t>.Разминка тазобедренного сустава</w:t>
            </w:r>
          </w:p>
        </w:tc>
      </w:tr>
      <w:tr w:rsidR="002D7707" w:rsidTr="002D7707">
        <w:tc>
          <w:tcPr>
            <w:tcW w:w="3005" w:type="dxa"/>
          </w:tcPr>
          <w:p w:rsidR="002D7707" w:rsidRDefault="006038EB">
            <w:proofErr w:type="spellStart"/>
            <w:r>
              <w:t>И.п</w:t>
            </w:r>
            <w:proofErr w:type="spellEnd"/>
            <w:r>
              <w:t>. – руки на пояс, правая нога поднята и согнута в коленном суставе, бедро параллельно опорной поверхности</w:t>
            </w:r>
          </w:p>
          <w:p w:rsidR="006038EB" w:rsidRDefault="006038EB">
            <w:r>
              <w:t>1 – круговые движения наружу на 4 счета</w:t>
            </w:r>
          </w:p>
          <w:p w:rsidR="006038EB" w:rsidRDefault="006038EB">
            <w:r>
              <w:lastRenderedPageBreak/>
              <w:t>2 – круговые движения внутрь 4 счета</w:t>
            </w:r>
          </w:p>
          <w:p w:rsidR="006038EB" w:rsidRDefault="006038EB">
            <w:r>
              <w:t>3 – смена ног</w:t>
            </w:r>
          </w:p>
        </w:tc>
        <w:tc>
          <w:tcPr>
            <w:tcW w:w="3005" w:type="dxa"/>
          </w:tcPr>
          <w:p w:rsidR="002D7707" w:rsidRDefault="006038EB">
            <w:r>
              <w:lastRenderedPageBreak/>
              <w:t>4 раз</w:t>
            </w:r>
          </w:p>
        </w:tc>
        <w:tc>
          <w:tcPr>
            <w:tcW w:w="3006" w:type="dxa"/>
          </w:tcPr>
          <w:p w:rsidR="002D7707" w:rsidRDefault="006038EB">
            <w:r>
              <w:t>Упражнение выполняется медленно для лучшей проработки суставов и мышц бедра, спина прямая.</w:t>
            </w:r>
          </w:p>
        </w:tc>
      </w:tr>
      <w:tr w:rsidR="001418C4" w:rsidTr="00C86A32">
        <w:tc>
          <w:tcPr>
            <w:tcW w:w="9016" w:type="dxa"/>
            <w:gridSpan w:val="3"/>
          </w:tcPr>
          <w:p w:rsidR="001418C4" w:rsidRPr="001826DA" w:rsidRDefault="00D32685" w:rsidP="001826DA">
            <w:pPr>
              <w:jc w:val="center"/>
              <w:rPr>
                <w:b/>
              </w:rPr>
            </w:pPr>
            <w:r w:rsidRPr="001826DA">
              <w:rPr>
                <w:b/>
              </w:rPr>
              <w:t>11</w:t>
            </w:r>
            <w:r w:rsidR="001826DA" w:rsidRPr="001826DA">
              <w:rPr>
                <w:b/>
              </w:rPr>
              <w:t>.Разминка мышц бедра и коленного сустава</w:t>
            </w:r>
          </w:p>
        </w:tc>
      </w:tr>
      <w:tr w:rsidR="002D7707" w:rsidTr="002D7707">
        <w:tc>
          <w:tcPr>
            <w:tcW w:w="3005" w:type="dxa"/>
          </w:tcPr>
          <w:p w:rsidR="002D7707" w:rsidRDefault="001826DA">
            <w:proofErr w:type="spellStart"/>
            <w:r>
              <w:t>И.п</w:t>
            </w:r>
            <w:proofErr w:type="spellEnd"/>
            <w:r>
              <w:t>. – ноги на ширине плеч, руки на пояс</w:t>
            </w:r>
          </w:p>
          <w:p w:rsidR="001826DA" w:rsidRDefault="001826DA">
            <w:r>
              <w:t>1 – сделать выпад вперед, пружинистые движения на 4 счета</w:t>
            </w:r>
          </w:p>
          <w:p w:rsidR="001826DA" w:rsidRDefault="001826DA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1826DA" w:rsidRDefault="001826DA">
            <w:r>
              <w:t>3 – поменять ногу сделать пункт 1</w:t>
            </w:r>
          </w:p>
        </w:tc>
        <w:tc>
          <w:tcPr>
            <w:tcW w:w="3005" w:type="dxa"/>
          </w:tcPr>
          <w:p w:rsidR="002D7707" w:rsidRDefault="001826DA">
            <w:r>
              <w:t>5 раз</w:t>
            </w:r>
          </w:p>
        </w:tc>
        <w:tc>
          <w:tcPr>
            <w:tcW w:w="3006" w:type="dxa"/>
          </w:tcPr>
          <w:p w:rsidR="002D7707" w:rsidRDefault="001826DA">
            <w:r>
              <w:t>Упражнение выполнять медленно, делать глубокий выпад, для лучшей проработки задней поверхности бедра. Спина прямая.</w:t>
            </w:r>
          </w:p>
        </w:tc>
      </w:tr>
      <w:tr w:rsidR="001418C4" w:rsidTr="00C54325">
        <w:tc>
          <w:tcPr>
            <w:tcW w:w="9016" w:type="dxa"/>
            <w:gridSpan w:val="3"/>
          </w:tcPr>
          <w:p w:rsidR="001418C4" w:rsidRPr="001826DA" w:rsidRDefault="00D32685" w:rsidP="001826DA">
            <w:pPr>
              <w:jc w:val="center"/>
              <w:rPr>
                <w:b/>
              </w:rPr>
            </w:pPr>
            <w:r w:rsidRPr="001826DA">
              <w:rPr>
                <w:b/>
              </w:rPr>
              <w:t>12</w:t>
            </w:r>
            <w:r w:rsidR="001826DA" w:rsidRPr="001826DA">
              <w:rPr>
                <w:b/>
              </w:rPr>
              <w:t>.Разминка голеностопа</w:t>
            </w:r>
          </w:p>
        </w:tc>
      </w:tr>
      <w:tr w:rsidR="002D7707" w:rsidTr="002D7707">
        <w:tc>
          <w:tcPr>
            <w:tcW w:w="3005" w:type="dxa"/>
          </w:tcPr>
          <w:p w:rsidR="002D7707" w:rsidRDefault="001826DA">
            <w:proofErr w:type="spellStart"/>
            <w:r>
              <w:t>И.п</w:t>
            </w:r>
            <w:proofErr w:type="spellEnd"/>
            <w:r>
              <w:t>. – руки на пояс, одна нога вперед и чуть в бок на носке</w:t>
            </w:r>
          </w:p>
          <w:p w:rsidR="001826DA" w:rsidRDefault="001826DA">
            <w:r>
              <w:t>1 – круговые движения стопой с опорой на носке на 8 счетов</w:t>
            </w:r>
          </w:p>
          <w:p w:rsidR="001826DA" w:rsidRDefault="001826DA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1826DA" w:rsidRDefault="001826DA">
            <w:r>
              <w:t>3 – повторить пункт 1</w:t>
            </w:r>
          </w:p>
        </w:tc>
        <w:tc>
          <w:tcPr>
            <w:tcW w:w="3005" w:type="dxa"/>
          </w:tcPr>
          <w:p w:rsidR="002D7707" w:rsidRDefault="001826DA">
            <w:r>
              <w:t>4 раза</w:t>
            </w:r>
          </w:p>
        </w:tc>
        <w:tc>
          <w:tcPr>
            <w:tcW w:w="3006" w:type="dxa"/>
          </w:tcPr>
          <w:p w:rsidR="002D7707" w:rsidRDefault="001826DA">
            <w:r>
              <w:t>Интенсивное упражнение.</w:t>
            </w:r>
            <w:bookmarkStart w:id="0" w:name="_GoBack"/>
            <w:bookmarkEnd w:id="0"/>
          </w:p>
        </w:tc>
      </w:tr>
    </w:tbl>
    <w:p w:rsidR="007B3A12" w:rsidRDefault="007B3A12"/>
    <w:sectPr w:rsidR="007B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4B"/>
    <w:rsid w:val="001122BF"/>
    <w:rsid w:val="001418C4"/>
    <w:rsid w:val="0016434B"/>
    <w:rsid w:val="001826DA"/>
    <w:rsid w:val="002D7707"/>
    <w:rsid w:val="006038EB"/>
    <w:rsid w:val="007B3A12"/>
    <w:rsid w:val="00B62FED"/>
    <w:rsid w:val="00D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50EA4-3320-4665-90E9-170819CB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2020-11-17T22:22:00Z</dcterms:created>
  <dcterms:modified xsi:type="dcterms:W3CDTF">2020-11-17T23:42:00Z</dcterms:modified>
</cp:coreProperties>
</file>