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margin" w:tblpXSpec="center" w:tblpY="-1125"/>
        <w:tblW w:w="11483" w:type="dxa"/>
        <w:tblLook w:val="04A0" w:firstRow="1" w:lastRow="0" w:firstColumn="1" w:lastColumn="0" w:noHBand="0" w:noVBand="1"/>
      </w:tblPr>
      <w:tblGrid>
        <w:gridCol w:w="709"/>
        <w:gridCol w:w="3403"/>
        <w:gridCol w:w="1984"/>
        <w:gridCol w:w="5387"/>
      </w:tblGrid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Упражнение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Дозировка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Организационно-методические указания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Медленный бег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5-10 мин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 xml:space="preserve">Ходьба 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30 с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На 4 шага руки вверх, на 4 вниз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Ходьба на носках, пятках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Руки на пояс, спину держать прямо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 xml:space="preserve">Вращения головой 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3-5 раз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Ноги на ширине плеч, подбородок прижать к шее. Делать плавные движения головой от правого плеча к левому и обратно. Голову не запрокидывать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Наклоны головы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3-5 раз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Максимально наклонить голову вниз и прижать подбородок к груди — так, чтобы мышцы задней части шеи растянулись. Задержаться в этом положении на несколько секунд. Затем тянуть подбородок вверх, не запрокидывая голову назад.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Круговые вращения в плечах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5 по 2-3 в каждую сторону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Медленно отводить плечи назад: сначала поднимая вверх к ушам, затем постепенно опуская вниз. То же самое в обратную сторону.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Круговые движения руками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2-4 раза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Можно делать такие движения одной рукой, двумя одновременно или попеременно. Амплитуда должна быть максимальной, а темп — плавным.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Круговые вращения корпусом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9-10 раз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 xml:space="preserve">Не выходя из предыдущего положения (ноги на ширине плеч, руки подняты), наклониться вправо, и, наподобие часовой стрелки, продолжать плавное вращение корпуса по кругу. Таз и ноги при этом неподвижны. 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Наклоны корпуса в стороны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3-4 раза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Ноги на ширине плеч. Левая рука на поясе, правая вытянута вверх. Сделать наклон влево, затем поменять руки и наклониться вправо. Можно вытянуть вверх обе руки, взяв их в замок, и проделать точно такие же наклоны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Выпады вперед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2-3 раза для каждой ноги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Ноги на ширине плеч, руки на поясе. Сделать шаг вперёд, в положение «</w:t>
            </w:r>
            <w:proofErr w:type="spellStart"/>
            <w:r w:rsidRPr="00DD052A">
              <w:rPr>
                <w:rFonts w:ascii="Times New Roman" w:hAnsi="Times New Roman" w:cs="Times New Roman"/>
              </w:rPr>
              <w:t>полушпагат</w:t>
            </w:r>
            <w:proofErr w:type="spellEnd"/>
            <w:r w:rsidRPr="00DD052A">
              <w:rPr>
                <w:rFonts w:ascii="Times New Roman" w:hAnsi="Times New Roman" w:cs="Times New Roman"/>
              </w:rPr>
              <w:t>», сгибая ногу в колене. Нога сзади будет ровной. Спину держать прямо, вытягиваясь вверх. Почувствовать растяжение мышц передней поверхности бедра, досчитав до пяти, и сделать пять пружинистых движений вверх-вниз.</w:t>
            </w:r>
          </w:p>
        </w:tc>
      </w:tr>
      <w:tr w:rsidR="00DD052A" w:rsidRPr="00DD052A" w:rsidTr="00DD052A">
        <w:tc>
          <w:tcPr>
            <w:tcW w:w="709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D052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3403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Круговые движения стопы</w:t>
            </w:r>
          </w:p>
        </w:tc>
        <w:tc>
          <w:tcPr>
            <w:tcW w:w="1984" w:type="dxa"/>
          </w:tcPr>
          <w:p w:rsidR="00DD052A" w:rsidRPr="00DD052A" w:rsidRDefault="00DD052A" w:rsidP="00DD052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5 раз в каждую сторону</w:t>
            </w:r>
          </w:p>
        </w:tc>
        <w:tc>
          <w:tcPr>
            <w:tcW w:w="5387" w:type="dxa"/>
          </w:tcPr>
          <w:p w:rsidR="00DD052A" w:rsidRPr="00DD052A" w:rsidRDefault="00DD052A" w:rsidP="00DD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D052A">
              <w:rPr>
                <w:rFonts w:ascii="Times New Roman" w:hAnsi="Times New Roman" w:cs="Times New Roman"/>
              </w:rPr>
              <w:t>Поставить ногу на носок и совершать круговые движения</w:t>
            </w:r>
          </w:p>
        </w:tc>
      </w:tr>
    </w:tbl>
    <w:p w:rsidR="00BE76F9" w:rsidRDefault="00BE76F9">
      <w:bookmarkStart w:id="0" w:name="_GoBack"/>
      <w:bookmarkEnd w:id="0"/>
    </w:p>
    <w:sectPr w:rsidR="00BE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53"/>
    <w:rsid w:val="00BE76F9"/>
    <w:rsid w:val="00DD052A"/>
    <w:rsid w:val="00E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BFDE8-DE00-4356-BF6C-5AB3DCF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2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D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2020-12-04T21:44:00Z</dcterms:created>
  <dcterms:modified xsi:type="dcterms:W3CDTF">2020-12-04T21:45:00Z</dcterms:modified>
</cp:coreProperties>
</file>