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434" w:rsidRPr="008753DD" w:rsidRDefault="00593434" w:rsidP="0059343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ru-RU"/>
        </w:rPr>
      </w:pPr>
      <w:r w:rsidRPr="008753DD">
        <w:rPr>
          <w:rFonts w:ascii="Arial" w:eastAsia="Times New Roman" w:hAnsi="Arial" w:cs="Arial"/>
          <w:b/>
          <w:bCs/>
          <w:color w:val="000000"/>
          <w:kern w:val="36"/>
          <w:sz w:val="32"/>
          <w:szCs w:val="36"/>
          <w:lang w:eastAsia="ru-RU"/>
        </w:rPr>
        <w:t>Самостоятельная работа №5. Сравнение нотаций</w:t>
      </w:r>
    </w:p>
    <w:p w:rsidR="00593434" w:rsidRPr="008753DD" w:rsidRDefault="00593434" w:rsidP="0059343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8753DD">
        <w:rPr>
          <w:rFonts w:ascii="Arial" w:eastAsia="Times New Roman" w:hAnsi="Arial" w:cs="Arial"/>
          <w:b/>
          <w:bCs/>
          <w:color w:val="666666"/>
          <w:szCs w:val="24"/>
          <w:lang w:eastAsia="ru-RU"/>
        </w:rPr>
        <w:t>Описание задания</w:t>
      </w:r>
    </w:p>
    <w:p w:rsidR="00593434" w:rsidRPr="008753DD" w:rsidRDefault="00593434" w:rsidP="0059343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753DD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Используя конспект, опубликованный в этой теме (Конспект: «Инфологическое проектирование БД. Модель "сущность-связь", нотации </w:t>
      </w:r>
      <w:proofErr w:type="spellStart"/>
      <w:r w:rsidRPr="008753DD">
        <w:rPr>
          <w:rFonts w:ascii="Times New Roman" w:eastAsia="Times New Roman" w:hAnsi="Times New Roman" w:cs="Times New Roman"/>
          <w:color w:val="000000"/>
          <w:sz w:val="20"/>
          <w:lang w:eastAsia="ru-RU"/>
        </w:rPr>
        <w:t>Чена</w:t>
      </w:r>
      <w:proofErr w:type="spellEnd"/>
      <w:r w:rsidRPr="008753DD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, </w:t>
      </w:r>
      <w:proofErr w:type="spellStart"/>
      <w:r w:rsidRPr="008753DD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Баркера</w:t>
      </w:r>
      <w:proofErr w:type="spellEnd"/>
      <w:r w:rsidRPr="008753DD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и Мартина»), создайте сравнительную таблицу нотаций ER-моделей: </w:t>
      </w:r>
    </w:p>
    <w:p w:rsidR="00593434" w:rsidRPr="008753DD" w:rsidRDefault="00593434" w:rsidP="0059343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  <w:r w:rsidRPr="008753DD">
        <w:rPr>
          <w:rFonts w:ascii="Times New Roman" w:eastAsia="Times New Roman" w:hAnsi="Times New Roman" w:cs="Times New Roman"/>
          <w:color w:val="000000"/>
          <w:sz w:val="20"/>
          <w:lang w:eastAsia="ru-RU"/>
        </w:rPr>
        <w:t>расширенной ER-диаграммы;</w:t>
      </w:r>
    </w:p>
    <w:p w:rsidR="00593434" w:rsidRPr="008753DD" w:rsidRDefault="00593434" w:rsidP="0059343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  <w:r w:rsidRPr="008753DD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диаграммы в нотации </w:t>
      </w:r>
      <w:proofErr w:type="spellStart"/>
      <w:r w:rsidRPr="008753DD">
        <w:rPr>
          <w:rFonts w:ascii="Times New Roman" w:eastAsia="Times New Roman" w:hAnsi="Times New Roman" w:cs="Times New Roman"/>
          <w:color w:val="000000"/>
          <w:sz w:val="20"/>
          <w:lang w:eastAsia="ru-RU"/>
        </w:rPr>
        <w:t>Чена</w:t>
      </w:r>
      <w:proofErr w:type="spellEnd"/>
      <w:r w:rsidRPr="008753DD">
        <w:rPr>
          <w:rFonts w:ascii="Times New Roman" w:eastAsia="Times New Roman" w:hAnsi="Times New Roman" w:cs="Times New Roman"/>
          <w:color w:val="000000"/>
          <w:sz w:val="20"/>
          <w:lang w:eastAsia="ru-RU"/>
        </w:rPr>
        <w:t>;</w:t>
      </w:r>
    </w:p>
    <w:p w:rsidR="00593434" w:rsidRPr="008753DD" w:rsidRDefault="00593434" w:rsidP="0059343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  <w:r w:rsidRPr="008753DD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диаграммы в нотациях </w:t>
      </w:r>
      <w:proofErr w:type="spellStart"/>
      <w:r w:rsidRPr="008753DD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Баркера</w:t>
      </w:r>
      <w:proofErr w:type="spellEnd"/>
      <w:r w:rsidRPr="008753DD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и Мартина;</w:t>
      </w:r>
    </w:p>
    <w:p w:rsidR="00593434" w:rsidRPr="008753DD" w:rsidRDefault="00593434" w:rsidP="0059343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  <w:r w:rsidRPr="008753DD">
        <w:rPr>
          <w:rFonts w:ascii="Times New Roman" w:eastAsia="Times New Roman" w:hAnsi="Times New Roman" w:cs="Times New Roman"/>
          <w:color w:val="000000"/>
          <w:sz w:val="20"/>
          <w:lang w:eastAsia="ru-RU"/>
        </w:rPr>
        <w:t>IDEF1X.</w:t>
      </w:r>
    </w:p>
    <w:p w:rsidR="00593434" w:rsidRPr="008753DD" w:rsidRDefault="00593434" w:rsidP="0059343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tbl>
      <w:tblPr>
        <w:tblW w:w="16614" w:type="dxa"/>
        <w:tblInd w:w="-100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2835"/>
        <w:gridCol w:w="2977"/>
        <w:gridCol w:w="3402"/>
        <w:gridCol w:w="3402"/>
        <w:gridCol w:w="2863"/>
      </w:tblGrid>
      <w:tr w:rsidR="00593434" w:rsidRPr="00C70E59" w:rsidTr="008555FE"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53DD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Название элемента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53DD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EER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53DD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Нотация</w:t>
            </w:r>
            <w:r w:rsidRPr="008753DD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br/>
            </w:r>
            <w:proofErr w:type="spellStart"/>
            <w:r w:rsidRPr="008753DD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Чена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53DD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Нотация</w:t>
            </w:r>
            <w:r w:rsidRPr="008753DD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br/>
            </w:r>
            <w:proofErr w:type="spellStart"/>
            <w:r w:rsidRPr="008753DD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Баркера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53DD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Нотация</w:t>
            </w:r>
            <w:r w:rsidRPr="008753DD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br/>
              <w:t>Мартина</w:t>
            </w:r>
          </w:p>
        </w:tc>
        <w:tc>
          <w:tcPr>
            <w:tcW w:w="2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53DD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IDEF1X</w:t>
            </w:r>
          </w:p>
        </w:tc>
      </w:tr>
      <w:tr w:rsidR="00593434" w:rsidRPr="00C70E59" w:rsidTr="008555FE"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53D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lang w:eastAsia="ru-RU"/>
              </w:rPr>
              <w:t>Сущность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638E482E" wp14:editId="6473FEAD">
                  <wp:extent cx="1653540" cy="447675"/>
                  <wp:effectExtent l="0" t="0" r="3810" b="9525"/>
                  <wp:docPr id="5" name="Рисунок 5" descr="https://docs.google.com/drawings/u/0/d/smQuEXbrKaaKbg47BOggpCw/image?w=174&amp;h=56&amp;rev=49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google.com/drawings/u/0/d/smQuEXbrKaaKbg47BOggpCw/image?w=174&amp;h=56&amp;rev=49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50FE2E41" wp14:editId="424153AC">
                  <wp:extent cx="1653540" cy="476250"/>
                  <wp:effectExtent l="0" t="0" r="3810" b="0"/>
                  <wp:docPr id="4" name="Рисунок 4" descr="https://docs.google.com/drawings/u/0/d/sxNUKR_GgbpdeoSThiVAOOg/image?w=174&amp;h=56&amp;rev=1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ocs.google.com/drawings/u/0/d/sxNUKR_GgbpdeoSThiVAOOg/image?w=174&amp;h=56&amp;rev=1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5F33C214" wp14:editId="5FA955E0">
                  <wp:extent cx="1653540" cy="495300"/>
                  <wp:effectExtent l="0" t="0" r="3810" b="0"/>
                  <wp:docPr id="3" name="Рисунок 3" descr="https://docs.google.com/drawings/u/0/d/siFAc51ZIgG5xG79ZWkObUQ/image?w=174&amp;h=56&amp;rev=1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s.google.com/drawings/u/0/d/siFAc51ZIgG5xG79ZWkObUQ/image?w=174&amp;h=56&amp;rev=1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7E505FB1" wp14:editId="6C740A06">
                  <wp:extent cx="1653540" cy="447675"/>
                  <wp:effectExtent l="0" t="0" r="3810" b="9525"/>
                  <wp:docPr id="9" name="Рисунок 9" descr="https://docs.google.com/drawings/u/0/d/siFAc51ZIgG5xG79ZWkObUQ/image?w=174&amp;h=56&amp;rev=1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s.google.com/drawings/u/0/d/siFAc51ZIgG5xG79ZWkObUQ/image?w=174&amp;h=56&amp;rev=1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3AB18AC8" wp14:editId="4825E536">
                  <wp:extent cx="1653540" cy="428625"/>
                  <wp:effectExtent l="0" t="0" r="3810" b="9525"/>
                  <wp:docPr id="11" name="Рисунок 11" descr="https://docs.google.com/drawings/u/0/d/siFAc51ZIgG5xG79ZWkObUQ/image?w=174&amp;h=56&amp;rev=1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s.google.com/drawings/u/0/d/siFAc51ZIgG5xG79ZWkObUQ/image?w=174&amp;h=56&amp;rev=1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434" w:rsidRPr="00C70E59" w:rsidTr="008555FE"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53D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lang w:eastAsia="ru-RU"/>
              </w:rPr>
              <w:t>Слабая сущность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70D71830" wp14:editId="06C7E5E6">
                  <wp:extent cx="1653540" cy="533400"/>
                  <wp:effectExtent l="0" t="0" r="3810" b="0"/>
                  <wp:docPr id="2" name="Рисунок 2" descr="https://docs.google.com/drawings/u/0/d/sbj-fhNq4qBfVuNEJcZydoA/image?w=174&amp;h=56&amp;rev=22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docs.google.com/drawings/u/0/d/sbj-fhNq4qBfVuNEJcZydoA/image?w=174&amp;h=56&amp;rev=22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3DCB50CB" wp14:editId="3BE743FA">
                  <wp:extent cx="1653540" cy="571500"/>
                  <wp:effectExtent l="0" t="0" r="3810" b="0"/>
                  <wp:docPr id="1" name="Рисунок 1" descr="https://docs.google.com/drawings/u/0/d/s_fSJ-8RsHZS8L-bVccq1Bw/image?w=174&amp;h=60&amp;rev=3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docs.google.com/drawings/u/0/d/s_fSJ-8RsHZS8L-bVccq1Bw/image?w=174&amp;h=60&amp;rev=3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3227AB8F" wp14:editId="36ED4958">
                  <wp:extent cx="1653540" cy="533400"/>
                  <wp:effectExtent l="0" t="0" r="3810" b="0"/>
                  <wp:docPr id="19" name="Рисунок 19" descr="https://docs.google.com/drawings/u/0/d/siFAc51ZIgG5xG79ZWkObUQ/image?w=174&amp;h=56&amp;rev=1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s.google.com/drawings/u/0/d/siFAc51ZIgG5xG79ZWkObUQ/image?w=174&amp;h=56&amp;rev=1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482377E1" wp14:editId="13BAD473">
                  <wp:extent cx="1653540" cy="571500"/>
                  <wp:effectExtent l="0" t="0" r="3810" b="0"/>
                  <wp:docPr id="13" name="Рисунок 13" descr="https://docs.google.com/drawings/u/0/d/s_fSJ-8RsHZS8L-bVccq1Bw/image?w=174&amp;h=60&amp;rev=3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docs.google.com/drawings/u/0/d/s_fSJ-8RsHZS8L-bVccq1Bw/image?w=174&amp;h=60&amp;rev=3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0174EDDD" wp14:editId="7DD5DF98">
                  <wp:extent cx="1653540" cy="533400"/>
                  <wp:effectExtent l="0" t="0" r="3810" b="0"/>
                  <wp:docPr id="15" name="Рисунок 15" descr="https://docs.google.com/drawings/u/0/d/sbj-fhNq4qBfVuNEJcZydoA/image?w=174&amp;h=56&amp;rev=22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docs.google.com/drawings/u/0/d/sbj-fhNq4qBfVuNEJcZydoA/image?w=174&amp;h=56&amp;rev=22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434" w:rsidRPr="00C70E59" w:rsidTr="008555FE"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53D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lang w:eastAsia="ru-RU"/>
              </w:rPr>
              <w:t>Сильная сущность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10EFBFC9" wp14:editId="589D40E2">
                  <wp:extent cx="1653540" cy="533400"/>
                  <wp:effectExtent l="0" t="0" r="3810" b="0"/>
                  <wp:docPr id="28" name="Рисунок 28" descr="https://docs.google.com/drawings/u/0/d/smQuEXbrKaaKbg47BOggpCw/image?w=174&amp;h=56&amp;rev=49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google.com/drawings/u/0/d/smQuEXbrKaaKbg47BOggpCw/image?w=174&amp;h=56&amp;rev=49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23CF0727" wp14:editId="58522FF8">
                  <wp:extent cx="1653540" cy="533400"/>
                  <wp:effectExtent l="0" t="0" r="3810" b="0"/>
                  <wp:docPr id="21" name="Рисунок 21" descr="https://docs.google.com/drawings/u/0/d/sxNUKR_GgbpdeoSThiVAOOg/image?w=174&amp;h=56&amp;rev=1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ocs.google.com/drawings/u/0/d/sxNUKR_GgbpdeoSThiVAOOg/image?w=174&amp;h=56&amp;rev=1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64071DE6" wp14:editId="0012F479">
                  <wp:extent cx="1653540" cy="533400"/>
                  <wp:effectExtent l="0" t="0" r="3810" b="0"/>
                  <wp:docPr id="20" name="Рисунок 20" descr="https://docs.google.com/drawings/u/0/d/siFAc51ZIgG5xG79ZWkObUQ/image?w=174&amp;h=56&amp;rev=1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s.google.com/drawings/u/0/d/siFAc51ZIgG5xG79ZWkObUQ/image?w=174&amp;h=56&amp;rev=1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7239795B" wp14:editId="21F18921">
                  <wp:extent cx="1653540" cy="533400"/>
                  <wp:effectExtent l="0" t="0" r="3810" b="0"/>
                  <wp:docPr id="14" name="Рисунок 14" descr="https://docs.google.com/drawings/u/0/d/siFAc51ZIgG5xG79ZWkObUQ/image?w=174&amp;h=56&amp;rev=1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s.google.com/drawings/u/0/d/siFAc51ZIgG5xG79ZWkObUQ/image?w=174&amp;h=56&amp;rev=1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4A267BD9" wp14:editId="416A0AE6">
                  <wp:extent cx="1653540" cy="533400"/>
                  <wp:effectExtent l="0" t="0" r="3810" b="0"/>
                  <wp:docPr id="17" name="Рисунок 17" descr="https://docs.google.com/drawings/u/0/d/siFAc51ZIgG5xG79ZWkObUQ/image?w=174&amp;h=56&amp;rev=1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s.google.com/drawings/u/0/d/siFAc51ZIgG5xG79ZWkObUQ/image?w=174&amp;h=56&amp;rev=1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434" w:rsidRPr="00C70E59" w:rsidTr="008555FE"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53D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lang w:eastAsia="ru-RU"/>
              </w:rPr>
              <w:t>Связи между сущностями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1C30F5F2" wp14:editId="1D57F6F8">
                  <wp:extent cx="1760220" cy="470496"/>
                  <wp:effectExtent l="0" t="0" r="0" b="635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07" cy="499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52AA4875" wp14:editId="69AA8B77">
                  <wp:extent cx="2034540" cy="611505"/>
                  <wp:effectExtent l="0" t="0" r="381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892" cy="6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4EB541B3" wp14:editId="1AA65855">
                  <wp:extent cx="2034540" cy="425127"/>
                  <wp:effectExtent l="0" t="0" r="381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85" cy="439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7A97625B" wp14:editId="1CA54714">
                  <wp:extent cx="1748790" cy="772027"/>
                  <wp:effectExtent l="0" t="0" r="381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962" cy="802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434" w:rsidRPr="00C70E59" w:rsidTr="008555FE"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53D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lang w:eastAsia="ru-RU"/>
              </w:rPr>
              <w:lastRenderedPageBreak/>
              <w:t>Обозначение связи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0BA49439" wp14:editId="43D70CE6">
                  <wp:extent cx="2581252" cy="1947545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086" cy="1959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2C16A441" wp14:editId="7BA81D23">
                  <wp:extent cx="1674421" cy="979138"/>
                  <wp:effectExtent l="0" t="0" r="254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025" cy="99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bookmarkStart w:id="0" w:name="_GoBack"/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7B72CB83" wp14:editId="7DF64DE8">
                  <wp:extent cx="1851660" cy="976068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147" cy="984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6D17BE15" wp14:editId="42E40EC2">
                  <wp:extent cx="1600835" cy="228690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934" cy="232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42170E4E" wp14:editId="098C9A69">
                  <wp:extent cx="1727835" cy="1352550"/>
                  <wp:effectExtent l="0" t="0" r="571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444" cy="151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434" w:rsidRPr="00C70E59" w:rsidTr="008555FE"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53D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lang w:eastAsia="ru-RU"/>
              </w:rPr>
              <w:t>Мощность связи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720C59FA" wp14:editId="5EE4AFA0">
                  <wp:extent cx="2581252" cy="194754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086" cy="1959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063264DF" wp14:editId="56546706">
                  <wp:extent cx="1851660" cy="976068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147" cy="984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7F012ADE" wp14:editId="6AD670BF">
                  <wp:extent cx="1600835" cy="2286908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934" cy="232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434" w:rsidRPr="008753DD" w:rsidRDefault="00593434" w:rsidP="0085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3FB03105" wp14:editId="65555A5E">
                  <wp:extent cx="1729358" cy="1172505"/>
                  <wp:effectExtent l="0" t="0" r="4445" b="889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990" cy="118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3434" w:rsidRPr="00C70E59" w:rsidRDefault="00593434" w:rsidP="00593434">
      <w:pPr>
        <w:rPr>
          <w:sz w:val="20"/>
          <w:lang w:val="en-US"/>
        </w:rPr>
      </w:pPr>
    </w:p>
    <w:p w:rsidR="003D7B96" w:rsidRDefault="003D7B96"/>
    <w:sectPr w:rsidR="003D7B96" w:rsidSect="008753D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4860C4"/>
    <w:multiLevelType w:val="multilevel"/>
    <w:tmpl w:val="260A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C2"/>
    <w:rsid w:val="003D7B96"/>
    <w:rsid w:val="00593434"/>
    <w:rsid w:val="00782CE7"/>
    <w:rsid w:val="0097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F2554-E755-4CDA-8D33-32EADDED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4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2021-04-07T13:35:00Z</dcterms:created>
  <dcterms:modified xsi:type="dcterms:W3CDTF">2021-04-07T13:41:00Z</dcterms:modified>
</cp:coreProperties>
</file>