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DC6" w:rsidRDefault="000C0C8D">
      <w:hyperlink r:id="rId4" w:history="1">
        <w:r w:rsidRPr="000C0C8D">
          <w:rPr>
            <w:rStyle w:val="a3"/>
          </w:rPr>
          <w:t>https://disk.yandex.ru/i/PBajiqSDVXS50g</w:t>
        </w:r>
      </w:hyperlink>
      <w:bookmarkStart w:id="0" w:name="_GoBack"/>
      <w:bookmarkEnd w:id="0"/>
    </w:p>
    <w:sectPr w:rsidR="00837D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04D"/>
    <w:rsid w:val="000C0C8D"/>
    <w:rsid w:val="0073304D"/>
    <w:rsid w:val="0083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77BC32-0E08-4586-88A1-04B3A7B55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0C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isk.yandex.ru/i/PBajiqSDVXS50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2021-05-30T13:10:00Z</dcterms:created>
  <dcterms:modified xsi:type="dcterms:W3CDTF">2021-05-30T13:10:00Z</dcterms:modified>
</cp:coreProperties>
</file>