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18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Операционные системы </w:t>
      </w:r>
    </w:p>
    <w:p w:rsidR="000C3826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Отчетность:</w:t>
      </w:r>
    </w:p>
    <w:p w:rsidR="000C3826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Конспект лекций</w:t>
      </w:r>
    </w:p>
    <w:p w:rsidR="000C3826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По каждой части электронного материала осуществить его обработку (формулировка вопросов 15 на каждую лекцию) и небольшой словарь на 20 терминов. Найти код адаптировать под систему программирования, в которой вы работаете. Составление блок-схем из алгоритма. </w:t>
      </w:r>
    </w:p>
    <w:p w:rsidR="000C3826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</w:rPr>
        <w:t>Скрин</w:t>
      </w:r>
      <w:proofErr w:type="spellEnd"/>
      <w:r>
        <w:rPr>
          <w:rFonts w:ascii="Times New Roman" w:hAnsi="Times New Roman" w:cs="Times New Roman"/>
          <w:sz w:val="24"/>
        </w:rPr>
        <w:t xml:space="preserve"> экрана с запуском программы.</w:t>
      </w:r>
    </w:p>
    <w:p w:rsidR="000C3826" w:rsidRDefault="000C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Практикум будет посвящен основам работы в терминале ОС </w:t>
      </w:r>
      <w:proofErr w:type="spellStart"/>
      <w:r>
        <w:rPr>
          <w:rFonts w:ascii="Times New Roman" w:hAnsi="Times New Roman" w:cs="Times New Roman"/>
          <w:sz w:val="24"/>
        </w:rPr>
        <w:t>линукс</w:t>
      </w:r>
      <w:proofErr w:type="spellEnd"/>
      <w:r w:rsidR="00794A22">
        <w:rPr>
          <w:rFonts w:ascii="Times New Roman" w:hAnsi="Times New Roman" w:cs="Times New Roman"/>
          <w:sz w:val="24"/>
        </w:rPr>
        <w:t xml:space="preserve">. Для вывода перечня вывода команд </w:t>
      </w:r>
      <w:r w:rsidR="00794A22" w:rsidRPr="00794A22">
        <w:rPr>
          <w:rFonts w:ascii="Times New Roman" w:hAnsi="Times New Roman" w:cs="Times New Roman"/>
          <w:sz w:val="24"/>
        </w:rPr>
        <w:t>“</w:t>
      </w:r>
      <w:r w:rsidR="00794A22">
        <w:rPr>
          <w:rFonts w:ascii="Times New Roman" w:hAnsi="Times New Roman" w:cs="Times New Roman"/>
          <w:sz w:val="24"/>
          <w:lang w:val="en-US"/>
        </w:rPr>
        <w:t>help</w:t>
      </w:r>
      <w:r w:rsidR="00794A22" w:rsidRPr="00794A22">
        <w:rPr>
          <w:rFonts w:ascii="Times New Roman" w:hAnsi="Times New Roman" w:cs="Times New Roman"/>
          <w:sz w:val="24"/>
        </w:rPr>
        <w:t>”.</w:t>
      </w:r>
    </w:p>
    <w:p w:rsidR="00794A22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Практикум по командной строке реализуется в </w:t>
      </w:r>
      <w:r>
        <w:rPr>
          <w:rFonts w:ascii="Times New Roman" w:hAnsi="Times New Roman" w:cs="Times New Roman"/>
          <w:sz w:val="24"/>
          <w:lang w:val="en-US"/>
        </w:rPr>
        <w:t>VB</w:t>
      </w:r>
      <w:r>
        <w:rPr>
          <w:rFonts w:ascii="Times New Roman" w:hAnsi="Times New Roman" w:cs="Times New Roman"/>
          <w:sz w:val="24"/>
        </w:rPr>
        <w:t xml:space="preserve">, а также отчет в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794A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Word</w:t>
      </w:r>
      <w:r>
        <w:rPr>
          <w:rFonts w:ascii="Times New Roman" w:hAnsi="Times New Roman" w:cs="Times New Roman"/>
          <w:sz w:val="24"/>
        </w:rPr>
        <w:t xml:space="preserve"> (условие задачи, </w:t>
      </w:r>
      <w:proofErr w:type="spellStart"/>
      <w:r>
        <w:rPr>
          <w:rFonts w:ascii="Times New Roman" w:hAnsi="Times New Roman" w:cs="Times New Roman"/>
          <w:sz w:val="24"/>
        </w:rPr>
        <w:t>скрин</w:t>
      </w:r>
      <w:proofErr w:type="spellEnd"/>
      <w:r>
        <w:rPr>
          <w:rFonts w:ascii="Times New Roman" w:hAnsi="Times New Roman" w:cs="Times New Roman"/>
          <w:sz w:val="24"/>
        </w:rPr>
        <w:t xml:space="preserve"> результата).</w:t>
      </w:r>
    </w:p>
    <w:p w:rsidR="00794A22" w:rsidRPr="00794A22" w:rsidRDefault="00794A22" w:rsidP="00794A22">
      <w:pPr>
        <w:jc w:val="center"/>
        <w:rPr>
          <w:rFonts w:ascii="Times New Roman" w:hAnsi="Times New Roman" w:cs="Times New Roman"/>
          <w:b/>
          <w:sz w:val="28"/>
        </w:rPr>
      </w:pPr>
      <w:r w:rsidRPr="00794A22">
        <w:rPr>
          <w:rFonts w:ascii="Times New Roman" w:hAnsi="Times New Roman" w:cs="Times New Roman"/>
          <w:b/>
          <w:sz w:val="28"/>
        </w:rPr>
        <w:t>Лекция №1</w:t>
      </w:r>
    </w:p>
    <w:p w:rsidR="00794A22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 – это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:rsidR="00794A22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 – это программа или комплекс программ, которые обеспечивают возможность рационального использования оборудования компьютера наиболее удобным для пользователя образом.</w:t>
      </w:r>
    </w:p>
    <w:p w:rsidR="00794A22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логической структуре типовой вычислительной системы ОС занимает положение между устройствами с их </w:t>
      </w:r>
      <w:proofErr w:type="gramStart"/>
      <w:r>
        <w:rPr>
          <w:rFonts w:ascii="Times New Roman" w:hAnsi="Times New Roman" w:cs="Times New Roman"/>
          <w:sz w:val="24"/>
        </w:rPr>
        <w:t>микро-архитектурой</w:t>
      </w:r>
      <w:proofErr w:type="gramEnd"/>
      <w:r>
        <w:rPr>
          <w:rFonts w:ascii="Times New Roman" w:hAnsi="Times New Roman" w:cs="Times New Roman"/>
          <w:sz w:val="24"/>
        </w:rPr>
        <w:t>, машинным языком и возможностями реализации микро-программ (драйверов) с одной стороны, а с другой потребностями и функциями прикладных программ.</w:t>
      </w:r>
    </w:p>
    <w:p w:rsidR="00794A22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Разработчикам ПО ОС позволяет абстрагироваться от деталей реализации и функционирования технических у</w:t>
      </w:r>
      <w:r w:rsidR="00005874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тройств предоставляя пользователю необходимый набор функций, например</w:t>
      </w:r>
      <w:r w:rsidR="0000587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интерфейсы программирования приложений.</w:t>
      </w:r>
    </w:p>
    <w:p w:rsidR="00005874" w:rsidRDefault="00794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большинстве вычислительных систем ОС </w:t>
      </w:r>
      <w:r w:rsidR="00005874">
        <w:rPr>
          <w:rFonts w:ascii="Times New Roman" w:hAnsi="Times New Roman" w:cs="Times New Roman"/>
          <w:sz w:val="24"/>
        </w:rPr>
        <w:t>является основной, наиболее важной (а зачастую иногда и единственной) частью системы ПО.</w:t>
      </w:r>
    </w:p>
    <w:p w:rsidR="00005874" w:rsidRDefault="00005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90-х годов основные ОС являются: представители семейств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>,</w:t>
      </w:r>
      <w:r w:rsidRPr="000058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>,</w:t>
      </w:r>
      <w:r w:rsidRPr="000058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005874" w:rsidRPr="00005874" w:rsidRDefault="00005874" w:rsidP="00005874">
      <w:pPr>
        <w:jc w:val="center"/>
        <w:rPr>
          <w:rFonts w:ascii="Times New Roman" w:hAnsi="Times New Roman" w:cs="Times New Roman"/>
          <w:b/>
          <w:sz w:val="24"/>
        </w:rPr>
      </w:pPr>
      <w:r w:rsidRPr="00005874">
        <w:rPr>
          <w:rFonts w:ascii="Times New Roman" w:hAnsi="Times New Roman" w:cs="Times New Roman"/>
          <w:b/>
          <w:sz w:val="24"/>
        </w:rPr>
        <w:t>Структура вычислительной системы и место ОС в ней</w:t>
      </w:r>
    </w:p>
    <w:p w:rsidR="00794A22" w:rsidRPr="004225D5" w:rsidRDefault="00005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англоязычных странах под вычислительной системой чаще всего понимают оборудование, которое называют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HardWare</w:t>
      </w:r>
      <w:proofErr w:type="spellEnd"/>
      <w:r w:rsidR="004225D5">
        <w:rPr>
          <w:rFonts w:ascii="Times New Roman" w:hAnsi="Times New Roman" w:cs="Times New Roman"/>
          <w:sz w:val="24"/>
        </w:rPr>
        <w:t xml:space="preserve"> или техническим обеспечением.</w:t>
      </w:r>
    </w:p>
    <w:p w:rsidR="004225D5" w:rsidRDefault="00005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структуре ВС включают: процессор, память, монитор, дисковые устройства, объединенный единой шиной или магистралью, которая обеспечивает взаимодействие. С другой стороны, под ВС понимают систему, состоящую из элементов прикладного и системного ПО. К прикладному ПО относят практические приложения, которые позволяют реализовать те ли иные виды профессиональной деятельности. К системному ПО относят программы, которые используются для разработки или оптимизации работы прикладных программ. Развитие ПО за последние 30-40 лет </w:t>
      </w:r>
      <w:r>
        <w:rPr>
          <w:rFonts w:ascii="Times New Roman" w:hAnsi="Times New Roman" w:cs="Times New Roman"/>
          <w:sz w:val="24"/>
        </w:rPr>
        <w:lastRenderedPageBreak/>
        <w:t>привело к тому, что постепенно стирается грань между системным и прикладным обеспечением поэтому в настоящее время данное деление является условной и зависит лишь о</w:t>
      </w:r>
      <w:r w:rsidR="004225D5">
        <w:rPr>
          <w:rFonts w:ascii="Times New Roman" w:hAnsi="Times New Roman" w:cs="Times New Roman"/>
          <w:sz w:val="24"/>
        </w:rPr>
        <w:t>т того, что хочет пользователь.</w:t>
      </w:r>
    </w:p>
    <w:p w:rsidR="004225D5" w:rsidRDefault="004225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 </w:t>
      </w:r>
      <w:proofErr w:type="gramStart"/>
      <w:r>
        <w:rPr>
          <w:rFonts w:ascii="Times New Roman" w:hAnsi="Times New Roman" w:cs="Times New Roman"/>
          <w:sz w:val="24"/>
        </w:rPr>
        <w:t>не</w:t>
      </w:r>
      <w:proofErr w:type="gramEnd"/>
      <w:r>
        <w:rPr>
          <w:rFonts w:ascii="Times New Roman" w:hAnsi="Times New Roman" w:cs="Times New Roman"/>
          <w:sz w:val="24"/>
        </w:rPr>
        <w:t xml:space="preserve"> менее не смотря на эти не четкие грани, структуру ПО и место ОС можно представить в виде следующей модели:</w:t>
      </w:r>
    </w:p>
    <w:p w:rsidR="004225D5" w:rsidRDefault="004225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=</w:t>
      </w:r>
      <w:r w:rsidRPr="004225D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((</w:t>
      </w:r>
      <w:r w:rsidRPr="004225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прикладные</w:t>
      </w:r>
      <w:proofErr w:type="gramEnd"/>
      <w:r>
        <w:rPr>
          <w:rFonts w:ascii="Times New Roman" w:hAnsi="Times New Roman" w:cs="Times New Roman"/>
          <w:sz w:val="24"/>
        </w:rPr>
        <w:t xml:space="preserve"> программы =</w:t>
      </w:r>
      <w:r w:rsidRPr="004225D5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системные программы кроме ОС =</w:t>
      </w:r>
      <w:r w:rsidRPr="004225D5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ОС) ПО) =</w:t>
      </w:r>
      <w:r w:rsidRPr="004225D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техническое обеспечение. Это слои ПО.</w:t>
      </w:r>
    </w:p>
    <w:p w:rsidR="004225D5" w:rsidRPr="004225D5" w:rsidRDefault="004225D5" w:rsidP="004225D5">
      <w:pPr>
        <w:jc w:val="center"/>
        <w:rPr>
          <w:rFonts w:ascii="Times New Roman" w:hAnsi="Times New Roman" w:cs="Times New Roman"/>
          <w:b/>
          <w:sz w:val="24"/>
        </w:rPr>
      </w:pPr>
      <w:r w:rsidRPr="004225D5">
        <w:rPr>
          <w:rFonts w:ascii="Times New Roman" w:hAnsi="Times New Roman" w:cs="Times New Roman"/>
          <w:b/>
          <w:sz w:val="24"/>
        </w:rPr>
        <w:t>История создания ВС</w:t>
      </w:r>
    </w:p>
    <w:p w:rsidR="002517F1" w:rsidRDefault="004225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Предшественником ОС являются служебные программы загрузчики и </w:t>
      </w:r>
      <w:proofErr w:type="gramStart"/>
      <w:r>
        <w:rPr>
          <w:rFonts w:ascii="Times New Roman" w:hAnsi="Times New Roman" w:cs="Times New Roman"/>
          <w:sz w:val="24"/>
        </w:rPr>
        <w:t>мониторы,  также</w:t>
      </w:r>
      <w:proofErr w:type="gramEnd"/>
      <w:r>
        <w:rPr>
          <w:rFonts w:ascii="Times New Roman" w:hAnsi="Times New Roman" w:cs="Times New Roman"/>
          <w:sz w:val="24"/>
        </w:rPr>
        <w:t xml:space="preserve"> библиотеки часто используемых подпрограмм, которые начали разрабатываться с появлением универсальных компьютеров первого поколения в конце 1940-х годов. Служебные программ минимизировали физические манипуляции с оборудованием, а библиотеки позволяли избегать многократного программирования одних и тех же действий. В 50-60-х годах сформировались и были реализованы </w:t>
      </w:r>
      <w:r w:rsidR="002517F1">
        <w:rPr>
          <w:rFonts w:ascii="Times New Roman" w:hAnsi="Times New Roman" w:cs="Times New Roman"/>
          <w:sz w:val="24"/>
        </w:rPr>
        <w:t xml:space="preserve">основные идеи определяющие современную функциональность ОС: 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Пакетный режим работы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Разделение времени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Многозадачность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Разделение полномочий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Работа в реальном масштабе времени</w:t>
      </w:r>
      <w:r w:rsidR="004225D5">
        <w:rPr>
          <w:rFonts w:ascii="Times New Roman" w:hAnsi="Times New Roman" w:cs="Times New Roman"/>
          <w:sz w:val="24"/>
        </w:rPr>
        <w:t xml:space="preserve"> </w:t>
      </w:r>
    </w:p>
    <w:p w:rsidR="00005874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 Файловые структуры и файловые системы</w:t>
      </w:r>
      <w:r w:rsidR="00005874">
        <w:rPr>
          <w:rFonts w:ascii="Times New Roman" w:hAnsi="Times New Roman" w:cs="Times New Roman"/>
          <w:sz w:val="24"/>
        </w:rPr>
        <w:t xml:space="preserve">  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Пакетный режим — необходимость оптимального использования дорогостоящих вычислительных ресурсов привела разработчиков к необходимости концепции пакетного режима исполнения программ, который предполагает наличие очереди программ на исполнение, при которой ОС или ВС может обеспечивать загрузку с внешних носителей данных в оперативную память, не дожидаясь завершения исполнения предыдущей программы, что позволяло избегать простоя процессора.</w:t>
      </w:r>
    </w:p>
    <w:p w:rsidR="002517F1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Разделение времени и многозадачность — реализация пакетного режима в своих поздних реализациях требовала или предполагала разделение процессорного времени между выполнением нескольких программ.</w:t>
      </w:r>
    </w:p>
    <w:p w:rsidR="00AD2775" w:rsidRDefault="00251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Необходимость разделения времени, многозадачности в мультипрограммировании проявилась еще острее при использовании относительно новых на то время устройств ввода и вывода </w:t>
      </w:r>
      <w:proofErr w:type="gramStart"/>
      <w:r>
        <w:rPr>
          <w:rFonts w:ascii="Times New Roman" w:hAnsi="Times New Roman" w:cs="Times New Roman"/>
          <w:sz w:val="24"/>
        </w:rPr>
        <w:t>( их</w:t>
      </w:r>
      <w:proofErr w:type="gramEnd"/>
      <w:r>
        <w:rPr>
          <w:rFonts w:ascii="Times New Roman" w:hAnsi="Times New Roman" w:cs="Times New Roman"/>
          <w:sz w:val="24"/>
        </w:rPr>
        <w:t xml:space="preserve"> называли телетайпами), которые были заменены на мониторы. Так как скорость ввода данных с терминала или клавиатуры намного ниже чем скорость обработки данных процессора, то использование компьютеров в монопольном режиме (одним оператором) приводило к простою </w:t>
      </w:r>
      <w:r w:rsidR="00AD2775">
        <w:rPr>
          <w:rFonts w:ascii="Times New Roman" w:hAnsi="Times New Roman" w:cs="Times New Roman"/>
          <w:sz w:val="24"/>
        </w:rPr>
        <w:t>дорогостоящего оборудования.</w:t>
      </w:r>
    </w:p>
    <w:p w:rsidR="00AD2775" w:rsidRDefault="00AD2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Разделение времени позволило создать многопользовательские системы, в которых один ЦП и блок оперативной памяти соединялся с множеством терминалов. При этом часть данных, исполнялась в режиме диалога, а часть задач в пакетном режиме.</w:t>
      </w:r>
    </w:p>
    <w:p w:rsidR="002517F1" w:rsidRDefault="00AD2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Разделение полномочий — распространения многопользовательских систем потребовала решения задач</w:t>
      </w:r>
      <w:r w:rsidR="00251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разделения </w:t>
      </w:r>
      <w:proofErr w:type="gramStart"/>
      <w:r>
        <w:rPr>
          <w:rFonts w:ascii="Times New Roman" w:hAnsi="Times New Roman" w:cs="Times New Roman"/>
          <w:sz w:val="24"/>
        </w:rPr>
        <w:t>полномочий</w:t>
      </w:r>
      <w:proofErr w:type="gramEnd"/>
      <w:r>
        <w:rPr>
          <w:rFonts w:ascii="Times New Roman" w:hAnsi="Times New Roman" w:cs="Times New Roman"/>
          <w:sz w:val="24"/>
        </w:rPr>
        <w:t xml:space="preserve"> позволяющих избегать возможности изменения исполняемой программы или данных одной программы в памяти другой программой или пользователем, а также изменение самой системы </w:t>
      </w:r>
      <w:proofErr w:type="spellStart"/>
      <w:r>
        <w:rPr>
          <w:rFonts w:ascii="Times New Roman" w:hAnsi="Times New Roman" w:cs="Times New Roman"/>
          <w:sz w:val="24"/>
        </w:rPr>
        <w:t>сос</w:t>
      </w:r>
      <w:proofErr w:type="spellEnd"/>
      <w:r>
        <w:rPr>
          <w:rFonts w:ascii="Times New Roman" w:hAnsi="Times New Roman" w:cs="Times New Roman"/>
          <w:sz w:val="24"/>
        </w:rPr>
        <w:t xml:space="preserve"> стороны прикладных программ. Реализация разделения полномочий в ОС была принята разработчиками процессоров, которые на тот момент создали архитектуры с двумя режимами работы процессора:</w:t>
      </w:r>
    </w:p>
    <w:p w:rsidR="00AD2775" w:rsidRDefault="00AD2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Реальный режим (режим в котором исполняемой программе доступно все адресное пространство компьютера)</w:t>
      </w:r>
    </w:p>
    <w:p w:rsidR="00AD2775" w:rsidRDefault="00AD2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Защищенный режим (режим в котором доступность адресного пространства ограничено диапазоном) </w:t>
      </w:r>
    </w:p>
    <w:p w:rsidR="00AD2775" w:rsidRPr="002517F1" w:rsidRDefault="00AD2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Масштаб реального времени применение или внедрение универсальных компьютеров для управления процессов потребовало реализации принципа «Масштаба реального времени — процесс синхронизации программ с </w:t>
      </w:r>
      <w:proofErr w:type="gramStart"/>
      <w:r>
        <w:rPr>
          <w:rFonts w:ascii="Times New Roman" w:hAnsi="Times New Roman" w:cs="Times New Roman"/>
          <w:sz w:val="24"/>
        </w:rPr>
        <w:t xml:space="preserve">внешними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»</w:t>
      </w:r>
      <w:proofErr w:type="gramEnd"/>
    </w:p>
    <w:sectPr w:rsidR="00AD2775" w:rsidRPr="0025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A6"/>
    <w:rsid w:val="00005874"/>
    <w:rsid w:val="000C3826"/>
    <w:rsid w:val="002517F1"/>
    <w:rsid w:val="004225D5"/>
    <w:rsid w:val="00434CA6"/>
    <w:rsid w:val="00794A22"/>
    <w:rsid w:val="00885C33"/>
    <w:rsid w:val="00AD2775"/>
    <w:rsid w:val="00F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06227-F3FE-4839-AE14-73BEA2F4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2021-02-12T06:51:00Z</dcterms:created>
  <dcterms:modified xsi:type="dcterms:W3CDTF">2021-02-12T07:54:00Z</dcterms:modified>
</cp:coreProperties>
</file>