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93" w:type="dxa"/>
        <w:tblInd w:w="-856" w:type="dxa"/>
        <w:tblLook w:val="04A0" w:firstRow="1" w:lastRow="0" w:firstColumn="1" w:lastColumn="0" w:noHBand="0" w:noVBand="1"/>
      </w:tblPr>
      <w:tblGrid>
        <w:gridCol w:w="1702"/>
        <w:gridCol w:w="5245"/>
        <w:gridCol w:w="8646"/>
      </w:tblGrid>
      <w:tr w:rsidR="00DB5012" w:rsidTr="00CD0FB6">
        <w:tc>
          <w:tcPr>
            <w:tcW w:w="1702" w:type="dxa"/>
            <w:vAlign w:val="center"/>
          </w:tcPr>
          <w:p w:rsidR="00DB5012" w:rsidRPr="00A21B25" w:rsidRDefault="00DB5012" w:rsidP="00A21B2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1B25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5245" w:type="dxa"/>
            <w:vAlign w:val="center"/>
          </w:tcPr>
          <w:p w:rsidR="00DB5012" w:rsidRPr="00A21B25" w:rsidRDefault="00DB5012" w:rsidP="00A21B2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1B25">
              <w:rPr>
                <w:rFonts w:ascii="Times New Roman" w:hAnsi="Times New Roman" w:cs="Times New Roman"/>
                <w:b/>
                <w:sz w:val="24"/>
              </w:rPr>
              <w:t>О платформе</w:t>
            </w:r>
          </w:p>
        </w:tc>
        <w:tc>
          <w:tcPr>
            <w:tcW w:w="8646" w:type="dxa"/>
          </w:tcPr>
          <w:p w:rsidR="00DB5012" w:rsidRPr="00A21B25" w:rsidRDefault="00DB5012" w:rsidP="00A21B2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Особенности</w:t>
            </w:r>
          </w:p>
        </w:tc>
      </w:tr>
      <w:tr w:rsidR="00DB5012" w:rsidTr="00CD0FB6">
        <w:tc>
          <w:tcPr>
            <w:tcW w:w="1702" w:type="dxa"/>
            <w:vAlign w:val="center"/>
          </w:tcPr>
          <w:p w:rsidR="00DB5012" w:rsidRPr="00A21B25" w:rsidRDefault="00DB5012" w:rsidP="00A21B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Heroku</w:t>
            </w:r>
            <w:proofErr w:type="spellEnd"/>
          </w:p>
        </w:tc>
        <w:tc>
          <w:tcPr>
            <w:tcW w:w="5245" w:type="dxa"/>
            <w:vAlign w:val="center"/>
          </w:tcPr>
          <w:p w:rsidR="00DB5012" w:rsidRDefault="00DB5012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 — это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PaaS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-решение, принадлежащее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Salesforce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, для разработки и запуска программных приложений в облаке. Первоначально созданный для среды веб-приложений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Ruby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on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Rails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 теперь поддерживает другие языки программирования, такие как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Java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A21B25"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 w:rsidRPr="00A21B25">
              <w:rPr>
                <w:rFonts w:ascii="Times New Roman" w:hAnsi="Times New Roman" w:cs="Times New Roman"/>
                <w:sz w:val="24"/>
              </w:rPr>
              <w:t>. Также.</w:t>
            </w:r>
          </w:p>
        </w:tc>
        <w:tc>
          <w:tcPr>
            <w:tcW w:w="8646" w:type="dxa"/>
            <w:vAlign w:val="center"/>
          </w:tcPr>
          <w:p w:rsidR="00DB5012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— это решение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PaaS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с единственной целью: упростить пользователям создание и развертывание веб-приложений в облаке.</w:t>
            </w:r>
          </w:p>
          <w:p w:rsidR="00CD0FB6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  Благодаря своей исключительной направленности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более удобен для пользователя, чем крупные поставщики общедоступных облачных услуг, такие как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, AWS и GCP.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помогает пользователям сэкономить много времени и усилий при создании и развертывании веб-приложений.</w:t>
            </w:r>
          </w:p>
          <w:p w:rsidR="00CD0FB6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Heroku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предлагает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CD0FB6">
              <w:rPr>
                <w:rFonts w:ascii="Times New Roman" w:hAnsi="Times New Roman" w:cs="Times New Roman"/>
                <w:sz w:val="24"/>
              </w:rPr>
              <w:t xml:space="preserve"> как «стандартный», так и «премиум» уровни поддержки; последний гарантирует поддержку 24/7 и время ответа в течение одного рабочего дня.</w:t>
            </w:r>
          </w:p>
        </w:tc>
      </w:tr>
      <w:tr w:rsidR="00DB5012" w:rsidTr="00CD0FB6">
        <w:tc>
          <w:tcPr>
            <w:tcW w:w="1702" w:type="dxa"/>
            <w:vAlign w:val="center"/>
          </w:tcPr>
          <w:p w:rsidR="00DB5012" w:rsidRDefault="00DB5012" w:rsidP="00A21B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Replit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:rsidR="00DB5012" w:rsidRPr="00A21B25" w:rsidRDefault="00DB5012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Replit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позволяет пользователям писать код и создавать приложения и в</w:t>
            </w:r>
            <w:r>
              <w:rPr>
                <w:rFonts w:ascii="Times New Roman" w:hAnsi="Times New Roman" w:cs="Times New Roman"/>
                <w:sz w:val="24"/>
              </w:rPr>
              <w:t>еб-сайты с помощью браузера.</w:t>
            </w:r>
            <w:r w:rsidRPr="00DB5012">
              <w:rPr>
                <w:rFonts w:ascii="Times New Roman" w:hAnsi="Times New Roman" w:cs="Times New Roman"/>
                <w:sz w:val="24"/>
              </w:rPr>
              <w:t xml:space="preserve"> На сайте также есть различные функции для совместной работы, в том числе возможность многопользовательского редактирования в режиме реального времени с помощью живого чата. Он поддерживает более 50 языков программирования и разметки, включая </w:t>
            </w:r>
            <w:proofErr w:type="spellStart"/>
            <w:proofErr w:type="gramStart"/>
            <w:r w:rsidRPr="00DB5012">
              <w:rPr>
                <w:rFonts w:ascii="Times New Roman" w:hAnsi="Times New Roman" w:cs="Times New Roman"/>
                <w:sz w:val="24"/>
              </w:rPr>
              <w:t>Java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Pr="00DB50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и HTML , что позволяет пользователям создавать приложения и веб-сайты. Сайт интегрирован с </w:t>
            </w:r>
            <w:proofErr w:type="spellStart"/>
            <w:proofErr w:type="gramStart"/>
            <w:r w:rsidRPr="00DB5012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Pr="00DB5012">
              <w:rPr>
                <w:rFonts w:ascii="Times New Roman" w:hAnsi="Times New Roman" w:cs="Times New Roman"/>
                <w:sz w:val="24"/>
              </w:rPr>
              <w:t xml:space="preserve"> платформой для размещения кода, что позволяет импортировать и </w:t>
            </w:r>
            <w:r>
              <w:rPr>
                <w:rFonts w:ascii="Times New Roman" w:hAnsi="Times New Roman" w:cs="Times New Roman"/>
                <w:sz w:val="24"/>
              </w:rPr>
              <w:t xml:space="preserve">запускать проекты из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Пользователи также могут импортировать проекты из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Glitch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, который предоставляет сервис, аналогичный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Replit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646" w:type="dxa"/>
            <w:vAlign w:val="center"/>
          </w:tcPr>
          <w:p w:rsidR="00DB5012" w:rsidRPr="00DB5012" w:rsidRDefault="00DB5012" w:rsidP="00DB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 xml:space="preserve">Для развертывания HTTP-серверов можно использовать любую структуру, если можно импортировать пакет или открыть порт. Однако мы также предоставляем шаблоны для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Ruby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on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Rails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Django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Express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 xml:space="preserve">) и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Sinatra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>.</w:t>
            </w:r>
          </w:p>
          <w:p w:rsidR="00DB5012" w:rsidRPr="00DB5012" w:rsidRDefault="00DB5012" w:rsidP="00DB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B5012" w:rsidRPr="00DB5012" w:rsidRDefault="00DB5012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>Чтобы ра</w:t>
            </w:r>
            <w:r w:rsidR="00CD0FB6">
              <w:rPr>
                <w:rFonts w:ascii="Times New Roman" w:hAnsi="Times New Roman" w:cs="Times New Roman"/>
                <w:sz w:val="24"/>
              </w:rPr>
              <w:t xml:space="preserve">звернуть HTTP-сервер на </w:t>
            </w:r>
            <w:proofErr w:type="spellStart"/>
            <w:r w:rsidR="00CD0FB6">
              <w:rPr>
                <w:rFonts w:ascii="Times New Roman" w:hAnsi="Times New Roman" w:cs="Times New Roman"/>
                <w:sz w:val="24"/>
              </w:rPr>
              <w:t>Replit</w:t>
            </w:r>
            <w:proofErr w:type="spellEnd"/>
            <w:r w:rsidR="00CD0FB6">
              <w:rPr>
                <w:rFonts w:ascii="Times New Roman" w:hAnsi="Times New Roman" w:cs="Times New Roman"/>
                <w:sz w:val="24"/>
              </w:rPr>
              <w:t>:</w:t>
            </w:r>
          </w:p>
          <w:p w:rsidR="00DB5012" w:rsidRPr="00DB5012" w:rsidRDefault="00DB5012" w:rsidP="00DB501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 xml:space="preserve">Напишите код, который импортирует необходимые библиотеки или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</w:rPr>
              <w:t>фреймворки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>.</w:t>
            </w:r>
          </w:p>
          <w:p w:rsidR="00DB5012" w:rsidRPr="00DB5012" w:rsidRDefault="00DB5012" w:rsidP="00DB501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>Начните слушать порт, и ваш сервер запустится.</w:t>
            </w:r>
          </w:p>
          <w:p w:rsidR="00DB5012" w:rsidRPr="00DB5012" w:rsidRDefault="00DB5012" w:rsidP="00DB501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>В вашем редакторе должна появиться новая панель с URL-адресом вашего веб-приложения вместе с предварительным просмотром приложения.</w:t>
            </w:r>
          </w:p>
          <w:p w:rsidR="00CD0FB6" w:rsidRDefault="00CD0FB6" w:rsidP="00DB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B5012" w:rsidRPr="00DB5012" w:rsidRDefault="00DB5012" w:rsidP="00DB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5012">
              <w:rPr>
                <w:rFonts w:ascii="Times New Roman" w:hAnsi="Times New Roman" w:cs="Times New Roman"/>
                <w:sz w:val="24"/>
              </w:rPr>
              <w:t xml:space="preserve">После развертывания сервер будет продолжать работать в фоновом режиме даже после закрытия вкладки браузера. Сервер будет оставаться бодрствующим и активным в течение часа после последнего запроса, после чего он перейдет в спящий режим. Спящий ответ будет разбужен, как только получит другой запрос; нет необходимости повторно запускать </w:t>
            </w:r>
            <w:proofErr w:type="spellStart"/>
            <w:r w:rsidRPr="00DB5012">
              <w:rPr>
                <w:rFonts w:ascii="Times New Roman" w:hAnsi="Times New Roman" w:cs="Times New Roman"/>
                <w:sz w:val="24"/>
                <w:lang w:val="en-US"/>
              </w:rPr>
              <w:t>repl</w:t>
            </w:r>
            <w:proofErr w:type="spellEnd"/>
            <w:r w:rsidRPr="00DB5012">
              <w:rPr>
                <w:rFonts w:ascii="Times New Roman" w:hAnsi="Times New Roman" w:cs="Times New Roman"/>
                <w:sz w:val="24"/>
              </w:rPr>
              <w:t>. Однако, если вы внесете изменения в свой сервер, вам нужно будет перезапустить реплику, чтобы эти изменения отразились в реальной версии.</w:t>
            </w:r>
          </w:p>
        </w:tc>
      </w:tr>
      <w:tr w:rsidR="00CD0FB6" w:rsidTr="00CD0FB6">
        <w:tc>
          <w:tcPr>
            <w:tcW w:w="1702" w:type="dxa"/>
            <w:vAlign w:val="center"/>
          </w:tcPr>
          <w:p w:rsidR="00CD0FB6" w:rsidRPr="00CD0FB6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  <w:lang w:val="en-US"/>
              </w:rPr>
              <w:t>Netlify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:rsidR="00CD0FB6" w:rsidRPr="00DB5012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Компания предоставляет хостинг для веб-сайтов, исходные файлы которых хранятся в системе контроля версий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, а затем генерируются в статические файлы веб-</w:t>
            </w:r>
            <w:r w:rsidRPr="00CD0FB6">
              <w:rPr>
                <w:rFonts w:ascii="Times New Roman" w:hAnsi="Times New Roman" w:cs="Times New Roman"/>
                <w:sz w:val="24"/>
              </w:rPr>
              <w:lastRenderedPageBreak/>
              <w:t>контента, обслуживаемые через сеть</w:t>
            </w:r>
            <w:r>
              <w:rPr>
                <w:rFonts w:ascii="Times New Roman" w:hAnsi="Times New Roman" w:cs="Times New Roman"/>
                <w:sz w:val="24"/>
              </w:rPr>
              <w:t xml:space="preserve"> доставки контента.</w:t>
            </w:r>
            <w:r w:rsidRPr="00CD0FB6">
              <w:rPr>
                <w:rFonts w:ascii="Times New Roman" w:hAnsi="Times New Roman" w:cs="Times New Roman"/>
                <w:sz w:val="24"/>
              </w:rPr>
              <w:t xml:space="preserve"> Учитывая ограничения чисто статической модели, компания позже расширила услуги, включив в них системы управления контентом и функции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бессерверных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вычислений [6] для работы с веб-сайтами</w:t>
            </w:r>
            <w:r>
              <w:rPr>
                <w:rFonts w:ascii="Times New Roman" w:hAnsi="Times New Roman" w:cs="Times New Roman"/>
                <w:sz w:val="24"/>
              </w:rPr>
              <w:t xml:space="preserve"> с интерактивными функциями.</w:t>
            </w:r>
          </w:p>
        </w:tc>
        <w:tc>
          <w:tcPr>
            <w:tcW w:w="8646" w:type="dxa"/>
            <w:vAlign w:val="center"/>
          </w:tcPr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D0FB6">
              <w:rPr>
                <w:rFonts w:ascii="Times New Roman" w:hAnsi="Times New Roman" w:cs="Times New Roman"/>
                <w:b/>
                <w:sz w:val="24"/>
              </w:rPr>
              <w:lastRenderedPageBreak/>
              <w:t>Возможности сервиса</w:t>
            </w:r>
            <w:r w:rsidRPr="00CD0FB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Атомное развертывание с мгновенной публикацией и откатами. Развертывания являются неизменными. То есть, каждое развертывание приводит к версии сайта, которая никогда не изменяется. Последующие </w:t>
            </w:r>
            <w:r w:rsidRPr="00CD0FB6">
              <w:rPr>
                <w:rFonts w:ascii="Times New Roman" w:hAnsi="Times New Roman" w:cs="Times New Roman"/>
                <w:sz w:val="24"/>
              </w:rPr>
              <w:lastRenderedPageBreak/>
              <w:t>обновления создают новые экземпляры сайта для замены предыдущих версий (которые тихо благодарны за их обслуживание и выходят на пенсию, но не уничтожаются). Это означает, что вы можете вернуться к любой предыдущей сборке в любое время одним нажатием кнопки в консоли администратора или через API.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Уведомления и постоянные ссылки.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позволяет настраивать уведомления на основе различных событий развертывания. Вы можете определить, кто получает уведомления о таких событиях, как начало развертывания </w:t>
            </w:r>
            <w:proofErr w:type="gramStart"/>
            <w:r w:rsidRPr="00CD0FB6">
              <w:rPr>
                <w:rFonts w:ascii="Times New Roman" w:hAnsi="Times New Roman" w:cs="Times New Roman"/>
                <w:sz w:val="24"/>
              </w:rPr>
              <w:t>или</w:t>
            </w:r>
            <w:proofErr w:type="gramEnd"/>
            <w:r w:rsidRPr="00CD0FB6">
              <w:rPr>
                <w:rFonts w:ascii="Times New Roman" w:hAnsi="Times New Roman" w:cs="Times New Roman"/>
                <w:sz w:val="24"/>
              </w:rPr>
              <w:t xml:space="preserve"> когда успешное развертывание завершается неудачей, блокируется или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разблокируется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Развертывания филиалов 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субдомены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дает вам некоторый контроль над развертыванием. Вы можете выбрать, нужно ли развертывать только свою производственную ветвь, все ветви или несколько названных ветвей.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Тестирование A/B, многовариантное тестирование или раздельное тестирование. Люди ссылаются на тестирование A / B несколькими терминами, но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называет это «разделенным тестированием», потому что он делает именно это: разбивает трафик на ваш сайт между любыми филиалами, которые вы указали. Вы можете разделить свой трафик на столько филиалов, сколько хотите, указав, какой процент трафика должен идти туда.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>Команды контекстной сборки. Вы можете не только развернуть разные филиалы, но и настроить контент и среды в своих развертываниях в соответствии с различными контекстами, такими как постановка, тестирование и производство.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Управление SSL и бесплатный SSL от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Let’s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Encrypt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упрощает настройку HTTPS в пользовательских </w:t>
            </w:r>
            <w:proofErr w:type="gramStart"/>
            <w:r w:rsidRPr="00CD0FB6">
              <w:rPr>
                <w:rFonts w:ascii="Times New Roman" w:hAnsi="Times New Roman" w:cs="Times New Roman"/>
                <w:sz w:val="24"/>
              </w:rPr>
              <w:t>доменах .</w:t>
            </w:r>
            <w:proofErr w:type="gramEnd"/>
            <w:r w:rsidRPr="00CD0FB6">
              <w:rPr>
                <w:rFonts w:ascii="Times New Roman" w:hAnsi="Times New Roman" w:cs="Times New Roman"/>
                <w:sz w:val="24"/>
              </w:rPr>
              <w:t xml:space="preserve"> У вас есть опция управляемого </w:t>
            </w:r>
            <w:proofErr w:type="gramStart"/>
            <w:r w:rsidRPr="00CD0FB6">
              <w:rPr>
                <w:rFonts w:ascii="Times New Roman" w:hAnsi="Times New Roman" w:cs="Times New Roman"/>
                <w:sz w:val="24"/>
              </w:rPr>
              <w:t>SSL ,</w:t>
            </w:r>
            <w:proofErr w:type="gramEnd"/>
            <w:r w:rsidRPr="00CD0FB6">
              <w:rPr>
                <w:rFonts w:ascii="Times New Roman" w:hAnsi="Times New Roman" w:cs="Times New Roman"/>
                <w:sz w:val="24"/>
              </w:rPr>
              <w:t xml:space="preserve"> пользовательского SSL и даже выделенного IP-протокола SSL для тех предприятий, которые этого требуют.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Выполнение тестов с непрерывной интеграцией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. Одной из вещей, которая дает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, является то, что в дополнение к специально созданному CDN для размещения ваших сайтов он также предоставляет </w:t>
            </w:r>
            <w:r w:rsidRPr="00CD0FB6">
              <w:rPr>
                <w:rFonts w:ascii="Times New Roman" w:hAnsi="Times New Roman" w:cs="Times New Roman"/>
                <w:sz w:val="24"/>
              </w:rPr>
              <w:lastRenderedPageBreak/>
              <w:t xml:space="preserve">контейнерную среду для запуска ваших сборок. Это означает, что любая сборка, которую вы запускаете в локальной среде сборки или на сервере непрерывной интеграции, может работать непосредственно в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.</w:t>
            </w:r>
          </w:p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Обработка формы. Если вам нужна форма на вашем сайте, которая принимает контент, представленный вашими посетителями,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может разместить это для вас. Просто добавив атрибут в HTML вашей формы,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Netlify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создаст подходящую конечную точку для формы и сделает все данные, доступные вам через интерфейс администратора и API.</w:t>
            </w:r>
          </w:p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Перенаправление, переписывание 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проксирование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. Не оставляйте URL позади! _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redirects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файл _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redirects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в развернутом каталоге, вы можете получить доступ к расширенным параметрам конфигурации для перенаправления и перезаписи. Это происходит на краевых узлах CDN, которые делают их невероятно быстрыми и эффективными. У вас также есть возможность указать код ответа HTTP в файле _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redirects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, создавая несколько других вещей, таких как пользовательские 404 и даже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проксирование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других ресурсов.</w:t>
            </w:r>
          </w:p>
          <w:p w:rsidR="00CD0FB6" w:rsidRPr="00DB5012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Пользовательский контроль заголовка. Это одно для любого, кто размещал свой сайт на страницах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и преследовал этот идеальный показатель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Lighthouse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Page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Speed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​​</w:t>
            </w:r>
            <w:proofErr w:type="spellStart"/>
            <w:proofErr w:type="gramStart"/>
            <w:r w:rsidRPr="00CD0FB6">
              <w:rPr>
                <w:rFonts w:ascii="Times New Roman" w:hAnsi="Times New Roman" w:cs="Times New Roman"/>
                <w:sz w:val="24"/>
              </w:rPr>
              <w:t>Insights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.</w:t>
            </w:r>
            <w:proofErr w:type="gramEnd"/>
            <w:r w:rsidRPr="00CD0FB6">
              <w:rPr>
                <w:rFonts w:ascii="Times New Roman" w:hAnsi="Times New Roman" w:cs="Times New Roman"/>
                <w:sz w:val="24"/>
              </w:rPr>
              <w:t xml:space="preserve"> Вы сделали все правильно, но вам нужно контролировать свои заголовки кеширования HTTP, чтобы получить последний бит оптимизации производительности, который вам не хватает … к сожалению, у вас нет такой мощности.</w:t>
            </w:r>
          </w:p>
        </w:tc>
      </w:tr>
      <w:tr w:rsidR="00CD0FB6" w:rsidTr="00CD0FB6">
        <w:tc>
          <w:tcPr>
            <w:tcW w:w="1702" w:type="dxa"/>
            <w:vAlign w:val="center"/>
          </w:tcPr>
          <w:p w:rsidR="00CD0FB6" w:rsidRPr="00CD0FB6" w:rsidRDefault="00CD0FB6" w:rsidP="00A21B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lastRenderedPageBreak/>
              <w:t>GitHub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Pages</w:t>
            </w:r>
            <w:proofErr w:type="spellEnd"/>
          </w:p>
        </w:tc>
        <w:tc>
          <w:tcPr>
            <w:tcW w:w="5245" w:type="dxa"/>
            <w:vAlign w:val="center"/>
          </w:tcPr>
          <w:p w:rsidR="00CD0FB6" w:rsidRPr="00CD0FB6" w:rsidRDefault="00CD0FB6" w:rsidP="00A21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Pages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— это бесплатный хостинг для статических файлов. Если вы создали сайт и оставили его у себя на ПК, то посмотреть его можно только с вашего ПК. Чтобы открыть его с другого устройства, нужно перенести файлы</w:t>
            </w:r>
            <w:r w:rsidR="00A03A16">
              <w:rPr>
                <w:rFonts w:ascii="Times New Roman" w:hAnsi="Times New Roman" w:cs="Times New Roman"/>
                <w:sz w:val="24"/>
              </w:rPr>
              <w:t xml:space="preserve"> сайта на другое устройство.</w:t>
            </w:r>
            <w:r w:rsidRPr="00CD0FB6">
              <w:rPr>
                <w:rFonts w:ascii="Times New Roman" w:hAnsi="Times New Roman" w:cs="Times New Roman"/>
                <w:sz w:val="24"/>
              </w:rPr>
              <w:t xml:space="preserve"> Это значит, что загрузить туда свои файлы может кто угодно</w:t>
            </w:r>
          </w:p>
        </w:tc>
        <w:tc>
          <w:tcPr>
            <w:tcW w:w="8646" w:type="dxa"/>
            <w:vAlign w:val="center"/>
          </w:tcPr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Сервис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Pages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предоставляет следующие возм</w:t>
            </w:r>
            <w:r>
              <w:rPr>
                <w:rFonts w:ascii="Times New Roman" w:hAnsi="Times New Roman" w:cs="Times New Roman"/>
                <w:sz w:val="24"/>
              </w:rPr>
              <w:t>ожности для статических сайтов: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Использование HTML, CSS, языка разметки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Markdown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;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>Встраивание изображений и другого медиа;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 xml:space="preserve">Использование </w:t>
            </w: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>.</w:t>
            </w:r>
          </w:p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D0FB6" w:rsidRPr="00CD0FB6" w:rsidRDefault="00CD0FB6" w:rsidP="00CD0F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Ограничения: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>Нельзя использовать на сайте PHP либо другие серверные языки;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CD0FB6">
              <w:rPr>
                <w:rFonts w:ascii="Times New Roman" w:hAnsi="Times New Roman" w:cs="Times New Roman"/>
                <w:sz w:val="24"/>
              </w:rPr>
              <w:t>Серверный код и серверные скрипты выполняться не будут;</w:t>
            </w:r>
          </w:p>
          <w:p w:rsidR="00CD0FB6" w:rsidRPr="00CD0FB6" w:rsidRDefault="00CD0FB6" w:rsidP="00CD0FB6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D0FB6">
              <w:rPr>
                <w:rFonts w:ascii="Times New Roman" w:hAnsi="Times New Roman" w:cs="Times New Roman"/>
                <w:sz w:val="24"/>
              </w:rPr>
              <w:t>Cookies</w:t>
            </w:r>
            <w:proofErr w:type="spellEnd"/>
            <w:r w:rsidRPr="00CD0FB6">
              <w:rPr>
                <w:rFonts w:ascii="Times New Roman" w:hAnsi="Times New Roman" w:cs="Times New Roman"/>
                <w:sz w:val="24"/>
              </w:rPr>
              <w:t xml:space="preserve"> не используются.</w:t>
            </w:r>
          </w:p>
        </w:tc>
      </w:tr>
      <w:tr w:rsidR="00A03A16" w:rsidTr="00CD0FB6">
        <w:tc>
          <w:tcPr>
            <w:tcW w:w="1702" w:type="dxa"/>
            <w:vAlign w:val="center"/>
          </w:tcPr>
          <w:p w:rsidR="00A03A16" w:rsidRPr="00A03A16" w:rsidRDefault="00A03A16" w:rsidP="00A21B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Azure</w:t>
            </w:r>
          </w:p>
        </w:tc>
        <w:tc>
          <w:tcPr>
            <w:tcW w:w="5245" w:type="dxa"/>
            <w:vAlign w:val="center"/>
          </w:tcPr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реализует облачные модели платформы как сервиса (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PaaS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>) и инфраструктуры как сервиса (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IaaS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). Возможно использование как сторонних, так и сервисов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в качестве</w:t>
            </w:r>
            <w:r>
              <w:rPr>
                <w:rFonts w:ascii="Times New Roman" w:hAnsi="Times New Roman" w:cs="Times New Roman"/>
                <w:sz w:val="24"/>
              </w:rPr>
              <w:t xml:space="preserve"> модели ПО как сервиса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 w:rsidRPr="00A03A16">
              <w:rPr>
                <w:rFonts w:ascii="Times New Roman" w:hAnsi="Times New Roman" w:cs="Times New Roman"/>
                <w:sz w:val="24"/>
              </w:rPr>
              <w:t xml:space="preserve">. Работоспособность платформы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обеспечивает глобальная сеть распред</w:t>
            </w:r>
            <w:r>
              <w:rPr>
                <w:rFonts w:ascii="Times New Roman" w:hAnsi="Times New Roman" w:cs="Times New Roman"/>
                <w:sz w:val="24"/>
              </w:rPr>
              <w:t xml:space="preserve">еленных дата-центров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 xml:space="preserve">Помимо базовых функций операционных систем,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имеет и дополнительные: выделение ресурсов по требованию для масштабирования, автоматическую синхронную репликацию данных для повышения отказоустойчивости, обработку отказов инфраструктуры для обеспечения п</w:t>
            </w:r>
            <w:r>
              <w:rPr>
                <w:rFonts w:ascii="Times New Roman" w:hAnsi="Times New Roman" w:cs="Times New Roman"/>
                <w:sz w:val="24"/>
              </w:rPr>
              <w:t>остоянной доступности и другое.</w:t>
            </w:r>
          </w:p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>Модель предоставления инфраструктуры (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IaaS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>) реализует возможность аренды таких ресурсов, как серверы, устройства хранения данных и сетевое оборудование. Управление всей инфраструктурой осуществляется поставщиком, потребитель управляет только операционной системой</w:t>
            </w:r>
            <w:r>
              <w:rPr>
                <w:rFonts w:ascii="Times New Roman" w:hAnsi="Times New Roman" w:cs="Times New Roman"/>
                <w:sz w:val="24"/>
              </w:rPr>
              <w:t xml:space="preserve"> и установленными приложениями.</w:t>
            </w:r>
          </w:p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 xml:space="preserve">Для виртуальных машин доступны образы следующих операционных систем: Windows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Server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CoreOS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Ubuntu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Server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Red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Hat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Clear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OS,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Debian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SUSE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Enter</w:t>
            </w:r>
            <w:r>
              <w:rPr>
                <w:rFonts w:ascii="Times New Roman" w:hAnsi="Times New Roman" w:cs="Times New Roman"/>
                <w:sz w:val="24"/>
              </w:rPr>
              <w:t>prise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Oracle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 xml:space="preserve">Практически все сервисы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имеют интерфейс взаимодействия API, построенный на основе ограничений для распределённых систем REST, что позволяет разработчикам </w:t>
            </w:r>
            <w:r w:rsidRPr="00A03A16">
              <w:rPr>
                <w:rFonts w:ascii="Times New Roman" w:hAnsi="Times New Roman" w:cs="Times New Roman"/>
                <w:sz w:val="24"/>
              </w:rPr>
              <w:lastRenderedPageBreak/>
              <w:t>использовать облачные сервисы с любой операционной с</w:t>
            </w:r>
            <w:r>
              <w:rPr>
                <w:rFonts w:ascii="Times New Roman" w:hAnsi="Times New Roman" w:cs="Times New Roman"/>
                <w:sz w:val="24"/>
              </w:rPr>
              <w:t>истемы, устройства и платформы.</w:t>
            </w:r>
          </w:p>
          <w:p w:rsidR="00A03A16" w:rsidRPr="00CD0FB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 xml:space="preserve">Кроме того, пользователи могут создавать и управлять собственными сервисами, пользуясь визуальным веб-интерфейсом портала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. Портал позволяет настраивать сервисы, редактировать права доступа, отслеживать состояние ресурсов и управлять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биллингом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646" w:type="dxa"/>
            <w:vAlign w:val="center"/>
          </w:tcPr>
          <w:p w:rsidR="00A03A16" w:rsidRPr="00A03A1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lastRenderedPageBreak/>
              <w:t xml:space="preserve">Служба приложений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 помогает разработчикам быстро создавать масштабируемые веб-приложения и службы, не беспокоясь о поддержке инфраструктуры. Служба приложений выполняется на облачных виртуальных машинах в </w:t>
            </w:r>
            <w:proofErr w:type="spellStart"/>
            <w:r w:rsidRPr="00A03A16">
              <w:rPr>
                <w:rFonts w:ascii="Times New Roman" w:hAnsi="Times New Roman" w:cs="Times New Roman"/>
                <w:sz w:val="24"/>
              </w:rPr>
              <w:t>Azure</w:t>
            </w:r>
            <w:proofErr w:type="spellEnd"/>
            <w:r w:rsidRPr="00A03A16">
              <w:rPr>
                <w:rFonts w:ascii="Times New Roman" w:hAnsi="Times New Roman" w:cs="Times New Roman"/>
                <w:sz w:val="24"/>
              </w:rPr>
              <w:t xml:space="preserve">, но эти виртуальные машины являются управляемыми. Каждому приложению в службе приложений назначается уникальный URL-адрес вида *.azurewebsites.net. Все ценовые категории, кроме "Бесплатный", позволяют назначать сайту </w:t>
            </w:r>
            <w:r>
              <w:rPr>
                <w:rFonts w:ascii="Times New Roman" w:hAnsi="Times New Roman" w:cs="Times New Roman"/>
                <w:sz w:val="24"/>
              </w:rPr>
              <w:t>пользовательские имена доменов.</w:t>
            </w:r>
            <w:bookmarkStart w:id="0" w:name="_GoBack"/>
            <w:bookmarkEnd w:id="0"/>
          </w:p>
          <w:p w:rsidR="00A03A16" w:rsidRPr="00CD0FB6" w:rsidRDefault="00A03A16" w:rsidP="00A03A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03A16">
              <w:rPr>
                <w:rFonts w:ascii="Times New Roman" w:hAnsi="Times New Roman" w:cs="Times New Roman"/>
                <w:sz w:val="24"/>
              </w:rPr>
              <w:t>Вычислительная мощность службы приложений определяется выбором ценовой категории или плана для размещающей службы приложений. Несколько веб-приложений (или приложений другого типа) могут совместно использовать одну и ту же службу приложений без изменения ценовой категории. Например, веб-приложения для разработки, промежуточного этапа и рабочей среды можно разместить в одной службе приложений.</w:t>
            </w:r>
          </w:p>
        </w:tc>
      </w:tr>
    </w:tbl>
    <w:p w:rsidR="003027EB" w:rsidRPr="00A21B25" w:rsidRDefault="003027EB">
      <w:pPr>
        <w:rPr>
          <w:rFonts w:ascii="Times New Roman" w:hAnsi="Times New Roman" w:cs="Times New Roman"/>
          <w:sz w:val="24"/>
        </w:rPr>
      </w:pPr>
    </w:p>
    <w:sectPr w:rsidR="003027EB" w:rsidRPr="00A21B25" w:rsidSect="00A21B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A06AF"/>
    <w:multiLevelType w:val="hybridMultilevel"/>
    <w:tmpl w:val="5486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268C2"/>
    <w:multiLevelType w:val="hybridMultilevel"/>
    <w:tmpl w:val="41C4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6098"/>
    <w:multiLevelType w:val="hybridMultilevel"/>
    <w:tmpl w:val="0790A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61D8"/>
    <w:multiLevelType w:val="hybridMultilevel"/>
    <w:tmpl w:val="C2585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5"/>
    <w:rsid w:val="003027EB"/>
    <w:rsid w:val="00540FC5"/>
    <w:rsid w:val="00A03A16"/>
    <w:rsid w:val="00A21B25"/>
    <w:rsid w:val="00CD0FB6"/>
    <w:rsid w:val="00D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57A99-721D-4F1A-BFFA-27ACE119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2022-01-12T01:25:00Z</dcterms:created>
  <dcterms:modified xsi:type="dcterms:W3CDTF">2022-01-12T03:03:00Z</dcterms:modified>
</cp:coreProperties>
</file>