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FD" w:rsidRPr="00D662FD" w:rsidRDefault="00D662FD" w:rsidP="00D662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662FD">
        <w:rPr>
          <w:rFonts w:ascii="Times New Roman" w:hAnsi="Times New Roman" w:cs="Times New Roman"/>
          <w:b/>
          <w:sz w:val="32"/>
          <w:szCs w:val="28"/>
        </w:rPr>
        <w:t>Глава 2. Средства автоматизации управления ИТ- инфраструктурой</w:t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t xml:space="preserve">Программные решения HP 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OpenView</w:t>
      </w:r>
      <w:proofErr w:type="spellEnd"/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Программные решения HP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OpenView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>, предназначенные для централизованного управления ИТ-ресурсами предприятия, обеспечивают прозрачность управления и тесную интеграцию с бизнес-процессами.</w:t>
      </w:r>
    </w:p>
    <w:p w:rsidR="00D662FD" w:rsidRPr="00D662FD" w:rsidRDefault="00D662FD" w:rsidP="00D662FD">
      <w:pPr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t xml:space="preserve">Набор решений HP 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OpenView</w:t>
      </w:r>
      <w:proofErr w:type="spellEnd"/>
      <w:r w:rsidRPr="00D662FD">
        <w:rPr>
          <w:rFonts w:ascii="Times New Roman" w:hAnsi="Times New Roman" w:cs="Times New Roman"/>
          <w:b/>
          <w:sz w:val="28"/>
          <w:szCs w:val="28"/>
        </w:rPr>
        <w:t xml:space="preserve"> включает:</w:t>
      </w:r>
    </w:p>
    <w:p w:rsidR="00D662FD" w:rsidRPr="00D662FD" w:rsidRDefault="00D662FD" w:rsidP="00D662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</w:rPr>
        <w:t>бизнесом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(Business Service Management - BSM);</w:t>
      </w:r>
    </w:p>
    <w:p w:rsidR="00D662FD" w:rsidRPr="00D662FD" w:rsidRDefault="00D662FD" w:rsidP="00D662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</w:rPr>
        <w:t>приложениями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(Application Management);</w:t>
      </w:r>
    </w:p>
    <w:p w:rsidR="00D662FD" w:rsidRPr="00D662FD" w:rsidRDefault="00D662FD" w:rsidP="00D662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</w:rPr>
        <w:t>ИТ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662FD">
        <w:rPr>
          <w:rFonts w:ascii="Times New Roman" w:hAnsi="Times New Roman" w:cs="Times New Roman"/>
          <w:sz w:val="28"/>
          <w:szCs w:val="28"/>
        </w:rPr>
        <w:t>службой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(IT Service Management);</w:t>
      </w:r>
    </w:p>
    <w:p w:rsidR="00D662FD" w:rsidRPr="00D662FD" w:rsidRDefault="00D662FD" w:rsidP="00D662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</w:rPr>
        <w:t>ИТ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662FD">
        <w:rPr>
          <w:rFonts w:ascii="Times New Roman" w:hAnsi="Times New Roman" w:cs="Times New Roman"/>
          <w:sz w:val="28"/>
          <w:szCs w:val="28"/>
        </w:rPr>
        <w:t>инфраструктурой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(Infrastructure Optimization solutions);</w:t>
      </w:r>
    </w:p>
    <w:p w:rsidR="00D662FD" w:rsidRPr="00D662FD" w:rsidRDefault="00D662FD" w:rsidP="00D662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 перекрестными функциями.</w:t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t>Управление бизнесом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Решение HP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OpenView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управление бизнесом обеспечивает связь информационных технологий предприятия с основным бизнесом. Это решение содействует повышению эффективности использования информационных технологий в бизнесе. Решение BSM позволяет прояснить как информационные технологии могут содействовать успеху ключевых бизнес-процессов предприятия, согласовать текущую деятельность ИТ- службы с потребностями бизнеса, расставить приоритеты использования ИТ- ресурсов и оптимизировать инвестиции в ИТ-инфраструктуру.</w:t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sz w:val="24"/>
          <w:szCs w:val="28"/>
        </w:rPr>
      </w:pPr>
      <w:r w:rsidRPr="00D662FD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12CA8DF" wp14:editId="49573420">
            <wp:extent cx="4886325" cy="2457450"/>
            <wp:effectExtent l="0" t="0" r="9525" b="0"/>
            <wp:docPr id="46" name="Picut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886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sz w:val="24"/>
          <w:szCs w:val="28"/>
        </w:rPr>
      </w:pPr>
      <w:r w:rsidRPr="00D662FD">
        <w:rPr>
          <w:rFonts w:ascii="Times New Roman" w:hAnsi="Times New Roman" w:cs="Times New Roman"/>
          <w:sz w:val="24"/>
          <w:szCs w:val="28"/>
        </w:rPr>
        <w:t>Рисунок 2.6</w:t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lastRenderedPageBreak/>
        <w:t>Управление приложениями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Решение HP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OpenView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управление приложениями дает возможность обеспечить необходимую доступность и производительность приложений, поддерживающих основные бизнес-процессы. Для этого используется мониторинг уровней обслуживания ИТ-сервисов (время отклика по транзакции, коэффициенты загрузки ресурсов информационной системы). Это позволяет идентифицировать проблемы до момента их возникновения, установить им приоритеты и с упреждением решать проблемы с меньшим количеством ресурсов.</w:t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t>Управление ИТ-службой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Решение HP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OpenView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управление ИТ-службой поддерживает переход ИТ- службы предприятия на процессную основу и содержит следующие программные решения:</w:t>
      </w:r>
    </w:p>
    <w:p w:rsidR="00D662FD" w:rsidRPr="00D662FD" w:rsidRDefault="00D662FD" w:rsidP="00D662F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 активами (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Asset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>);</w:t>
      </w:r>
    </w:p>
    <w:p w:rsidR="00D662FD" w:rsidRPr="00D662FD" w:rsidRDefault="00D662FD" w:rsidP="00D662F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 конфигурациями (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>);</w:t>
      </w:r>
    </w:p>
    <w:p w:rsidR="00D662FD" w:rsidRPr="00D662FD" w:rsidRDefault="00D662FD" w:rsidP="00D662F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 объединенными событиями и производительностью (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>Consolidated</w:t>
      </w:r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662FD">
        <w:rPr>
          <w:rFonts w:ascii="Times New Roman" w:hAnsi="Times New Roman" w:cs="Times New Roman"/>
          <w:sz w:val="28"/>
          <w:szCs w:val="28"/>
        </w:rPr>
        <w:t>);</w:t>
      </w:r>
    </w:p>
    <w:p w:rsidR="00D662FD" w:rsidRPr="00D662FD" w:rsidRDefault="00D662FD" w:rsidP="00D662F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 идентификацией (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662FD">
        <w:rPr>
          <w:rFonts w:ascii="Times New Roman" w:hAnsi="Times New Roman" w:cs="Times New Roman"/>
          <w:sz w:val="28"/>
          <w:szCs w:val="28"/>
        </w:rPr>
        <w:t>);</w:t>
      </w:r>
    </w:p>
    <w:p w:rsidR="00D662FD" w:rsidRPr="00D662FD" w:rsidRDefault="00D662FD" w:rsidP="00D662F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п</w:t>
      </w:r>
      <w:r w:rsidRPr="00D662FD">
        <w:rPr>
          <w:rFonts w:ascii="Times New Roman" w:hAnsi="Times New Roman" w:cs="Times New Roman"/>
          <w:sz w:val="28"/>
          <w:szCs w:val="28"/>
        </w:rPr>
        <w:t>оддержка пользователей (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>Consolidated</w:t>
      </w:r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Pr="00D662FD">
        <w:rPr>
          <w:rFonts w:ascii="Times New Roman" w:hAnsi="Times New Roman" w:cs="Times New Roman"/>
          <w:sz w:val="28"/>
          <w:szCs w:val="28"/>
        </w:rPr>
        <w:t>).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Решение управление активами обеспечивает контроль и оптимизацию ИТ- ресурсов в каждой стадии жизненного цикла ИТ-сервиса. Эти решения предполагают:</w:t>
      </w:r>
    </w:p>
    <w:p w:rsidR="00D662FD" w:rsidRPr="00D662FD" w:rsidRDefault="00D662FD" w:rsidP="00D662F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 затратами на ИТ посредством автоматизации учета ИТ- активов, их стандартизации, управления расходами, покупками, контрактами и более эффективным использованием активов;</w:t>
      </w:r>
    </w:p>
    <w:p w:rsidR="00D662FD" w:rsidRPr="00D662FD" w:rsidRDefault="00D662FD" w:rsidP="00D662F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управления программными активами, с целью контроля лицензий и оптимизации закупок новых лицензий;</w:t>
      </w:r>
    </w:p>
    <w:p w:rsidR="00D662FD" w:rsidRPr="00D662FD" w:rsidRDefault="00D662FD" w:rsidP="00D662F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интеграцию управления ИТ-активами с ERP-системой, управления ИТ- сервисами и другими бизнес-системами.</w:t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3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ADB450" wp14:editId="77EB54C0">
            <wp:extent cx="5218430" cy="3261360"/>
            <wp:effectExtent l="0" t="0" r="0" b="0"/>
            <wp:docPr id="47" name="Picut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2184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sz w:val="24"/>
          <w:szCs w:val="28"/>
        </w:rPr>
      </w:pPr>
      <w:r w:rsidRPr="00D662FD">
        <w:rPr>
          <w:rFonts w:ascii="Times New Roman" w:hAnsi="Times New Roman" w:cs="Times New Roman"/>
          <w:sz w:val="24"/>
          <w:szCs w:val="28"/>
        </w:rPr>
        <w:t>Рисунок 2.7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Решения управление конфигурациями обеспечивают автоматизированный учет, развертывание, непрерывное управление и обновление программного обеспечения, включая операционные системы, приложения, базы данных на всех стадиях жизненного цикла ИТ-сервисов.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Решение управление объединенными событиями и производительностью обеспечивает эффективное управление ИТ-сервисами в распределенных системах.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</w:rPr>
        <w:t>Решение управление идентификацией обеспечивает автоматизацию процесса создания и поддержки идентификационных данных пользователя и управление доступом как внутри, так и за пределами традиционных границ ИТ-инфраструктуры предприятия. Эти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</w:rPr>
        <w:t>задачи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</w:rPr>
        <w:t>решаются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</w:rPr>
        <w:t>набором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</w:rPr>
        <w:t>продуктов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HP </w:t>
      </w:r>
      <w:proofErr w:type="spellStart"/>
      <w:r w:rsidRPr="00D662FD">
        <w:rPr>
          <w:rFonts w:ascii="Times New Roman" w:hAnsi="Times New Roman" w:cs="Times New Roman"/>
          <w:sz w:val="28"/>
          <w:szCs w:val="28"/>
          <w:lang w:val="en-US"/>
        </w:rPr>
        <w:t>OpenView</w:t>
      </w:r>
      <w:proofErr w:type="spellEnd"/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Select — Identity, Access, Audit, Federation.</w:t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t>Решения на уровне управления ИТ-инфраструктурой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Решение управление ИТ-инфраструктурой обеспечивает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проактивное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и эффективное управление вычислительной сетью ИС, программными средствами, приложениями и оборудованием для обеспечения качественного предоставления ИТ-сервисов пользователям с минимальными затратами. Данное решение предполагает управление сетями серверами и хранением данных уровня предприятие, оптимизацию производительности информационной системы и оптимизацию работы приложений конечных пользователей.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lastRenderedPageBreak/>
        <w:t xml:space="preserve">Решение HP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OpenView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(NNM) обеспечивает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высокофункциональное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управление сетью предприятия, позволяя оптимизировать совокупную стоимость владения, повысить производительность и эффективность использования сетевых ресурсов. Инструменты, входящие в состав решения HP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OpenView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NNM, позволяют сократить сроки поиска и устранения неисправностей. Эти инструменты будут одинаково полезны как начинающим специалистам по обслуживанию сетей, так и высококвалифицированным сетевым администраторам.</w:t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3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9CFF0" wp14:editId="017AFE7C">
            <wp:extent cx="3990975" cy="2657475"/>
            <wp:effectExtent l="0" t="0" r="9525" b="9525"/>
            <wp:docPr id="48" name="Picut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990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sz w:val="24"/>
          <w:szCs w:val="28"/>
        </w:rPr>
      </w:pPr>
      <w:r w:rsidRPr="00D662FD">
        <w:rPr>
          <w:rFonts w:ascii="Times New Roman" w:hAnsi="Times New Roman" w:cs="Times New Roman"/>
          <w:sz w:val="24"/>
          <w:szCs w:val="28"/>
        </w:rPr>
        <w:t>Рисунок 2.8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Графический интерфейс HP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OpenView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NNM содержит наглядные сведения о состоянии сети и позволяет быстро перейти к детальным спискам событий или визуальным картам сети. Карты сети наглядно отображают состояние сетевых устройств и места возникновения неполадок, что помогает своевременно обнаружить и устранить проблемы в работе сети.</w:t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t>Управление ИТ-ресурсами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В семейство программных продуктов HP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OpenView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позволяет решать весь комплекс задач в области управления ИТ-ресурсами. В состав программного обеспечения, кроме перечисленных ранее, входят ряд пакетов программ HP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OpenView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>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Программные решения HP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OpenView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позволяют автоматизировать процессы поддержки пользователей, а также внутренние процессы служб ИТ- предприятий, основываясь на концепциях управления ИТ-услугами, </w:t>
      </w:r>
      <w:r w:rsidRPr="00D662FD">
        <w:rPr>
          <w:rFonts w:ascii="Times New Roman" w:hAnsi="Times New Roman" w:cs="Times New Roman"/>
          <w:sz w:val="28"/>
          <w:szCs w:val="28"/>
        </w:rPr>
        <w:lastRenderedPageBreak/>
        <w:t>ITIL, ITSM, а также обеспечить визуализацию ИТ-услуг средствами веб-портала.</w:t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t>Платформа управления ИТ-инфраструктурой IBM/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Tivoli</w:t>
      </w:r>
      <w:proofErr w:type="spellEnd"/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Фирма IBM для поддержки процессов ITPM предлагает семейство продуктов IBM/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. Платформа управления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включает в себя решения по автоматизации всех аспектов управления ИТ-инфраструктурой. Компоненты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позволяют управлять практически любой информационной системой независимо от ее состава, сложности, размера и территориального расположения.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Используя вертикальный подход к управлению информационной средой компании,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бизнес-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ориентрованного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управления ИТ-инфраструктурой. Программное обеспечение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позволяет:</w:t>
      </w:r>
    </w:p>
    <w:p w:rsidR="00D662FD" w:rsidRPr="00D662FD" w:rsidRDefault="00D662FD" w:rsidP="00D662F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с</w:t>
      </w:r>
      <w:r w:rsidRPr="00D662FD">
        <w:rPr>
          <w:rFonts w:ascii="Times New Roman" w:hAnsi="Times New Roman" w:cs="Times New Roman"/>
          <w:sz w:val="28"/>
          <w:szCs w:val="28"/>
        </w:rPr>
        <w:t>обирать и анализировать важнейшие данные по управлению ИТ- инфраструктурой предприятия;</w:t>
      </w:r>
    </w:p>
    <w:p w:rsidR="00D662FD" w:rsidRPr="00D662FD" w:rsidRDefault="00D662FD" w:rsidP="00D662F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использовать лучший практический опыт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проактивного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управления;</w:t>
      </w:r>
    </w:p>
    <w:p w:rsidR="00D662FD" w:rsidRPr="00D662FD" w:rsidRDefault="00D662FD" w:rsidP="00D662F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реализовать подходы к управлению с точки зрения бизнеса и технологий;</w:t>
      </w:r>
    </w:p>
    <w:p w:rsidR="00D662FD" w:rsidRPr="00D662FD" w:rsidRDefault="00D662FD" w:rsidP="00D662F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использовать простые в понимании и развертывании решения;</w:t>
      </w:r>
    </w:p>
    <w:p w:rsidR="00D662FD" w:rsidRPr="00D662FD" w:rsidRDefault="00D662FD" w:rsidP="00D662F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использовать новые функции автоматического управления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Программные продукты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имеют общий графический интерфейс и используют инфраструктуру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>, основанную на открытых стандартах.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Единый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дает администратору стандартизированное представление о ресурсах системы.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поддерживает масштабирование от нескольких записей до нескольких миллионов элементов. Технология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охватывает все продукты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поддерживает выполнение рутинных задач управления и проведение прогнозного анализа.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включает специализированные решения, охватывающие четыре основные области управления ИТ-инфраструктурой предприятия:</w:t>
      </w:r>
    </w:p>
    <w:p w:rsidR="00D662FD" w:rsidRPr="00D662FD" w:rsidRDefault="00D662FD" w:rsidP="00D662F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производительность и готовность;</w:t>
      </w:r>
    </w:p>
    <w:p w:rsidR="00D662FD" w:rsidRPr="00D662FD" w:rsidRDefault="00D662FD" w:rsidP="00D662F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операционная поддержка;</w:t>
      </w:r>
    </w:p>
    <w:p w:rsidR="00D662FD" w:rsidRPr="00D662FD" w:rsidRDefault="00D662FD" w:rsidP="00D662F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безопасность информационных систем;</w:t>
      </w:r>
    </w:p>
    <w:p w:rsidR="00D662FD" w:rsidRPr="00D662FD" w:rsidRDefault="00D662FD" w:rsidP="00D662F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 хранением данных.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lastRenderedPageBreak/>
        <w:t xml:space="preserve">Вопросы производительности и готовности ИТ-инфраструктуры предприятия и эффективность бизнеса тесно связаны. На базе программного обеспечения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можно построить интегрированные решения с быстрой окупаемостью и возможностью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проактивного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управления уровнем обслуживания.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Решения по операционной поддержке платформы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позволяет снизить потенциальный уровень затрат, автоматизировать управление и повысить его эффективность. Это достигается за счет выполнения следующих функций:</w:t>
      </w:r>
    </w:p>
    <w:p w:rsidR="00D662FD" w:rsidRPr="00D662FD" w:rsidRDefault="00D662FD" w:rsidP="00D662F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автоматическая инвентаризация аппаратного и программного обеспечения информационной системы;</w:t>
      </w:r>
    </w:p>
    <w:p w:rsidR="00D662FD" w:rsidRPr="00D662FD" w:rsidRDefault="00D662FD" w:rsidP="00D662F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централизованное развертывание программного обеспечения;</w:t>
      </w:r>
    </w:p>
    <w:p w:rsidR="00D662FD" w:rsidRPr="00D662FD" w:rsidRDefault="00D662FD" w:rsidP="00D662F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удаленное управление пользовательскими компьютерами;</w:t>
      </w:r>
    </w:p>
    <w:p w:rsidR="00D662FD" w:rsidRPr="00D662FD" w:rsidRDefault="00D662FD" w:rsidP="00D662F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планирование и оптимальное использование корпоративных вычислительных ресурсов.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Решения по обеспечению безопасности информационных систем способствует устранению или снижению рисков, за счет последовательного применения политик безопасности, приводит к снижению потенциальных административных издержек.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Решения по управлению хранением данных обеспечивает защиту информационных активов предприятия, обеспечивает высокую степень надежности и непрерывности бизнес-процессов, упрощает управление хранением корпоративной информации.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содержит более 80 программных продуктов для управления ИТ-инфраструктурой предприятия.</w:t>
      </w:r>
    </w:p>
    <w:p w:rsidR="00D662FD" w:rsidRPr="00D662FD" w:rsidRDefault="00D662FD" w:rsidP="00D662FD">
      <w:pPr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t>Базовые технологии поддерживаются следующими решениями:</w:t>
      </w:r>
    </w:p>
    <w:p w:rsidR="00D662FD" w:rsidRPr="00D662FD" w:rsidRDefault="00D662FD" w:rsidP="00D662F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  <w:lang w:val="en-US"/>
        </w:rPr>
        <w:t>IBM Tivoli Enterprise Data Warehouse;</w:t>
      </w:r>
    </w:p>
    <w:p w:rsidR="00D662FD" w:rsidRPr="00D662FD" w:rsidRDefault="00D662FD" w:rsidP="00D662F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  <w:lang w:val="en-US"/>
        </w:rPr>
        <w:t>IBM Tivoli Management Framework;</w:t>
      </w:r>
    </w:p>
    <w:p w:rsidR="00D662FD" w:rsidRPr="00D662FD" w:rsidRDefault="00D662FD" w:rsidP="00D662F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  <w:lang w:val="en-US"/>
        </w:rPr>
        <w:t>IBM Tivoli Universal Agent.</w:t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t>Технологии IBM/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b/>
          <w:sz w:val="28"/>
          <w:szCs w:val="28"/>
        </w:rPr>
        <w:t xml:space="preserve"> для бизнес-ориентированного управления приложениями и системами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Для реализации бизнес-ориентированного управления приложениями и системами платформа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предоставляет следующие программные решения.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lastRenderedPageBreak/>
        <w:t>Application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Discovery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>, который обеспечивает обнаружение и поддержание в актуальном состоянии зависимостей между функционирующими приложениями. ИТ-сервисами корпоративной информационной системы, визуализацию обнаруженных зависимостей и предоставление отчетов, планирование изменений и разработку дополнительных компонент обнаружения и анализа изменений;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обеспечивает управление критичными для бизнеса системами и принятие решений о внесении изменений в ИТ-инфраструктуру в соответствии с требованиями бизнеса, мониторинг и управление группами взаимодействующих прикладных программ, обеспечивающими информационную деятельность предприятия;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представляет собой инструмент для сбора, агрегации и консолидации данных об объектах корпоративной информационной системы. Основной бизнес функцией является информационная поддержка процессов ITSM и поддержка принятий решений при изменении элементов корпоративной информационной системы;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Websphere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Websphere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являются инструментами для контроля производительности и доступности распределённых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-систем масштаба предприятия, использующих IBM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WebSphere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в качестве сервера приложений и позволяют в режиме реального времени определять причины возникновения узких мест, как в исходном коде приложения, так и в серверных ресурсах или связях с внешними системами;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62FD">
        <w:rPr>
          <w:rFonts w:ascii="Times New Roman" w:hAnsi="Times New Roman" w:cs="Times New Roman"/>
          <w:sz w:val="28"/>
          <w:szCs w:val="28"/>
        </w:rPr>
        <w:t>пред-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ставляет</w:t>
      </w:r>
      <w:proofErr w:type="spellEnd"/>
      <w:proofErr w:type="gramEnd"/>
      <w:r w:rsidRPr="00D662FD">
        <w:rPr>
          <w:rFonts w:ascii="Times New Roman" w:hAnsi="Times New Roman" w:cs="Times New Roman"/>
          <w:sz w:val="28"/>
          <w:szCs w:val="28"/>
        </w:rPr>
        <w:t xml:space="preserve"> собой решение для мониторинга характеристик транзакций в рас-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пределённых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приложениях, отслеживающее время отклика приложения и позволяющее визуализировать весь путь выполнения транзакций и оценить временные затраты для каждого из участков пути;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SOA представляет собой решение для развертывания и управления сервис-ориентированной архитектурой корпоративной информационной системы;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Orchestrator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позволяет в автоматическом режиме быстро развертывать серверы, операционные системы, программное обеспечение промежуточного уровня, приложения и сетевые устройства. Типовые технологические процессы автоматизируют самые распространенные, </w:t>
      </w:r>
      <w:r w:rsidRPr="00D662FD">
        <w:rPr>
          <w:rFonts w:ascii="Times New Roman" w:hAnsi="Times New Roman" w:cs="Times New Roman"/>
          <w:sz w:val="28"/>
          <w:szCs w:val="28"/>
        </w:rPr>
        <w:lastRenderedPageBreak/>
        <w:t>часто повторяющиеся задачи развертывания и конфигурирования ресурсов;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обеспечивает минимизацию затрат на закупку и обновление лицензий на программное обеспечение за счет централизованного учета лицензий;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Advisor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предназначен для формирования объектив-ной основы для оценки соответствия реально предоставляемых ИТ-сервисов тому уровню, который зафиксирован в соглашениях об уровне обслуживания SLA за счет консолидации в одной точке информации о соглашениях SLA, определения соглашений SLA, автоматического обнаружения фактов нарушения соглашений SLA, прогнозирования тенденций изменения уровня обслуживания, генерации отчётов, оповещения ответственного персонала о выявлении фактов нарушения соглашений SLA;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обеспечивает автоматизацию </w:t>
      </w:r>
      <w:proofErr w:type="spellStart"/>
      <w:proofErr w:type="gramStart"/>
      <w:r w:rsidRPr="00D662FD">
        <w:rPr>
          <w:rFonts w:ascii="Times New Roman" w:hAnsi="Times New Roman" w:cs="Times New Roman"/>
          <w:sz w:val="28"/>
          <w:szCs w:val="28"/>
        </w:rPr>
        <w:t>управле-ния</w:t>
      </w:r>
      <w:proofErr w:type="spellEnd"/>
      <w:proofErr w:type="gramEnd"/>
      <w:r w:rsidRPr="00D662FD">
        <w:rPr>
          <w:rFonts w:ascii="Times New Roman" w:hAnsi="Times New Roman" w:cs="Times New Roman"/>
          <w:sz w:val="28"/>
          <w:szCs w:val="28"/>
        </w:rPr>
        <w:t xml:space="preserve"> процессами хранения данных в соответствии с рекомендациями ITIL и на основе методологии процессного управления IBM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>;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предоставляет детализированное </w:t>
      </w:r>
      <w:proofErr w:type="spellStart"/>
      <w:proofErr w:type="gramStart"/>
      <w:r w:rsidRPr="00D662FD">
        <w:rPr>
          <w:rFonts w:ascii="Times New Roman" w:hAnsi="Times New Roman" w:cs="Times New Roman"/>
          <w:sz w:val="28"/>
          <w:szCs w:val="28"/>
        </w:rPr>
        <w:t>опи-сание</w:t>
      </w:r>
      <w:proofErr w:type="spellEnd"/>
      <w:proofErr w:type="gramEnd"/>
      <w:r w:rsidRPr="00D662FD">
        <w:rPr>
          <w:rFonts w:ascii="Times New Roman" w:hAnsi="Times New Roman" w:cs="Times New Roman"/>
          <w:sz w:val="28"/>
          <w:szCs w:val="28"/>
        </w:rPr>
        <w:t xml:space="preserve"> процессов управления ИТ сервисами, которое основано на лучших методиках, используемых в ИТ индустрии. Использование данного решения позволяет пользователям существенно повысить эффективность процессов управления ИТ-инфраструктурой в их организации. Решение предоставляет подробные методики, а также программные средства, позволяющие редактировать, оптимизировать и публиковать описание процессов ITSM;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предназначен для управления, аудита и координации работ по выпуску программного обеспечения информационной системы. Данный продукт позволяет выстроить процесс выпуска программного обеспечения на предприятии в соответствии с рекомендациями, изложенными в библиотеке </w:t>
      </w:r>
      <w:proofErr w:type="gramStart"/>
      <w:r w:rsidRPr="00D662FD">
        <w:rPr>
          <w:rFonts w:ascii="Times New Roman" w:hAnsi="Times New Roman" w:cs="Times New Roman"/>
          <w:sz w:val="28"/>
          <w:szCs w:val="28"/>
        </w:rPr>
        <w:t>ITIL..</w:t>
      </w:r>
      <w:proofErr w:type="gramEnd"/>
    </w:p>
    <w:p w:rsidR="00D662FD" w:rsidRPr="00D662FD" w:rsidRDefault="00D662FD" w:rsidP="00D662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t>Технологии IBM/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b/>
          <w:sz w:val="28"/>
          <w:szCs w:val="28"/>
        </w:rPr>
        <w:t xml:space="preserve"> для малых и средних предприятий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Для малых и средних компаний IBM предлагает линейку программных продуктов для управления и оптимизации ИТ-инфраструктуры предприятия, которые отличается простотой установки, внедрения и управления. В линейку программных продуктов входят IBM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Tivoli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>:</w:t>
      </w:r>
    </w:p>
    <w:p w:rsidR="00D662FD" w:rsidRPr="00D662FD" w:rsidRDefault="00D662FD" w:rsidP="00D662F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  <w:lang w:val="en-US"/>
        </w:rPr>
        <w:t>Identity Manager Express;</w:t>
      </w:r>
    </w:p>
    <w:p w:rsidR="00D662FD" w:rsidRPr="00D662FD" w:rsidRDefault="00D662FD" w:rsidP="00D662F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  <w:lang w:val="en-US"/>
        </w:rPr>
        <w:lastRenderedPageBreak/>
        <w:t>Monitoring (ITM) Express;</w:t>
      </w:r>
    </w:p>
    <w:p w:rsidR="00D662FD" w:rsidRPr="00D662FD" w:rsidRDefault="00D662FD" w:rsidP="00D662F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  <w:lang w:val="en-US"/>
        </w:rPr>
        <w:t>Provisioning Manager (TPM) Express for Inventory;</w:t>
      </w:r>
    </w:p>
    <w:p w:rsidR="00D662FD" w:rsidRPr="00D662FD" w:rsidRDefault="00D662FD" w:rsidP="00D662F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  <w:lang w:val="en-US"/>
        </w:rPr>
        <w:t>Provisioning Manager (TPM) Express for Software Distribution;</w:t>
      </w:r>
    </w:p>
    <w:p w:rsidR="00D662FD" w:rsidRPr="00D662FD" w:rsidRDefault="00D662FD" w:rsidP="00D662F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  <w:lang w:val="en-US"/>
        </w:rPr>
        <w:t>Storage Manager Express;</w:t>
      </w:r>
    </w:p>
    <w:p w:rsidR="00D662FD" w:rsidRPr="00D662FD" w:rsidRDefault="00D662FD" w:rsidP="00D662F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  <w:lang w:val="en-US"/>
        </w:rPr>
        <w:t>Continuous Data Protection (CDP) for Files.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Identity</w:t>
      </w:r>
      <w:proofErr w:type="spellEnd"/>
      <w:r w:rsidRPr="00D662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Express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D662FD">
        <w:rPr>
          <w:rFonts w:ascii="Times New Roman" w:hAnsi="Times New Roman" w:cs="Times New Roman"/>
          <w:sz w:val="28"/>
          <w:szCs w:val="28"/>
        </w:rPr>
        <w:t xml:space="preserve"> это решение для управления учётными записями, которое:</w:t>
      </w:r>
    </w:p>
    <w:p w:rsidR="00D662FD" w:rsidRPr="00D662FD" w:rsidRDefault="00D662FD" w:rsidP="00D662F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предоставляет единую точку управления паролями, учётными записями пользователей и правами доступа;</w:t>
      </w:r>
    </w:p>
    <w:p w:rsidR="00D662FD" w:rsidRPr="00D662FD" w:rsidRDefault="00D662FD" w:rsidP="00D662F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обеспечивает постоянную защиту и аудит прав доступа пользователей для повышения защищённости систем;</w:t>
      </w:r>
    </w:p>
    <w:p w:rsidR="00D662FD" w:rsidRPr="00D662FD" w:rsidRDefault="00D662FD" w:rsidP="00D662F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способствует сокращению издер</w:t>
      </w:r>
      <w:r>
        <w:rPr>
          <w:rFonts w:ascii="Times New Roman" w:hAnsi="Times New Roman" w:cs="Times New Roman"/>
          <w:sz w:val="28"/>
          <w:szCs w:val="28"/>
        </w:rPr>
        <w:t>жек за счет сокращения числа об</w:t>
      </w:r>
      <w:r w:rsidRPr="00D662FD">
        <w:rPr>
          <w:rFonts w:ascii="Times New Roman" w:hAnsi="Times New Roman" w:cs="Times New Roman"/>
          <w:sz w:val="28"/>
          <w:szCs w:val="28"/>
        </w:rPr>
        <w:t>ращений в службу поддержки;</w:t>
      </w:r>
    </w:p>
    <w:p w:rsidR="00D662FD" w:rsidRPr="00D662FD" w:rsidRDefault="00D662FD" w:rsidP="00D662F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обеспечивает быстрое создание и уничтожение учётных записей пользователей;</w:t>
      </w:r>
    </w:p>
    <w:p w:rsidR="00D662FD" w:rsidRPr="00D662FD" w:rsidRDefault="00D662FD" w:rsidP="00D662F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поддерживает централизованное отслеживание доступа пользователей и формирование стандартных отчётов аудита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(ITM)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обеспечивает возможности мониторинга и управления и упрощает администрирование гетерогенных сред. ITM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предоставляет централизованный портал для устранения узких мест, ликвидации проблем с производительностью и устранения сбоев. ITM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обеспечивает доступ пользователей к большим объемам данных о готовности, которые можно использовать для раннего обнаружения и быстрого исправления проблем до того, как пострадает производительность конечных пользователей. </w:t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sz w:val="24"/>
          <w:szCs w:val="28"/>
        </w:rPr>
      </w:pPr>
      <w:r w:rsidRPr="00D662FD">
        <w:rPr>
          <w:noProof/>
          <w:sz w:val="20"/>
          <w:lang w:eastAsia="ru-RU"/>
        </w:rPr>
        <w:drawing>
          <wp:inline distT="0" distB="0" distL="0" distR="0" wp14:anchorId="2292B34C" wp14:editId="3EE50F8F">
            <wp:extent cx="3648075" cy="244929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096" cy="24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sz w:val="24"/>
          <w:szCs w:val="28"/>
        </w:rPr>
      </w:pPr>
      <w:r w:rsidRPr="00D662FD">
        <w:rPr>
          <w:rFonts w:ascii="Times New Roman" w:hAnsi="Times New Roman" w:cs="Times New Roman"/>
          <w:sz w:val="24"/>
          <w:szCs w:val="28"/>
        </w:rPr>
        <w:t>Рисунок 2.9</w:t>
      </w:r>
    </w:p>
    <w:p w:rsidR="00D662FD" w:rsidRPr="00D662FD" w:rsidRDefault="00D662FD" w:rsidP="00D662FD">
      <w:pPr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ITM 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Express</w:t>
      </w:r>
      <w:proofErr w:type="spellEnd"/>
      <w:r w:rsidRPr="00D662FD">
        <w:rPr>
          <w:rFonts w:ascii="Times New Roman" w:hAnsi="Times New Roman" w:cs="Times New Roman"/>
          <w:b/>
          <w:sz w:val="28"/>
          <w:szCs w:val="28"/>
        </w:rPr>
        <w:t xml:space="preserve"> обеспечивает:</w:t>
      </w:r>
    </w:p>
    <w:p w:rsidR="00D662FD" w:rsidRPr="00D662FD" w:rsidRDefault="00D662FD" w:rsidP="00D662F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быстрое обнаружение и разрешение проблем в критически важных компонентах ИТ-инфраструктуры;</w:t>
      </w:r>
    </w:p>
    <w:p w:rsidR="00D662FD" w:rsidRPr="00D662FD" w:rsidRDefault="00D662FD" w:rsidP="00D662F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сокращение общих эксплуатационных затрат на ИТ-инфраструктуру, благодаря простоте установки и внедрения;</w:t>
      </w:r>
    </w:p>
    <w:p w:rsidR="00D662FD" w:rsidRPr="00D662FD" w:rsidRDefault="00D662FD" w:rsidP="00D662F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визуализацию текущих и архивных показателей производительности в табличном и графическом форматах, предоставление экспертных советов и автоматизацию процессов для повышения производительности;</w:t>
      </w:r>
    </w:p>
    <w:p w:rsidR="00D662FD" w:rsidRPr="00D662FD" w:rsidRDefault="00D662FD" w:rsidP="00D662F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автоматическое отслеживание состояния критически важных элементов разнородной ИТ-инфраструктуры и получение предупреждений только при возникновении проблем.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Provisioning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(TPM)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применяется для управления инвентарными данными, которое обеспечивает сбор и хранение информации об активах, программном и аппаратном обеспечении. TPM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обеспечивает:</w:t>
      </w:r>
    </w:p>
    <w:p w:rsidR="00D662FD" w:rsidRPr="00D662FD" w:rsidRDefault="00D662FD" w:rsidP="00D662F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постоянную точную идентификацию, отслеживание и </w:t>
      </w:r>
      <w:proofErr w:type="gramStart"/>
      <w:r w:rsidRPr="00D662FD">
        <w:rPr>
          <w:rFonts w:ascii="Times New Roman" w:hAnsi="Times New Roman" w:cs="Times New Roman"/>
          <w:sz w:val="28"/>
          <w:szCs w:val="28"/>
        </w:rPr>
        <w:t>от-чётность</w:t>
      </w:r>
      <w:proofErr w:type="gramEnd"/>
      <w:r w:rsidRPr="00D662FD">
        <w:rPr>
          <w:rFonts w:ascii="Times New Roman" w:hAnsi="Times New Roman" w:cs="Times New Roman"/>
          <w:sz w:val="28"/>
          <w:szCs w:val="28"/>
        </w:rPr>
        <w:t xml:space="preserve"> о программном и аппаратном обеспечении и их владельцах;</w:t>
      </w:r>
    </w:p>
    <w:p w:rsidR="00D662FD" w:rsidRPr="00D662FD" w:rsidRDefault="00D662FD" w:rsidP="00D662F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замену медленных и дорогостоящих методов ручной инвентаризации;</w:t>
      </w:r>
    </w:p>
    <w:p w:rsidR="00D662FD" w:rsidRPr="00D662FD" w:rsidRDefault="00D662FD" w:rsidP="00D662F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предотвращение закупки лишних или недоиспользованных </w:t>
      </w:r>
      <w:proofErr w:type="gramStart"/>
      <w:r w:rsidRPr="00D662FD">
        <w:rPr>
          <w:rFonts w:ascii="Times New Roman" w:hAnsi="Times New Roman" w:cs="Times New Roman"/>
          <w:sz w:val="28"/>
          <w:szCs w:val="28"/>
        </w:rPr>
        <w:t>ли-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цензий</w:t>
      </w:r>
      <w:proofErr w:type="spellEnd"/>
      <w:proofErr w:type="gramEnd"/>
      <w:r w:rsidRPr="00D662FD">
        <w:rPr>
          <w:rFonts w:ascii="Times New Roman" w:hAnsi="Times New Roman" w:cs="Times New Roman"/>
          <w:sz w:val="28"/>
          <w:szCs w:val="28"/>
        </w:rPr>
        <w:t xml:space="preserve"> на программное обеспечение и оборудования.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Provisioning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(TPM)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обеспечивает управление инвентарными данными и автоматическое развертывание программного обеспечения. TPM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позволяет:</w:t>
      </w:r>
    </w:p>
    <w:p w:rsidR="00D662FD" w:rsidRPr="00D662FD" w:rsidRDefault="00D662FD" w:rsidP="00D662FD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точно и экономично управлять активами распределённой ИТ- инфраструктурой;</w:t>
      </w:r>
    </w:p>
    <w:p w:rsidR="00D662FD" w:rsidRPr="00D662FD" w:rsidRDefault="00D662FD" w:rsidP="00D662FD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обеспечить быструю установку изменений программного обеспечения только на тех компьютерах, на которых это необходимо;</w:t>
      </w:r>
    </w:p>
    <w:p w:rsidR="00D662FD" w:rsidRPr="00D662FD" w:rsidRDefault="00D662FD" w:rsidP="00D662FD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сократить инфраструктурные издержки и обеспечить безопасность.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проедставляет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недорогое и простое во внедрении и использовании решение резервного копирования и восстановления базового уровня. Данное решение обеспечивает:</w:t>
      </w:r>
    </w:p>
    <w:p w:rsidR="00D662FD" w:rsidRPr="00D662FD" w:rsidRDefault="00D662FD" w:rsidP="00D662FD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lastRenderedPageBreak/>
        <w:t>быструю установку (установка и первое резервное копирование менее чем за 1 час);</w:t>
      </w:r>
    </w:p>
    <w:p w:rsidR="00D662FD" w:rsidRPr="00D662FD" w:rsidRDefault="00D662FD" w:rsidP="00D662FD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удобный пользовательский интерфейс;</w:t>
      </w:r>
    </w:p>
    <w:p w:rsidR="00D662FD" w:rsidRPr="00D662FD" w:rsidRDefault="00D662FD" w:rsidP="00D662FD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автоматическую настройку устройств;</w:t>
      </w:r>
    </w:p>
    <w:p w:rsidR="00D662FD" w:rsidRPr="00D662FD" w:rsidRDefault="00D662FD" w:rsidP="00D662FD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поиск устройств.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Для резервного копирования реализована традиционная методология «дед- отец-сын», что помогает повысить производительность благодаря таким функциям, как:</w:t>
      </w:r>
    </w:p>
    <w:p w:rsidR="00D662FD" w:rsidRPr="00D662FD" w:rsidRDefault="00D662FD" w:rsidP="00D662FD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 ленточными накопителями «в фоновом режиме»;</w:t>
      </w:r>
    </w:p>
    <w:p w:rsidR="00D662FD" w:rsidRPr="00D662FD" w:rsidRDefault="00D662FD" w:rsidP="00D662FD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встроенная система оперативной отчётности;</w:t>
      </w:r>
    </w:p>
    <w:p w:rsidR="00D662FD" w:rsidRPr="00D662FD" w:rsidRDefault="00D662FD" w:rsidP="00D662FD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резервное копирование клиентских систем без монтирования лент.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2FD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(CDP)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предназначено для модернизации и автоматизации защиты данных в широком круге применений - от обычных пользовательских ПК до высокотехнологичных корпоративных файловых серверов. В данном решении реализовано сочетание репликации, постоянной защиты и контроля версий и традиционного планового резервного копирования в едином пакете. CDP обеспечивает:</w:t>
      </w:r>
    </w:p>
    <w:p w:rsidR="00D662FD" w:rsidRPr="00D662FD" w:rsidRDefault="00D662FD" w:rsidP="00D662FD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постоянную защиту важных файлов;</w:t>
      </w:r>
    </w:p>
    <w:p w:rsidR="00D662FD" w:rsidRPr="00D662FD" w:rsidRDefault="00D662FD" w:rsidP="00D662FD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прозрачную работу в фоновом режиме;</w:t>
      </w:r>
    </w:p>
    <w:p w:rsidR="00D662FD" w:rsidRPr="00D662FD" w:rsidRDefault="00D662FD" w:rsidP="00D662FD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восстановление на заданный момент времени.</w:t>
      </w:r>
    </w:p>
    <w:p w:rsidR="00D662FD" w:rsidRPr="00D662FD" w:rsidRDefault="00D662FD" w:rsidP="00D662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t xml:space="preserve">Инструментарий управления ИТ-инфраструктурой 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D662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  <w:r w:rsidRPr="00D662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Center</w:t>
      </w:r>
      <w:proofErr w:type="spellEnd"/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Для решения задач управления ИТ-инфраструктурой предприятия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предлагает набор инструментов, моделей, методик и рекомендаций, которые призваны обеспечить построение управляемых ИС высокой надежности, доступности и защищенности. Данные материалы объединены в решения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для управления - MSM (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>).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Методологической основой построения и сопровождения управляемых ИТ- систем является библиотека MOF. На базе основного руководства MOF разработано более 20 документов, описывающих функции управления обслуживанием SMF (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>) и инструкции по реализации конкретных действий в рамках ИТ-инфраструктуры.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lastRenderedPageBreak/>
        <w:t>В свою очередь SMF являются основой для руководств, в которых детализируются мероприятия по достижению конкретных целей при оптимизации ИТ-инфраструктуры. Руководства включены в:</w:t>
      </w:r>
    </w:p>
    <w:p w:rsidR="00D662FD" w:rsidRPr="00D662FD" w:rsidRDefault="00D662FD" w:rsidP="00D662FD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инструкции проектов усовершенствования обслуживания SIP (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Improvement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>);</w:t>
      </w:r>
    </w:p>
    <w:p w:rsidR="00D662FD" w:rsidRPr="00D662FD" w:rsidRDefault="00D662FD" w:rsidP="00D662FD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</w:rPr>
        <w:t>акселераторы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2FD">
        <w:rPr>
          <w:rFonts w:ascii="Times New Roman" w:hAnsi="Times New Roman" w:cs="Times New Roman"/>
          <w:sz w:val="28"/>
          <w:szCs w:val="28"/>
        </w:rPr>
        <w:t>решений</w:t>
      </w:r>
      <w:r w:rsidRPr="00D662FD">
        <w:rPr>
          <w:rFonts w:ascii="Times New Roman" w:hAnsi="Times New Roman" w:cs="Times New Roman"/>
          <w:sz w:val="28"/>
          <w:szCs w:val="28"/>
          <w:lang w:val="en-US"/>
        </w:rPr>
        <w:t xml:space="preserve"> SA (Solution Accelerator).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Акселераторы решений являются примерами решений по усовершенствованию ИТ-инфраструктуры предприятия на базе программного инструментария и инструкций SMF. Решения SA содержат следующее:</w:t>
      </w:r>
    </w:p>
    <w:p w:rsidR="00D662FD" w:rsidRPr="00D662FD" w:rsidRDefault="00D662FD" w:rsidP="00D662FD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решения по развертыванию новых приложений с помощью SMS для операционных систем семейства Windows;</w:t>
      </w:r>
    </w:p>
    <w:p w:rsidR="00D662FD" w:rsidRPr="00D662FD" w:rsidRDefault="00D662FD" w:rsidP="00D662FD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 xml:space="preserve">решения по управлению обновлению установкой оборудования на базе SMS, предлагающее рекомендации по развертыванию исправлений и пакетов обновления для серверов Windows, SQL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и клиентских программ настольных компьютеров.</w:t>
      </w:r>
    </w:p>
    <w:p w:rsidR="00D662FD" w:rsidRPr="00D662FD" w:rsidRDefault="00D662FD" w:rsidP="00D662FD">
      <w:p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Инструментальной основой MSM является семейство продуктов MSC (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662FD">
        <w:rPr>
          <w:rFonts w:ascii="Times New Roman" w:hAnsi="Times New Roman" w:cs="Times New Roman"/>
          <w:sz w:val="28"/>
          <w:szCs w:val="28"/>
        </w:rPr>
        <w:t>), которое решает следующие задачи:</w:t>
      </w:r>
    </w:p>
    <w:p w:rsidR="00D662FD" w:rsidRPr="00D662FD" w:rsidRDefault="00D662FD" w:rsidP="00D662FD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 эксплуатацией и функционированием информационных систем;</w:t>
      </w:r>
    </w:p>
    <w:p w:rsidR="00D662FD" w:rsidRPr="00D662FD" w:rsidRDefault="00D662FD" w:rsidP="00D662FD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 изменениями и конфигурацией;</w:t>
      </w:r>
    </w:p>
    <w:p w:rsidR="00D662FD" w:rsidRPr="00D662FD" w:rsidRDefault="00D662FD" w:rsidP="00D662FD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з</w:t>
      </w:r>
      <w:r w:rsidRPr="00D662FD">
        <w:rPr>
          <w:rFonts w:ascii="Times New Roman" w:hAnsi="Times New Roman" w:cs="Times New Roman"/>
          <w:sz w:val="28"/>
          <w:szCs w:val="28"/>
        </w:rPr>
        <w:t>ащита и хранение данных;</w:t>
      </w:r>
    </w:p>
    <w:p w:rsidR="00D662FD" w:rsidRPr="00D662FD" w:rsidRDefault="00D662FD" w:rsidP="00D662FD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контроль проблем;</w:t>
      </w:r>
    </w:p>
    <w:p w:rsidR="00D662FD" w:rsidRPr="00D662FD" w:rsidRDefault="00D662FD" w:rsidP="00D662FD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2FD">
        <w:rPr>
          <w:rFonts w:ascii="Times New Roman" w:hAnsi="Times New Roman" w:cs="Times New Roman"/>
          <w:sz w:val="28"/>
          <w:szCs w:val="28"/>
        </w:rPr>
        <w:t>управление нагрузкой.</w:t>
      </w:r>
    </w:p>
    <w:p w:rsidR="00D662FD" w:rsidRPr="00D662FD" w:rsidRDefault="00D662FD" w:rsidP="00D662FD">
      <w:pPr>
        <w:rPr>
          <w:rFonts w:ascii="Times New Roman" w:hAnsi="Times New Roman" w:cs="Times New Roman"/>
          <w:b/>
          <w:sz w:val="28"/>
          <w:szCs w:val="28"/>
        </w:rPr>
      </w:pPr>
      <w:r w:rsidRPr="00D662FD">
        <w:rPr>
          <w:rFonts w:ascii="Times New Roman" w:hAnsi="Times New Roman" w:cs="Times New Roman"/>
          <w:b/>
          <w:sz w:val="28"/>
          <w:szCs w:val="28"/>
        </w:rPr>
        <w:t xml:space="preserve">В семейство 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D662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  <w:r w:rsidRPr="00D662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2FD">
        <w:rPr>
          <w:rFonts w:ascii="Times New Roman" w:hAnsi="Times New Roman" w:cs="Times New Roman"/>
          <w:b/>
          <w:sz w:val="28"/>
          <w:szCs w:val="28"/>
        </w:rPr>
        <w:t>Center</w:t>
      </w:r>
      <w:proofErr w:type="spellEnd"/>
      <w:r w:rsidRPr="00D662FD">
        <w:rPr>
          <w:rFonts w:ascii="Times New Roman" w:hAnsi="Times New Roman" w:cs="Times New Roman"/>
          <w:b/>
          <w:sz w:val="28"/>
          <w:szCs w:val="28"/>
        </w:rPr>
        <w:t xml:space="preserve"> входят:</w:t>
      </w:r>
    </w:p>
    <w:p w:rsidR="00D662FD" w:rsidRPr="00D662FD" w:rsidRDefault="00D662FD" w:rsidP="00D662F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D662FD">
        <w:rPr>
          <w:rFonts w:ascii="Times New Roman" w:hAnsi="Times New Roman" w:cs="Times New Roman"/>
          <w:sz w:val="28"/>
          <w:szCs w:val="28"/>
          <w:lang w:val="en-US"/>
        </w:rPr>
        <w:t>Microsoft System Management Server (SMS);</w:t>
      </w:r>
    </w:p>
    <w:p w:rsidR="00D662FD" w:rsidRPr="00D662FD" w:rsidRDefault="00D662FD" w:rsidP="00D662F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  <w:lang w:val="en-US"/>
        </w:rPr>
        <w:t>Microsoft Operations Manager (MOM);</w:t>
      </w:r>
    </w:p>
    <w:p w:rsidR="00D662FD" w:rsidRPr="00D662FD" w:rsidRDefault="00D662FD" w:rsidP="00D662F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  <w:lang w:val="en-US"/>
        </w:rPr>
        <w:t>System Center Reporting Manager (SCRM);</w:t>
      </w:r>
    </w:p>
    <w:p w:rsidR="00D662FD" w:rsidRPr="00D662FD" w:rsidRDefault="00D662FD" w:rsidP="00D662F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  <w:lang w:val="en-US"/>
        </w:rPr>
        <w:t>Microsoft System Center Data Protection Manager (DPM);</w:t>
      </w:r>
    </w:p>
    <w:p w:rsidR="00844D68" w:rsidRPr="00D662FD" w:rsidRDefault="00D662FD" w:rsidP="00D662F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2FD">
        <w:rPr>
          <w:rFonts w:ascii="Times New Roman" w:hAnsi="Times New Roman" w:cs="Times New Roman"/>
          <w:sz w:val="28"/>
          <w:szCs w:val="28"/>
          <w:lang w:val="en-US"/>
        </w:rPr>
        <w:t>Microsoft System Center Capacity Planner (CCP).</w:t>
      </w:r>
      <w:bookmarkEnd w:id="0"/>
    </w:p>
    <w:sectPr w:rsidR="00844D68" w:rsidRPr="00D662F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099" w:rsidRDefault="009A3099" w:rsidP="00D662FD">
      <w:pPr>
        <w:spacing w:after="0" w:line="240" w:lineRule="auto"/>
      </w:pPr>
      <w:r>
        <w:separator/>
      </w:r>
    </w:p>
  </w:endnote>
  <w:endnote w:type="continuationSeparator" w:id="0">
    <w:p w:rsidR="009A3099" w:rsidRDefault="009A3099" w:rsidP="00D6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099" w:rsidRDefault="009A3099" w:rsidP="00D662FD">
      <w:pPr>
        <w:spacing w:after="0" w:line="240" w:lineRule="auto"/>
      </w:pPr>
      <w:r>
        <w:separator/>
      </w:r>
    </w:p>
  </w:footnote>
  <w:footnote w:type="continuationSeparator" w:id="0">
    <w:p w:rsidR="009A3099" w:rsidRDefault="009A3099" w:rsidP="00D66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FD" w:rsidRDefault="00D662FD">
    <w:pPr>
      <w:pStyle w:val="a3"/>
    </w:pPr>
    <w:r>
      <w:t>Войтенко Игорь Александрович отчет 3.2</w:t>
    </w:r>
  </w:p>
  <w:p w:rsidR="00D662FD" w:rsidRDefault="00D662F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6C22"/>
    <w:multiLevelType w:val="hybridMultilevel"/>
    <w:tmpl w:val="33EA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0762"/>
    <w:multiLevelType w:val="hybridMultilevel"/>
    <w:tmpl w:val="EC6EF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6BC5"/>
    <w:multiLevelType w:val="hybridMultilevel"/>
    <w:tmpl w:val="76005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54304"/>
    <w:multiLevelType w:val="hybridMultilevel"/>
    <w:tmpl w:val="7A742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73249"/>
    <w:multiLevelType w:val="hybridMultilevel"/>
    <w:tmpl w:val="AF1E8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343CD"/>
    <w:multiLevelType w:val="hybridMultilevel"/>
    <w:tmpl w:val="89340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64A52"/>
    <w:multiLevelType w:val="hybridMultilevel"/>
    <w:tmpl w:val="FCDE7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750FD"/>
    <w:multiLevelType w:val="hybridMultilevel"/>
    <w:tmpl w:val="90741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D6923"/>
    <w:multiLevelType w:val="hybridMultilevel"/>
    <w:tmpl w:val="45621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84AE7"/>
    <w:multiLevelType w:val="hybridMultilevel"/>
    <w:tmpl w:val="9F18E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47497"/>
    <w:multiLevelType w:val="hybridMultilevel"/>
    <w:tmpl w:val="378AF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3AA7"/>
    <w:multiLevelType w:val="hybridMultilevel"/>
    <w:tmpl w:val="A49EE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96B31"/>
    <w:multiLevelType w:val="hybridMultilevel"/>
    <w:tmpl w:val="FC86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A22AC"/>
    <w:multiLevelType w:val="hybridMultilevel"/>
    <w:tmpl w:val="D29E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03A96"/>
    <w:multiLevelType w:val="hybridMultilevel"/>
    <w:tmpl w:val="B9D6B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01542"/>
    <w:multiLevelType w:val="hybridMultilevel"/>
    <w:tmpl w:val="54DE2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13D16"/>
    <w:multiLevelType w:val="hybridMultilevel"/>
    <w:tmpl w:val="88CEA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3326C"/>
    <w:multiLevelType w:val="hybridMultilevel"/>
    <w:tmpl w:val="4B64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55C9F"/>
    <w:multiLevelType w:val="hybridMultilevel"/>
    <w:tmpl w:val="1D3C0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5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16"/>
  </w:num>
  <w:num w:numId="11">
    <w:abstractNumId w:val="12"/>
  </w:num>
  <w:num w:numId="12">
    <w:abstractNumId w:val="14"/>
  </w:num>
  <w:num w:numId="13">
    <w:abstractNumId w:val="4"/>
  </w:num>
  <w:num w:numId="14">
    <w:abstractNumId w:val="8"/>
  </w:num>
  <w:num w:numId="15">
    <w:abstractNumId w:val="2"/>
  </w:num>
  <w:num w:numId="16">
    <w:abstractNumId w:val="13"/>
  </w:num>
  <w:num w:numId="17">
    <w:abstractNumId w:val="17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81"/>
    <w:rsid w:val="00560281"/>
    <w:rsid w:val="00844D68"/>
    <w:rsid w:val="009A3099"/>
    <w:rsid w:val="00D6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12953-9BCC-49DB-82A4-6684FDED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62FD"/>
  </w:style>
  <w:style w:type="paragraph" w:styleId="a5">
    <w:name w:val="footer"/>
    <w:basedOn w:val="a"/>
    <w:link w:val="a6"/>
    <w:uiPriority w:val="99"/>
    <w:unhideWhenUsed/>
    <w:rsid w:val="00D6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62FD"/>
  </w:style>
  <w:style w:type="paragraph" w:styleId="a7">
    <w:name w:val="List Paragraph"/>
    <w:basedOn w:val="a"/>
    <w:uiPriority w:val="34"/>
    <w:qFormat/>
    <w:rsid w:val="00D6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2844</Words>
  <Characters>16214</Characters>
  <Application>Microsoft Office Word</Application>
  <DocSecurity>0</DocSecurity>
  <Lines>135</Lines>
  <Paragraphs>38</Paragraphs>
  <ScaleCrop>false</ScaleCrop>
  <Company/>
  <LinksUpToDate>false</LinksUpToDate>
  <CharactersWithSpaces>19020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2021-12-10T23:29:00Z</dcterms:created>
  <dcterms:modified xsi:type="dcterms:W3CDTF">2021-12-10T23:39:00Z</dcterms:modified>
</cp:coreProperties>
</file>