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32"/>
        </w:rPr>
      </w:pPr>
      <w:r w:rsidRPr="002C229E">
        <w:rPr>
          <w:rFonts w:ascii="Times New Roman" w:hAnsi="Times New Roman" w:cs="Times New Roman"/>
          <w:b/>
          <w:sz w:val="32"/>
        </w:rPr>
        <w:t>Примеры инфраструктурных решений, применяющихся в крупных сетевых проектах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 xml:space="preserve">Пример реализации инфраструктуры в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Google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Сегодня 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это далеко не только поисковая система. Это огромная </w:t>
      </w:r>
      <w:proofErr w:type="spellStart"/>
      <w:r w:rsidRPr="002C229E">
        <w:rPr>
          <w:rFonts w:ascii="Times New Roman" w:hAnsi="Times New Roman" w:cs="Times New Roman"/>
          <w:sz w:val="28"/>
        </w:rPr>
        <w:t>сервисно</w:t>
      </w:r>
      <w:proofErr w:type="spellEnd"/>
      <w:r w:rsidRPr="002C229E">
        <w:rPr>
          <w:rFonts w:ascii="Times New Roman" w:hAnsi="Times New Roman" w:cs="Times New Roman"/>
          <w:sz w:val="28"/>
        </w:rPr>
        <w:t>-ориентированная платформа для построения масштабируемых приложений, позволяющая выпускать и поддерживать множество конкурентоспособных интернет-приложений, работающих на уровне всей глобальной сети. Компания ставит перед собой цель постоянно строить все более и более производительную и масштабируемую инфраструктуру для поддержки своих продуктов. Рассмотрим основные принципы и компоненты этого инфраструктурного решения. Но сначала несколько цифр, для того, чтобы представить масштабы решения.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Система включает в себя около 1 миллиона недорогих серверов (почти 2 % всех серверов в мире).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включает в себя более 400 GFS кластеров. Один кластер может состоять из 1000 или даже 5000 компьютеров.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Десятки и сотни тысяч компьютеров получают данные из GFS кластеров, которые насчитывают более 10 петабайт дискового пространства.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Суммарные пропускная способность операций записи и чтения между дата центрами может достигать 40 гигабайт в секунду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Система </w:t>
      </w:r>
      <w:proofErr w:type="spellStart"/>
      <w:r w:rsidRPr="002C229E">
        <w:rPr>
          <w:rFonts w:ascii="Times New Roman" w:hAnsi="Times New Roman" w:cs="Times New Roman"/>
          <w:sz w:val="28"/>
        </w:rPr>
        <w:t>BigTable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позволяет хранить миллиарды ссылок (URL), сотни терабайт снимков со спутников, а также настройки миллионов пользователей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визуализирует свою инфраструктуру в виде трехслойного стека: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Продукты: поиск, реклама, электронная почта, карты, видео, чат, блоги и т.п.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Распределенная инфраструктура системы: GFS, </w:t>
      </w:r>
      <w:proofErr w:type="spellStart"/>
      <w:r w:rsidRPr="002C229E">
        <w:rPr>
          <w:rFonts w:ascii="Times New Roman" w:hAnsi="Times New Roman" w:cs="Times New Roman"/>
          <w:sz w:val="28"/>
        </w:rPr>
        <w:t>MapReduce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C229E">
        <w:rPr>
          <w:rFonts w:ascii="Times New Roman" w:hAnsi="Times New Roman" w:cs="Times New Roman"/>
          <w:sz w:val="28"/>
        </w:rPr>
        <w:t>BigTable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Вычислительные платформы: множество компьютеров во множестве </w:t>
      </w:r>
      <w:proofErr w:type="spellStart"/>
      <w:r w:rsidRPr="002C229E">
        <w:rPr>
          <w:rFonts w:ascii="Times New Roman" w:hAnsi="Times New Roman" w:cs="Times New Roman"/>
          <w:sz w:val="28"/>
        </w:rPr>
        <w:t>датацентров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При этом поддерживаются два принципа:</w:t>
      </w:r>
    </w:p>
    <w:p w:rsidR="002C229E" w:rsidRPr="002C229E" w:rsidRDefault="002C229E" w:rsidP="002C22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Легкое развертывание для компании при низком уровне издержек</w:t>
      </w:r>
    </w:p>
    <w:p w:rsidR="002C229E" w:rsidRPr="002C229E" w:rsidRDefault="002C229E" w:rsidP="002C229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Больше денег вкладывается в оборудование для исключения возможности потерь данных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>С точки зрения ИТ-инфраструктуры нас интересуют в первую очередь решения, расположенные на втором слое.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Распределенная файловая система GFS (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File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System</w:t>
      </w:r>
      <w:proofErr w:type="spellEnd"/>
      <w:r w:rsidRPr="002C229E">
        <w:rPr>
          <w:rFonts w:ascii="Times New Roman" w:hAnsi="Times New Roman" w:cs="Times New Roman"/>
          <w:sz w:val="28"/>
        </w:rPr>
        <w:t>)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GFS является наиболее, наверное, известной распределенной файловой системой. Надежное масштабируемое хранение данных крайне необходимо для любого приложения, работающего с таким большим массивом данных, как все документы в интернете. GFS является основной платформой хранения информации в 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>. GFS — большая распределенная файловая система, способная хранить и обрабатывать огромные объемы информации.</w:t>
      </w:r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GFS строилась исходя из следующим критериев: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Система строится из большого количества обыкновенного недорого оборудования, которое часто дает сбои. Должны существовать мониторинг сбоев, и возможность в случае отказа какого-либо оборудования восстановить функционирование системы.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Система должна хранить много больших файлов. Как правило, несколько миллионов файлов, каждый от 100 Мб и больше. Также часто приходится иметь дело с </w:t>
      </w:r>
      <w:proofErr w:type="spellStart"/>
      <w:r w:rsidRPr="002C229E">
        <w:rPr>
          <w:rFonts w:ascii="Times New Roman" w:hAnsi="Times New Roman" w:cs="Times New Roman"/>
          <w:sz w:val="28"/>
        </w:rPr>
        <w:t>многогигабайтными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файлами, которые также должны эффективно храниться. Маленькие файлы тоже должны храниться, но для них не оптимизируется работа системы.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Как правило, встречаются два вида чтения: чтение большого последовательного фрагмента данных и чтение маленького объема произвольных данных. При чтении большого потока данных обычным делом является запрос фрагмента размером в 1Мб и больше. Такие последовательные операции от одного клиента часто читают подряд идущие куски одного и того же файла. Чтение небольшого размера данных, как правило, имеет объем в несколько килобайт. Приложения, критические по времени исполнения, должны накопить определенное количество таких запросов и отсортировать их по смещению от начала файла. Это позволит избежать при чтении блужданий вида назад- вперед.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Часто встречаются операции записи большого последовательного куска данных, который необходимо дописать в файл. Обычно, объемы данных для записи такого же порядка, что и для чтения. Записи небольших объемов, но в произвольные места файла, как правило, выполняются не эффективно.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>Система должна реализовывать строго очерченную семантику параллельной работы нескольких клиентов, в случае если они одновременно пытаются дописать данные в один и тот же файл. При этом может случиться так, что поступят одновременно сотни запросов на запись в один файл. Для того чтобы справится с этим, используется атомарность операций добавления данных в файл, с некоторой синхронизацией. То есть если поступит операция на чтение, то она будет выполняться, либо до очередной операции записи, либо после.</w:t>
      </w:r>
    </w:p>
    <w:p w:rsidR="002C229E" w:rsidRPr="002C229E" w:rsidRDefault="002C229E" w:rsidP="002C22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Высокая пропускная способность является более предпочтительной, чем маленькая задержка. Так, большинство приложений в 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отдают предпочтение работе с большими объемами данных, на высокой скорости, а выполнение отдельно взятой операции чтения и записи, вообще говоря, может быть растянуто.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Файлы в GFS организованы иерархически, при помощи каталогов, как и в любой другой файловой системе, и идентифицируются своим путем. С файлами в GFS можно выполнять обычные операции: создание, удаление, открытие, закрытие, чтение и запись.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Более того, GFS поддерживает резервные копии, или снимки (</w:t>
      </w:r>
      <w:proofErr w:type="spellStart"/>
      <w:r w:rsidRPr="002C229E">
        <w:rPr>
          <w:rFonts w:ascii="Times New Roman" w:hAnsi="Times New Roman" w:cs="Times New Roman"/>
          <w:sz w:val="28"/>
        </w:rPr>
        <w:t>snapshot</w:t>
      </w:r>
      <w:proofErr w:type="spellEnd"/>
      <w:r w:rsidRPr="002C229E">
        <w:rPr>
          <w:rFonts w:ascii="Times New Roman" w:hAnsi="Times New Roman" w:cs="Times New Roman"/>
          <w:sz w:val="28"/>
        </w:rPr>
        <w:t>). Можно создавать такие резервные копии для файлов или дерева директорий, причем с небольшими затратами.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Архитектура GFS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02AD0E18" wp14:editId="44026B69">
            <wp:extent cx="5731510" cy="2545518"/>
            <wp:effectExtent l="0" t="0" r="2540" b="7620"/>
            <wp:docPr id="93" name="Picut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31510" cy="25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Рисунок 3.16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 xml:space="preserve">В системе существуют мастер-сервера и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-сервера, собственно, хранящие данные. Как правило, </w:t>
      </w:r>
      <w:proofErr w:type="spellStart"/>
      <w:r w:rsidRPr="002C229E">
        <w:rPr>
          <w:rFonts w:ascii="Times New Roman" w:hAnsi="Times New Roman" w:cs="Times New Roman"/>
          <w:sz w:val="28"/>
        </w:rPr>
        <w:t>GFSknacmep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состоит из одной главной машины мастера (</w:t>
      </w:r>
      <w:proofErr w:type="spellStart"/>
      <w:r w:rsidRPr="002C229E">
        <w:rPr>
          <w:rFonts w:ascii="Times New Roman" w:hAnsi="Times New Roman" w:cs="Times New Roman"/>
          <w:sz w:val="28"/>
        </w:rPr>
        <w:t>master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 и множества машин, хранящих фрагменты файлов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-серверы (</w:t>
      </w:r>
      <w:proofErr w:type="spellStart"/>
      <w:r w:rsidRPr="002C229E">
        <w:rPr>
          <w:rFonts w:ascii="Times New Roman" w:hAnsi="Times New Roman" w:cs="Times New Roman"/>
          <w:sz w:val="28"/>
        </w:rPr>
        <w:t>chunkservers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). Клиенты имеют доступ ко всем этим машинам. Файлы в GFS разбиваются на куски —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C229E">
        <w:rPr>
          <w:rFonts w:ascii="Times New Roman" w:hAnsi="Times New Roman" w:cs="Times New Roman"/>
          <w:sz w:val="28"/>
        </w:rPr>
        <w:t>chunk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можно сказать фрагмент).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имеет фиксированный размер, который может настраиваться. Каждый такой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имеет уникальный и глобальный 64 — битный ключ, который выдается мастером при создании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-серверы хранят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как обычные </w:t>
      </w:r>
      <w:proofErr w:type="spellStart"/>
      <w:r w:rsidRPr="002C229E">
        <w:rPr>
          <w:rFonts w:ascii="Times New Roman" w:hAnsi="Times New Roman" w:cs="Times New Roman"/>
          <w:sz w:val="28"/>
        </w:rPr>
        <w:t>Linux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файлы, на локальном жестком диске. Для надежности каждый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может реплицироваться на другие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-серверы. Обычно используются три реплики.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Мастер отвечает за работу с метаданными всей файловой системы. Метаданные включают в себя пространства имен, информацию о контроле доступа к данным, отображение файлов в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и текущее положение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Также мастер контролирует всю глобальную деятельность системы такую, как управление свободными </w:t>
      </w:r>
      <w:proofErr w:type="spellStart"/>
      <w:r w:rsidRPr="002C229E">
        <w:rPr>
          <w:rFonts w:ascii="Times New Roman" w:hAnsi="Times New Roman" w:cs="Times New Roman"/>
          <w:sz w:val="28"/>
        </w:rPr>
        <w:t>чанками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сборка мусора (сбор более ненужных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 и перемещение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между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-серверами. Мастер постоянно обменивается сообщениями (</w:t>
      </w:r>
      <w:proofErr w:type="spellStart"/>
      <w:r w:rsidRPr="002C229E">
        <w:rPr>
          <w:rFonts w:ascii="Times New Roman" w:hAnsi="Times New Roman" w:cs="Times New Roman"/>
          <w:sz w:val="28"/>
        </w:rPr>
        <w:t>HeartBeat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messages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 с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 серверами, чтобы отдать инструкции, и определить их состояние (узнать, живы ли еще).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Клиент взаимодействует с мастером только для выполнения операций, связанных с метаданными. Все операции с самими данными производятся напрямую с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-серверами. GFS — система не поддерживает POSIX API, так что разработчикам не пришлось связываться с </w:t>
      </w:r>
      <w:proofErr w:type="spellStart"/>
      <w:r w:rsidRPr="002C229E">
        <w:rPr>
          <w:rFonts w:ascii="Times New Roman" w:hAnsi="Times New Roman" w:cs="Times New Roman"/>
          <w:sz w:val="28"/>
        </w:rPr>
        <w:t>VNode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уровнем </w:t>
      </w:r>
      <w:proofErr w:type="spellStart"/>
      <w:r w:rsidRPr="002C229E">
        <w:rPr>
          <w:rFonts w:ascii="Times New Roman" w:hAnsi="Times New Roman" w:cs="Times New Roman"/>
          <w:sz w:val="28"/>
        </w:rPr>
        <w:t>Linux</w:t>
      </w:r>
      <w:proofErr w:type="spellEnd"/>
      <w:r w:rsidRPr="002C229E">
        <w:rPr>
          <w:rFonts w:ascii="Times New Roman" w:hAnsi="Times New Roman" w:cs="Times New Roman"/>
          <w:sz w:val="28"/>
        </w:rPr>
        <w:t>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Разработчики не используют кеширование данных, правда, клиенты кешируют метаданные. На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-серверах операционная система </w:t>
      </w:r>
      <w:proofErr w:type="spellStart"/>
      <w:r w:rsidRPr="002C229E">
        <w:rPr>
          <w:rFonts w:ascii="Times New Roman" w:hAnsi="Times New Roman" w:cs="Times New Roman"/>
          <w:sz w:val="28"/>
        </w:rPr>
        <w:t>Linux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так кеширует наиболее используемые блоки в памяти. Вообще, отказ от кеширования позволяет не думать о проблеме </w:t>
      </w:r>
      <w:proofErr w:type="spellStart"/>
      <w:r w:rsidRPr="002C229E">
        <w:rPr>
          <w:rFonts w:ascii="Times New Roman" w:hAnsi="Times New Roman" w:cs="Times New Roman"/>
          <w:sz w:val="28"/>
        </w:rPr>
        <w:t>валидности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кеша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C229E">
        <w:rPr>
          <w:rFonts w:ascii="Times New Roman" w:hAnsi="Times New Roman" w:cs="Times New Roman"/>
          <w:sz w:val="28"/>
        </w:rPr>
        <w:t>cache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coherence</w:t>
      </w:r>
      <w:proofErr w:type="spellEnd"/>
      <w:r w:rsidRPr="002C229E">
        <w:rPr>
          <w:rFonts w:ascii="Times New Roman" w:hAnsi="Times New Roman" w:cs="Times New Roman"/>
          <w:sz w:val="28"/>
        </w:rPr>
        <w:t>).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Мастер хранит три важных вида метаданных: пространства имен файлов и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отображение файла в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положение реплик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Все метаданные хранятся в памяти мастера. Так как метаданные хранятся в памяти, операции мастера выполняются быстро. Состояние дел в системе мастер узнает просто и эффективно. Он выполняется сканирование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 серверов в фоновом режиме. Эти периодические сканирования используются для сборки мусора, дополнительных </w:t>
      </w:r>
      <w:proofErr w:type="spellStart"/>
      <w:r w:rsidRPr="002C229E">
        <w:rPr>
          <w:rFonts w:ascii="Times New Roman" w:hAnsi="Times New Roman" w:cs="Times New Roman"/>
          <w:sz w:val="28"/>
        </w:rPr>
        <w:t>репликаций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в случае обнаружения недоступного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 и перемещение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для </w:t>
      </w:r>
      <w:r w:rsidRPr="002C229E">
        <w:rPr>
          <w:rFonts w:ascii="Times New Roman" w:hAnsi="Times New Roman" w:cs="Times New Roman"/>
          <w:sz w:val="28"/>
        </w:rPr>
        <w:lastRenderedPageBreak/>
        <w:t xml:space="preserve">балансировки нагрузки и свободного места на жестких дисках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-серверов.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Мастер отслеживает положение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При старте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 мастер запоминает его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В процессе работы мастер контролирует все перемещения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состояния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-серверов. Таким образом, он обладает всей информацией о положении каждого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>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Взаимодействия внутри системы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Каждое изменение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должно дублироваться на всех репликах и изменять метаданные. В GFS мастер дает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во владение(</w:t>
      </w:r>
      <w:proofErr w:type="spellStart"/>
      <w:r w:rsidRPr="002C229E">
        <w:rPr>
          <w:rFonts w:ascii="Times New Roman" w:hAnsi="Times New Roman" w:cs="Times New Roman"/>
          <w:sz w:val="28"/>
        </w:rPr>
        <w:t>lease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 одному из серверов, хранящих этот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. Такой сервер называется первичной (</w:t>
      </w:r>
      <w:proofErr w:type="spellStart"/>
      <w:r w:rsidRPr="002C229E">
        <w:rPr>
          <w:rFonts w:ascii="Times New Roman" w:hAnsi="Times New Roman" w:cs="Times New Roman"/>
          <w:sz w:val="28"/>
        </w:rPr>
        <w:t>primary</w:t>
      </w:r>
      <w:proofErr w:type="spellEnd"/>
      <w:r w:rsidRPr="002C229E">
        <w:rPr>
          <w:rFonts w:ascii="Times New Roman" w:hAnsi="Times New Roman" w:cs="Times New Roman"/>
          <w:sz w:val="28"/>
        </w:rPr>
        <w:t>) репликой. Остальные реплики объявляются вторичными (</w:t>
      </w:r>
      <w:proofErr w:type="spellStart"/>
      <w:r w:rsidRPr="002C229E">
        <w:rPr>
          <w:rFonts w:ascii="Times New Roman" w:hAnsi="Times New Roman" w:cs="Times New Roman"/>
          <w:sz w:val="28"/>
        </w:rPr>
        <w:t>secondary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). Первичная реплика собирает последовательные изменения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>, и все реплики следуют этой последовательности, когда эти изменения происходят.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Механизм владения </w:t>
      </w:r>
      <w:proofErr w:type="spellStart"/>
      <w:r w:rsidRPr="002C229E">
        <w:rPr>
          <w:rFonts w:ascii="Times New Roman" w:hAnsi="Times New Roman" w:cs="Times New Roman"/>
          <w:sz w:val="28"/>
        </w:rPr>
        <w:t>чанком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устроен таким образом, чтобы минимизировать нагрузку на мастера. При выделении памяти сначала выжидается 60 секунд. А затем, если потребуется первичная реплика может запросить мастера на расширение этого интервала и, как правило, получает положительный ответ. В течение этого выжидаемого периода мастер может отменить изменения.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Рассмотрим подробно процесс записи данных. Он изображен по шагам на рисунке, при этом тонким линиям соответствуют потоки управления, а жирным потоки данных. 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noProof/>
          <w:sz w:val="20"/>
        </w:rPr>
        <w:drawing>
          <wp:inline distT="0" distB="0" distL="0" distR="0" wp14:anchorId="674337D0" wp14:editId="18C10E57">
            <wp:extent cx="340042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695" cy="24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Рисунок 3.17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 xml:space="preserve">GFS поддерживает такую операцию, как атомарное добавление данных в файл. Обычно, при записи каких-то данных в файл, мы указываем эти данные и смещение. Если несколько клиентов производят подобную операцию, то эти операции нельзя переставлять местами (это может привести к некорректной работе). Если же мы просто хотим дописать данные в файл, то в этом случае мы указываем только сами </w:t>
      </w:r>
      <w:proofErr w:type="spellStart"/>
      <w:r w:rsidRPr="002C229E">
        <w:rPr>
          <w:rFonts w:ascii="Times New Roman" w:hAnsi="Times New Roman" w:cs="Times New Roman"/>
          <w:sz w:val="28"/>
        </w:rPr>
        <w:t>данные.GFS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добавит их атомарной операцией. Вообще говоря, если операция не выполнилась на одной из вторичных реплик, то GFS, вернет ошибку, а данные будут на разных репликах различны.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Еще одна интересная вещь в GFS — это резервные копии (еще можно сказать мгновенный снимок) файла или дерева директорий, которые создаются почти мгновенно, при этом, почти не прерывая выполняющиеся операции в системе. Это получается за счет технологии похожей на СОРУ </w:t>
      </w:r>
      <w:proofErr w:type="spellStart"/>
      <w:r w:rsidRPr="002C229E">
        <w:rPr>
          <w:rFonts w:ascii="Times New Roman" w:hAnsi="Times New Roman" w:cs="Times New Roman"/>
          <w:sz w:val="28"/>
        </w:rPr>
        <w:t>on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write</w:t>
      </w:r>
      <w:proofErr w:type="spellEnd"/>
      <w:r w:rsidRPr="002C229E">
        <w:rPr>
          <w:rFonts w:ascii="Times New Roman" w:hAnsi="Times New Roman" w:cs="Times New Roman"/>
          <w:sz w:val="28"/>
        </w:rPr>
        <w:t>. Пользователи используют эту возможность для создания веток данных или как промежуточную точку, для начала каких-то экспериментов.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Операции, выполняемые мастером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Мастер важное звено в системе. Он управляет </w:t>
      </w:r>
      <w:proofErr w:type="spellStart"/>
      <w:r w:rsidRPr="002C229E">
        <w:rPr>
          <w:rFonts w:ascii="Times New Roman" w:hAnsi="Times New Roman" w:cs="Times New Roman"/>
          <w:sz w:val="28"/>
        </w:rPr>
        <w:t>репликациями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: принимает решения о размещении, создает новые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а также координирует различную деятельность внутри системы для сохранения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полностью реплицированными, балансировки нагрузки на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 серверы и сборки неиспользуемых ресурсов.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Кластеры GFS, являются сильно распределенными и многоуровневыми. Обычно, такой кластер имеет сотни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-серверов, расположенных на разных стойках. Эти сервера, вообще говоря, доступны для большого количества клиентов, расположенных в той же или другой стойке. Соединения между двумя машинами из различных стоек может проходить через один или несколько свитчей. Многоуровневое распределение представляет очень сложную задачу надежного, масштабируемого и доступного распространения данных.</w:t>
      </w:r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 xml:space="preserve">Когда мастер создает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b/>
          <w:sz w:val="28"/>
        </w:rPr>
        <w:t>, он выбирает где разместить реплику. Он исходит из нескольких факторов:</w:t>
      </w:r>
    </w:p>
    <w:p w:rsidR="002C229E" w:rsidRPr="002C229E" w:rsidRDefault="002C229E" w:rsidP="002C22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Желательно поместить новую реплику на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 с наименьшей средней загруженностью дисков. Это будет со временем выравнивать загруженность дисков на различных серверах.</w:t>
      </w:r>
    </w:p>
    <w:p w:rsidR="002C229E" w:rsidRPr="002C229E" w:rsidRDefault="002C229E" w:rsidP="002C22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Желательно ограничить число новых создаваемых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на каждом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 сервере. Несмотря на то, что создание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сама по себе </w:t>
      </w:r>
      <w:r w:rsidRPr="002C229E">
        <w:rPr>
          <w:rFonts w:ascii="Times New Roman" w:hAnsi="Times New Roman" w:cs="Times New Roman"/>
          <w:sz w:val="28"/>
        </w:rPr>
        <w:lastRenderedPageBreak/>
        <w:t xml:space="preserve">быстрая операция, она подразумевает последующую запись данных в этот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, что уже является тяжелой операцией, и это может привести к разбалансировке объема трафика данных на разные части системы.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Во время работы мастер постоянно балансирует реплики. В зависимости от распределения реплик в системе, он перемещает реплику для выравнивания загруженности дисков и балансировки нагрузки. Также мастер должен решать, какую из реплик стоит удалить. Как правило, удаляется реплика, которая находится на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-сервере с наименьшим свободным местом на жестких дисках.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Еще одна важная функция, лежащая на мастере — это сборка мусора. При удалении файла, GFS не требует мгновенного возвращения освободившегося дискового пространства. Он делает это во время регулярной сборки мусора, которая происходит как на уровне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>, так и на уровне файлов. Авторы считают, что такой подход делает систему более простой и надежной.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Мастер помимо регулярного сканирования пространства имен файлов делает аналогичное сканирование пространства имен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Мастер определяет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которые отсоединены от файла, удаляет их из метаданных и во время регулярных связей с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-серверами передает им сигнал о возможности удаления всех реплик, содержащих заданный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. У такого подхода к сборке мусора много преимуществ, при одном недостатке: если место в системе заканчивается, а отложенное удаление увеличивает неиспользуемое место, до момента самого физического удаления. Зато есть возможность восстановления удаленных данных, возможность гибкой балансировки нагрузки при удалении и возможность восстановления системы, в случае каких-то сбоев.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Устойчивость к сбоям и диагностика ошибок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Авторы системы считают одной из наиболее сложных проблем частые сбои работы компонентов системы. Количество и качество компонентов делают эти сбои не просто исключением, а скорее нормой. Сбой компонента может быть вызван недоступностью этого компонента или, что хуже, наличием испорченных данных. GFS поддерживает систему в рабочем виде при помощи двух простых стратегий: быстрое восстановление и репликации.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Быстрое восстановление — это, фактически, перезагрузка машины. При этом время запуска очень маленькое, что приводит к маленькой заминке, а </w:t>
      </w:r>
      <w:r w:rsidRPr="002C229E">
        <w:rPr>
          <w:rFonts w:ascii="Times New Roman" w:hAnsi="Times New Roman" w:cs="Times New Roman"/>
          <w:sz w:val="28"/>
        </w:rPr>
        <w:lastRenderedPageBreak/>
        <w:t xml:space="preserve">затем работа продолжается штатно. </w:t>
      </w:r>
      <w:proofErr w:type="gramStart"/>
      <w:r w:rsidRPr="002C229E">
        <w:rPr>
          <w:rFonts w:ascii="Times New Roman" w:hAnsi="Times New Roman" w:cs="Times New Roman"/>
          <w:sz w:val="28"/>
        </w:rPr>
        <w:t>Про репликации</w:t>
      </w:r>
      <w:proofErr w:type="gram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чанков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уже говорилось выше. Мастер реплицирует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если одна из реплик стала недоступной, либо повредились данные, содержащие реплику </w:t>
      </w:r>
      <w:proofErr w:type="spellStart"/>
      <w:r w:rsidRPr="002C229E">
        <w:rPr>
          <w:rFonts w:ascii="Times New Roman" w:hAnsi="Times New Roman" w:cs="Times New Roman"/>
          <w:sz w:val="28"/>
        </w:rPr>
        <w:t>чанка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Поврежденные </w:t>
      </w:r>
      <w:proofErr w:type="spellStart"/>
      <w:r w:rsidRPr="002C229E">
        <w:rPr>
          <w:rFonts w:ascii="Times New Roman" w:hAnsi="Times New Roman" w:cs="Times New Roman"/>
          <w:sz w:val="28"/>
        </w:rPr>
        <w:t>чанки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определяется при помощи вычисления контрольных сумм.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Важной частью системы является возможность поддерживать целостность данных. Обычный GFS кластер состоит из сотен машин, на которых расположены тысячи жестких дисков, и эти диски при работе с завидным постоянством выходят из строя, что приводит к порче данных. Система может восстановить данные с помощью </w:t>
      </w:r>
      <w:proofErr w:type="spellStart"/>
      <w:r w:rsidRPr="002C229E">
        <w:rPr>
          <w:rFonts w:ascii="Times New Roman" w:hAnsi="Times New Roman" w:cs="Times New Roman"/>
          <w:sz w:val="28"/>
        </w:rPr>
        <w:t>репликаций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но для этого необходимо понять испортились ли данные. Простое сравнение различных реплик на разных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-серверах является неэффективным. Более того, может происходить несогласованность данных между различными репликами, ведущая к различию данных. Поэтому каждый </w:t>
      </w:r>
      <w:proofErr w:type="spellStart"/>
      <w:r w:rsidRPr="002C229E">
        <w:rPr>
          <w:rFonts w:ascii="Times New Roman" w:hAnsi="Times New Roman" w:cs="Times New Roman"/>
          <w:sz w:val="28"/>
        </w:rPr>
        <w:t>чанк</w:t>
      </w:r>
      <w:proofErr w:type="spellEnd"/>
      <w:r w:rsidRPr="002C229E">
        <w:rPr>
          <w:rFonts w:ascii="Times New Roman" w:hAnsi="Times New Roman" w:cs="Times New Roman"/>
          <w:sz w:val="28"/>
        </w:rPr>
        <w:t>-сервер должен самостоятельно определять целостность данных.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 xml:space="preserve">Организация работы с данными при помощи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MapReduce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MapReduce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является программной моделью и соответствующей реализацией обработки и генерации больших наборов данных. Пользователи могут задавать функцию, обрабатывающую пары ключ/значение для генерации промежуточных аналогичных пар, и сокращающую функцию, которая объединяет все промежуточные значения, соответствующие одному и тому же ключу. Многие реальные задачи могут быть выражены с помощью этой модели. Программы, написанные </w:t>
      </w:r>
      <w:proofErr w:type="gramStart"/>
      <w:r w:rsidRPr="002C229E">
        <w:rPr>
          <w:rFonts w:ascii="Times New Roman" w:hAnsi="Times New Roman" w:cs="Times New Roman"/>
          <w:sz w:val="28"/>
        </w:rPr>
        <w:t>в таком функциональном стиле</w:t>
      </w:r>
      <w:proofErr w:type="gramEnd"/>
      <w:r w:rsidRPr="002C229E">
        <w:rPr>
          <w:rFonts w:ascii="Times New Roman" w:hAnsi="Times New Roman" w:cs="Times New Roman"/>
          <w:sz w:val="28"/>
        </w:rPr>
        <w:t xml:space="preserve"> автоматически распараллеливаются и адаптируются для выполнения на обширных кластерах. Система берет на себя детали разбиения входных данных на части, составления расписания выполнения программ на различных компьютерах, управления ошибками, и организации необходимой коммуникации между компьютерами. Это позволяет программистам, не обладающим опытом работы с параллельными и распределенными системами, легко использовать все ресурсы больших распределенных систем.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D1E9175" wp14:editId="48BF255F">
            <wp:extent cx="5731510" cy="3481585"/>
            <wp:effectExtent l="0" t="0" r="2540" b="5080"/>
            <wp:docPr id="102" name="Picut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731510" cy="34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Рисунок 3.18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Преимущества ис</w:t>
      </w:r>
      <w:r w:rsidRPr="002C229E">
        <w:rPr>
          <w:rFonts w:ascii="Times New Roman" w:hAnsi="Times New Roman" w:cs="Times New Roman"/>
          <w:b/>
          <w:sz w:val="28"/>
        </w:rPr>
        <w:t xml:space="preserve">пользования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MapReduce</w:t>
      </w:r>
      <w:proofErr w:type="spellEnd"/>
      <w:r w:rsidRPr="002C229E">
        <w:rPr>
          <w:rFonts w:ascii="Times New Roman" w:hAnsi="Times New Roman" w:cs="Times New Roman"/>
          <w:b/>
          <w:sz w:val="28"/>
        </w:rPr>
        <w:t>:</w:t>
      </w:r>
    </w:p>
    <w:p w:rsidR="002C229E" w:rsidRPr="002C229E" w:rsidRDefault="002C229E" w:rsidP="002C22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Эффективный способ распределения задач между множеством компьютеров</w:t>
      </w:r>
    </w:p>
    <w:p w:rsidR="002C229E" w:rsidRPr="002C229E" w:rsidRDefault="002C229E" w:rsidP="002C22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Обработка сбоев в работе</w:t>
      </w:r>
    </w:p>
    <w:p w:rsidR="002C229E" w:rsidRPr="002C229E" w:rsidRDefault="002C229E" w:rsidP="002C22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Работа с различными типами смежных приложений, таких как поиск или реклама. Возможно предварительное вычисление и обработка данных, подсчет количества слов, сортировка терабайт данных и так далее</w:t>
      </w:r>
    </w:p>
    <w:p w:rsidR="002C229E" w:rsidRPr="002C229E" w:rsidRDefault="002C229E" w:rsidP="002C229E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Вычисления автоматически приближаются к источнику ввода-вывода</w:t>
      </w:r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proofErr w:type="spellStart"/>
      <w:r w:rsidRPr="002C229E">
        <w:rPr>
          <w:rFonts w:ascii="Times New Roman" w:hAnsi="Times New Roman" w:cs="Times New Roman"/>
          <w:b/>
          <w:sz w:val="28"/>
        </w:rPr>
        <w:t>MapReduce</w:t>
      </w:r>
      <w:proofErr w:type="spellEnd"/>
      <w:r w:rsidRPr="002C229E">
        <w:rPr>
          <w:rFonts w:ascii="Times New Roman" w:hAnsi="Times New Roman" w:cs="Times New Roman"/>
          <w:b/>
          <w:sz w:val="28"/>
        </w:rPr>
        <w:t xml:space="preserve"> использует три типа серверов:</w:t>
      </w:r>
    </w:p>
    <w:p w:rsidR="002C229E" w:rsidRPr="002C229E" w:rsidRDefault="002C229E" w:rsidP="002C229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Master</w:t>
      </w:r>
      <w:proofErr w:type="spellEnd"/>
      <w:r w:rsidRPr="002C229E">
        <w:rPr>
          <w:rFonts w:ascii="Times New Roman" w:hAnsi="Times New Roman" w:cs="Times New Roman"/>
          <w:sz w:val="28"/>
        </w:rPr>
        <w:t>: назначают задания остальным типам серверов, а также следят за процессом их выполнения</w:t>
      </w:r>
    </w:p>
    <w:p w:rsidR="002C229E" w:rsidRPr="002C229E" w:rsidRDefault="002C229E" w:rsidP="002C229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Map</w:t>
      </w:r>
      <w:proofErr w:type="spellEnd"/>
      <w:r w:rsidRPr="002C229E">
        <w:rPr>
          <w:rFonts w:ascii="Times New Roman" w:hAnsi="Times New Roman" w:cs="Times New Roman"/>
          <w:sz w:val="28"/>
        </w:rPr>
        <w:t>: принимают входные данные от пользователей и обрабатывают их, результаты записываются в промежуточные файлы</w:t>
      </w:r>
    </w:p>
    <w:p w:rsidR="002C229E" w:rsidRPr="002C229E" w:rsidRDefault="002C229E" w:rsidP="002C229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Reduce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: принимают промежуточные файлы от </w:t>
      </w:r>
      <w:proofErr w:type="spellStart"/>
      <w:r w:rsidRPr="002C229E">
        <w:rPr>
          <w:rFonts w:ascii="Times New Roman" w:hAnsi="Times New Roman" w:cs="Times New Roman"/>
          <w:sz w:val="28"/>
        </w:rPr>
        <w:t>Map</w:t>
      </w:r>
      <w:proofErr w:type="spellEnd"/>
      <w:r w:rsidRPr="002C229E">
        <w:rPr>
          <w:rFonts w:ascii="Times New Roman" w:hAnsi="Times New Roman" w:cs="Times New Roman"/>
          <w:sz w:val="28"/>
        </w:rPr>
        <w:t>-серверов и сокращают их указанным выше способом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 xml:space="preserve">Технология </w:t>
      </w:r>
      <w:proofErr w:type="spellStart"/>
      <w:r w:rsidRPr="002C229E">
        <w:rPr>
          <w:rFonts w:ascii="Times New Roman" w:hAnsi="Times New Roman" w:cs="Times New Roman"/>
          <w:sz w:val="28"/>
        </w:rPr>
        <w:t>MapReduce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состоит из двух компонентов: соответственно </w:t>
      </w:r>
      <w:proofErr w:type="spellStart"/>
      <w:r w:rsidRPr="002C229E">
        <w:rPr>
          <w:rFonts w:ascii="Times New Roman" w:hAnsi="Times New Roman" w:cs="Times New Roman"/>
          <w:sz w:val="28"/>
        </w:rPr>
        <w:t>map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C229E">
        <w:rPr>
          <w:rFonts w:ascii="Times New Roman" w:hAnsi="Times New Roman" w:cs="Times New Roman"/>
          <w:sz w:val="28"/>
        </w:rPr>
        <w:t>reduce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C229E">
        <w:rPr>
          <w:rFonts w:ascii="Times New Roman" w:hAnsi="Times New Roman" w:cs="Times New Roman"/>
          <w:sz w:val="28"/>
        </w:rPr>
        <w:t>Map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отображает один набор данных в другой, создавая тем самым пары ключ/значение, </w:t>
      </w:r>
      <w:proofErr w:type="spellStart"/>
      <w:r w:rsidRPr="002C229E">
        <w:rPr>
          <w:rFonts w:ascii="Times New Roman" w:hAnsi="Times New Roman" w:cs="Times New Roman"/>
          <w:sz w:val="28"/>
        </w:rPr>
        <w:t>которпыми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 нашем случае являются слова и их количества. В процессе перемешивания происходит </w:t>
      </w:r>
      <w:proofErr w:type="spellStart"/>
      <w:r w:rsidRPr="002C229E">
        <w:rPr>
          <w:rFonts w:ascii="Times New Roman" w:hAnsi="Times New Roman" w:cs="Times New Roman"/>
          <w:sz w:val="28"/>
        </w:rPr>
        <w:t>аггрегирование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типов ключей. </w:t>
      </w:r>
      <w:proofErr w:type="spellStart"/>
      <w:r w:rsidRPr="002C229E">
        <w:rPr>
          <w:rFonts w:ascii="Times New Roman" w:hAnsi="Times New Roman" w:cs="Times New Roman"/>
          <w:sz w:val="28"/>
        </w:rPr>
        <w:t>Reduction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 этом случае просто суммирует все результаты и возвращает финальный результат.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 процессе индексирования 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подвергает поток данных обработке около 20 разных механизмов сокращения. Сначала идет работа над всеми записями и </w:t>
      </w:r>
      <w:proofErr w:type="spellStart"/>
      <w:r w:rsidRPr="002C229E">
        <w:rPr>
          <w:rFonts w:ascii="Times New Roman" w:hAnsi="Times New Roman" w:cs="Times New Roman"/>
          <w:sz w:val="28"/>
        </w:rPr>
        <w:t>аггрегированными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ключами, после чего результат передается следующему механизму и второй механизм уже работает с результатами работы первого, и так далее.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Транспортировка данных между серверами происходит в сжатом виде. Идея заключается в том, что ограничивающим фактором является пропускная способность канала и ввода-вывода, что делает резонным потратить часть процессорного времени на компрессию и декомпрессию данных.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 xml:space="preserve">Хранение структурированных данных в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BigTable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BigTable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является крупномасштабной, устойчивой к потенциальным ошибкам, самоуправляемой системой, которая может включать в себя терабайты памяти и петабайты данных, а также управлять миллионами операций чтения и записи в секунду. </w:t>
      </w:r>
      <w:proofErr w:type="spellStart"/>
      <w:r w:rsidRPr="002C229E">
        <w:rPr>
          <w:rFonts w:ascii="Times New Roman" w:hAnsi="Times New Roman" w:cs="Times New Roman"/>
          <w:sz w:val="28"/>
        </w:rPr>
        <w:t>BigTable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представляет собой распределенный механизм </w:t>
      </w:r>
      <w:proofErr w:type="spellStart"/>
      <w:r w:rsidRPr="002C229E">
        <w:rPr>
          <w:rFonts w:ascii="Times New Roman" w:hAnsi="Times New Roman" w:cs="Times New Roman"/>
          <w:sz w:val="28"/>
        </w:rPr>
        <w:t>хэширования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построенный поверх GFS, а вовсе не реляционную базу данных и, как следствие, не поддерживает SQL- запросы и операции типа </w:t>
      </w:r>
      <w:proofErr w:type="spellStart"/>
      <w:r w:rsidRPr="002C229E">
        <w:rPr>
          <w:rFonts w:ascii="Times New Roman" w:hAnsi="Times New Roman" w:cs="Times New Roman"/>
          <w:sz w:val="28"/>
        </w:rPr>
        <w:t>Join</w:t>
      </w:r>
      <w:proofErr w:type="spellEnd"/>
      <w:r w:rsidRPr="002C229E">
        <w:rPr>
          <w:rFonts w:ascii="Times New Roman" w:hAnsi="Times New Roman" w:cs="Times New Roman"/>
          <w:sz w:val="28"/>
        </w:rPr>
        <w:t>. Она предоставляет механизм просмотра данных для получения доступа к структурированным данным по имеющемуся ключу. GFS хранит данные не поддающиеся пониманию, хотя многим приложениям необходимы структурированные данные.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Коммерческие базы данных попросту не могут масштабироваться до такого уровня и, соответственно, не могут работать с тысячами машин одновременно.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 помощью контролирования своих низкоуровневых систем хранения данных, </w:t>
      </w:r>
      <w:proofErr w:type="spellStart"/>
      <w:r w:rsidRPr="002C229E">
        <w:rPr>
          <w:rFonts w:ascii="Times New Roman" w:hAnsi="Times New Roman" w:cs="Times New Roman"/>
          <w:sz w:val="28"/>
        </w:rPr>
        <w:t>Google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получает больше возможностей по управлению и модификации их системой. Например, если им понадобится функция, упрощающая координацию работы между </w:t>
      </w:r>
      <w:proofErr w:type="spellStart"/>
      <w:r w:rsidRPr="002C229E">
        <w:rPr>
          <w:rFonts w:ascii="Times New Roman" w:hAnsi="Times New Roman" w:cs="Times New Roman"/>
          <w:sz w:val="28"/>
        </w:rPr>
        <w:t>датацентрами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, они просто могут написать ее и внедрить в систему. Подключение и отключение компьютеров к функционирующей системе никак не мешает ей просто работать. Каждый блок данных хранится в ячейке, доступ к которой может </w:t>
      </w:r>
      <w:r w:rsidRPr="002C229E">
        <w:rPr>
          <w:rFonts w:ascii="Times New Roman" w:hAnsi="Times New Roman" w:cs="Times New Roman"/>
          <w:sz w:val="28"/>
        </w:rPr>
        <w:lastRenderedPageBreak/>
        <w:t xml:space="preserve">быть предоставлен как по ключу строки или столбца, так и по временной метке. Каждая строка может храниться в одной или нескольких таблицах. Таблицы реализуются в виде последовательности блоков по 64 килобайта, организованных в формате данных под названием </w:t>
      </w:r>
      <w:proofErr w:type="spellStart"/>
      <w:r w:rsidRPr="002C229E">
        <w:rPr>
          <w:rFonts w:ascii="Times New Roman" w:hAnsi="Times New Roman" w:cs="Times New Roman"/>
          <w:sz w:val="28"/>
        </w:rPr>
        <w:t>SSTable</w:t>
      </w:r>
      <w:proofErr w:type="spellEnd"/>
      <w:r w:rsidRPr="002C229E">
        <w:rPr>
          <w:rFonts w:ascii="Times New Roman" w:hAnsi="Times New Roman" w:cs="Times New Roman"/>
          <w:sz w:val="28"/>
        </w:rPr>
        <w:t>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noProof/>
          <w:sz w:val="20"/>
        </w:rPr>
        <w:drawing>
          <wp:inline distT="0" distB="0" distL="0" distR="0" wp14:anchorId="2BDAE86E" wp14:editId="08138441">
            <wp:extent cx="4229100" cy="2819400"/>
            <wp:effectExtent l="0" t="0" r="0" b="0"/>
            <wp:docPr id="103" name="Picut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Рисунок 3.19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</w:p>
    <w:p w:rsidR="002C229E" w:rsidRPr="002C229E" w:rsidRDefault="002C229E" w:rsidP="002C229E">
      <w:pPr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 xml:space="preserve">В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BigTable</w:t>
      </w:r>
      <w:proofErr w:type="spellEnd"/>
      <w:r w:rsidRPr="002C229E">
        <w:rPr>
          <w:rFonts w:ascii="Times New Roman" w:hAnsi="Times New Roman" w:cs="Times New Roman"/>
          <w:b/>
          <w:sz w:val="28"/>
        </w:rPr>
        <w:t xml:space="preserve"> тоже используется три типа серверов:</w:t>
      </w:r>
    </w:p>
    <w:p w:rsidR="002C229E" w:rsidRPr="002C229E" w:rsidRDefault="002C229E" w:rsidP="002C229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Master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: распределяют таблицы по </w:t>
      </w:r>
      <w:proofErr w:type="spellStart"/>
      <w:r w:rsidRPr="002C229E">
        <w:rPr>
          <w:rFonts w:ascii="Times New Roman" w:hAnsi="Times New Roman" w:cs="Times New Roman"/>
          <w:sz w:val="28"/>
        </w:rPr>
        <w:t>Tablet</w:t>
      </w:r>
      <w:proofErr w:type="spellEnd"/>
      <w:r w:rsidRPr="002C229E">
        <w:rPr>
          <w:rFonts w:ascii="Times New Roman" w:hAnsi="Times New Roman" w:cs="Times New Roman"/>
          <w:sz w:val="28"/>
        </w:rPr>
        <w:t>-серверам, а также следят за расположением таблиц и перераспределяют задания в случае необходимости.</w:t>
      </w:r>
    </w:p>
    <w:p w:rsidR="002C229E" w:rsidRPr="002C229E" w:rsidRDefault="002C229E" w:rsidP="002C229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Tablet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: обрабатывают запросы чтения/записи для таблиц. Они </w:t>
      </w:r>
      <w:proofErr w:type="spellStart"/>
      <w:r w:rsidRPr="002C229E">
        <w:rPr>
          <w:rFonts w:ascii="Times New Roman" w:hAnsi="Times New Roman" w:cs="Times New Roman"/>
          <w:sz w:val="28"/>
        </w:rPr>
        <w:t>раделяют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таблицы, когда те превышают лимит размера (обычно 100-200 мегабайт). Когда такой сервер прекращает функционирование по каким-либо причинам, 100 других серверов берут на себя по одной </w:t>
      </w:r>
      <w:proofErr w:type="gramStart"/>
      <w:r w:rsidRPr="002C229E">
        <w:rPr>
          <w:rFonts w:ascii="Times New Roman" w:hAnsi="Times New Roman" w:cs="Times New Roman"/>
          <w:sz w:val="28"/>
        </w:rPr>
        <w:t>таблице</w:t>
      </w:r>
      <w:proofErr w:type="gramEnd"/>
      <w:r w:rsidRPr="002C229E">
        <w:rPr>
          <w:rFonts w:ascii="Times New Roman" w:hAnsi="Times New Roman" w:cs="Times New Roman"/>
          <w:sz w:val="28"/>
        </w:rPr>
        <w:t xml:space="preserve"> и система продолжает работать </w:t>
      </w:r>
      <w:proofErr w:type="spellStart"/>
      <w:r w:rsidRPr="002C229E">
        <w:rPr>
          <w:rFonts w:ascii="Times New Roman" w:hAnsi="Times New Roman" w:cs="Times New Roman"/>
          <w:sz w:val="28"/>
        </w:rPr>
        <w:t>как-будто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ничего не произошло.</w:t>
      </w:r>
    </w:p>
    <w:p w:rsidR="002C229E" w:rsidRPr="002C229E" w:rsidRDefault="002C229E" w:rsidP="002C229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Lock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: формируют распределенный сервис ограничения одновременного доступа. Операции открытия таблицы для записи, анализа </w:t>
      </w:r>
      <w:proofErr w:type="spellStart"/>
      <w:r w:rsidRPr="002C229E">
        <w:rPr>
          <w:rFonts w:ascii="Times New Roman" w:hAnsi="Times New Roman" w:cs="Times New Roman"/>
          <w:sz w:val="28"/>
        </w:rPr>
        <w:t>Master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-сервером или проверки доступа должны быть </w:t>
      </w:r>
      <w:proofErr w:type="spellStart"/>
      <w:r w:rsidRPr="002C229E">
        <w:rPr>
          <w:rFonts w:ascii="Times New Roman" w:hAnsi="Times New Roman" w:cs="Times New Roman"/>
          <w:sz w:val="28"/>
        </w:rPr>
        <w:t>взаимноисключающими</w:t>
      </w:r>
      <w:proofErr w:type="spellEnd"/>
      <w:r w:rsidRPr="002C229E">
        <w:rPr>
          <w:rFonts w:ascii="Times New Roman" w:hAnsi="Times New Roman" w:cs="Times New Roman"/>
          <w:sz w:val="28"/>
        </w:rPr>
        <w:t>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Локальная группировка может быть использована для физического хранения связанных данных вместе, чтобы обеспечить лучшую локализацию ссылок на данные. Таблицы по возможности кэшируются в оперативной памяти серверов.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lastRenderedPageBreak/>
        <w:t xml:space="preserve">Пример реализации инфраструктуры для проекта </w:t>
      </w:r>
      <w:proofErr w:type="spellStart"/>
      <w:r w:rsidRPr="002C229E">
        <w:rPr>
          <w:rFonts w:ascii="Times New Roman" w:hAnsi="Times New Roman" w:cs="Times New Roman"/>
          <w:b/>
          <w:sz w:val="28"/>
        </w:rPr>
        <w:t>Flickr</w:t>
      </w:r>
      <w:proofErr w:type="spellEnd"/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b/>
          <w:sz w:val="28"/>
        </w:rPr>
        <w:t>Flickr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является мировым лидером среди сайтов размещения фотографий. Перед </w:t>
      </w:r>
      <w:proofErr w:type="spellStart"/>
      <w:r w:rsidRPr="002C229E">
        <w:rPr>
          <w:rFonts w:ascii="Times New Roman" w:hAnsi="Times New Roman" w:cs="Times New Roman"/>
          <w:sz w:val="28"/>
        </w:rPr>
        <w:t>Flickr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стоит крайне непростая задача, они должны контролировать огромное количество ежесекундно обновляющегося контента, непрерывно пополняющиеся пользователи, постоянный поток новых предоставляемых пользователям возможностей, и при этом поддерживать постоянно высокий уровень производительности.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Использующиеся программные компоненты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Примечательно, что на проекте </w:t>
      </w:r>
      <w:proofErr w:type="spellStart"/>
      <w:r w:rsidRPr="002C229E">
        <w:rPr>
          <w:rFonts w:ascii="Times New Roman" w:hAnsi="Times New Roman" w:cs="Times New Roman"/>
          <w:sz w:val="28"/>
        </w:rPr>
        <w:t>Flickr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используется практически только свободное программное обеспечение.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Платформа GNU/</w:t>
      </w:r>
      <w:proofErr w:type="spellStart"/>
      <w:r w:rsidRPr="002C229E">
        <w:rPr>
          <w:rFonts w:ascii="Times New Roman" w:hAnsi="Times New Roman" w:cs="Times New Roman"/>
          <w:sz w:val="28"/>
        </w:rPr>
        <w:t>Linux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C229E">
        <w:rPr>
          <w:rFonts w:ascii="Times New Roman" w:hAnsi="Times New Roman" w:cs="Times New Roman"/>
          <w:sz w:val="28"/>
        </w:rPr>
        <w:t>RedHat</w:t>
      </w:r>
      <w:proofErr w:type="spellEnd"/>
      <w:r w:rsidRPr="002C229E">
        <w:rPr>
          <w:rFonts w:ascii="Times New Roman" w:hAnsi="Times New Roman" w:cs="Times New Roman"/>
          <w:sz w:val="28"/>
        </w:rPr>
        <w:t>)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СУБД </w:t>
      </w:r>
      <w:proofErr w:type="spellStart"/>
      <w:r w:rsidRPr="002C229E">
        <w:rPr>
          <w:rFonts w:ascii="Times New Roman" w:hAnsi="Times New Roman" w:cs="Times New Roman"/>
          <w:sz w:val="28"/>
        </w:rPr>
        <w:t>MySQL</w:t>
      </w:r>
      <w:proofErr w:type="spellEnd"/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Web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-сервер </w:t>
      </w:r>
      <w:proofErr w:type="spellStart"/>
      <w:r w:rsidRPr="002C229E">
        <w:rPr>
          <w:rFonts w:ascii="Times New Roman" w:hAnsi="Times New Roman" w:cs="Times New Roman"/>
          <w:sz w:val="28"/>
        </w:rPr>
        <w:t>Apache</w:t>
      </w:r>
      <w:proofErr w:type="spellEnd"/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Скрипты программной логики, написанные на языке PHP и </w:t>
      </w:r>
      <w:proofErr w:type="spellStart"/>
      <w:r w:rsidRPr="002C229E">
        <w:rPr>
          <w:rFonts w:ascii="Times New Roman" w:hAnsi="Times New Roman" w:cs="Times New Roman"/>
          <w:sz w:val="28"/>
        </w:rPr>
        <w:t>Perl</w:t>
      </w:r>
      <w:proofErr w:type="spellEnd"/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Средства сегментирования (</w:t>
      </w:r>
      <w:proofErr w:type="spellStart"/>
      <w:r w:rsidRPr="002C229E">
        <w:rPr>
          <w:rFonts w:ascii="Times New Roman" w:hAnsi="Times New Roman" w:cs="Times New Roman"/>
          <w:sz w:val="28"/>
        </w:rPr>
        <w:t>Shards</w:t>
      </w:r>
      <w:proofErr w:type="spellEnd"/>
      <w:r w:rsidRPr="002C229E">
        <w:rPr>
          <w:rFonts w:ascii="Times New Roman" w:hAnsi="Times New Roman" w:cs="Times New Roman"/>
          <w:sz w:val="28"/>
        </w:rPr>
        <w:t>) (прим.: разбиение системы на части, обслуживающие каждая свою группу пользователей; называть можно было по-разному, но давайте остановимся на этом варианте перевода)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Memcached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кэширования часто востребованного контента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Squid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в качестве обратного прокси-сервера для </w:t>
      </w:r>
      <w:proofErr w:type="spellStart"/>
      <w:r w:rsidRPr="002C229E">
        <w:rPr>
          <w:rFonts w:ascii="Times New Roman" w:hAnsi="Times New Roman" w:cs="Times New Roman"/>
          <w:sz w:val="28"/>
        </w:rPr>
        <w:t>html</w:t>
      </w:r>
      <w:proofErr w:type="spellEnd"/>
      <w:r w:rsidRPr="002C229E">
        <w:rPr>
          <w:rFonts w:ascii="Times New Roman" w:hAnsi="Times New Roman" w:cs="Times New Roman"/>
          <w:sz w:val="28"/>
        </w:rPr>
        <w:t>-страниц и изображений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Шаблонизатор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Smarty</w:t>
      </w:r>
      <w:proofErr w:type="spellEnd"/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PEAR для </w:t>
      </w:r>
      <w:proofErr w:type="spellStart"/>
      <w:r w:rsidRPr="002C229E">
        <w:rPr>
          <w:rFonts w:ascii="Times New Roman" w:hAnsi="Times New Roman" w:cs="Times New Roman"/>
          <w:sz w:val="28"/>
        </w:rPr>
        <w:t>парсинга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e-</w:t>
      </w:r>
      <w:proofErr w:type="spellStart"/>
      <w:r w:rsidRPr="002C229E">
        <w:rPr>
          <w:rFonts w:ascii="Times New Roman" w:hAnsi="Times New Roman" w:cs="Times New Roman"/>
          <w:sz w:val="28"/>
        </w:rPr>
        <w:t>mail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XML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ImageMagick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обработки изображений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SystemImager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развертывания элементов конфигурации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Ganglia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мониторинга распределенных систем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Subcon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хранения важных системных конфигурационных файлов в SVN- </w:t>
      </w:r>
      <w:proofErr w:type="spellStart"/>
      <w:r w:rsidRPr="002C229E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легкого развертывания на машины в кластере</w:t>
      </w:r>
    </w:p>
    <w:p w:rsidR="002C229E" w:rsidRPr="002C229E" w:rsidRDefault="002C229E" w:rsidP="002C229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2C229E">
        <w:rPr>
          <w:rFonts w:ascii="Times New Roman" w:hAnsi="Times New Roman" w:cs="Times New Roman"/>
          <w:sz w:val="28"/>
        </w:rPr>
        <w:t>Cvsup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для распространения и обновления коллекций файлов по сети. 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b/>
          <w:sz w:val="28"/>
        </w:rPr>
      </w:pPr>
      <w:r w:rsidRPr="002C229E">
        <w:rPr>
          <w:rFonts w:ascii="Times New Roman" w:hAnsi="Times New Roman" w:cs="Times New Roman"/>
          <w:b/>
          <w:sz w:val="28"/>
        </w:rPr>
        <w:t>Типовое оборудование для серверов: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EMT64 под управлением RHEL 4 с 16 </w:t>
      </w:r>
      <w:proofErr w:type="spellStart"/>
      <w:r w:rsidRPr="002C229E">
        <w:rPr>
          <w:rFonts w:ascii="Times New Roman" w:hAnsi="Times New Roman" w:cs="Times New Roman"/>
          <w:sz w:val="28"/>
        </w:rPr>
        <w:t>Gb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оперативной памяти.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6 жестких дисков с 15000rpm, объединены в RAID-10.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Размер для пользовательских метаданных достигает 12 терабайт (это не включает фотографии).</w:t>
      </w:r>
    </w:p>
    <w:p w:rsid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>Используются 2U корпуса.</w:t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Системная архитектура</w:t>
      </w:r>
    </w:p>
    <w:p w:rsidR="002C229E" w:rsidRDefault="002C229E" w:rsidP="002C229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BBF0EB" wp14:editId="0BE58F38">
            <wp:extent cx="531495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9E" w:rsidRPr="002C229E" w:rsidRDefault="002C229E" w:rsidP="002C229E">
      <w:pPr>
        <w:jc w:val="center"/>
        <w:rPr>
          <w:rFonts w:ascii="Times New Roman" w:hAnsi="Times New Roman" w:cs="Times New Roman"/>
          <w:sz w:val="24"/>
        </w:rPr>
      </w:pPr>
      <w:r w:rsidRPr="002C229E">
        <w:rPr>
          <w:rFonts w:ascii="Times New Roman" w:hAnsi="Times New Roman" w:cs="Times New Roman"/>
          <w:sz w:val="24"/>
        </w:rPr>
        <w:t>Рисунок 3.20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Рассмотрим наиболее характерные решения.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Входные запросы поступают на сдублированные контроллеры приложений </w:t>
      </w:r>
      <w:proofErr w:type="spellStart"/>
      <w:r w:rsidRPr="002C229E">
        <w:rPr>
          <w:rFonts w:ascii="Times New Roman" w:hAnsi="Times New Roman" w:cs="Times New Roman"/>
          <w:sz w:val="28"/>
        </w:rPr>
        <w:t>Brocade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ServerIron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ADX. Они обеспечивают коммутацию приложений и балансировку трафика, основываясь на принципе виртуальных ферм серверов: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Коммутатор приложений получает все клиентские запросы. Выбор “лучшего” сервера производится на основании механизма </w:t>
      </w:r>
      <w:proofErr w:type="spellStart"/>
      <w:r w:rsidRPr="002C229E">
        <w:rPr>
          <w:rFonts w:ascii="Times New Roman" w:hAnsi="Times New Roman" w:cs="Times New Roman"/>
          <w:sz w:val="28"/>
        </w:rPr>
        <w:t>Real-Time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Health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и наличия требуемой производительности.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Последовательно повышается коэффициент использования для всех серверов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Интеллектуальное распределение загрузки осуществляется для всех доступных ресурсов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Метод конфигурируется и выбирается пользователем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lastRenderedPageBreak/>
        <w:t>Обеспечивается защита серверной фермы от атак и от неправильной эксплуатации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Клиенты подсоединяются к серверам приложений используя виртуальный IP (VIP). VIP адреса настраиваются на коммутаторе приложений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Коммутатор приложений осуществляет трансляцию адресов после выбора нужного сервера, причем сами адреса серверов скрыты.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Обслуживание сессий ведется согласно последовательности: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Запись о каждой пользовательской сессии создается в таблице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Каждая сессия назначается определенному серверу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Все сообщения в рамках сессии посылаются к одному серверу</w:t>
      </w:r>
    </w:p>
    <w:p w:rsidR="002C229E" w:rsidRPr="002C229E" w:rsidRDefault="002C229E" w:rsidP="002C229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Таблицы сессий синхронизируются между двумя коммутаторами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За счет дублирования коммутаторов нет простоя сервиса</w:t>
      </w:r>
      <w:r>
        <w:rPr>
          <w:rFonts w:ascii="Times New Roman" w:hAnsi="Times New Roman" w:cs="Times New Roman"/>
          <w:sz w:val="28"/>
        </w:rPr>
        <w:t>,</w:t>
      </w:r>
      <w:bookmarkStart w:id="0" w:name="_GoBack"/>
      <w:bookmarkEnd w:id="0"/>
      <w:r w:rsidRPr="002C229E">
        <w:rPr>
          <w:rFonts w:ascii="Times New Roman" w:hAnsi="Times New Roman" w:cs="Times New Roman"/>
          <w:sz w:val="28"/>
        </w:rPr>
        <w:t xml:space="preserve"> когда коммутатор вышел из строя: второй коммутатор обнаруживает отказ и начинает обслуживать сессии пользователей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Структура </w:t>
      </w:r>
      <w:proofErr w:type="spellStart"/>
      <w:r w:rsidRPr="002C229E">
        <w:rPr>
          <w:rFonts w:ascii="Times New Roman" w:hAnsi="Times New Roman" w:cs="Times New Roman"/>
          <w:sz w:val="28"/>
        </w:rPr>
        <w:t>Dual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229E">
        <w:rPr>
          <w:rFonts w:ascii="Times New Roman" w:hAnsi="Times New Roman" w:cs="Times New Roman"/>
          <w:sz w:val="28"/>
        </w:rPr>
        <w:t>Tree</w:t>
      </w:r>
      <w:proofErr w:type="spellEnd"/>
      <w:r w:rsidRPr="002C229E">
        <w:rPr>
          <w:rFonts w:ascii="Times New Roman" w:hAnsi="Times New Roman" w:cs="Times New Roman"/>
          <w:sz w:val="28"/>
        </w:rPr>
        <w:t xml:space="preserve"> является индивидуальным набором модификаций для </w:t>
      </w:r>
      <w:proofErr w:type="spellStart"/>
      <w:r w:rsidRPr="002C229E">
        <w:rPr>
          <w:rFonts w:ascii="Times New Roman" w:hAnsi="Times New Roman" w:cs="Times New Roman"/>
          <w:sz w:val="28"/>
        </w:rPr>
        <w:t>MySQL</w:t>
      </w:r>
      <w:proofErr w:type="spellEnd"/>
      <w:r w:rsidRPr="002C229E">
        <w:rPr>
          <w:rFonts w:ascii="Times New Roman" w:hAnsi="Times New Roman" w:cs="Times New Roman"/>
          <w:sz w:val="28"/>
        </w:rPr>
        <w:t>, позволяющим масштабировать систему путем добавления новых мастер-серверов без использования кольцевой архитектуры. Эта система позволяет экономить на масштабировании, так как варианты мастер-мастер требовали бы удвоенных вложений в оборудование.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Центральная база данных включает в себя таблицу пользователей, состоящую из основных ключей пользователей (несколько уникальных идентификационных номеров) и указатель на сегмент, на котором может быть найдена остальная информация о конкретном пользователе.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>Все, за исключением фотографий, хранится в базе данных. Для статического контента используются выделенные сервера. Фотографии хранятся в системе хранения данных. После загрузки изображения система выдает различные его размеры, на чем ее работа заканчивается. Метаданные и ссылки на файловые системы, где расположены фотографии, хранятся в базе данных.</w:t>
      </w:r>
    </w:p>
    <w:p w:rsidR="002C229E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В основе масштабируемости лежит репликация. Для поиска по определенной части базы данных создается отдельная копия этого фрагмента. Активная репликация производится по принципу мастер-мастер. Автоматическое инкрементирование идентификационных номеров используется для поддержания системы в режиме одновременной активности обоих серверов в паре. При этом привязывание новых учетных записей к сегментам системы происходит случайным образом. Миграция </w:t>
      </w:r>
      <w:r w:rsidRPr="002C229E">
        <w:rPr>
          <w:rFonts w:ascii="Times New Roman" w:hAnsi="Times New Roman" w:cs="Times New Roman"/>
          <w:sz w:val="28"/>
        </w:rPr>
        <w:lastRenderedPageBreak/>
        <w:t>пользователей проводится время от времени для того, чтобы избавиться от проблем, связанных с излишне активными пользователями. Необходима сбалансированность в этом процессе, особенно в случаях с большим количеством фотографий.</w:t>
      </w:r>
    </w:p>
    <w:p w:rsidR="00CE2929" w:rsidRPr="002C229E" w:rsidRDefault="002C229E" w:rsidP="002C229E">
      <w:pPr>
        <w:rPr>
          <w:rFonts w:ascii="Times New Roman" w:hAnsi="Times New Roman" w:cs="Times New Roman"/>
          <w:sz w:val="28"/>
        </w:rPr>
      </w:pPr>
      <w:r w:rsidRPr="002C229E">
        <w:rPr>
          <w:rFonts w:ascii="Times New Roman" w:hAnsi="Times New Roman" w:cs="Times New Roman"/>
          <w:sz w:val="28"/>
        </w:rPr>
        <w:t xml:space="preserve">Каждый сегмент содержит данные о более чем 400 тысячах пользователей. В системе заложены федеративные принципы сегментации: "Мои данные хранятся на моем сегменте, но запись о Вашем комментарии хранится на Вашем сегменте". При этом реализуется глобальное кольцо, принцип работы которого схож с DNS: "Необходимо знать куда Вы хотите </w:t>
      </w:r>
      <w:proofErr w:type="gramStart"/>
      <w:r w:rsidRPr="002C229E">
        <w:rPr>
          <w:rFonts w:ascii="Times New Roman" w:hAnsi="Times New Roman" w:cs="Times New Roman"/>
          <w:sz w:val="28"/>
        </w:rPr>
        <w:t>пойти</w:t>
      </w:r>
      <w:proofErr w:type="gramEnd"/>
      <w:r w:rsidRPr="002C229E">
        <w:rPr>
          <w:rFonts w:ascii="Times New Roman" w:hAnsi="Times New Roman" w:cs="Times New Roman"/>
          <w:sz w:val="28"/>
        </w:rPr>
        <w:t xml:space="preserve"> и кто контролирует то место, куда Вы собираетесь пойти". Логика, реализованная в виде PHP </w:t>
      </w:r>
      <w:proofErr w:type="gramStart"/>
      <w:r w:rsidRPr="002C229E">
        <w:rPr>
          <w:rFonts w:ascii="Times New Roman" w:hAnsi="Times New Roman" w:cs="Times New Roman"/>
          <w:sz w:val="28"/>
        </w:rPr>
        <w:t>скриптов</w:t>
      </w:r>
      <w:proofErr w:type="gramEnd"/>
      <w:r w:rsidRPr="002C229E">
        <w:rPr>
          <w:rFonts w:ascii="Times New Roman" w:hAnsi="Times New Roman" w:cs="Times New Roman"/>
          <w:sz w:val="28"/>
        </w:rPr>
        <w:t xml:space="preserve"> устанавливает соединение с сегментом и поддерживает целостность данных.</w:t>
      </w:r>
    </w:p>
    <w:sectPr w:rsidR="00CE2929" w:rsidRPr="002C229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FB" w:rsidRDefault="00C54EFB" w:rsidP="002C229E">
      <w:pPr>
        <w:spacing w:after="0" w:line="240" w:lineRule="auto"/>
      </w:pPr>
      <w:r>
        <w:separator/>
      </w:r>
    </w:p>
  </w:endnote>
  <w:endnote w:type="continuationSeparator" w:id="0">
    <w:p w:rsidR="00C54EFB" w:rsidRDefault="00C54EFB" w:rsidP="002C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FB" w:rsidRDefault="00C54EFB" w:rsidP="002C229E">
      <w:pPr>
        <w:spacing w:after="0" w:line="240" w:lineRule="auto"/>
      </w:pPr>
      <w:r>
        <w:separator/>
      </w:r>
    </w:p>
  </w:footnote>
  <w:footnote w:type="continuationSeparator" w:id="0">
    <w:p w:rsidR="00C54EFB" w:rsidRDefault="00C54EFB" w:rsidP="002C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29E" w:rsidRDefault="002C229E">
    <w:pPr>
      <w:pStyle w:val="a3"/>
    </w:pPr>
    <w:r>
      <w:t>Войтенко Игорь Александрович отчет 3.3</w:t>
    </w:r>
  </w:p>
  <w:p w:rsidR="002C229E" w:rsidRDefault="002C229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5AE"/>
    <w:multiLevelType w:val="hybridMultilevel"/>
    <w:tmpl w:val="AD02A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8AB"/>
    <w:multiLevelType w:val="hybridMultilevel"/>
    <w:tmpl w:val="8D24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3B0D"/>
    <w:multiLevelType w:val="hybridMultilevel"/>
    <w:tmpl w:val="46DA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31AB"/>
    <w:multiLevelType w:val="hybridMultilevel"/>
    <w:tmpl w:val="5132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B1AE4"/>
    <w:multiLevelType w:val="hybridMultilevel"/>
    <w:tmpl w:val="8F5E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52045"/>
    <w:multiLevelType w:val="hybridMultilevel"/>
    <w:tmpl w:val="3DDC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851B3"/>
    <w:multiLevelType w:val="hybridMultilevel"/>
    <w:tmpl w:val="06AEB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6066"/>
    <w:multiLevelType w:val="hybridMultilevel"/>
    <w:tmpl w:val="F9F26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D3"/>
    <w:rsid w:val="002A0AD3"/>
    <w:rsid w:val="002C229E"/>
    <w:rsid w:val="00630001"/>
    <w:rsid w:val="00C54EFB"/>
    <w:rsid w:val="00C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D000D-82B9-4477-B191-E4185789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29E"/>
  </w:style>
  <w:style w:type="paragraph" w:styleId="a5">
    <w:name w:val="footer"/>
    <w:basedOn w:val="a"/>
    <w:link w:val="a6"/>
    <w:uiPriority w:val="99"/>
    <w:unhideWhenUsed/>
    <w:rsid w:val="002C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29E"/>
  </w:style>
  <w:style w:type="paragraph" w:styleId="a7">
    <w:name w:val="List Paragraph"/>
    <w:basedOn w:val="a"/>
    <w:uiPriority w:val="34"/>
    <w:qFormat/>
    <w:rsid w:val="002C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2021-12-10T23:42:00Z</dcterms:created>
  <dcterms:modified xsi:type="dcterms:W3CDTF">2021-12-10T23:52:00Z</dcterms:modified>
</cp:coreProperties>
</file>