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CD" w:rsidRPr="006D6CCD" w:rsidRDefault="006D6CCD" w:rsidP="006D6CCD">
      <w:pPr>
        <w:jc w:val="center"/>
        <w:rPr>
          <w:rFonts w:ascii="Times New Roman" w:hAnsi="Times New Roman" w:cs="Times New Roman"/>
          <w:b/>
          <w:sz w:val="28"/>
        </w:rPr>
      </w:pPr>
      <w:r w:rsidRPr="006D6CCD">
        <w:rPr>
          <w:rFonts w:ascii="Times New Roman" w:hAnsi="Times New Roman" w:cs="Times New Roman"/>
          <w:b/>
          <w:sz w:val="28"/>
        </w:rPr>
        <w:t>Лабораторная работа 8.</w:t>
      </w:r>
    </w:p>
    <w:p w:rsidR="006D6CCD" w:rsidRPr="006D6CCD" w:rsidRDefault="006D6CCD" w:rsidP="006D6CCD">
      <w:pPr>
        <w:jc w:val="center"/>
        <w:rPr>
          <w:rFonts w:ascii="Times New Roman" w:hAnsi="Times New Roman" w:cs="Times New Roman"/>
          <w:b/>
          <w:sz w:val="28"/>
        </w:rPr>
      </w:pPr>
      <w:r w:rsidRPr="006D6CCD">
        <w:rPr>
          <w:rFonts w:ascii="Times New Roman" w:hAnsi="Times New Roman" w:cs="Times New Roman"/>
          <w:b/>
          <w:sz w:val="28"/>
        </w:rPr>
        <w:t>Тема: Работа с реестром</w:t>
      </w:r>
    </w:p>
    <w:p w:rsidR="00CF4B26" w:rsidRDefault="006D6CCD" w:rsidP="006D6CCD">
      <w:pPr>
        <w:rPr>
          <w:rFonts w:ascii="Times New Roman" w:hAnsi="Times New Roman" w:cs="Times New Roman"/>
          <w:sz w:val="28"/>
        </w:rPr>
      </w:pPr>
      <w:r w:rsidRPr="006D6CCD">
        <w:rPr>
          <w:rFonts w:ascii="Times New Roman" w:hAnsi="Times New Roman" w:cs="Times New Roman"/>
          <w:b/>
          <w:sz w:val="28"/>
        </w:rPr>
        <w:t>Цель работы:</w:t>
      </w:r>
      <w:r w:rsidRPr="006D6CCD">
        <w:rPr>
          <w:rFonts w:ascii="Times New Roman" w:hAnsi="Times New Roman" w:cs="Times New Roman"/>
          <w:sz w:val="28"/>
        </w:rPr>
        <w:t xml:space="preserve"> научиться выявлять вредоносные программы с помощью реестра Windows.</w:t>
      </w:r>
    </w:p>
    <w:p w:rsidR="006D6CCD" w:rsidRDefault="006D6CCD" w:rsidP="006D6CCD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32B53C5D" wp14:editId="6DD98510">
            <wp:extent cx="3289300" cy="17335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CD" w:rsidRDefault="006D6CCD" w:rsidP="006D6CCD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4CD2A961" wp14:editId="48B8BDBD">
            <wp:extent cx="5608955" cy="3766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CD" w:rsidRDefault="006D6CCD" w:rsidP="006D6CCD">
      <w:pPr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272CF5" wp14:editId="0CF47FF5">
            <wp:extent cx="5731510" cy="3940068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CCD" w:rsidRDefault="006D6CCD" w:rsidP="006D6CC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</w:rPr>
        <w:drawing>
          <wp:inline distT="0" distB="0" distL="0" distR="0" wp14:anchorId="2A9243BA" wp14:editId="483D11FC">
            <wp:extent cx="3630295" cy="1597025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CD" w:rsidRDefault="006D6CCD" w:rsidP="006D6CC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BFE29E9" wp14:editId="509A9E3E">
            <wp:extent cx="5595620" cy="379412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CD" w:rsidRDefault="006D6CCD" w:rsidP="006D6CC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</w:rPr>
        <w:drawing>
          <wp:inline distT="0" distB="0" distL="0" distR="0" wp14:anchorId="50186C9B" wp14:editId="540B5F95">
            <wp:extent cx="3630295" cy="166497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CD" w:rsidRPr="006D6CCD" w:rsidRDefault="006D6CCD" w:rsidP="006D6CC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</w:rPr>
        <w:drawing>
          <wp:inline distT="0" distB="0" distL="0" distR="0" wp14:anchorId="4FBE061D" wp14:editId="47FD55E2">
            <wp:extent cx="5731510" cy="2230112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CCD" w:rsidRPr="006D6CC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AA" w:rsidRDefault="00DD43AA" w:rsidP="006D6CCD">
      <w:pPr>
        <w:spacing w:after="0" w:line="240" w:lineRule="auto"/>
      </w:pPr>
      <w:r>
        <w:separator/>
      </w:r>
    </w:p>
  </w:endnote>
  <w:endnote w:type="continuationSeparator" w:id="0">
    <w:p w:rsidR="00DD43AA" w:rsidRDefault="00DD43AA" w:rsidP="006D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AA" w:rsidRDefault="00DD43AA" w:rsidP="006D6CCD">
      <w:pPr>
        <w:spacing w:after="0" w:line="240" w:lineRule="auto"/>
      </w:pPr>
      <w:r>
        <w:separator/>
      </w:r>
    </w:p>
  </w:footnote>
  <w:footnote w:type="continuationSeparator" w:id="0">
    <w:p w:rsidR="00DD43AA" w:rsidRDefault="00DD43AA" w:rsidP="006D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CD" w:rsidRDefault="006D6CCD">
    <w:pPr>
      <w:pStyle w:val="a3"/>
    </w:pPr>
    <w:r>
      <w:t>Войтенко Игорь Александрович группа №1 подгруппа №1</w:t>
    </w:r>
  </w:p>
  <w:p w:rsidR="006D6CCD" w:rsidRDefault="006D6C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D6"/>
    <w:rsid w:val="00284CD6"/>
    <w:rsid w:val="006D6CCD"/>
    <w:rsid w:val="00CF4B26"/>
    <w:rsid w:val="00D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A4EFA-493D-4B9C-B561-9395FFE0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CCD"/>
  </w:style>
  <w:style w:type="paragraph" w:styleId="a5">
    <w:name w:val="footer"/>
    <w:basedOn w:val="a"/>
    <w:link w:val="a6"/>
    <w:uiPriority w:val="99"/>
    <w:unhideWhenUsed/>
    <w:rsid w:val="006D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2022-05-06T11:11:00Z</dcterms:created>
  <dcterms:modified xsi:type="dcterms:W3CDTF">2022-05-06T11:15:00Z</dcterms:modified>
</cp:coreProperties>
</file>