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67FD" w:rsidRDefault="00E51C3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Создаем папку где будет находиться все фалы нашего сайта, после в командной строке пишем «</w:t>
      </w:r>
      <w:proofErr w:type="spellStart"/>
      <w:r>
        <w:rPr>
          <w:rFonts w:ascii="Times New Roman" w:hAnsi="Times New Roman" w:cs="Times New Roman"/>
          <w:sz w:val="28"/>
          <w:lang w:val="en-US"/>
        </w:rPr>
        <w:t>hugo</w:t>
      </w:r>
      <w:proofErr w:type="spellEnd"/>
      <w:r w:rsidRPr="00E51C3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new</w:t>
      </w:r>
      <w:r w:rsidRPr="00E51C3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site</w:t>
      </w:r>
      <w:r>
        <w:rPr>
          <w:rFonts w:ascii="Times New Roman" w:hAnsi="Times New Roman" w:cs="Times New Roman"/>
          <w:sz w:val="28"/>
        </w:rPr>
        <w:t xml:space="preserve"> </w:t>
      </w:r>
      <w:r w:rsidRPr="00E51C37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название сайта</w:t>
      </w:r>
      <w:r w:rsidRPr="00E51C37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>».</w:t>
      </w:r>
    </w:p>
    <w:p w:rsidR="00E51C37" w:rsidRDefault="00E51C3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Вот что получится после ввода команды</w:t>
      </w:r>
    </w:p>
    <w:p w:rsidR="00E51C37" w:rsidRDefault="00E51C37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565DF9E7" wp14:editId="38EA92E0">
            <wp:extent cx="5731510" cy="200596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C37" w:rsidRDefault="00E51C3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Создание шаблона для последующих страниц.</w:t>
      </w:r>
    </w:p>
    <w:p w:rsidR="00E51C37" w:rsidRDefault="00E51C37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542DAE21" wp14:editId="167ABC4D">
            <wp:extent cx="4905375" cy="258040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2035" cy="2583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C37" w:rsidRDefault="00E51C3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Создание наполнения, которое будет заключено между навигацией и футером, в данном наполнении будут отображаться все посты, которые будут занесены в контент.</w:t>
      </w:r>
    </w:p>
    <w:p w:rsidR="00E51C37" w:rsidRDefault="00E51C37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3E9DD4BA" wp14:editId="11E38A7A">
            <wp:extent cx="2581275" cy="183162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05055" cy="1848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</w:rPr>
        <w:t xml:space="preserve"> </w:t>
      </w:r>
    </w:p>
    <w:p w:rsidR="00E51C37" w:rsidRDefault="00E51C3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Создание одиночной страницы контента</w:t>
      </w:r>
    </w:p>
    <w:p w:rsidR="00E51C37" w:rsidRDefault="00E51C37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40795B84" wp14:editId="1A7D0045">
            <wp:extent cx="5731510" cy="3268980"/>
            <wp:effectExtent l="0" t="0" r="254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C37" w:rsidRDefault="00E51C3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Создание своеобразной кнопки для перехода на одиночный пост.</w:t>
      </w:r>
    </w:p>
    <w:p w:rsidR="00E51C37" w:rsidRDefault="00E51C37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13F101E8" wp14:editId="27D04B15">
            <wp:extent cx="3400425" cy="5810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B92" w:rsidRDefault="00DC4B9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Главная страница</w:t>
      </w:r>
    </w:p>
    <w:p w:rsidR="00DC4B92" w:rsidRDefault="00DC4B92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3E92421C" wp14:editId="6CBAC218">
            <wp:extent cx="3543300" cy="18002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B92" w:rsidRDefault="00DC4B9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Футер</w:t>
      </w:r>
    </w:p>
    <w:p w:rsidR="00DC4B92" w:rsidRDefault="00DC4B92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67F5EFA5" wp14:editId="719C11D6">
            <wp:extent cx="5731510" cy="850265"/>
            <wp:effectExtent l="0" t="0" r="2540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B92" w:rsidRDefault="00DC4B92">
      <w:pPr>
        <w:rPr>
          <w:rFonts w:ascii="Times New Roman" w:hAnsi="Times New Roman" w:cs="Times New Roman"/>
          <w:sz w:val="28"/>
        </w:rPr>
      </w:pPr>
    </w:p>
    <w:p w:rsidR="00DC4B92" w:rsidRDefault="00DC4B92">
      <w:pPr>
        <w:rPr>
          <w:rFonts w:ascii="Times New Roman" w:hAnsi="Times New Roman" w:cs="Times New Roman"/>
          <w:sz w:val="28"/>
        </w:rPr>
      </w:pPr>
    </w:p>
    <w:p w:rsidR="00DC4B92" w:rsidRDefault="00DC4B9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Навигация </w:t>
      </w:r>
    </w:p>
    <w:p w:rsidR="00DC4B92" w:rsidRDefault="00DC4B92">
      <w:pPr>
        <w:rPr>
          <w:rFonts w:ascii="Times New Roman" w:hAnsi="Times New Roman" w:cs="Times New Roman"/>
          <w:sz w:val="28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6295F6E5" wp14:editId="004ADFD5">
            <wp:extent cx="2896801" cy="27622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99070" cy="2764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C4B92" w:rsidRDefault="00DC4B9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Страница ошибки </w:t>
      </w:r>
    </w:p>
    <w:p w:rsidR="00DC4B92" w:rsidRPr="00DC4B92" w:rsidRDefault="00DC4B92">
      <w:pPr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2BF9577" wp14:editId="172F8E90">
            <wp:extent cx="2706688" cy="128587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12742" cy="1288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C37" w:rsidRDefault="00DC4B9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После написания кода подключаем стили, вводим в командной строке «</w:t>
      </w:r>
      <w:proofErr w:type="spellStart"/>
      <w:r>
        <w:rPr>
          <w:rFonts w:ascii="Times New Roman" w:hAnsi="Times New Roman" w:cs="Times New Roman"/>
          <w:sz w:val="28"/>
          <w:lang w:val="en-US"/>
        </w:rPr>
        <w:t>hugo</w:t>
      </w:r>
      <w:proofErr w:type="spellEnd"/>
      <w:r w:rsidRPr="00DC4B9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server</w:t>
      </w:r>
      <w:r>
        <w:rPr>
          <w:rFonts w:ascii="Times New Roman" w:hAnsi="Times New Roman" w:cs="Times New Roman"/>
          <w:sz w:val="28"/>
        </w:rPr>
        <w:t>» и на выходе получаем простенький сайт.</w:t>
      </w:r>
    </w:p>
    <w:p w:rsidR="00DC4B92" w:rsidRPr="00DC4B92" w:rsidRDefault="00DC4B92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0D4556E4" wp14:editId="0E08BC5F">
            <wp:extent cx="5731510" cy="2914015"/>
            <wp:effectExtent l="0" t="0" r="254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C37" w:rsidRPr="00E51C37" w:rsidRDefault="00E51C37">
      <w:pPr>
        <w:rPr>
          <w:rFonts w:ascii="Times New Roman" w:hAnsi="Times New Roman" w:cs="Times New Roman"/>
          <w:sz w:val="28"/>
        </w:rPr>
      </w:pPr>
    </w:p>
    <w:sectPr w:rsidR="00E51C37" w:rsidRPr="00E51C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7BE"/>
    <w:rsid w:val="000967FD"/>
    <w:rsid w:val="008877BE"/>
    <w:rsid w:val="00DC4B92"/>
    <w:rsid w:val="00E51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501E15-0354-4EA0-B3CC-047BCBBA9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2022-03-07T20:42:00Z</dcterms:created>
  <dcterms:modified xsi:type="dcterms:W3CDTF">2022-03-07T20:57:00Z</dcterms:modified>
</cp:coreProperties>
</file>