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1ED" w:rsidRDefault="00B17DB7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3BEFED6" wp14:editId="51430F7D">
            <wp:simplePos x="0" y="0"/>
            <wp:positionH relativeFrom="column">
              <wp:posOffset>-346710</wp:posOffset>
            </wp:positionH>
            <wp:positionV relativeFrom="paragraph">
              <wp:posOffset>3810</wp:posOffset>
            </wp:positionV>
            <wp:extent cx="1126490" cy="1171575"/>
            <wp:effectExtent l="0" t="0" r="0" b="9525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6490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</w:p>
    <w:p w:rsidR="002B31ED" w:rsidRDefault="00B17DB7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2B31ED" w:rsidRDefault="00B17DB7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31ED" w:rsidRDefault="00B17DB7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:rsidR="002B31ED" w:rsidRDefault="00B17DB7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:rsidR="002B31ED" w:rsidRDefault="002B31ED">
      <w:pPr>
        <w:spacing w:after="0" w:line="240" w:lineRule="auto"/>
        <w:rPr>
          <w:rFonts w:ascii="Times New Roman" w:eastAsia="Times New Roman" w:hAnsi="Times New Roman"/>
          <w:b/>
        </w:rPr>
      </w:pPr>
    </w:p>
    <w:p w:rsidR="002B31ED" w:rsidRDefault="002B31ED"/>
    <w:p w:rsidR="002B31ED" w:rsidRDefault="002B31ED"/>
    <w:p w:rsidR="002B31ED" w:rsidRDefault="00B17DB7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ПРАКТИКИ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(практика по получению первичных профессиональных </w:t>
      </w:r>
      <w:r>
        <w:rPr>
          <w:rFonts w:ascii="Times New Roman" w:eastAsia="Times New Roman" w:hAnsi="Times New Roman"/>
          <w:sz w:val="26"/>
          <w:szCs w:val="26"/>
        </w:rPr>
        <w:br/>
        <w:t>умений и навыков)</w:t>
      </w:r>
    </w:p>
    <w:p w:rsidR="002B31ED" w:rsidRDefault="002B31ED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2B31ED" w:rsidRDefault="00B17DB7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</w:t>
      </w:r>
      <w:proofErr w:type="gramStart"/>
      <w:r>
        <w:rPr>
          <w:rFonts w:ascii="Times New Roman" w:eastAsia="Times New Roman" w:hAnsi="Times New Roman"/>
          <w:sz w:val="26"/>
          <w:szCs w:val="26"/>
        </w:rPr>
        <w:t>техника ”</w:t>
      </w:r>
      <w:proofErr w:type="gramEnd"/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:rsidR="002B31ED" w:rsidRDefault="00B17DB7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:rsidR="002B31ED" w:rsidRDefault="002B31ED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2B31ED" w:rsidRDefault="002B31ED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2B31ED" w:rsidRDefault="00B17DB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:rsidR="002B31ED" w:rsidRDefault="002B31ED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2B31ED" w:rsidRDefault="00B17DB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2B31ED" w:rsidRDefault="00B17DB7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:rsidR="002B31ED" w:rsidRDefault="002B31ED">
      <w:pPr>
        <w:spacing w:after="0"/>
        <w:jc w:val="right"/>
        <w:rPr>
          <w:rFonts w:ascii="Times New Roman" w:eastAsia="Times New Roman" w:hAnsi="Times New Roman"/>
        </w:rPr>
      </w:pPr>
    </w:p>
    <w:p w:rsidR="002B31ED" w:rsidRDefault="00B17DB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 </w:t>
      </w:r>
      <w:r w:rsidR="00C54098" w:rsidRPr="00C54098">
        <w:rPr>
          <w:rFonts w:ascii="Times New Roman" w:eastAsia="Times New Roman" w:hAnsi="Times New Roman"/>
          <w:sz w:val="26"/>
          <w:szCs w:val="26"/>
        </w:rPr>
        <w:t>старший преподаватель</w:t>
      </w:r>
      <w:r w:rsidR="00C54098">
        <w:rPr>
          <w:rFonts w:ascii="Times New Roman" w:eastAsia="Times New Roman" w:hAnsi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 xml:space="preserve">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:rsidR="002B31ED" w:rsidRDefault="002B31ED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2B31ED" w:rsidRDefault="00B17DB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2B31ED" w:rsidRDefault="00C54098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(Аксютин П.А.</w:t>
      </w:r>
      <w:r w:rsidR="00B17DB7">
        <w:rPr>
          <w:rFonts w:ascii="Times New Roman" w:eastAsia="Times New Roman" w:hAnsi="Times New Roman"/>
        </w:rPr>
        <w:t>)</w:t>
      </w:r>
    </w:p>
    <w:p w:rsidR="002B31ED" w:rsidRDefault="002B31ED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2B31ED" w:rsidRDefault="00B17DB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3 курса</w:t>
      </w:r>
    </w:p>
    <w:p w:rsidR="002B31ED" w:rsidRDefault="002B31ED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2B31ED" w:rsidRDefault="00B17DB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2B31ED" w:rsidRDefault="00C54098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(Войтенко И.А.</w:t>
      </w:r>
      <w:r w:rsidR="00B17DB7">
        <w:rPr>
          <w:rFonts w:ascii="Times New Roman" w:eastAsia="Times New Roman" w:hAnsi="Times New Roman"/>
        </w:rPr>
        <w:t>)</w:t>
      </w:r>
    </w:p>
    <w:p w:rsidR="002B31ED" w:rsidRDefault="002B31ED">
      <w:pPr>
        <w:rPr>
          <w:rFonts w:ascii="Times New Roman" w:eastAsia="Times New Roman" w:hAnsi="Times New Roman"/>
          <w:sz w:val="26"/>
          <w:szCs w:val="26"/>
        </w:rPr>
      </w:pPr>
    </w:p>
    <w:p w:rsidR="002B31ED" w:rsidRDefault="002B31ED">
      <w:pPr>
        <w:rPr>
          <w:rFonts w:ascii="Times New Roman" w:eastAsia="Times New Roman" w:hAnsi="Times New Roman"/>
          <w:sz w:val="26"/>
          <w:szCs w:val="26"/>
        </w:rPr>
      </w:pPr>
    </w:p>
    <w:p w:rsidR="002B31ED" w:rsidRDefault="00B17DB7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:rsidR="002B31ED" w:rsidRDefault="00C54098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2022</w:t>
      </w:r>
    </w:p>
    <w:p w:rsidR="002B31ED" w:rsidRPr="00547A08" w:rsidRDefault="00547A08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lastRenderedPageBreak/>
        <w:t xml:space="preserve">Задание </w:t>
      </w:r>
      <w:r w:rsidRPr="00547A08">
        <w:rPr>
          <w:rFonts w:ascii="Times New Roman" w:eastAsia="Times New Roman" w:hAnsi="Times New Roman"/>
          <w:b/>
          <w:color w:val="000000"/>
          <w:sz w:val="24"/>
          <w:szCs w:val="24"/>
        </w:rPr>
        <w:t>1. Изучить сайт учреждения.</w:t>
      </w:r>
    </w:p>
    <w:p w:rsidR="007060AB" w:rsidRDefault="00B17DB7" w:rsidP="00547A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547A08" w:rsidRPr="00547A08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описанием структуры сайта</w:t>
      </w:r>
      <w:r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br/>
      </w: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color w:val="000000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color w:val="000000"/>
          <w:sz w:val="24"/>
          <w:szCs w:val="24"/>
        </w:rPr>
        <w:t>):</w:t>
      </w:r>
    </w:p>
    <w:p w:rsidR="002B31ED" w:rsidRDefault="007060AB" w:rsidP="00547A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  <w:r>
        <w:rPr>
          <w:noProof/>
        </w:rPr>
        <w:drawing>
          <wp:inline distT="0" distB="0" distL="0" distR="0" wp14:anchorId="46B0D487" wp14:editId="1B3FE85A">
            <wp:extent cx="1543050" cy="1504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7DB7">
        <w:rPr>
          <w:rFonts w:cs="Calibri"/>
          <w:color w:val="000000"/>
        </w:rPr>
        <w:br/>
      </w:r>
    </w:p>
    <w:p w:rsidR="002B31ED" w:rsidRDefault="002B31ED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3A133D" w:rsidRPr="00547A08" w:rsidRDefault="003A133D" w:rsidP="003A133D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</w:t>
      </w:r>
      <w:r w:rsidRPr="003A133D">
        <w:rPr>
          <w:rFonts w:ascii="Times New Roman" w:eastAsia="Times New Roman" w:hAnsi="Times New Roman"/>
          <w:b/>
          <w:color w:val="000000"/>
          <w:sz w:val="24"/>
          <w:szCs w:val="24"/>
        </w:rPr>
        <w:t>2. Изучить Приказ Федеральной службы по надзору в сфере образования и науки от 14.08.2020 № 831 "Об утверждении Требований к структуре официального сайта образовательной организации в информационно-телекоммуникационной сети "Интернет" и формату представления информации"</w:t>
      </w:r>
    </w:p>
    <w:p w:rsidR="007060AB" w:rsidRDefault="003A133D" w:rsidP="003A1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Pr="003A133D"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  <w:r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br/>
      </w: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color w:val="000000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color w:val="000000"/>
          <w:sz w:val="24"/>
          <w:szCs w:val="24"/>
        </w:rPr>
        <w:t>):</w:t>
      </w:r>
    </w:p>
    <w:p w:rsidR="00BA1AA9" w:rsidRDefault="007060AB" w:rsidP="003A1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  <w:r>
        <w:rPr>
          <w:noProof/>
        </w:rPr>
        <w:drawing>
          <wp:inline distT="0" distB="0" distL="0" distR="0" wp14:anchorId="4A87585E" wp14:editId="68D788A7">
            <wp:extent cx="1552575" cy="1571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AA9" w:rsidRDefault="00BA1AA9" w:rsidP="003A1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Ссылка на ресурс:</w:t>
      </w:r>
    </w:p>
    <w:p w:rsidR="00BA1AA9" w:rsidRDefault="00BA1AA9" w:rsidP="003A1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  <w:r>
        <w:rPr>
          <w:noProof/>
        </w:rPr>
        <w:drawing>
          <wp:inline distT="0" distB="0" distL="0" distR="0" wp14:anchorId="45C53FF2" wp14:editId="3B32F0B8">
            <wp:extent cx="1543050" cy="1543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AA9" w:rsidRDefault="00BA1AA9" w:rsidP="003A1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:rsidR="00BA1AA9" w:rsidRDefault="00BA1AA9" w:rsidP="003A1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:rsidR="00BA1AA9" w:rsidRDefault="00BA1AA9" w:rsidP="003A1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:rsidR="00BA1AA9" w:rsidRDefault="00BA1AA9" w:rsidP="003A1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:rsidR="00BA1AA9" w:rsidRDefault="00BA1AA9" w:rsidP="003A1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:rsidR="00BA1AA9" w:rsidRDefault="00BA1AA9" w:rsidP="003A1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:rsidR="00BA1AA9" w:rsidRDefault="00BA1AA9" w:rsidP="003A1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:rsidR="00BA1AA9" w:rsidRDefault="00BA1AA9" w:rsidP="003A1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:rsidR="00BA1AA9" w:rsidRDefault="00BA1AA9" w:rsidP="003A1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:rsidR="00BA1AA9" w:rsidRDefault="00BA1AA9" w:rsidP="003A1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:rsidR="00BA1AA9" w:rsidRDefault="00BA1AA9" w:rsidP="003A1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:rsidR="00BA1AA9" w:rsidRDefault="00BA1AA9" w:rsidP="003A1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:rsidR="003A133D" w:rsidRDefault="003A133D" w:rsidP="003A1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  <w:r>
        <w:rPr>
          <w:rFonts w:cs="Calibri"/>
          <w:color w:val="000000"/>
        </w:rPr>
        <w:br/>
      </w:r>
    </w:p>
    <w:p w:rsidR="003A133D" w:rsidRDefault="003A133D" w:rsidP="003A133D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3A133D" w:rsidRPr="00547A08" w:rsidRDefault="003A133D" w:rsidP="003A133D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lastRenderedPageBreak/>
        <w:t xml:space="preserve">Задание </w:t>
      </w:r>
      <w:r w:rsidRPr="003A133D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3. Установить генератор статических сайтов </w:t>
      </w:r>
      <w:proofErr w:type="spellStart"/>
      <w:r w:rsidRPr="003A133D">
        <w:rPr>
          <w:rFonts w:ascii="Times New Roman" w:eastAsia="Times New Roman" w:hAnsi="Times New Roman"/>
          <w:b/>
          <w:color w:val="000000"/>
          <w:sz w:val="24"/>
          <w:szCs w:val="24"/>
        </w:rPr>
        <w:t>Hugo</w:t>
      </w:r>
      <w:proofErr w:type="spellEnd"/>
      <w:r w:rsidRPr="003A133D"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</w:p>
    <w:p w:rsidR="00CB35BD" w:rsidRDefault="003A133D" w:rsidP="003A1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Pr="00547A08">
        <w:rPr>
          <w:rFonts w:ascii="Times New Roman" w:eastAsia="Times New Roman" w:hAnsi="Times New Roman"/>
          <w:color w:val="000000"/>
          <w:sz w:val="24"/>
          <w:szCs w:val="24"/>
        </w:rPr>
        <w:t xml:space="preserve">Текстовый документ с описанием </w:t>
      </w:r>
      <w:r>
        <w:rPr>
          <w:rFonts w:ascii="Times New Roman" w:eastAsia="Times New Roman" w:hAnsi="Times New Roman"/>
          <w:color w:val="000000"/>
          <w:sz w:val="24"/>
          <w:szCs w:val="24"/>
        </w:rPr>
        <w:t>процесса установки и снимком экрана вывода версии программы</w:t>
      </w:r>
      <w:r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br/>
      </w: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color w:val="000000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color w:val="000000"/>
          <w:sz w:val="24"/>
          <w:szCs w:val="24"/>
        </w:rPr>
        <w:t>):</w:t>
      </w:r>
    </w:p>
    <w:p w:rsidR="00CB35BD" w:rsidRDefault="00CB35BD" w:rsidP="003A1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  <w:r>
        <w:rPr>
          <w:noProof/>
        </w:rPr>
        <w:drawing>
          <wp:inline distT="0" distB="0" distL="0" distR="0" wp14:anchorId="3E8A4457" wp14:editId="3570882F">
            <wp:extent cx="1524000" cy="1533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5BD" w:rsidRDefault="00CB35BD" w:rsidP="003A1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:rsidR="00CB35BD" w:rsidRDefault="00CB35BD" w:rsidP="003A1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:rsidR="00CB35BD" w:rsidRDefault="00CB35BD" w:rsidP="003A1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:rsidR="00CB35BD" w:rsidRDefault="00CB35BD" w:rsidP="003A1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:rsidR="003A133D" w:rsidRDefault="003A133D" w:rsidP="003A1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  <w:r>
        <w:rPr>
          <w:rFonts w:cs="Calibri"/>
          <w:color w:val="000000"/>
        </w:rPr>
        <w:br/>
      </w:r>
    </w:p>
    <w:p w:rsidR="003A133D" w:rsidRDefault="003A133D" w:rsidP="003A133D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3A133D" w:rsidRPr="00547A08" w:rsidRDefault="003A133D" w:rsidP="003A133D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</w:t>
      </w:r>
      <w:r w:rsidRPr="003A133D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4. Ознакомиться с темой оформления </w:t>
      </w:r>
      <w:proofErr w:type="spellStart"/>
      <w:r w:rsidRPr="003A133D">
        <w:rPr>
          <w:rFonts w:ascii="Times New Roman" w:eastAsia="Times New Roman" w:hAnsi="Times New Roman"/>
          <w:b/>
          <w:color w:val="000000"/>
          <w:sz w:val="24"/>
          <w:szCs w:val="24"/>
        </w:rPr>
        <w:t>Unify</w:t>
      </w:r>
      <w:proofErr w:type="spellEnd"/>
      <w:r w:rsidRPr="003A133D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и её структурными компонентами (</w:t>
      </w:r>
      <w:proofErr w:type="spellStart"/>
      <w:r w:rsidRPr="003A133D">
        <w:rPr>
          <w:rFonts w:ascii="Times New Roman" w:eastAsia="Times New Roman" w:hAnsi="Times New Roman"/>
          <w:b/>
          <w:color w:val="000000"/>
          <w:sz w:val="24"/>
          <w:szCs w:val="24"/>
        </w:rPr>
        <w:t>сниппетами</w:t>
      </w:r>
      <w:proofErr w:type="spellEnd"/>
      <w:r w:rsidRPr="003A133D">
        <w:rPr>
          <w:rFonts w:ascii="Times New Roman" w:eastAsia="Times New Roman" w:hAnsi="Times New Roman"/>
          <w:b/>
          <w:color w:val="000000"/>
          <w:sz w:val="24"/>
          <w:szCs w:val="24"/>
        </w:rPr>
        <w:t>).</w:t>
      </w:r>
    </w:p>
    <w:p w:rsidR="00CB35BD" w:rsidRDefault="003A133D" w:rsidP="003A1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Pr="003A133D">
        <w:rPr>
          <w:rFonts w:ascii="Times New Roman" w:eastAsia="Times New Roman" w:hAnsi="Times New Roman"/>
          <w:color w:val="000000"/>
          <w:sz w:val="24"/>
          <w:szCs w:val="24"/>
        </w:rPr>
        <w:t>Ссылка на документацию</w:t>
      </w:r>
      <w:r>
        <w:rPr>
          <w:rFonts w:cs="Calibri"/>
          <w:color w:val="000000"/>
        </w:rPr>
        <w:br/>
      </w: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color w:val="000000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color w:val="000000"/>
          <w:sz w:val="24"/>
          <w:szCs w:val="24"/>
        </w:rPr>
        <w:t>):</w:t>
      </w:r>
    </w:p>
    <w:p w:rsidR="00CB35BD" w:rsidRDefault="00CB35BD" w:rsidP="003A1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  <w:r>
        <w:rPr>
          <w:noProof/>
        </w:rPr>
        <w:drawing>
          <wp:inline distT="0" distB="0" distL="0" distR="0" wp14:anchorId="56E91094" wp14:editId="5CC6048F">
            <wp:extent cx="1552575" cy="1552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C76" w:rsidRDefault="00391C76" w:rsidP="003A1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Ссылка на документацию:</w:t>
      </w:r>
    </w:p>
    <w:p w:rsidR="00BA1AA9" w:rsidRDefault="00CB35BD" w:rsidP="003A1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  <w:r>
        <w:rPr>
          <w:noProof/>
        </w:rPr>
        <w:drawing>
          <wp:inline distT="0" distB="0" distL="0" distR="0" wp14:anchorId="59A69182" wp14:editId="662910C0">
            <wp:extent cx="1504950" cy="15335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AA9" w:rsidRDefault="00BA1AA9" w:rsidP="003A1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:rsidR="00BA1AA9" w:rsidRDefault="00BA1AA9" w:rsidP="003A1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:rsidR="00BA1AA9" w:rsidRDefault="00BA1AA9" w:rsidP="003A1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:rsidR="00BA1AA9" w:rsidRDefault="00BA1AA9" w:rsidP="003A1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:rsidR="00BA1AA9" w:rsidRDefault="00BA1AA9" w:rsidP="003A1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:rsidR="00BA1AA9" w:rsidRDefault="00BA1AA9" w:rsidP="003A1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:rsidR="00BA1AA9" w:rsidRDefault="00BA1AA9" w:rsidP="003A1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:rsidR="00BA1AA9" w:rsidRDefault="00BA1AA9" w:rsidP="003A1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:rsidR="003A133D" w:rsidRDefault="003A133D" w:rsidP="003A1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  <w:r>
        <w:rPr>
          <w:rFonts w:cs="Calibri"/>
          <w:color w:val="000000"/>
        </w:rPr>
        <w:br/>
      </w:r>
    </w:p>
    <w:p w:rsidR="003A133D" w:rsidRDefault="003A133D" w:rsidP="003A133D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3A133D" w:rsidRPr="00547A08" w:rsidRDefault="003A133D" w:rsidP="003A133D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lastRenderedPageBreak/>
        <w:t xml:space="preserve">Задание </w:t>
      </w:r>
      <w:r w:rsidRPr="003A133D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5. Изучить систему организации содержимого, структуру проекта в </w:t>
      </w:r>
      <w:proofErr w:type="spellStart"/>
      <w:r w:rsidRPr="003A133D">
        <w:rPr>
          <w:rFonts w:ascii="Times New Roman" w:eastAsia="Times New Roman" w:hAnsi="Times New Roman"/>
          <w:b/>
          <w:color w:val="000000"/>
          <w:sz w:val="24"/>
          <w:szCs w:val="24"/>
        </w:rPr>
        <w:t>Hugo</w:t>
      </w:r>
      <w:proofErr w:type="spellEnd"/>
      <w:r w:rsidRPr="003A133D"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</w:p>
    <w:p w:rsidR="00391C76" w:rsidRDefault="003A133D" w:rsidP="003A1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Pr="003A133D">
        <w:rPr>
          <w:rFonts w:ascii="Times New Roman" w:eastAsia="Times New Roman" w:hAnsi="Times New Roman"/>
          <w:color w:val="000000"/>
          <w:sz w:val="24"/>
          <w:szCs w:val="24"/>
        </w:rPr>
        <w:t>Ссылка на документацию</w:t>
      </w:r>
      <w:r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br/>
      </w: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color w:val="000000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color w:val="000000"/>
          <w:sz w:val="24"/>
          <w:szCs w:val="24"/>
        </w:rPr>
        <w:t>):</w:t>
      </w:r>
    </w:p>
    <w:p w:rsidR="00391C76" w:rsidRDefault="00391C76" w:rsidP="003A1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034F4C2" wp14:editId="772A16D1">
            <wp:extent cx="1495425" cy="15335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33D" w:rsidRDefault="00391C76" w:rsidP="003A1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Ссылка на документацию:</w:t>
      </w:r>
      <w:r w:rsidR="003A133D">
        <w:rPr>
          <w:rFonts w:cs="Calibri"/>
          <w:color w:val="000000"/>
        </w:rPr>
        <w:br/>
      </w:r>
      <w:r>
        <w:rPr>
          <w:noProof/>
        </w:rPr>
        <w:drawing>
          <wp:inline distT="0" distB="0" distL="0" distR="0" wp14:anchorId="2E24471A" wp14:editId="63D918F4">
            <wp:extent cx="1447800" cy="1504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C76" w:rsidRDefault="00391C76" w:rsidP="003A1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:rsidR="003A133D" w:rsidRDefault="003A133D" w:rsidP="003A133D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3A133D" w:rsidRPr="00547A08" w:rsidRDefault="003A133D" w:rsidP="003A133D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</w:t>
      </w:r>
      <w:r w:rsidRPr="003A133D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6. Изучить синтаксис шаблонов </w:t>
      </w:r>
      <w:proofErr w:type="spellStart"/>
      <w:r w:rsidRPr="003A133D">
        <w:rPr>
          <w:rFonts w:ascii="Times New Roman" w:eastAsia="Times New Roman" w:hAnsi="Times New Roman"/>
          <w:b/>
          <w:color w:val="000000"/>
          <w:sz w:val="24"/>
          <w:szCs w:val="24"/>
        </w:rPr>
        <w:t>Go</w:t>
      </w:r>
      <w:proofErr w:type="spellEnd"/>
      <w:r w:rsidRPr="003A133D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3A133D">
        <w:rPr>
          <w:rFonts w:ascii="Times New Roman" w:eastAsia="Times New Roman" w:hAnsi="Times New Roman"/>
          <w:b/>
          <w:color w:val="000000"/>
          <w:sz w:val="24"/>
          <w:szCs w:val="24"/>
        </w:rPr>
        <w:t>Templates</w:t>
      </w:r>
      <w:proofErr w:type="spellEnd"/>
      <w:r w:rsidRPr="003A133D"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</w:p>
    <w:p w:rsidR="00D33156" w:rsidRDefault="003A133D" w:rsidP="003A1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Pr="003A133D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описанием основных команд</w:t>
      </w:r>
      <w:r>
        <w:rPr>
          <w:rFonts w:cs="Calibri"/>
          <w:color w:val="000000"/>
        </w:rPr>
        <w:br/>
      </w: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color w:val="000000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color w:val="000000"/>
          <w:sz w:val="24"/>
          <w:szCs w:val="24"/>
        </w:rPr>
        <w:t>):</w:t>
      </w:r>
    </w:p>
    <w:p w:rsidR="003A133D" w:rsidRDefault="00D33156" w:rsidP="003A1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  <w:r>
        <w:rPr>
          <w:noProof/>
        </w:rPr>
        <w:drawing>
          <wp:inline distT="0" distB="0" distL="0" distR="0" wp14:anchorId="19047E3C" wp14:editId="25F5FA20">
            <wp:extent cx="1504950" cy="1524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133D">
        <w:rPr>
          <w:rFonts w:cs="Calibri"/>
          <w:color w:val="000000"/>
        </w:rPr>
        <w:br/>
      </w:r>
    </w:p>
    <w:p w:rsidR="003A133D" w:rsidRDefault="003A133D" w:rsidP="003A133D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3A133D" w:rsidRPr="00547A08" w:rsidRDefault="003A133D" w:rsidP="003A133D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</w:t>
      </w:r>
      <w:r w:rsidRPr="003A133D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7. Создать сайт (структуру) с использованием </w:t>
      </w:r>
      <w:proofErr w:type="spellStart"/>
      <w:r w:rsidRPr="003A133D">
        <w:rPr>
          <w:rFonts w:ascii="Times New Roman" w:eastAsia="Times New Roman" w:hAnsi="Times New Roman"/>
          <w:b/>
          <w:color w:val="000000"/>
          <w:sz w:val="24"/>
          <w:szCs w:val="24"/>
        </w:rPr>
        <w:t>Hugo</w:t>
      </w:r>
      <w:proofErr w:type="spellEnd"/>
      <w:r w:rsidRPr="003A133D"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</w:p>
    <w:p w:rsidR="00B015D3" w:rsidRDefault="003A133D" w:rsidP="003A1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Текстовый документ с описанием а</w:t>
      </w:r>
      <w:r w:rsidRPr="003A133D">
        <w:rPr>
          <w:rFonts w:ascii="Times New Roman" w:eastAsia="Times New Roman" w:hAnsi="Times New Roman"/>
          <w:color w:val="000000"/>
          <w:sz w:val="24"/>
          <w:szCs w:val="24"/>
        </w:rPr>
        <w:t>лгоритм</w:t>
      </w:r>
      <w:r>
        <w:rPr>
          <w:rFonts w:ascii="Times New Roman" w:eastAsia="Times New Roman" w:hAnsi="Times New Roman"/>
          <w:color w:val="000000"/>
          <w:sz w:val="24"/>
          <w:szCs w:val="24"/>
        </w:rPr>
        <w:t>а</w:t>
      </w:r>
      <w:r w:rsidRPr="003A133D">
        <w:rPr>
          <w:rFonts w:ascii="Times New Roman" w:eastAsia="Times New Roman" w:hAnsi="Times New Roman"/>
          <w:color w:val="000000"/>
          <w:sz w:val="24"/>
          <w:szCs w:val="24"/>
        </w:rPr>
        <w:t xml:space="preserve"> создания проекта</w:t>
      </w:r>
      <w:r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br/>
      </w: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color w:val="000000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color w:val="000000"/>
          <w:sz w:val="24"/>
          <w:szCs w:val="24"/>
        </w:rPr>
        <w:t>):</w:t>
      </w:r>
    </w:p>
    <w:p w:rsidR="003A133D" w:rsidRDefault="00B015D3" w:rsidP="003A1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  <w:r>
        <w:rPr>
          <w:noProof/>
        </w:rPr>
        <w:drawing>
          <wp:inline distT="0" distB="0" distL="0" distR="0" wp14:anchorId="4B1B0CCD" wp14:editId="4F810FC8">
            <wp:extent cx="1552575" cy="15430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133D">
        <w:rPr>
          <w:rFonts w:cs="Calibri"/>
          <w:color w:val="000000"/>
        </w:rPr>
        <w:br/>
      </w:r>
    </w:p>
    <w:p w:rsidR="003A133D" w:rsidRDefault="003A133D" w:rsidP="003A133D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3A133D" w:rsidRPr="00547A08" w:rsidRDefault="003A133D" w:rsidP="003A133D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lastRenderedPageBreak/>
        <w:t xml:space="preserve">Задание </w:t>
      </w:r>
      <w:r w:rsidRPr="003A133D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8. Выбрать </w:t>
      </w:r>
      <w:proofErr w:type="spellStart"/>
      <w:r w:rsidRPr="003A133D">
        <w:rPr>
          <w:rFonts w:ascii="Times New Roman" w:eastAsia="Times New Roman" w:hAnsi="Times New Roman"/>
          <w:b/>
          <w:color w:val="000000"/>
          <w:sz w:val="24"/>
          <w:szCs w:val="24"/>
        </w:rPr>
        <w:t>сниппеты</w:t>
      </w:r>
      <w:proofErr w:type="spellEnd"/>
      <w:r w:rsidRPr="003A133D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темы оформления для адаптации к </w:t>
      </w:r>
      <w:proofErr w:type="spellStart"/>
      <w:r w:rsidRPr="003A133D">
        <w:rPr>
          <w:rFonts w:ascii="Times New Roman" w:eastAsia="Times New Roman" w:hAnsi="Times New Roman"/>
          <w:b/>
          <w:color w:val="000000"/>
          <w:sz w:val="24"/>
          <w:szCs w:val="24"/>
        </w:rPr>
        <w:t>Hugo</w:t>
      </w:r>
      <w:proofErr w:type="spellEnd"/>
      <w:r w:rsidRPr="003A133D"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</w:p>
    <w:p w:rsidR="00B905EF" w:rsidRDefault="003A133D" w:rsidP="003A1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Pr="003A133D">
        <w:rPr>
          <w:rFonts w:ascii="Times New Roman" w:eastAsia="Times New Roman" w:hAnsi="Times New Roman"/>
          <w:color w:val="000000"/>
          <w:sz w:val="24"/>
          <w:szCs w:val="24"/>
        </w:rPr>
        <w:t xml:space="preserve">Список выбранных </w:t>
      </w:r>
      <w:proofErr w:type="spellStart"/>
      <w:r w:rsidRPr="003A133D">
        <w:rPr>
          <w:rFonts w:ascii="Times New Roman" w:eastAsia="Times New Roman" w:hAnsi="Times New Roman"/>
          <w:color w:val="000000"/>
          <w:sz w:val="24"/>
          <w:szCs w:val="24"/>
        </w:rPr>
        <w:t>сниппетов</w:t>
      </w:r>
      <w:proofErr w:type="spellEnd"/>
      <w:r w:rsidRPr="003A133D">
        <w:rPr>
          <w:rFonts w:ascii="Times New Roman" w:eastAsia="Times New Roman" w:hAnsi="Times New Roman"/>
          <w:color w:val="000000"/>
          <w:sz w:val="24"/>
          <w:szCs w:val="24"/>
        </w:rPr>
        <w:t xml:space="preserve"> со ссылками на документацию</w:t>
      </w:r>
      <w:r>
        <w:rPr>
          <w:rFonts w:cs="Calibri"/>
          <w:color w:val="000000"/>
        </w:rPr>
        <w:br/>
      </w: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color w:val="000000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color w:val="000000"/>
          <w:sz w:val="24"/>
          <w:szCs w:val="24"/>
        </w:rPr>
        <w:t>):</w:t>
      </w:r>
    </w:p>
    <w:p w:rsidR="003A133D" w:rsidRDefault="00B905EF" w:rsidP="003A1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  <w:r>
        <w:rPr>
          <w:noProof/>
        </w:rPr>
        <w:drawing>
          <wp:inline distT="0" distB="0" distL="0" distR="0" wp14:anchorId="662D8F44" wp14:editId="7095D2A4">
            <wp:extent cx="1524000" cy="16192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133D">
        <w:rPr>
          <w:rFonts w:cs="Calibri"/>
          <w:color w:val="000000"/>
        </w:rPr>
        <w:br/>
      </w:r>
    </w:p>
    <w:p w:rsidR="003A133D" w:rsidRDefault="003A133D" w:rsidP="003A133D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3A133D" w:rsidRPr="00547A08" w:rsidRDefault="003A133D" w:rsidP="003A133D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</w:t>
      </w:r>
      <w:r w:rsidRPr="003A133D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9. Адаптировать </w:t>
      </w:r>
      <w:proofErr w:type="spellStart"/>
      <w:r w:rsidRPr="003A133D">
        <w:rPr>
          <w:rFonts w:ascii="Times New Roman" w:eastAsia="Times New Roman" w:hAnsi="Times New Roman"/>
          <w:b/>
          <w:color w:val="000000"/>
          <w:sz w:val="24"/>
          <w:szCs w:val="24"/>
        </w:rPr>
        <w:t>сниппеты</w:t>
      </w:r>
      <w:proofErr w:type="spellEnd"/>
      <w:r w:rsidRPr="003A133D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темы оформления для работы с </w:t>
      </w:r>
      <w:proofErr w:type="spellStart"/>
      <w:r w:rsidRPr="003A133D">
        <w:rPr>
          <w:rFonts w:ascii="Times New Roman" w:eastAsia="Times New Roman" w:hAnsi="Times New Roman"/>
          <w:b/>
          <w:color w:val="000000"/>
          <w:sz w:val="24"/>
          <w:szCs w:val="24"/>
        </w:rPr>
        <w:t>Hugo</w:t>
      </w:r>
      <w:proofErr w:type="spellEnd"/>
      <w:r w:rsidRPr="003A133D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с помощью </w:t>
      </w:r>
      <w:proofErr w:type="spellStart"/>
      <w:r w:rsidRPr="003A133D">
        <w:rPr>
          <w:rFonts w:ascii="Times New Roman" w:eastAsia="Times New Roman" w:hAnsi="Times New Roman"/>
          <w:b/>
          <w:color w:val="000000"/>
          <w:sz w:val="24"/>
          <w:szCs w:val="24"/>
        </w:rPr>
        <w:t>шорткодов</w:t>
      </w:r>
      <w:proofErr w:type="spellEnd"/>
      <w:r w:rsidRPr="003A133D"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</w:p>
    <w:p w:rsidR="00B905EF" w:rsidRDefault="003A133D" w:rsidP="003A1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Pr="003A133D">
        <w:rPr>
          <w:rFonts w:ascii="Times New Roman" w:eastAsia="Times New Roman" w:hAnsi="Times New Roman"/>
          <w:color w:val="000000"/>
          <w:sz w:val="24"/>
          <w:szCs w:val="24"/>
        </w:rPr>
        <w:t>Исходный код</w:t>
      </w:r>
      <w:r>
        <w:rPr>
          <w:rFonts w:cs="Calibri"/>
          <w:color w:val="000000"/>
        </w:rPr>
        <w:br/>
      </w: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color w:val="000000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color w:val="000000"/>
          <w:sz w:val="24"/>
          <w:szCs w:val="24"/>
        </w:rPr>
        <w:t>):</w:t>
      </w:r>
    </w:p>
    <w:p w:rsidR="00B905EF" w:rsidRDefault="00B905EF" w:rsidP="003A1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</w:p>
    <w:p w:rsidR="00B905EF" w:rsidRDefault="00B905EF" w:rsidP="003A1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 xml:space="preserve">Исходный код на первый </w:t>
      </w:r>
      <w:proofErr w:type="spellStart"/>
      <w:r>
        <w:rPr>
          <w:rFonts w:ascii="Times New Roman" w:eastAsia="Times New Roman" w:hAnsi="Times New Roman"/>
          <w:i/>
          <w:color w:val="000000"/>
          <w:sz w:val="24"/>
          <w:szCs w:val="24"/>
        </w:rPr>
        <w:t>сниппет</w:t>
      </w:r>
      <w:proofErr w:type="spellEnd"/>
      <w:r>
        <w:rPr>
          <w:rFonts w:ascii="Times New Roman" w:eastAsia="Times New Roman" w:hAnsi="Times New Roman"/>
          <w:i/>
          <w:color w:val="000000"/>
          <w:sz w:val="24"/>
          <w:szCs w:val="24"/>
        </w:rPr>
        <w:t>:</w:t>
      </w:r>
    </w:p>
    <w:p w:rsidR="00B905EF" w:rsidRDefault="00BF7234" w:rsidP="003A1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2E0BA6F" wp14:editId="3A480CBA">
            <wp:extent cx="1581150" cy="15240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5EF" w:rsidRDefault="00B905EF" w:rsidP="003A1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</w:p>
    <w:p w:rsidR="00B905EF" w:rsidRDefault="00B905EF" w:rsidP="003A1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 xml:space="preserve">Исходный код на второй </w:t>
      </w:r>
      <w:proofErr w:type="spellStart"/>
      <w:r>
        <w:rPr>
          <w:rFonts w:ascii="Times New Roman" w:eastAsia="Times New Roman" w:hAnsi="Times New Roman"/>
          <w:i/>
          <w:color w:val="000000"/>
          <w:sz w:val="24"/>
          <w:szCs w:val="24"/>
        </w:rPr>
        <w:t>сниппет</w:t>
      </w:r>
      <w:proofErr w:type="spellEnd"/>
      <w:r>
        <w:rPr>
          <w:rFonts w:ascii="Times New Roman" w:eastAsia="Times New Roman" w:hAnsi="Times New Roman"/>
          <w:i/>
          <w:color w:val="000000"/>
          <w:sz w:val="24"/>
          <w:szCs w:val="24"/>
        </w:rPr>
        <w:t>:</w:t>
      </w:r>
    </w:p>
    <w:p w:rsidR="007B0302" w:rsidRDefault="00BF7234" w:rsidP="003A1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  <w:r>
        <w:rPr>
          <w:noProof/>
        </w:rPr>
        <w:drawing>
          <wp:inline distT="0" distB="0" distL="0" distR="0" wp14:anchorId="5B55FD6F" wp14:editId="1E38554A">
            <wp:extent cx="1533525" cy="15621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302" w:rsidRDefault="007B0302" w:rsidP="003A1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:rsidR="007B0302" w:rsidRDefault="007B0302" w:rsidP="003A1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:rsidR="007B0302" w:rsidRDefault="007B0302" w:rsidP="003A1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:rsidR="007B0302" w:rsidRDefault="007B0302" w:rsidP="003A1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:rsidR="007B0302" w:rsidRDefault="007B0302" w:rsidP="003A1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:rsidR="007B0302" w:rsidRDefault="007B0302" w:rsidP="003A1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:rsidR="007B0302" w:rsidRDefault="007B0302" w:rsidP="003A1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:rsidR="007B0302" w:rsidRDefault="007B0302" w:rsidP="003A1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:rsidR="007B0302" w:rsidRDefault="007B0302" w:rsidP="003A1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:rsidR="007B0302" w:rsidRDefault="007B0302" w:rsidP="003A1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:rsidR="003A133D" w:rsidRDefault="003A133D" w:rsidP="003A1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  <w:r>
        <w:rPr>
          <w:rFonts w:cs="Calibri"/>
          <w:color w:val="000000"/>
        </w:rPr>
        <w:br/>
      </w:r>
    </w:p>
    <w:p w:rsidR="003A133D" w:rsidRDefault="003A133D" w:rsidP="003A133D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3A133D" w:rsidRPr="00547A08" w:rsidRDefault="003A133D" w:rsidP="003A133D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lastRenderedPageBreak/>
        <w:t xml:space="preserve">Задание </w:t>
      </w:r>
      <w:r w:rsidRPr="003A133D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10. Создать страницы с примерами использования </w:t>
      </w:r>
      <w:proofErr w:type="spellStart"/>
      <w:r w:rsidRPr="003A133D">
        <w:rPr>
          <w:rFonts w:ascii="Times New Roman" w:eastAsia="Times New Roman" w:hAnsi="Times New Roman"/>
          <w:b/>
          <w:color w:val="000000"/>
          <w:sz w:val="24"/>
          <w:szCs w:val="24"/>
        </w:rPr>
        <w:t>сниппетов</w:t>
      </w:r>
      <w:proofErr w:type="spellEnd"/>
      <w:r w:rsidRPr="003A133D"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</w:p>
    <w:p w:rsidR="007B0302" w:rsidRDefault="003A133D" w:rsidP="003A1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proofErr w:type="spellStart"/>
      <w:r w:rsidRPr="003A133D">
        <w:rPr>
          <w:rFonts w:ascii="Times New Roman" w:eastAsia="Times New Roman" w:hAnsi="Times New Roman"/>
          <w:color w:val="000000"/>
          <w:sz w:val="24"/>
          <w:szCs w:val="24"/>
        </w:rPr>
        <w:t>Markdown</w:t>
      </w:r>
      <w:proofErr w:type="spellEnd"/>
      <w:r w:rsidRPr="003A133D">
        <w:rPr>
          <w:rFonts w:ascii="Times New Roman" w:eastAsia="Times New Roman" w:hAnsi="Times New Roman"/>
          <w:color w:val="000000"/>
          <w:sz w:val="24"/>
          <w:szCs w:val="24"/>
        </w:rPr>
        <w:t xml:space="preserve"> или HTML-файлы</w:t>
      </w:r>
      <w:r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br/>
      </w: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color w:val="000000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color w:val="000000"/>
          <w:sz w:val="24"/>
          <w:szCs w:val="24"/>
        </w:rPr>
        <w:t>):</w:t>
      </w:r>
    </w:p>
    <w:p w:rsidR="003A133D" w:rsidRDefault="003F0500" w:rsidP="003A1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  <w:r>
        <w:rPr>
          <w:noProof/>
        </w:rPr>
        <w:drawing>
          <wp:inline distT="0" distB="0" distL="0" distR="0" wp14:anchorId="268FF5B0" wp14:editId="5B0371F4">
            <wp:extent cx="1571625" cy="15525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133D">
        <w:rPr>
          <w:rFonts w:cs="Calibri"/>
          <w:color w:val="000000"/>
        </w:rPr>
        <w:br/>
      </w:r>
    </w:p>
    <w:p w:rsidR="003A133D" w:rsidRDefault="003A133D" w:rsidP="003A133D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3A133D" w:rsidRPr="00547A08" w:rsidRDefault="003A133D" w:rsidP="003A133D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</w:t>
      </w:r>
      <w:r w:rsidRPr="003A133D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11. Создание документации по использованию </w:t>
      </w:r>
      <w:proofErr w:type="spellStart"/>
      <w:r w:rsidRPr="003A133D">
        <w:rPr>
          <w:rFonts w:ascii="Times New Roman" w:eastAsia="Times New Roman" w:hAnsi="Times New Roman"/>
          <w:b/>
          <w:color w:val="000000"/>
          <w:sz w:val="24"/>
          <w:szCs w:val="24"/>
        </w:rPr>
        <w:t>сниппетов</w:t>
      </w:r>
      <w:proofErr w:type="spellEnd"/>
      <w:r w:rsidRPr="003A133D"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</w:p>
    <w:p w:rsidR="003A133D" w:rsidRDefault="003A133D" w:rsidP="003A1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Pr="003A133D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  <w:r>
        <w:rPr>
          <w:rFonts w:cs="Calibri"/>
          <w:color w:val="000000"/>
        </w:rPr>
        <w:br/>
      </w: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color w:val="000000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color w:val="000000"/>
          <w:sz w:val="24"/>
          <w:szCs w:val="24"/>
        </w:rPr>
        <w:t>):</w:t>
      </w:r>
      <w:r>
        <w:rPr>
          <w:rFonts w:cs="Calibri"/>
          <w:color w:val="000000"/>
        </w:rPr>
        <w:br/>
      </w:r>
    </w:p>
    <w:p w:rsidR="003A133D" w:rsidRDefault="00631F4E" w:rsidP="003A133D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68C6C6C9" wp14:editId="5D095408">
            <wp:extent cx="1571625" cy="15525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31ED" w:rsidRDefault="002B31ED"/>
    <w:p w:rsidR="002B31ED" w:rsidRDefault="00241FCF">
      <w:r>
        <w:rPr>
          <w:noProof/>
          <w:color w:val="000000"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69155CF7" wp14:editId="739C5DB9">
            <wp:simplePos x="0" y="0"/>
            <wp:positionH relativeFrom="column">
              <wp:posOffset>1543050</wp:posOffset>
            </wp:positionH>
            <wp:positionV relativeFrom="paragraph">
              <wp:posOffset>177800</wp:posOffset>
            </wp:positionV>
            <wp:extent cx="1772920" cy="2360295"/>
            <wp:effectExtent l="0" t="0" r="0" b="0"/>
            <wp:wrapNone/>
            <wp:docPr id="18" name="Рисунок 18" descr="Подпис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одпись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2360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31ED" w:rsidRDefault="002B31ED"/>
    <w:p w:rsidR="002B31ED" w:rsidRDefault="00B17DB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:rsidR="002B31ED" w:rsidRDefault="00B17DB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:rsidR="002B31ED" w:rsidRDefault="002B31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:rsidR="002B31ED" w:rsidRDefault="002B31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:rsidR="002B31ED" w:rsidRDefault="00B17DB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:rsidR="002B31ED" w:rsidRDefault="00B17DB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p w:rsidR="002B31ED" w:rsidRDefault="002B31ED"/>
    <w:p w:rsidR="002B31ED" w:rsidRDefault="002B31ED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2B31ED" w:rsidRDefault="002B31ED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2B31ED" w:rsidRDefault="002B31ED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2B31ED" w:rsidRDefault="002B31ED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2B31ED" w:rsidRDefault="002B31ED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2B31ED" w:rsidRDefault="002B31ED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2B31ED" w:rsidRDefault="002B31E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2B31ED" w:rsidRDefault="002B31ED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2B31ED" w:rsidRDefault="002B31ED">
      <w:pPr>
        <w:rPr>
          <w:rFonts w:ascii="Times" w:eastAsia="Times" w:hAnsi="Times" w:cs="Times"/>
          <w:sz w:val="20"/>
          <w:szCs w:val="20"/>
        </w:rPr>
      </w:pPr>
    </w:p>
    <w:p w:rsidR="002B31ED" w:rsidRDefault="002B31ED"/>
    <w:sectPr w:rsidR="002B31E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1ED"/>
    <w:rsid w:val="001A1370"/>
    <w:rsid w:val="00241FCF"/>
    <w:rsid w:val="002B31ED"/>
    <w:rsid w:val="00391C76"/>
    <w:rsid w:val="003A133D"/>
    <w:rsid w:val="003F0500"/>
    <w:rsid w:val="00547A08"/>
    <w:rsid w:val="00631F4E"/>
    <w:rsid w:val="007060AB"/>
    <w:rsid w:val="007B0302"/>
    <w:rsid w:val="00B015D3"/>
    <w:rsid w:val="00B17DB7"/>
    <w:rsid w:val="00B905EF"/>
    <w:rsid w:val="00BA1AA9"/>
    <w:rsid w:val="00BF7234"/>
    <w:rsid w:val="00C54098"/>
    <w:rsid w:val="00CB35BD"/>
    <w:rsid w:val="00D3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F85293-0BEE-4DA7-9BF8-A98594474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paragraph" w:customStyle="1" w:styleId="11">
    <w:name w:val="Обычный1"/>
    <w:rsid w:val="00F94BE6"/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Windows User</cp:lastModifiedBy>
  <cp:revision>12</cp:revision>
  <dcterms:created xsi:type="dcterms:W3CDTF">2022-03-07T11:26:00Z</dcterms:created>
  <dcterms:modified xsi:type="dcterms:W3CDTF">2022-03-17T18:57:00Z</dcterms:modified>
</cp:coreProperties>
</file>