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C7A" w:rsidRPr="00A81BA9" w:rsidRDefault="00F20C7A" w:rsidP="00F20C7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81BA9">
        <w:rPr>
          <w:rFonts w:ascii="Times New Roman" w:hAnsi="Times New Roman" w:cs="Times New Roman"/>
          <w:b/>
          <w:sz w:val="32"/>
          <w:szCs w:val="32"/>
        </w:rPr>
        <w:t>Интеллект-карта</w:t>
      </w:r>
    </w:p>
    <w:p w:rsidR="00F20C7A" w:rsidRPr="00A81BA9" w:rsidRDefault="00F20C7A" w:rsidP="00F20C7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81BA9">
        <w:rPr>
          <w:rFonts w:ascii="Times New Roman" w:hAnsi="Times New Roman" w:cs="Times New Roman"/>
          <w:b/>
          <w:sz w:val="32"/>
          <w:szCs w:val="32"/>
        </w:rPr>
        <w:t>Автоматизированное рабочее место специалиста</w:t>
      </w:r>
    </w:p>
    <w:p w:rsidR="00F20C7A" w:rsidRDefault="00F20C7A" w:rsidP="00F20C7A">
      <w:pPr>
        <w:rPr>
          <w:b/>
        </w:rPr>
      </w:pPr>
    </w:p>
    <w:p w:rsidR="00F20C7A" w:rsidRPr="00A81BA9" w:rsidRDefault="00F20C7A" w:rsidP="00F20C7A">
      <w:pPr>
        <w:jc w:val="both"/>
        <w:rPr>
          <w:b/>
        </w:rPr>
      </w:pPr>
      <w:bookmarkStart w:id="0" w:name="_GoBack"/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7921256" cy="4856513"/>
            <wp:effectExtent l="0" t="0" r="3810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1256" cy="48565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7E7520" w:rsidRDefault="007E7520"/>
    <w:sectPr w:rsidR="007E7520" w:rsidSect="00F20C7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D64"/>
    <w:rsid w:val="007E7520"/>
    <w:rsid w:val="00900D64"/>
    <w:rsid w:val="00F2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30FC53-3D81-4A75-A511-614BD7C94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0C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2022-02-24T22:49:00Z</dcterms:created>
  <dcterms:modified xsi:type="dcterms:W3CDTF">2022-02-24T22:50:00Z</dcterms:modified>
</cp:coreProperties>
</file>