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471" w14:textId="5D2212CF" w:rsidR="00CC117E" w:rsidRPr="00985F0A" w:rsidRDefault="004C7116" w:rsidP="00985F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7F388103" w14:textId="32493A7B" w:rsidR="004C7116" w:rsidRPr="004C7116" w:rsidRDefault="004C7116" w:rsidP="004C71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7116">
        <w:rPr>
          <w:rFonts w:ascii="Times New Roman" w:hAnsi="Times New Roman" w:cs="Times New Roman"/>
          <w:sz w:val="28"/>
          <w:szCs w:val="28"/>
          <w:lang w:val="en-US"/>
        </w:rPr>
        <w:t>I prefer not to carry cash with me as they take up space but there are exceptions when it is not possible to pay with a card.</w:t>
      </w:r>
      <w:r w:rsidRPr="004C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7116">
        <w:rPr>
          <w:rFonts w:ascii="Times New Roman" w:hAnsi="Times New Roman" w:cs="Times New Roman"/>
          <w:sz w:val="28"/>
          <w:szCs w:val="28"/>
          <w:lang w:val="en-US"/>
        </w:rPr>
        <w:t>That's why I always know how much I have on the card.</w:t>
      </w:r>
    </w:p>
    <w:p w14:paraId="3D51A4C6" w14:textId="0A5CF11A" w:rsidR="004C7116" w:rsidRDefault="004C7116" w:rsidP="004C71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7116">
        <w:rPr>
          <w:rFonts w:ascii="Times New Roman" w:hAnsi="Times New Roman" w:cs="Times New Roman"/>
          <w:sz w:val="28"/>
          <w:szCs w:val="28"/>
          <w:lang w:val="en-US"/>
        </w:rPr>
        <w:t>Usually if I go out to dinner with someone, we always split the bill in half.</w:t>
      </w:r>
    </w:p>
    <w:p w14:paraId="2A9A295F" w14:textId="09BDF4ED" w:rsidR="004C7116" w:rsidRDefault="004C7116" w:rsidP="00985F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I always remind them that they borrowed money, but sometimes I can forget about it.</w:t>
      </w:r>
    </w:p>
    <w:p w14:paraId="12C2A322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  <w:lang w:val="en-US"/>
        </w:rPr>
        <w:t>Vocabulary</w:t>
      </w:r>
    </w:p>
    <w:p w14:paraId="4FF907EC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1FB1C7E5" w14:textId="302B26D3" w:rsidR="00985F0A" w:rsidRPr="00985F0A" w:rsidRDefault="00985F0A" w:rsidP="00985F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24E69E5" w14:textId="3F36B403" w:rsidR="00985F0A" w:rsidRPr="00985F0A" w:rsidRDefault="00985F0A" w:rsidP="00985F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5413788" w14:textId="4CE0CB19" w:rsidR="00985F0A" w:rsidRPr="00985F0A" w:rsidRDefault="00985F0A" w:rsidP="00985F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1FC1EE0" w14:textId="2F7D598C" w:rsidR="00985F0A" w:rsidRPr="00985F0A" w:rsidRDefault="00985F0A" w:rsidP="00985F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0391FE9" w14:textId="15519E68" w:rsidR="00985F0A" w:rsidRPr="00985F0A" w:rsidRDefault="00985F0A" w:rsidP="00985F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A8A11C0" w14:textId="20DB6D3C" w:rsidR="00985F0A" w:rsidRPr="00985F0A" w:rsidRDefault="00985F0A" w:rsidP="00985F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D7D701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6C601C8C" w14:textId="45B94EAE" w:rsidR="00985F0A" w:rsidRPr="00985F0A" w:rsidRDefault="00985F0A" w:rsidP="00985F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E34293C" w14:textId="0B5D7D35" w:rsidR="00985F0A" w:rsidRPr="00985F0A" w:rsidRDefault="00985F0A" w:rsidP="00985F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21EBEBB" w14:textId="709970BA" w:rsidR="00985F0A" w:rsidRPr="00985F0A" w:rsidRDefault="00985F0A" w:rsidP="00985F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0880745" w14:textId="59B8B3EB" w:rsidR="00985F0A" w:rsidRPr="00985F0A" w:rsidRDefault="00985F0A" w:rsidP="00985F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D8B94F2" w14:textId="2EF598C0" w:rsidR="00985F0A" w:rsidRPr="00985F0A" w:rsidRDefault="00985F0A" w:rsidP="00985F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EDDC835" w14:textId="7EB2AD74" w:rsidR="00985F0A" w:rsidRPr="00985F0A" w:rsidRDefault="00985F0A" w:rsidP="00985F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D5646E2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21EA3DB2" w14:textId="6E92EDB1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Pre-tax profits</w:t>
      </w:r>
    </w:p>
    <w:p w14:paraId="324D973A" w14:textId="7FEE9689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Forecast</w:t>
      </w:r>
    </w:p>
    <w:p w14:paraId="65AF636F" w14:textId="7F5E6B8A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Recession</w:t>
      </w:r>
    </w:p>
    <w:p w14:paraId="14869196" w14:textId="38205152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Earnings per share</w:t>
      </w:r>
    </w:p>
    <w:p w14:paraId="098BEF6D" w14:textId="0901BE52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Dividend</w:t>
      </w:r>
    </w:p>
    <w:p w14:paraId="586CEA75" w14:textId="23176A7A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Shares</w:t>
      </w:r>
    </w:p>
    <w:p w14:paraId="656B7DBE" w14:textId="30B2D98C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Investment</w:t>
      </w:r>
    </w:p>
    <w:p w14:paraId="67C3C9CC" w14:textId="76F8EE27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Profits</w:t>
      </w:r>
    </w:p>
    <w:p w14:paraId="4585EDE8" w14:textId="5A01C80D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Gross margin</w:t>
      </w:r>
    </w:p>
    <w:p w14:paraId="6A41260E" w14:textId="674B0EDC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F0A">
        <w:rPr>
          <w:rFonts w:ascii="Times New Roman" w:hAnsi="Times New Roman" w:cs="Times New Roman"/>
          <w:sz w:val="28"/>
          <w:szCs w:val="28"/>
          <w:lang w:val="en-US"/>
        </w:rPr>
        <w:t>Debt</w:t>
      </w:r>
    </w:p>
    <w:p w14:paraId="605DD4A1" w14:textId="533722CF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5F0A">
        <w:rPr>
          <w:rFonts w:ascii="Times New Roman" w:hAnsi="Times New Roman" w:cs="Times New Roman"/>
          <w:sz w:val="28"/>
          <w:szCs w:val="28"/>
        </w:rPr>
        <w:t>Bankruptcy</w:t>
      </w:r>
      <w:proofErr w:type="spellEnd"/>
    </w:p>
    <w:p w14:paraId="5769F007" w14:textId="1DC7279D" w:rsidR="00985F0A" w:rsidRPr="00985F0A" w:rsidRDefault="00985F0A" w:rsidP="00985F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5F0A">
        <w:rPr>
          <w:rFonts w:ascii="Times New Roman" w:hAnsi="Times New Roman" w:cs="Times New Roman"/>
          <w:sz w:val="28"/>
          <w:szCs w:val="28"/>
        </w:rPr>
        <w:t>Revenues</w:t>
      </w:r>
      <w:proofErr w:type="spellEnd"/>
    </w:p>
    <w:p w14:paraId="73224B5D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5F0A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</w:p>
    <w:p w14:paraId="05B219A3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1C8E3698" w14:textId="24CA1742" w:rsidR="00985F0A" w:rsidRPr="00985F0A" w:rsidRDefault="00985F0A" w:rsidP="00985F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14:paraId="16D1176C" w14:textId="2A92D5D9" w:rsidR="00985F0A" w:rsidRPr="00985F0A" w:rsidRDefault="00985F0A" w:rsidP="00985F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>C</w:t>
      </w:r>
    </w:p>
    <w:p w14:paraId="6E7C5888" w14:textId="2B61E156" w:rsidR="00985F0A" w:rsidRPr="00985F0A" w:rsidRDefault="00985F0A" w:rsidP="00985F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>A</w:t>
      </w:r>
    </w:p>
    <w:p w14:paraId="335D527E" w14:textId="06B35DE9" w:rsidR="00985F0A" w:rsidRPr="00985F0A" w:rsidRDefault="00985F0A" w:rsidP="00985F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>E</w:t>
      </w:r>
    </w:p>
    <w:p w14:paraId="1E3273A2" w14:textId="368E183D" w:rsidR="00985F0A" w:rsidRPr="00985F0A" w:rsidRDefault="00985F0A" w:rsidP="00985F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>B</w:t>
      </w:r>
    </w:p>
    <w:p w14:paraId="108AC8C0" w14:textId="77777777" w:rsidR="00985F0A" w:rsidRPr="00985F0A" w:rsidRDefault="00985F0A" w:rsidP="00985F0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F0A">
        <w:rPr>
          <w:rFonts w:ascii="Times New Roman" w:hAnsi="Times New Roman" w:cs="Times New Roman"/>
          <w:b/>
          <w:bCs/>
          <w:sz w:val="28"/>
          <w:szCs w:val="28"/>
        </w:rPr>
        <w:t>F</w:t>
      </w:r>
    </w:p>
    <w:p w14:paraId="37441863" w14:textId="0D5BC65A" w:rsidR="00985F0A" w:rsidRPr="00985F0A" w:rsidRDefault="00985F0A" w:rsidP="00985F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 xml:space="preserve">Consumer </w:t>
      </w:r>
      <w:proofErr w:type="spellStart"/>
      <w:r w:rsidRPr="00985F0A">
        <w:rPr>
          <w:rFonts w:ascii="Times New Roman" w:hAnsi="Times New Roman" w:cs="Times New Roman"/>
          <w:sz w:val="28"/>
          <w:szCs w:val="28"/>
        </w:rPr>
        <w:t>spending</w:t>
      </w:r>
      <w:proofErr w:type="spellEnd"/>
    </w:p>
    <w:p w14:paraId="4A684F01" w14:textId="5447D004" w:rsidR="00985F0A" w:rsidRPr="00985F0A" w:rsidRDefault="00985F0A" w:rsidP="00985F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5F0A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98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F0A">
        <w:rPr>
          <w:rFonts w:ascii="Times New Roman" w:hAnsi="Times New Roman" w:cs="Times New Roman"/>
          <w:sz w:val="28"/>
          <w:szCs w:val="28"/>
        </w:rPr>
        <w:t>refunds</w:t>
      </w:r>
      <w:proofErr w:type="spellEnd"/>
    </w:p>
    <w:p w14:paraId="1EABA651" w14:textId="69ECB50A" w:rsidR="00985F0A" w:rsidRPr="00985F0A" w:rsidRDefault="00985F0A" w:rsidP="00985F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 xml:space="preserve">International </w:t>
      </w:r>
      <w:proofErr w:type="spellStart"/>
      <w:r w:rsidRPr="00985F0A">
        <w:rPr>
          <w:rFonts w:ascii="Times New Roman" w:hAnsi="Times New Roman" w:cs="Times New Roman"/>
          <w:sz w:val="28"/>
          <w:szCs w:val="28"/>
        </w:rPr>
        <w:t>division</w:t>
      </w:r>
      <w:proofErr w:type="spellEnd"/>
    </w:p>
    <w:p w14:paraId="3A1839CF" w14:textId="4E407FA0" w:rsidR="00985F0A" w:rsidRPr="00985F0A" w:rsidRDefault="00985F0A" w:rsidP="00985F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5F0A">
        <w:rPr>
          <w:rFonts w:ascii="Times New Roman" w:hAnsi="Times New Roman" w:cs="Times New Roman"/>
          <w:sz w:val="28"/>
          <w:szCs w:val="28"/>
        </w:rPr>
        <w:t>Quarterly</w:t>
      </w:r>
      <w:proofErr w:type="spellEnd"/>
      <w:r w:rsidRPr="0098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F0A">
        <w:rPr>
          <w:rFonts w:ascii="Times New Roman" w:hAnsi="Times New Roman" w:cs="Times New Roman"/>
          <w:sz w:val="28"/>
          <w:szCs w:val="28"/>
        </w:rPr>
        <w:t>earnings</w:t>
      </w:r>
      <w:proofErr w:type="spellEnd"/>
    </w:p>
    <w:p w14:paraId="621D5A6B" w14:textId="02087878" w:rsidR="00985F0A" w:rsidRPr="00985F0A" w:rsidRDefault="00985F0A" w:rsidP="00985F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5F0A">
        <w:rPr>
          <w:rFonts w:ascii="Times New Roman" w:hAnsi="Times New Roman" w:cs="Times New Roman"/>
          <w:sz w:val="28"/>
          <w:szCs w:val="28"/>
        </w:rPr>
        <w:t xml:space="preserve">Price </w:t>
      </w:r>
      <w:proofErr w:type="spellStart"/>
      <w:r w:rsidRPr="00985F0A">
        <w:rPr>
          <w:rFonts w:ascii="Times New Roman" w:hAnsi="Times New Roman" w:cs="Times New Roman"/>
          <w:sz w:val="28"/>
          <w:szCs w:val="28"/>
        </w:rPr>
        <w:t>pressure</w:t>
      </w:r>
      <w:proofErr w:type="spellEnd"/>
    </w:p>
    <w:p w14:paraId="42AD3D11" w14:textId="1AA4B6E3" w:rsidR="00985F0A" w:rsidRPr="00D00EDD" w:rsidRDefault="00D00EDD" w:rsidP="00D00ED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Video 10 things I learned after </w:t>
      </w:r>
      <w:proofErr w:type="spellStart"/>
      <w:r w:rsidRPr="00D00EDD">
        <w:rPr>
          <w:rFonts w:ascii="Times New Roman" w:hAnsi="Times New Roman" w:cs="Times New Roman"/>
          <w:b/>
          <w:bCs/>
          <w:sz w:val="28"/>
          <w:szCs w:val="28"/>
          <w:lang w:val="en-US"/>
        </w:rPr>
        <w:t>loosing</w:t>
      </w:r>
      <w:proofErr w:type="spellEnd"/>
      <w:r w:rsidRPr="00D00E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lot of money</w:t>
      </w:r>
    </w:p>
    <w:p w14:paraId="3C93B2BD" w14:textId="093CC32C" w:rsidR="00D00EDD" w:rsidRPr="00D00EDD" w:rsidRDefault="00D00EDD" w:rsidP="00D00ED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ED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FEBA272" w14:textId="354C3E17" w:rsidR="00D00EDD" w:rsidRDefault="00D00EDD" w:rsidP="00985F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In the summer of 2016, all schools closed and she had no earnings, after which she received 5 letters from the tax service that took all her money, after which she began to run her project on Facebook, where she decided to pump her financial intelligence in 6 months.</w:t>
      </w:r>
    </w:p>
    <w:p w14:paraId="48F6D5F1" w14:textId="2FDD2EAB" w:rsidR="00D00EDD" w:rsidRPr="00D00EDD" w:rsidRDefault="00D00EDD" w:rsidP="00D00ED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ED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FEE1C1" w14:textId="1645DC3B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Money is important</w:t>
      </w:r>
    </w:p>
    <w:p w14:paraId="7327A3EB" w14:textId="0FBA0A0A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Money equals time</w:t>
      </w:r>
    </w:p>
    <w:p w14:paraId="52C86369" w14:textId="278DA3A8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Money equals value</w:t>
      </w:r>
    </w:p>
    <w:p w14:paraId="6C9A827E" w14:textId="4D9E3E09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What people say doesn't matter</w:t>
      </w:r>
    </w:p>
    <w:p w14:paraId="7E8D0352" w14:textId="161E4648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What people say matters</w:t>
      </w:r>
    </w:p>
    <w:p w14:paraId="02C56232" w14:textId="46B89E47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It's really simple</w:t>
      </w:r>
    </w:p>
    <w:p w14:paraId="6954BFF3" w14:textId="19CCA646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It's not that easy</w:t>
      </w:r>
    </w:p>
    <w:p w14:paraId="7354B86D" w14:textId="1E0A31DD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Being broke sucks</w:t>
      </w:r>
    </w:p>
    <w:p w14:paraId="143414B4" w14:textId="1E56E8FC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Stay broke</w:t>
      </w:r>
    </w:p>
    <w:p w14:paraId="535410B7" w14:textId="111E90C3" w:rsidR="00D00EDD" w:rsidRPr="00D00EDD" w:rsidRDefault="00D00EDD" w:rsidP="00D00ED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EDD">
        <w:rPr>
          <w:rFonts w:ascii="Times New Roman" w:hAnsi="Times New Roman" w:cs="Times New Roman"/>
          <w:sz w:val="28"/>
          <w:szCs w:val="28"/>
          <w:lang w:val="en-US"/>
        </w:rPr>
        <w:t>Money is not important</w:t>
      </w:r>
    </w:p>
    <w:p w14:paraId="5CA44DB3" w14:textId="4F095FCF" w:rsidR="00D00EDD" w:rsidRPr="00A234E7" w:rsidRDefault="00D00EDD" w:rsidP="00A234E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4E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5AD77C5" w14:textId="4165F80D" w:rsidR="00D00EDD" w:rsidRDefault="00D00EDD" w:rsidP="00D00EDD">
      <w:pPr>
        <w:ind w:left="360"/>
        <w:rPr>
          <w:rFonts w:ascii="Times New Roman" w:hAnsi="Times New Roman" w:cs="Times New Roman"/>
          <w:sz w:val="28"/>
          <w:szCs w:val="28"/>
        </w:rPr>
      </w:pPr>
      <w:r w:rsidRPr="00A234E7">
        <w:rPr>
          <w:rFonts w:ascii="Times New Roman" w:hAnsi="Times New Roman" w:cs="Times New Roman"/>
          <w:sz w:val="28"/>
          <w:szCs w:val="28"/>
          <w:lang w:val="en-US"/>
        </w:rPr>
        <w:t>What people say matters</w:t>
      </w:r>
      <w:r w:rsidR="00A234E7" w:rsidRPr="00A23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234E7" w:rsidRPr="00A234E7">
        <w:rPr>
          <w:rFonts w:ascii="Times New Roman" w:hAnsi="Times New Roman" w:cs="Times New Roman"/>
          <w:sz w:val="28"/>
          <w:szCs w:val="28"/>
          <w:lang w:val="en-US"/>
        </w:rPr>
        <w:t>In fact, this is so, people's words do not define you, only your thoughts and opinions about yourself build your future.</w:t>
      </w:r>
      <w:r w:rsidR="00A234E7" w:rsidRPr="00A234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E9EB4D" w14:textId="1BA12881" w:rsidR="00A234E7" w:rsidRDefault="00A234E7" w:rsidP="00D00ED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34E7">
        <w:rPr>
          <w:rFonts w:ascii="Times New Roman" w:hAnsi="Times New Roman" w:cs="Times New Roman"/>
          <w:sz w:val="28"/>
          <w:szCs w:val="28"/>
          <w:lang w:val="en-US"/>
        </w:rPr>
        <w:t>It's really simple</w:t>
      </w:r>
      <w:r w:rsidRPr="00A23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234E7">
        <w:rPr>
          <w:rFonts w:ascii="Times New Roman" w:hAnsi="Times New Roman" w:cs="Times New Roman"/>
          <w:sz w:val="28"/>
          <w:szCs w:val="28"/>
          <w:lang w:val="en-US"/>
        </w:rPr>
        <w:t>If a person approaches the matter wisely, then everything will be given with less effort.</w:t>
      </w:r>
      <w:r w:rsidRPr="00A234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BA399" w14:textId="015D67B5" w:rsidR="00A234E7" w:rsidRPr="00A234E7" w:rsidRDefault="00A234E7" w:rsidP="00D00ED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234E7">
        <w:rPr>
          <w:rFonts w:ascii="Times New Roman" w:hAnsi="Times New Roman" w:cs="Times New Roman"/>
          <w:sz w:val="28"/>
          <w:szCs w:val="28"/>
          <w:lang w:val="en-US"/>
        </w:rPr>
        <w:t>It's not that easy</w:t>
      </w:r>
      <w:r w:rsidRPr="00A23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234E7">
        <w:rPr>
          <w:rFonts w:ascii="Times New Roman" w:hAnsi="Times New Roman" w:cs="Times New Roman"/>
          <w:sz w:val="28"/>
          <w:szCs w:val="28"/>
          <w:lang w:val="en-US"/>
        </w:rPr>
        <w:t>You need to learn how to save money, make a savings account from which you will not be able to spend it.</w:t>
      </w:r>
      <w:r w:rsidRPr="00A234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A234E7" w:rsidRPr="00A2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C58"/>
    <w:multiLevelType w:val="hybridMultilevel"/>
    <w:tmpl w:val="04FA3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574D"/>
    <w:multiLevelType w:val="hybridMultilevel"/>
    <w:tmpl w:val="DDE6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01E8"/>
    <w:multiLevelType w:val="hybridMultilevel"/>
    <w:tmpl w:val="9BBC1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50CF"/>
    <w:multiLevelType w:val="hybridMultilevel"/>
    <w:tmpl w:val="D1D69F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5724F"/>
    <w:multiLevelType w:val="hybridMultilevel"/>
    <w:tmpl w:val="28AEFFE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A7B41"/>
    <w:multiLevelType w:val="hybridMultilevel"/>
    <w:tmpl w:val="04FA3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2DE7"/>
    <w:multiLevelType w:val="hybridMultilevel"/>
    <w:tmpl w:val="DAFA4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1610A"/>
    <w:multiLevelType w:val="hybridMultilevel"/>
    <w:tmpl w:val="1382C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00C50"/>
    <w:multiLevelType w:val="hybridMultilevel"/>
    <w:tmpl w:val="183E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D746C"/>
    <w:multiLevelType w:val="hybridMultilevel"/>
    <w:tmpl w:val="4622D4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652181"/>
    <w:multiLevelType w:val="hybridMultilevel"/>
    <w:tmpl w:val="7D1C16C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B7C6B"/>
    <w:multiLevelType w:val="hybridMultilevel"/>
    <w:tmpl w:val="EBBE55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A1077"/>
    <w:multiLevelType w:val="hybridMultilevel"/>
    <w:tmpl w:val="9E54A7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67204"/>
    <w:multiLevelType w:val="hybridMultilevel"/>
    <w:tmpl w:val="91ACE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24"/>
    <w:rsid w:val="001D0CE3"/>
    <w:rsid w:val="004C7116"/>
    <w:rsid w:val="007C3A6F"/>
    <w:rsid w:val="00985F0A"/>
    <w:rsid w:val="00A234E7"/>
    <w:rsid w:val="00BD1B24"/>
    <w:rsid w:val="00CC117E"/>
    <w:rsid w:val="00D0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AC8B"/>
  <w15:chartTrackingRefBased/>
  <w15:docId w15:val="{AD73D9FE-066B-42D0-9D37-4F8189A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2023-04-24T04:23:00Z</dcterms:created>
  <dcterms:modified xsi:type="dcterms:W3CDTF">2023-04-24T05:24:00Z</dcterms:modified>
</cp:coreProperties>
</file>