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47A0" w14:textId="77841999" w:rsidR="00CC117E" w:rsidRPr="0070211F" w:rsidRDefault="0070211F" w:rsidP="0070211F">
      <w:pPr>
        <w:jc w:val="center"/>
        <w:rPr>
          <w:rFonts w:ascii="Times New Roman" w:hAnsi="Times New Roman" w:cs="Times New Roman"/>
          <w:b/>
          <w:bCs/>
          <w:sz w:val="28"/>
          <w:szCs w:val="28"/>
          <w:lang w:val="en-US"/>
        </w:rPr>
      </w:pPr>
      <w:r w:rsidRPr="0070211F">
        <w:rPr>
          <w:rFonts w:ascii="Times New Roman" w:hAnsi="Times New Roman" w:cs="Times New Roman"/>
          <w:b/>
          <w:bCs/>
          <w:sz w:val="28"/>
          <w:szCs w:val="28"/>
          <w:lang w:val="en-US"/>
        </w:rPr>
        <w:t>A</w:t>
      </w:r>
    </w:p>
    <w:p w14:paraId="21D6F945" w14:textId="57C08288" w:rsidR="0070211F" w:rsidRDefault="0070211F">
      <w:pPr>
        <w:rPr>
          <w:rFonts w:ascii="Times New Roman" w:hAnsi="Times New Roman" w:cs="Times New Roman"/>
          <w:sz w:val="28"/>
          <w:szCs w:val="28"/>
          <w:lang w:val="en-US"/>
        </w:rPr>
      </w:pPr>
      <w:r w:rsidRPr="0070211F">
        <w:rPr>
          <w:rFonts w:ascii="Times New Roman" w:hAnsi="Times New Roman" w:cs="Times New Roman"/>
          <w:sz w:val="28"/>
          <w:szCs w:val="28"/>
          <w:lang w:val="en-US"/>
        </w:rPr>
        <w:t>I believe that experience, qualifications and intelligence play the most important role in getting a job, as these factors show what a candidate is capable of.</w:t>
      </w:r>
      <w:r w:rsidRPr="0070211F">
        <w:rPr>
          <w:rFonts w:ascii="Times New Roman" w:hAnsi="Times New Roman" w:cs="Times New Roman"/>
          <w:sz w:val="28"/>
          <w:szCs w:val="28"/>
          <w:lang w:val="en-US"/>
        </w:rPr>
        <w:t xml:space="preserve"> </w:t>
      </w:r>
      <w:r w:rsidRPr="0070211F">
        <w:rPr>
          <w:rFonts w:ascii="Times New Roman" w:hAnsi="Times New Roman" w:cs="Times New Roman"/>
          <w:sz w:val="28"/>
          <w:szCs w:val="28"/>
          <w:lang w:val="en-US"/>
        </w:rPr>
        <w:t>These days, employers look most at work experience and only after they check candidates for interviews.</w:t>
      </w:r>
    </w:p>
    <w:p w14:paraId="0F5C78C5" w14:textId="3A50B736" w:rsidR="0070211F" w:rsidRDefault="0070211F">
      <w:pPr>
        <w:rPr>
          <w:rFonts w:ascii="Times New Roman" w:hAnsi="Times New Roman" w:cs="Times New Roman"/>
          <w:sz w:val="28"/>
          <w:szCs w:val="28"/>
          <w:lang w:val="en-US"/>
        </w:rPr>
      </w:pPr>
      <w:r w:rsidRPr="0070211F">
        <w:rPr>
          <w:rFonts w:ascii="Times New Roman" w:hAnsi="Times New Roman" w:cs="Times New Roman"/>
          <w:sz w:val="28"/>
          <w:szCs w:val="28"/>
          <w:lang w:val="en-US"/>
        </w:rPr>
        <w:t>In my opinion, hobbies, astrological sign and marital status are not important factors.</w:t>
      </w:r>
      <w:r w:rsidRPr="0070211F">
        <w:rPr>
          <w:rFonts w:ascii="Times New Roman" w:hAnsi="Times New Roman" w:cs="Times New Roman"/>
          <w:sz w:val="28"/>
          <w:szCs w:val="28"/>
          <w:lang w:val="en-US"/>
        </w:rPr>
        <w:t xml:space="preserve"> </w:t>
      </w:r>
      <w:r w:rsidRPr="0070211F">
        <w:rPr>
          <w:rFonts w:ascii="Times New Roman" w:hAnsi="Times New Roman" w:cs="Times New Roman"/>
          <w:sz w:val="28"/>
          <w:szCs w:val="28"/>
          <w:lang w:val="en-US"/>
        </w:rPr>
        <w:t>These factors do not affect the candidates' performance in any way.</w:t>
      </w:r>
    </w:p>
    <w:p w14:paraId="45915A8C" w14:textId="3B8044A9" w:rsidR="0070211F" w:rsidRDefault="0070211F">
      <w:pPr>
        <w:rPr>
          <w:rFonts w:ascii="Times New Roman" w:hAnsi="Times New Roman" w:cs="Times New Roman"/>
          <w:sz w:val="28"/>
          <w:szCs w:val="28"/>
          <w:lang w:val="en-US"/>
        </w:rPr>
      </w:pPr>
      <w:r w:rsidRPr="0070211F">
        <w:rPr>
          <w:rFonts w:ascii="Times New Roman" w:hAnsi="Times New Roman" w:cs="Times New Roman"/>
          <w:sz w:val="28"/>
          <w:szCs w:val="28"/>
          <w:lang w:val="en-US"/>
        </w:rPr>
        <w:t>Another factor for getting a job is motivation, in my opinion, if a candidate is motivated to improve the company's activities and himself, then two sides win in this case.</w:t>
      </w:r>
    </w:p>
    <w:p w14:paraId="42D6CB34" w14:textId="6F29FE32"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B</w:t>
      </w:r>
    </w:p>
    <w:p w14:paraId="3909B30F" w14:textId="0C9F2EA7" w:rsidR="006417DA" w:rsidRDefault="006417DA">
      <w:pPr>
        <w:rPr>
          <w:rFonts w:ascii="Times New Roman" w:hAnsi="Times New Roman" w:cs="Times New Roman"/>
          <w:sz w:val="28"/>
          <w:szCs w:val="28"/>
          <w:lang w:val="en-US"/>
        </w:rPr>
      </w:pPr>
      <w:r w:rsidRPr="006417DA">
        <w:rPr>
          <w:rFonts w:ascii="Times New Roman" w:hAnsi="Times New Roman" w:cs="Times New Roman"/>
          <w:sz w:val="28"/>
          <w:szCs w:val="28"/>
          <w:lang w:val="en-US"/>
        </w:rPr>
        <w:t>My current job is related to the service sector. When I came to get a job, I was asked about my personal qualities, the desired level of income. After that, training began on courses and modules that ended with a check of the learned material and a demonstration in practice. Our bosses are professionals in their field and just good people, they will always help in any way they can. We have a large team, but due to the high turnover of personnel, 4-6 new colleagues may appear every month. But the people who have been working for a long time in the company have become a big family for me.</w:t>
      </w:r>
    </w:p>
    <w:p w14:paraId="51CD6833" w14:textId="38BF358C" w:rsidR="006417DA" w:rsidRDefault="006417DA">
      <w:pPr>
        <w:rPr>
          <w:rFonts w:ascii="Times New Roman" w:hAnsi="Times New Roman" w:cs="Times New Roman"/>
          <w:sz w:val="28"/>
          <w:szCs w:val="28"/>
          <w:lang w:val="en-US"/>
        </w:rPr>
      </w:pPr>
      <w:r w:rsidRPr="006417DA">
        <w:rPr>
          <w:rFonts w:ascii="Times New Roman" w:hAnsi="Times New Roman" w:cs="Times New Roman"/>
          <w:sz w:val="28"/>
          <w:szCs w:val="28"/>
          <w:lang w:val="en-US"/>
        </w:rPr>
        <w:t>I was also looking for a job by profession and had interviews where they asked technical questions, they were only interested in work experience, skills and competence in work-related issues. Unfortunately, these interviews were not successful.</w:t>
      </w:r>
    </w:p>
    <w:p w14:paraId="5F320DC0" w14:textId="77777777"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Vocabulary</w:t>
      </w:r>
    </w:p>
    <w:p w14:paraId="1E466927" w14:textId="77777777"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A</w:t>
      </w:r>
    </w:p>
    <w:p w14:paraId="0E3CADF3" w14:textId="605D4196"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E</w:t>
      </w:r>
    </w:p>
    <w:p w14:paraId="48EA0045" w14:textId="7DAD7B87"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C</w:t>
      </w:r>
    </w:p>
    <w:p w14:paraId="54192B5C" w14:textId="5ACEDDAC"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A</w:t>
      </w:r>
    </w:p>
    <w:p w14:paraId="64A14F85" w14:textId="566C1C37"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B</w:t>
      </w:r>
    </w:p>
    <w:p w14:paraId="1B749F20" w14:textId="7B53724B"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F</w:t>
      </w:r>
    </w:p>
    <w:p w14:paraId="64094120" w14:textId="0E58FF51" w:rsidR="006417DA" w:rsidRPr="006417DA" w:rsidRDefault="006417DA" w:rsidP="006417DA">
      <w:pPr>
        <w:pStyle w:val="a3"/>
        <w:numPr>
          <w:ilvl w:val="0"/>
          <w:numId w:val="1"/>
        </w:numPr>
        <w:rPr>
          <w:rFonts w:ascii="Times New Roman" w:hAnsi="Times New Roman" w:cs="Times New Roman"/>
          <w:sz w:val="28"/>
          <w:szCs w:val="28"/>
          <w:lang w:val="en-US"/>
        </w:rPr>
      </w:pPr>
      <w:r w:rsidRPr="006417DA">
        <w:rPr>
          <w:rFonts w:ascii="Times New Roman" w:hAnsi="Times New Roman" w:cs="Times New Roman"/>
          <w:sz w:val="28"/>
          <w:szCs w:val="28"/>
          <w:lang w:val="en-US"/>
        </w:rPr>
        <w:t>D</w:t>
      </w:r>
    </w:p>
    <w:p w14:paraId="521452CC" w14:textId="77777777"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C</w:t>
      </w:r>
    </w:p>
    <w:p w14:paraId="70B944B5" w14:textId="12E16247"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t>Curriculum vitae / resume</w:t>
      </w:r>
    </w:p>
    <w:p w14:paraId="0E8DC37A" w14:textId="4BC6262E"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t>Application form</w:t>
      </w:r>
    </w:p>
    <w:p w14:paraId="6F90CC33" w14:textId="53438331"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t>Covering letter</w:t>
      </w:r>
    </w:p>
    <w:p w14:paraId="20F6B92A" w14:textId="3927008F"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t>Interview</w:t>
      </w:r>
    </w:p>
    <w:p w14:paraId="342A44D1" w14:textId="3A692D70"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lastRenderedPageBreak/>
        <w:t>Psychometric test</w:t>
      </w:r>
    </w:p>
    <w:p w14:paraId="1A7601C5" w14:textId="732F5C3F" w:rsidR="006417DA" w:rsidRPr="006417DA" w:rsidRDefault="006417DA" w:rsidP="006417DA">
      <w:pPr>
        <w:pStyle w:val="a3"/>
        <w:numPr>
          <w:ilvl w:val="0"/>
          <w:numId w:val="2"/>
        </w:numPr>
        <w:rPr>
          <w:rFonts w:ascii="Times New Roman" w:hAnsi="Times New Roman" w:cs="Times New Roman"/>
          <w:sz w:val="28"/>
          <w:szCs w:val="28"/>
          <w:lang w:val="en-US"/>
        </w:rPr>
      </w:pPr>
      <w:r w:rsidRPr="006417DA">
        <w:rPr>
          <w:rFonts w:ascii="Times New Roman" w:hAnsi="Times New Roman" w:cs="Times New Roman"/>
          <w:sz w:val="28"/>
          <w:szCs w:val="28"/>
          <w:lang w:val="en-US"/>
        </w:rPr>
        <w:t>Probationary period</w:t>
      </w:r>
    </w:p>
    <w:p w14:paraId="5B9D844F" w14:textId="76AF7D8F"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D</w:t>
      </w:r>
    </w:p>
    <w:p w14:paraId="4570D235" w14:textId="3A95B924" w:rsidR="006417DA" w:rsidRDefault="006417DA" w:rsidP="006417DA">
      <w:pPr>
        <w:rPr>
          <w:rFonts w:ascii="Times New Roman" w:hAnsi="Times New Roman" w:cs="Times New Roman"/>
          <w:sz w:val="28"/>
          <w:szCs w:val="28"/>
          <w:lang w:val="en-US"/>
        </w:rPr>
      </w:pPr>
      <w:r w:rsidRPr="006417DA">
        <w:rPr>
          <w:rFonts w:ascii="Times New Roman" w:hAnsi="Times New Roman" w:cs="Times New Roman"/>
          <w:sz w:val="28"/>
          <w:szCs w:val="28"/>
          <w:lang w:val="en-US"/>
        </w:rPr>
        <w:t>I think I'm adaptable, as it's easy for me to find new acquaintances and I quickly get used to changes.</w:t>
      </w:r>
    </w:p>
    <w:p w14:paraId="1CEC68E8" w14:textId="598BEC68" w:rsidR="006417DA" w:rsidRDefault="006417DA" w:rsidP="006417DA">
      <w:pPr>
        <w:rPr>
          <w:rFonts w:ascii="Times New Roman" w:hAnsi="Times New Roman" w:cs="Times New Roman"/>
          <w:sz w:val="28"/>
          <w:szCs w:val="28"/>
          <w:lang w:val="en-US"/>
        </w:rPr>
      </w:pPr>
      <w:r w:rsidRPr="006417DA">
        <w:rPr>
          <w:rFonts w:ascii="Times New Roman" w:hAnsi="Times New Roman" w:cs="Times New Roman"/>
          <w:sz w:val="28"/>
          <w:szCs w:val="28"/>
          <w:lang w:val="en-US"/>
        </w:rPr>
        <w:t>At my job, I have established myself as a reliable person who you can rely on when we have inspections, I am always asked to work on this day.</w:t>
      </w:r>
    </w:p>
    <w:p w14:paraId="67F93535" w14:textId="6290C575" w:rsidR="006417DA" w:rsidRDefault="006417DA" w:rsidP="006417DA">
      <w:pPr>
        <w:rPr>
          <w:rFonts w:ascii="Times New Roman" w:hAnsi="Times New Roman" w:cs="Times New Roman"/>
          <w:sz w:val="28"/>
          <w:szCs w:val="28"/>
          <w:lang w:val="en-US"/>
        </w:rPr>
      </w:pPr>
      <w:r w:rsidRPr="006417DA">
        <w:rPr>
          <w:rFonts w:ascii="Times New Roman" w:hAnsi="Times New Roman" w:cs="Times New Roman"/>
          <w:sz w:val="28"/>
          <w:szCs w:val="28"/>
          <w:lang w:val="en-US"/>
        </w:rPr>
        <w:t>I am motivated because I want to improve my professional qualities and also improve the activities of my company.</w:t>
      </w:r>
    </w:p>
    <w:p w14:paraId="0455F2D9" w14:textId="2D9FDD65" w:rsidR="006417DA" w:rsidRPr="006417DA" w:rsidRDefault="006417DA" w:rsidP="006417DA">
      <w:pPr>
        <w:jc w:val="center"/>
        <w:rPr>
          <w:rFonts w:ascii="Times New Roman" w:hAnsi="Times New Roman" w:cs="Times New Roman"/>
          <w:b/>
          <w:bCs/>
          <w:sz w:val="28"/>
          <w:szCs w:val="28"/>
          <w:lang w:val="en-US"/>
        </w:rPr>
      </w:pPr>
      <w:r w:rsidRPr="006417DA">
        <w:rPr>
          <w:rFonts w:ascii="Times New Roman" w:hAnsi="Times New Roman" w:cs="Times New Roman"/>
          <w:b/>
          <w:bCs/>
          <w:sz w:val="28"/>
          <w:szCs w:val="28"/>
          <w:lang w:val="en-US"/>
        </w:rPr>
        <w:t>Video The future of work is here</w:t>
      </w:r>
    </w:p>
    <w:p w14:paraId="6FB132FD" w14:textId="20AA9667"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It means “to sum up” in French</w:t>
      </w:r>
    </w:p>
    <w:p w14:paraId="7BFE177B" w14:textId="7C0DB783"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Incompleteness, outdated terms, inconsistency with reality</w:t>
      </w:r>
    </w:p>
    <w:p w14:paraId="5DD7C863" w14:textId="1E347F15"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What am I not proud of doing at my current job/my previous job/my school project?</w:t>
      </w:r>
    </w:p>
    <w:p w14:paraId="3A2F5DCC" w14:textId="35D042DA"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Collaboration, creativity, communication, solving problems</w:t>
      </w:r>
    </w:p>
    <w:p w14:paraId="66F410DD" w14:textId="4B58AA09"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Write a story of work that you are really proud of for seven days on little index card. Then you need to find out which skills stand out the most. That helps you to learn your best sides and add them to resume.</w:t>
      </w:r>
    </w:p>
    <w:p w14:paraId="237FF316" w14:textId="5BFCFBE0" w:rsidR="006417DA" w:rsidRPr="00CF15D1" w:rsidRDefault="006417DA" w:rsidP="00CF15D1">
      <w:pPr>
        <w:pStyle w:val="a3"/>
        <w:numPr>
          <w:ilvl w:val="0"/>
          <w:numId w:val="4"/>
        </w:numPr>
        <w:rPr>
          <w:rFonts w:ascii="Times New Roman" w:hAnsi="Times New Roman" w:cs="Times New Roman"/>
          <w:sz w:val="28"/>
          <w:szCs w:val="28"/>
          <w:lang w:val="en-US"/>
        </w:rPr>
      </w:pPr>
      <w:r w:rsidRPr="00CF15D1">
        <w:rPr>
          <w:rFonts w:ascii="Times New Roman" w:hAnsi="Times New Roman" w:cs="Times New Roman"/>
          <w:sz w:val="28"/>
          <w:szCs w:val="28"/>
          <w:lang w:val="en-US"/>
        </w:rPr>
        <w:t>Each person is unique in his own way and has his own strengths and weaknesses.</w:t>
      </w:r>
    </w:p>
    <w:p w14:paraId="2F529CD7" w14:textId="77777777" w:rsidR="006417DA" w:rsidRPr="006417DA" w:rsidRDefault="006417DA" w:rsidP="006417DA">
      <w:pPr>
        <w:rPr>
          <w:rFonts w:ascii="Times New Roman" w:hAnsi="Times New Roman" w:cs="Times New Roman"/>
          <w:sz w:val="28"/>
          <w:szCs w:val="28"/>
          <w:lang w:val="en-US"/>
        </w:rPr>
      </w:pPr>
    </w:p>
    <w:p w14:paraId="2F380EAC" w14:textId="77777777" w:rsidR="006417DA" w:rsidRPr="006417DA" w:rsidRDefault="006417DA">
      <w:pPr>
        <w:rPr>
          <w:rFonts w:ascii="Times New Roman" w:hAnsi="Times New Roman" w:cs="Times New Roman"/>
          <w:sz w:val="28"/>
          <w:szCs w:val="28"/>
          <w:lang w:val="en-US"/>
        </w:rPr>
      </w:pPr>
    </w:p>
    <w:sectPr w:rsidR="006417DA" w:rsidRPr="00641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E69"/>
    <w:multiLevelType w:val="hybridMultilevel"/>
    <w:tmpl w:val="CA1E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9827C1"/>
    <w:multiLevelType w:val="hybridMultilevel"/>
    <w:tmpl w:val="AF5A8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8343C1"/>
    <w:multiLevelType w:val="hybridMultilevel"/>
    <w:tmpl w:val="283E5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A93936"/>
    <w:multiLevelType w:val="hybridMultilevel"/>
    <w:tmpl w:val="1B528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1D"/>
    <w:rsid w:val="001D0CE3"/>
    <w:rsid w:val="006417DA"/>
    <w:rsid w:val="00701F1D"/>
    <w:rsid w:val="0070211F"/>
    <w:rsid w:val="007C3A6F"/>
    <w:rsid w:val="00CC117E"/>
    <w:rsid w:val="00CF1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74D8"/>
  <w15:chartTrackingRefBased/>
  <w15:docId w15:val="{EB49CD7C-457D-4F72-8673-4A746C9B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2118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2023-04-24T05:28:00Z</dcterms:created>
  <dcterms:modified xsi:type="dcterms:W3CDTF">2023-04-24T06:12:00Z</dcterms:modified>
</cp:coreProperties>
</file>