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869"/>
      </w:tblGrid>
      <w:tr w:rsidR="003A6B1B" w:rsidRPr="003A6B1B" w14:paraId="3AFDD362" w14:textId="77777777" w:rsidTr="003A6B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EBE67" w14:textId="77777777" w:rsidR="003A6B1B" w:rsidRPr="003A6B1B" w:rsidRDefault="003A6B1B" w:rsidP="003A6B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Навыки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B490A" w14:textId="77777777" w:rsidR="003A6B1B" w:rsidRPr="003A6B1B" w:rsidRDefault="003A6B1B" w:rsidP="003A6B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характеризует</w:t>
            </w:r>
          </w:p>
        </w:tc>
      </w:tr>
      <w:tr w:rsidR="003A6B1B" w:rsidRPr="003A6B1B" w14:paraId="3E35A802" w14:textId="77777777" w:rsidTr="003A6B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32CC5" w14:textId="77777777" w:rsidR="003A6B1B" w:rsidRPr="003A6B1B" w:rsidRDefault="003A6B1B" w:rsidP="003A6B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Базовые коммуникации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95710" w14:textId="77777777" w:rsidR="003A6B1B" w:rsidRPr="003A6B1B" w:rsidRDefault="003A6B1B" w:rsidP="003A6B1B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уметь понимать цели каждой коммуникации (и свою, и собеседника)</w:t>
            </w:r>
          </w:p>
          <w:p w14:paraId="748DBDF3" w14:textId="77777777" w:rsidR="003A6B1B" w:rsidRPr="003A6B1B" w:rsidRDefault="003A6B1B" w:rsidP="003A6B1B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Внимательно и с интересом относитесь к собеседнику</w:t>
            </w:r>
          </w:p>
          <w:p w14:paraId="7CBD1BDE" w14:textId="77777777" w:rsidR="003A6B1B" w:rsidRPr="003A6B1B" w:rsidRDefault="003A6B1B" w:rsidP="003A6B1B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уметь структурировать предоставляемую информацию от общего к частному, от проблемы к решению</w:t>
            </w:r>
          </w:p>
          <w:p w14:paraId="7DE318F1" w14:textId="77777777" w:rsidR="003A6B1B" w:rsidRPr="003A6B1B" w:rsidRDefault="003A6B1B" w:rsidP="003A6B1B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опираться в общении на свои интересы и интересы собеседника</w:t>
            </w:r>
          </w:p>
          <w:p w14:paraId="0C40DB27" w14:textId="77777777" w:rsidR="003A6B1B" w:rsidRPr="003A6B1B" w:rsidRDefault="003A6B1B" w:rsidP="003A6B1B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регулировать свои невербальные проявления во время коммуникации, понимать невербальную обратную связь собеседника и менять стратегию общения в зависимости от полученной информации</w:t>
            </w:r>
          </w:p>
          <w:p w14:paraId="2F24158D" w14:textId="77777777" w:rsidR="003A6B1B" w:rsidRPr="003A6B1B" w:rsidRDefault="003A6B1B" w:rsidP="003A6B1B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адаптировать стиль общения под уровень собеседника</w:t>
            </w:r>
          </w:p>
          <w:p w14:paraId="165B8669" w14:textId="77777777" w:rsidR="003A6B1B" w:rsidRPr="003A6B1B" w:rsidRDefault="003A6B1B" w:rsidP="003A6B1B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во время общения удерживать зрительный контакт с собеседником</w:t>
            </w:r>
          </w:p>
          <w:p w14:paraId="504028DC" w14:textId="77777777" w:rsidR="003A6B1B" w:rsidRPr="003A6B1B" w:rsidRDefault="003A6B1B" w:rsidP="003A6B1B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заинтересовывать собеседников и вовлекать в обсуждение предлагаемой темы</w:t>
            </w:r>
          </w:p>
          <w:p w14:paraId="486C5B09" w14:textId="77777777" w:rsidR="003A6B1B" w:rsidRPr="003A6B1B" w:rsidRDefault="003A6B1B" w:rsidP="003A6B1B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строить беседу по принципу диалога: задавать вопросы, слушать собеседника, комментировать.</w:t>
            </w:r>
          </w:p>
          <w:p w14:paraId="7FED3D4F" w14:textId="77777777" w:rsidR="003A6B1B" w:rsidRPr="003A6B1B" w:rsidRDefault="003A6B1B" w:rsidP="003A6B1B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эффективно применять приемы активного слушания</w:t>
            </w:r>
          </w:p>
          <w:p w14:paraId="4B56061F" w14:textId="77777777" w:rsidR="003A6B1B" w:rsidRPr="003A6B1B" w:rsidRDefault="003A6B1B" w:rsidP="003A6B1B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четко и по делу формулировать ответы на вопросы собеседников</w:t>
            </w:r>
          </w:p>
        </w:tc>
      </w:tr>
      <w:tr w:rsidR="003A6B1B" w:rsidRPr="003A6B1B" w14:paraId="3DE40B8A" w14:textId="77777777" w:rsidTr="003A6B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B18EA" w14:textId="77777777" w:rsidR="003A6B1B" w:rsidRPr="003A6B1B" w:rsidRDefault="003A6B1B" w:rsidP="003A6B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Убеждения и аргументации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787B9" w14:textId="77777777" w:rsidR="003A6B1B" w:rsidRPr="003A6B1B" w:rsidRDefault="003A6B1B" w:rsidP="003A6B1B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Эффективно добивайтесь поставленных целей в спорных вопросах, при этом сохраняя и укрепляя отношения с собеседниками</w:t>
            </w:r>
          </w:p>
          <w:p w14:paraId="009E9F53" w14:textId="77777777" w:rsidR="003A6B1B" w:rsidRPr="003A6B1B" w:rsidRDefault="003A6B1B" w:rsidP="003A6B1B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Осмысляйте точки зрения собеседников и адекватно на них реагируйте</w:t>
            </w:r>
          </w:p>
          <w:p w14:paraId="6052E1D5" w14:textId="77777777" w:rsidR="003A6B1B" w:rsidRPr="003A6B1B" w:rsidRDefault="003A6B1B" w:rsidP="003A6B1B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Достигайте своих целей, принимая во внимание цели оппонентов</w:t>
            </w:r>
          </w:p>
          <w:p w14:paraId="66AE8870" w14:textId="77777777" w:rsidR="003A6B1B" w:rsidRPr="003A6B1B" w:rsidRDefault="003A6B1B" w:rsidP="003A6B1B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Выбирайте оптимальную стратегию поведения при споре, максимально направленную на достижение ваших целей</w:t>
            </w:r>
          </w:p>
          <w:p w14:paraId="50B510BF" w14:textId="77777777" w:rsidR="003A6B1B" w:rsidRPr="003A6B1B" w:rsidRDefault="003A6B1B" w:rsidP="003A6B1B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Внушайте уверенность в значимости своих аргументов</w:t>
            </w:r>
          </w:p>
          <w:p w14:paraId="4D5043FB" w14:textId="77777777" w:rsidR="003A6B1B" w:rsidRPr="003A6B1B" w:rsidRDefault="003A6B1B" w:rsidP="003A6B1B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Используйте при аргументации референтные ресурсы</w:t>
            </w:r>
          </w:p>
          <w:p w14:paraId="1B4CD0CC" w14:textId="77777777" w:rsidR="003A6B1B" w:rsidRPr="003A6B1B" w:rsidRDefault="003A6B1B" w:rsidP="003A6B1B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Раскрывайте суть проблемы и эффективно презентуйте предлагаемые решения</w:t>
            </w:r>
          </w:p>
          <w:p w14:paraId="6CF2E910" w14:textId="77777777" w:rsidR="003A6B1B" w:rsidRPr="003A6B1B" w:rsidRDefault="003A6B1B" w:rsidP="003A6B1B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Приводите общение к компромиссным или взаимовыгодным решениям и вырабатывайте беспроигрышные методы достижения согласия</w:t>
            </w:r>
          </w:p>
        </w:tc>
      </w:tr>
      <w:tr w:rsidR="003A6B1B" w:rsidRPr="003A6B1B" w14:paraId="1A950522" w14:textId="77777777" w:rsidTr="003A6B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B895E" w14:textId="77777777" w:rsidR="003A6B1B" w:rsidRPr="003A6B1B" w:rsidRDefault="003A6B1B" w:rsidP="003A6B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Работы с информацией и принятия решений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1CBFE" w14:textId="77777777" w:rsidR="003A6B1B" w:rsidRPr="003A6B1B" w:rsidRDefault="003A6B1B" w:rsidP="003A6B1B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Принимайте своевременные и оптимальные решения на основании проведенной аналитической работы</w:t>
            </w:r>
          </w:p>
          <w:p w14:paraId="6C2B9807" w14:textId="77777777" w:rsidR="003A6B1B" w:rsidRPr="003A6B1B" w:rsidRDefault="003A6B1B" w:rsidP="003A6B1B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Выделяйте объективные критерии, которым должно удовлетворять решение</w:t>
            </w:r>
          </w:p>
          <w:p w14:paraId="5F742CB1" w14:textId="77777777" w:rsidR="003A6B1B" w:rsidRPr="003A6B1B" w:rsidRDefault="003A6B1B" w:rsidP="003A6B1B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Соберите необходимую информацию о проблеме. Используйте для этого несколько разных достоверных источников</w:t>
            </w:r>
          </w:p>
          <w:p w14:paraId="06E36EBA" w14:textId="77777777" w:rsidR="003A6B1B" w:rsidRPr="003A6B1B" w:rsidRDefault="003A6B1B" w:rsidP="003A6B1B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Определяйте, какой информации не хватает для четкого понимания ситуации</w:t>
            </w:r>
          </w:p>
          <w:p w14:paraId="5E1B82AD" w14:textId="38F6A167" w:rsidR="003A6B1B" w:rsidRPr="003A6B1B" w:rsidRDefault="003A6B1B" w:rsidP="003A6B1B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Систематизируете собранную информацию, эффективно представляет ее в виде графиков, диаграмм, схем.</w:t>
            </w:r>
            <w:r w:rsidRPr="003A6B1B">
              <w:rPr>
                <w:rFonts w:ascii="Times New Roman" w:hAnsi="Times New Roman" w:cs="Times New Roman"/>
                <w:sz w:val="28"/>
                <w:szCs w:val="28"/>
              </w:rPr>
              <w:br/>
              <w:t>Качественно анализируете собранную информацию и выделяете все факторы, влияющие на проблему.</w:t>
            </w:r>
          </w:p>
          <w:p w14:paraId="60710E06" w14:textId="77777777" w:rsidR="003A6B1B" w:rsidRPr="003A6B1B" w:rsidRDefault="003A6B1B" w:rsidP="003A6B1B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Расставляете приоритеты, определяете, какие факторы являются наиболее значимыми, а какими можно пренебречь</w:t>
            </w:r>
          </w:p>
          <w:p w14:paraId="6C33DA96" w14:textId="77777777" w:rsidR="003A6B1B" w:rsidRPr="003A6B1B" w:rsidRDefault="003A6B1B" w:rsidP="003A6B1B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Оцениваете возможные риски и последствия выбранных решений.</w:t>
            </w:r>
          </w:p>
          <w:p w14:paraId="1C55A79A" w14:textId="77777777" w:rsidR="003A6B1B" w:rsidRPr="003A6B1B" w:rsidRDefault="003A6B1B" w:rsidP="003A6B1B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 xml:space="preserve">После окончательного принятия решения и его внедрения, анализируете его последствия – насколько удачным оказалось решение, все ли </w:t>
            </w:r>
            <w:r w:rsidRPr="003A6B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значимые факторы были учтены, что необходимо было сделать иначе или изменить в перспективе.</w:t>
            </w:r>
          </w:p>
          <w:p w14:paraId="1D0B8335" w14:textId="77777777" w:rsidR="003A6B1B" w:rsidRPr="003A6B1B" w:rsidRDefault="003A6B1B" w:rsidP="003A6B1B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 xml:space="preserve">Умеете рассматривать и оценивать ситуацию, проблемы, риски и </w:t>
            </w:r>
            <w:proofErr w:type="gramStart"/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решения с разных позиций</w:t>
            </w:r>
            <w:proofErr w:type="gramEnd"/>
            <w:r w:rsidRPr="003A6B1B">
              <w:rPr>
                <w:rFonts w:ascii="Times New Roman" w:hAnsi="Times New Roman" w:cs="Times New Roman"/>
                <w:sz w:val="28"/>
                <w:szCs w:val="28"/>
              </w:rPr>
              <w:t xml:space="preserve"> и уровней восприятия.</w:t>
            </w:r>
          </w:p>
          <w:p w14:paraId="5DB54DF0" w14:textId="77777777" w:rsidR="003A6B1B" w:rsidRPr="003A6B1B" w:rsidRDefault="003A6B1B" w:rsidP="003A6B1B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Эффективно выстраиваете причинно-следственную связь.</w:t>
            </w:r>
          </w:p>
          <w:p w14:paraId="0F7BC72F" w14:textId="77777777" w:rsidR="003A6B1B" w:rsidRPr="003A6B1B" w:rsidRDefault="003A6B1B" w:rsidP="003A6B1B">
            <w:pPr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В стрессовых и цейтнот ситуациях принимаете решения на основании имеющихся данных и фактов, а не только эмоций.</w:t>
            </w:r>
          </w:p>
        </w:tc>
      </w:tr>
      <w:tr w:rsidR="003A6B1B" w:rsidRPr="003A6B1B" w14:paraId="2388410B" w14:textId="77777777" w:rsidTr="003A6B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29F86" w14:textId="77777777" w:rsidR="003A6B1B" w:rsidRPr="003A6B1B" w:rsidRDefault="003A6B1B" w:rsidP="003A6B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Публичных выступлений и презентаций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EBE08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Четко определяете структуру и логику выступления.</w:t>
            </w:r>
          </w:p>
          <w:p w14:paraId="032D1765" w14:textId="689ACAC0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Структура вашего выступления всегда соответствует целям выступления.</w:t>
            </w:r>
          </w:p>
          <w:p w14:paraId="73E7330A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Слушателям всегда понятна суть ваших тезисов.</w:t>
            </w:r>
          </w:p>
          <w:p w14:paraId="079DED11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Есть логическая связь между блоками выступления.</w:t>
            </w:r>
          </w:p>
          <w:p w14:paraId="509C54E8" w14:textId="15611BE4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В конце презентации легко восстановить её общую структуру по памяти.</w:t>
            </w:r>
          </w:p>
          <w:p w14:paraId="187216CF" w14:textId="4977C222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Есть самый главный и запоминаемый месседж вашего выступления.</w:t>
            </w:r>
          </w:p>
          <w:p w14:paraId="6BE1C476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Эффективно используете мимику и зрительный контакт.</w:t>
            </w:r>
          </w:p>
          <w:p w14:paraId="4F3AC4B9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Мимика подвижная, отражающая ваши эмоции.</w:t>
            </w:r>
          </w:p>
          <w:p w14:paraId="1C99CFBD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Спокойно переводите взгляд с одного слушателя на другого, смотрите в глаза, а не выше или ниже.</w:t>
            </w:r>
          </w:p>
          <w:p w14:paraId="53C35A07" w14:textId="125F770F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Показываете дружелюбие и открытость во взгляде и выражении лица.</w:t>
            </w:r>
          </w:p>
          <w:p w14:paraId="0861AC9E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Адекватно используете жестикуляцию.</w:t>
            </w:r>
          </w:p>
          <w:p w14:paraId="2627D65B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Жесты законченные, открытые, на уровне груди и выше.</w:t>
            </w:r>
          </w:p>
          <w:p w14:paraId="61573A4C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Легко подчеркиваете слова и фразы с помощью жестов.</w:t>
            </w:r>
          </w:p>
          <w:p w14:paraId="6A645C42" w14:textId="736732B8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Жесты комфортные: не торопливые, не агрессивные, не избыточные.</w:t>
            </w:r>
          </w:p>
          <w:p w14:paraId="27344A56" w14:textId="5911A67E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Жесты отражают вашу вербальную составляющую (то, что вы говорите).</w:t>
            </w:r>
          </w:p>
          <w:p w14:paraId="1C149079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Для вовлечения слушателей используете голос.</w:t>
            </w:r>
          </w:p>
          <w:p w14:paraId="5BF73385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Вас всегда хорошо слышно, при этом громкость меняется для значимых фраз.</w:t>
            </w:r>
          </w:p>
          <w:p w14:paraId="35804CAF" w14:textId="152D0E1C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Изменяете темп речи для создания нужного эффекта, используете паузы.</w:t>
            </w:r>
          </w:p>
          <w:p w14:paraId="160AA779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Легко и естественно передаёте эмоции с помощью разнообразных интонаций.</w:t>
            </w:r>
          </w:p>
          <w:p w14:paraId="31C794E4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Демонстрируете уверенное состояние.</w:t>
            </w:r>
          </w:p>
          <w:p w14:paraId="50A7B0B0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Размеренное, спокойное дыхание (не сбивчивое).</w:t>
            </w:r>
          </w:p>
          <w:p w14:paraId="4C32432D" w14:textId="7C8315F2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Устойчивые, масштабные, законченные движения в адекватном ритме.</w:t>
            </w:r>
          </w:p>
          <w:p w14:paraId="3F47FD20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Демонстрирует обаяние.</w:t>
            </w:r>
          </w:p>
          <w:p w14:paraId="47C67E0E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Поза и осанка:</w:t>
            </w:r>
            <w:r w:rsidRPr="003A6B1B">
              <w:rPr>
                <w:rFonts w:ascii="Times New Roman" w:hAnsi="Times New Roman" w:cs="Times New Roman"/>
                <w:sz w:val="28"/>
                <w:szCs w:val="28"/>
              </w:rPr>
              <w:br/>
              <w:t>Поза открытая, устойчивая.</w:t>
            </w:r>
            <w:r w:rsidRPr="003A6B1B">
              <w:rPr>
                <w:rFonts w:ascii="Times New Roman" w:hAnsi="Times New Roman" w:cs="Times New Roman"/>
                <w:sz w:val="28"/>
                <w:szCs w:val="28"/>
              </w:rPr>
              <w:br/>
              <w:t>Осанка прямая, плечи развернуты, без напряжения.</w:t>
            </w:r>
            <w:r w:rsidRPr="003A6B1B">
              <w:rPr>
                <w:rFonts w:ascii="Times New Roman" w:hAnsi="Times New Roman" w:cs="Times New Roman"/>
                <w:sz w:val="28"/>
                <w:szCs w:val="28"/>
              </w:rPr>
              <w:br/>
              <w:t>Руки вдоль тела или задействованы в жестикуляции.</w:t>
            </w:r>
          </w:p>
          <w:p w14:paraId="24DEB93A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Нет дефектов речи, нет слов-паразитов.</w:t>
            </w:r>
          </w:p>
          <w:p w14:paraId="0F74AD41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Слова произносятся полностью, нет эффекта «проглатывания».</w:t>
            </w:r>
          </w:p>
          <w:p w14:paraId="0A275F86" w14:textId="77777777" w:rsidR="003A6B1B" w:rsidRPr="003A6B1B" w:rsidRDefault="003A6B1B" w:rsidP="003A6B1B">
            <w:pPr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Короткие, простые для понимания предложения.</w:t>
            </w:r>
          </w:p>
        </w:tc>
      </w:tr>
      <w:tr w:rsidR="003A6B1B" w:rsidRPr="003A6B1B" w14:paraId="0C19F308" w14:textId="77777777" w:rsidTr="003A6B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400AA" w14:textId="77777777" w:rsidR="003A6B1B" w:rsidRPr="003A6B1B" w:rsidRDefault="003A6B1B" w:rsidP="003A6B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Проектного мышления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A400B" w14:textId="77777777" w:rsidR="003A6B1B" w:rsidRPr="003A6B1B" w:rsidRDefault="003A6B1B" w:rsidP="003A6B1B">
            <w:pPr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Учитываете интересы всех заинтересованных в проекте лиц, определение ключевых факторов для дальнейшего планирования проекта.</w:t>
            </w:r>
          </w:p>
          <w:p w14:paraId="1747A803" w14:textId="77777777" w:rsidR="003A6B1B" w:rsidRPr="003A6B1B" w:rsidRDefault="003A6B1B" w:rsidP="003A6B1B">
            <w:pPr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 xml:space="preserve">Формируете ключевые требования к результатам и работам проекта и их умеете согласовать с </w:t>
            </w:r>
            <w:r w:rsidRPr="003A6B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заказчиком, создаете структурированное и упорядоченное техническое задание.</w:t>
            </w:r>
          </w:p>
          <w:p w14:paraId="33052F8A" w14:textId="77777777" w:rsidR="003A6B1B" w:rsidRPr="003A6B1B" w:rsidRDefault="003A6B1B" w:rsidP="003A6B1B">
            <w:pPr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 xml:space="preserve">Планируете работы по проекту в соответствии с приоритетами, используя сетевой график, диаграмму </w:t>
            </w:r>
            <w:proofErr w:type="spellStart"/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  <w:r w:rsidRPr="003A6B1B">
              <w:rPr>
                <w:rFonts w:ascii="Times New Roman" w:hAnsi="Times New Roman" w:cs="Times New Roman"/>
                <w:sz w:val="28"/>
                <w:szCs w:val="28"/>
              </w:rPr>
              <w:t xml:space="preserve"> и прочие инструменты.</w:t>
            </w:r>
          </w:p>
          <w:p w14:paraId="68FDA0AA" w14:textId="77777777" w:rsidR="003A6B1B" w:rsidRPr="003A6B1B" w:rsidRDefault="003A6B1B" w:rsidP="003A6B1B">
            <w:pPr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Предварительно выявляете возможные риски и способы их минимизации</w:t>
            </w:r>
          </w:p>
          <w:p w14:paraId="65098A4C" w14:textId="77777777" w:rsidR="003A6B1B" w:rsidRPr="003A6B1B" w:rsidRDefault="003A6B1B" w:rsidP="003A6B1B">
            <w:pPr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Подбираете команду проекта в соответствии с требованиями проекта и распределение работ внутри команды.</w:t>
            </w:r>
          </w:p>
          <w:p w14:paraId="3A0B7F12" w14:textId="77777777" w:rsidR="003A6B1B" w:rsidRPr="003A6B1B" w:rsidRDefault="003A6B1B" w:rsidP="003A6B1B">
            <w:pPr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Выстраиваете эффективную коммуникацию с заинтересованными в проекте лицами.</w:t>
            </w:r>
          </w:p>
          <w:p w14:paraId="661699DF" w14:textId="77777777" w:rsidR="003A6B1B" w:rsidRPr="003A6B1B" w:rsidRDefault="003A6B1B" w:rsidP="003A6B1B">
            <w:pPr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6B1B">
              <w:rPr>
                <w:rFonts w:ascii="Times New Roman" w:hAnsi="Times New Roman" w:cs="Times New Roman"/>
                <w:sz w:val="28"/>
                <w:szCs w:val="28"/>
              </w:rPr>
              <w:t>Представляете результаты проекта заказчику и анализ итогов проекта.</w:t>
            </w:r>
          </w:p>
        </w:tc>
      </w:tr>
    </w:tbl>
    <w:p w14:paraId="27888512" w14:textId="77777777" w:rsidR="00CC117E" w:rsidRPr="003A6B1B" w:rsidRDefault="00CC117E">
      <w:pPr>
        <w:rPr>
          <w:rFonts w:ascii="Times New Roman" w:hAnsi="Times New Roman" w:cs="Times New Roman"/>
          <w:sz w:val="28"/>
          <w:szCs w:val="28"/>
        </w:rPr>
      </w:pPr>
    </w:p>
    <w:sectPr w:rsidR="00CC117E" w:rsidRPr="003A6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71F6B"/>
    <w:multiLevelType w:val="multilevel"/>
    <w:tmpl w:val="16A8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E45E9"/>
    <w:multiLevelType w:val="multilevel"/>
    <w:tmpl w:val="631C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C0622"/>
    <w:multiLevelType w:val="multilevel"/>
    <w:tmpl w:val="0D38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A3E19"/>
    <w:multiLevelType w:val="multilevel"/>
    <w:tmpl w:val="2FEE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17C44"/>
    <w:multiLevelType w:val="multilevel"/>
    <w:tmpl w:val="29F2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B6"/>
    <w:rsid w:val="003A6B1B"/>
    <w:rsid w:val="00654AB6"/>
    <w:rsid w:val="007C3A6F"/>
    <w:rsid w:val="00CC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040D5-77E3-4413-B322-D7A87AA9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846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2023-04-20T21:53:00Z</dcterms:created>
  <dcterms:modified xsi:type="dcterms:W3CDTF">2023-04-20T21:54:00Z</dcterms:modified>
</cp:coreProperties>
</file>