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Claro"/>
        <w:tblW w:w="11455" w:type="dxa"/>
        <w:tblInd w:w="-1471" w:type="dxa"/>
        <w:tblLook w:val="04A0" w:firstRow="1" w:lastRow="0" w:firstColumn="1" w:lastColumn="0" w:noHBand="0" w:noVBand="1"/>
      </w:tblPr>
      <w:tblGrid>
        <w:gridCol w:w="3036"/>
        <w:gridCol w:w="3315"/>
        <w:gridCol w:w="2305"/>
        <w:gridCol w:w="2799"/>
      </w:tblGrid>
      <w:tr w:rsidR="00FD7D0B" w:rsidRPr="001760C5" w:rsidTr="0062178B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19" w:type="dxa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nil"/>
              <w:bottom w:val="nil"/>
            </w:tcBorders>
          </w:tcPr>
          <w:p w:rsidR="00FD7D0B" w:rsidRDefault="00FD7D0B" w:rsidP="00982AE2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41C3240" wp14:editId="68C0874E">
                  <wp:extent cx="1790700" cy="629316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42" cy="63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0C5" w:rsidRPr="001760C5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Pr="001760C5" w:rsidRDefault="001760C5" w:rsidP="00535E7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760C5">
              <w:rPr>
                <w:rFonts w:ascii="Arial" w:hAnsi="Arial" w:cs="Arial"/>
                <w:b w:val="0"/>
                <w:sz w:val="24"/>
                <w:szCs w:val="24"/>
              </w:rPr>
              <w:t>Distribuição de Tarefas</w:t>
            </w:r>
          </w:p>
        </w:tc>
      </w:tr>
      <w:tr w:rsidR="001760C5" w:rsidTr="0062178B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Pr="001760C5" w:rsidRDefault="001760C5">
            <w:pPr>
              <w:rPr>
                <w:rFonts w:ascii="Arial" w:hAnsi="Arial" w:cs="Arial"/>
                <w:sz w:val="24"/>
                <w:szCs w:val="24"/>
              </w:rPr>
            </w:pPr>
            <w:r w:rsidRPr="00D64B48">
              <w:rPr>
                <w:rFonts w:ascii="Arial" w:hAnsi="Arial" w:cs="Arial"/>
                <w:b w:val="0"/>
                <w:sz w:val="26"/>
                <w:szCs w:val="26"/>
              </w:rPr>
              <w:t>Tema do Projeto</w:t>
            </w:r>
            <w:r w:rsidRPr="00D64B48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D64B48">
              <w:rPr>
                <w:rStyle w:val="fontstyle01"/>
                <w:rFonts w:ascii="Arial" w:hAnsi="Arial" w:cs="Arial"/>
                <w:b/>
                <w:sz w:val="24"/>
                <w:szCs w:val="24"/>
              </w:rPr>
              <w:t>Projeto Integrador Assistente de Suporte e Manutenção de Computadores</w:t>
            </w:r>
            <w:r>
              <w:rPr>
                <w:rStyle w:val="fontstyle01"/>
                <w:rFonts w:ascii="Arial" w:hAnsi="Arial" w:cs="Arial"/>
                <w:b/>
              </w:rPr>
              <w:t xml:space="preserve"> </w:t>
            </w:r>
          </w:p>
        </w:tc>
      </w:tr>
      <w:tr w:rsidR="001760C5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Default="001760C5">
            <w:pPr>
              <w:rPr>
                <w:rFonts w:ascii="Arial" w:hAnsi="Arial" w:cs="Arial"/>
                <w:sz w:val="24"/>
                <w:szCs w:val="24"/>
              </w:rPr>
            </w:pPr>
            <w:r w:rsidRPr="00D64B48">
              <w:rPr>
                <w:rFonts w:ascii="Arial" w:hAnsi="Arial" w:cs="Arial"/>
                <w:b w:val="0"/>
                <w:sz w:val="26"/>
                <w:szCs w:val="26"/>
              </w:rPr>
              <w:t>Grupo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E18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4B48">
              <w:rPr>
                <w:rFonts w:ascii="Arial" w:hAnsi="Arial" w:cs="Arial"/>
                <w:sz w:val="24"/>
                <w:szCs w:val="24"/>
              </w:rPr>
              <w:t xml:space="preserve">Igor Gabriel Rodrigues </w:t>
            </w:r>
          </w:p>
          <w:p w:rsidR="00D64B48" w:rsidRDefault="00D64B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35704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Lhuiky Ferreira de Souza </w:t>
            </w:r>
          </w:p>
          <w:p w:rsidR="00D64B48" w:rsidRPr="001760C5" w:rsidRDefault="00D64B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="008E18F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Thiago Cardoso Matos </w:t>
            </w:r>
          </w:p>
        </w:tc>
      </w:tr>
      <w:tr w:rsidR="00D64B48" w:rsidTr="0062178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B48" w:rsidRDefault="00D64B48" w:rsidP="00D64B48">
            <w:pPr>
              <w:rPr>
                <w:rFonts w:ascii="Arial" w:hAnsi="Arial" w:cs="Arial"/>
                <w:sz w:val="24"/>
                <w:szCs w:val="24"/>
              </w:rPr>
            </w:pPr>
            <w:r w:rsidRPr="00D64B48">
              <w:rPr>
                <w:rFonts w:ascii="Arial" w:hAnsi="Arial" w:cs="Arial"/>
                <w:b w:val="0"/>
                <w:sz w:val="26"/>
                <w:szCs w:val="26"/>
              </w:rPr>
              <w:t>Gerente Responsável Pelo Projeto</w:t>
            </w:r>
            <w:r>
              <w:rPr>
                <w:rFonts w:ascii="Arial" w:hAnsi="Arial" w:cs="Arial"/>
                <w:sz w:val="24"/>
                <w:szCs w:val="24"/>
              </w:rPr>
              <w:t xml:space="preserve">: Lhuiky Ferreira de Souza </w:t>
            </w:r>
          </w:p>
          <w:p w:rsidR="00D64B48" w:rsidRDefault="00D64B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178B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Pr="00D64B48" w:rsidRDefault="001760C5">
            <w:pPr>
              <w:rPr>
                <w:rFonts w:ascii="Arial" w:hAnsi="Arial" w:cs="Arial"/>
                <w:b w:val="0"/>
                <w:sz w:val="26"/>
                <w:szCs w:val="26"/>
              </w:rPr>
            </w:pPr>
            <w:r w:rsidRPr="00D64B48">
              <w:rPr>
                <w:rFonts w:ascii="Arial" w:hAnsi="Arial" w:cs="Arial"/>
                <w:b w:val="0"/>
                <w:sz w:val="26"/>
                <w:szCs w:val="26"/>
              </w:rPr>
              <w:t>Nome: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Pr="00D64B48" w:rsidRDefault="00176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D64B48">
              <w:rPr>
                <w:rFonts w:ascii="Arial" w:hAnsi="Arial" w:cs="Arial"/>
                <w:b/>
                <w:sz w:val="26"/>
                <w:szCs w:val="26"/>
              </w:rPr>
              <w:t>Tarefa: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Pr="00D64B48" w:rsidRDefault="00176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D64B48">
              <w:rPr>
                <w:rFonts w:ascii="Arial" w:hAnsi="Arial" w:cs="Arial"/>
                <w:b/>
                <w:sz w:val="26"/>
                <w:szCs w:val="26"/>
              </w:rPr>
              <w:t>Data da Entrega: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Pr="00D64B48" w:rsidRDefault="00176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</w:rPr>
            </w:pPr>
            <w:r w:rsidRPr="00D64B48">
              <w:rPr>
                <w:rFonts w:ascii="Arial" w:hAnsi="Arial" w:cs="Arial"/>
                <w:b/>
                <w:sz w:val="26"/>
                <w:szCs w:val="26"/>
              </w:rPr>
              <w:t>Status</w:t>
            </w:r>
          </w:p>
        </w:tc>
      </w:tr>
      <w:tr w:rsidR="0062178B" w:rsidTr="0062178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Pr="001760C5" w:rsidRDefault="001760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Igor Gabriel 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Pr="001760C5" w:rsidRDefault="00176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Planejamento do Projeto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Pr="001760C5" w:rsidRDefault="00D6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Indeterminado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C5" w:rsidRPr="001760C5" w:rsidRDefault="00D6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46193D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Igor Gabriel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Planejamento dos custos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6193D" w:rsidTr="0062178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Igor Gabriel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Planejamento do tempo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193D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Igor Gabriel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Gerenciamento do tempo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193D" w:rsidTr="0062178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Igor Gabriel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Planejamento da Proposta comercial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93D" w:rsidRDefault="0046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 w:rsidP="003559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Igor Gabriel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Planejamento dos Hardwares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Lhuiky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Ferreira 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 (responsável pelo sistema de CFTV)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Indeterminado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37476B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Lhuiky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Ferreira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Planejamento do escopo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Lhuiky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Ferreira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Planejamento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Tap</w:t>
            </w:r>
            <w:proofErr w:type="spellEnd"/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Lhuiky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Ferreira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 w:rsidP="0046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Gerenciamento dos Defeitos pós-testes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Lhuiky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Ferreira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Verificação dos equipamentos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Lhuiky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Ferreira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Gerenciamento do Monitoramento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Lhuiky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Ferreira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Gerenciamento do controle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Cardoso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pela execução do Projeto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Indeterminado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37476B" w:rsidTr="0062178B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Cardoso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Planejamento da execução dos hardwares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Cardoso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do servidor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Cardoso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Execução dos cabos de redes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Cardoso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Execução dos Equipamentos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62178B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Thiago Cardoso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 w:rsidP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Responsável pelo índice de desempenho dos Equipamentos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476B" w:rsidTr="0037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Cardoso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Default="0037476B" w:rsidP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Responsável Pelos Testes feitos nos Equipamentos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76B" w:rsidRPr="001760C5" w:rsidRDefault="0037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4B48" w:rsidRDefault="00D64B48">
      <w:pPr>
        <w:rPr>
          <w:rFonts w:ascii="Arial" w:hAnsi="Arial" w:cs="Arial"/>
          <w:sz w:val="24"/>
          <w:szCs w:val="24"/>
        </w:rPr>
      </w:pPr>
    </w:p>
    <w:p w:rsidR="00D64B48" w:rsidRDefault="00D64B48">
      <w:pPr>
        <w:rPr>
          <w:rFonts w:ascii="Arial" w:hAnsi="Arial" w:cs="Arial"/>
          <w:sz w:val="24"/>
          <w:szCs w:val="24"/>
        </w:rPr>
      </w:pPr>
    </w:p>
    <w:p w:rsidR="00D64B48" w:rsidRDefault="00D64B48">
      <w:pPr>
        <w:rPr>
          <w:rFonts w:ascii="Arial" w:hAnsi="Arial" w:cs="Arial"/>
          <w:sz w:val="24"/>
          <w:szCs w:val="24"/>
        </w:rPr>
      </w:pPr>
    </w:p>
    <w:p w:rsidR="00D64B48" w:rsidRDefault="00D64B48">
      <w:pPr>
        <w:rPr>
          <w:rFonts w:ascii="Arial" w:hAnsi="Arial" w:cs="Arial"/>
          <w:sz w:val="24"/>
          <w:szCs w:val="24"/>
        </w:rPr>
      </w:pPr>
    </w:p>
    <w:p w:rsidR="00D64B48" w:rsidRDefault="00D64B48">
      <w:pPr>
        <w:rPr>
          <w:rFonts w:ascii="Arial" w:hAnsi="Arial" w:cs="Arial"/>
          <w:sz w:val="24"/>
          <w:szCs w:val="24"/>
        </w:rPr>
      </w:pPr>
    </w:p>
    <w:p w:rsidR="00D64B48" w:rsidRDefault="00D64B48">
      <w:pPr>
        <w:rPr>
          <w:rFonts w:ascii="Arial" w:hAnsi="Arial" w:cs="Arial"/>
          <w:sz w:val="24"/>
          <w:szCs w:val="24"/>
        </w:rPr>
      </w:pPr>
    </w:p>
    <w:p w:rsidR="00831217" w:rsidRPr="001760C5" w:rsidRDefault="00831217">
      <w:pPr>
        <w:rPr>
          <w:rFonts w:ascii="Arial" w:hAnsi="Arial" w:cs="Arial"/>
          <w:sz w:val="24"/>
          <w:szCs w:val="24"/>
        </w:rPr>
      </w:pPr>
    </w:p>
    <w:sectPr w:rsidR="00831217" w:rsidRPr="00176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C5"/>
    <w:rsid w:val="001760C5"/>
    <w:rsid w:val="0035704B"/>
    <w:rsid w:val="0037476B"/>
    <w:rsid w:val="004562BB"/>
    <w:rsid w:val="0046193D"/>
    <w:rsid w:val="00535E7A"/>
    <w:rsid w:val="0062178B"/>
    <w:rsid w:val="00831217"/>
    <w:rsid w:val="008E18F7"/>
    <w:rsid w:val="00982AE2"/>
    <w:rsid w:val="00D64B48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76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1760C5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B4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4562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76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1760C5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B4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4562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2020-05-20T20:09:00Z</dcterms:created>
  <dcterms:modified xsi:type="dcterms:W3CDTF">2020-05-27T19:41:00Z</dcterms:modified>
</cp:coreProperties>
</file>