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DDFD" w14:textId="095CB638" w:rsidR="00E91038" w:rsidRDefault="00FA1876">
      <w:r>
        <w:rPr>
          <w:noProof/>
        </w:rPr>
        <w:drawing>
          <wp:anchor distT="0" distB="0" distL="114300" distR="114300" simplePos="0" relativeHeight="251668480" behindDoc="1" locked="0" layoutInCell="1" allowOverlap="1" wp14:anchorId="44C73D9D" wp14:editId="5BBDF147">
            <wp:simplePos x="0" y="0"/>
            <wp:positionH relativeFrom="column">
              <wp:posOffset>-400050</wp:posOffset>
            </wp:positionH>
            <wp:positionV relativeFrom="paragraph">
              <wp:posOffset>-400050</wp:posOffset>
            </wp:positionV>
            <wp:extent cx="10582275" cy="7484902"/>
            <wp:effectExtent l="0" t="0" r="0" b="190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RTIFICADO_final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82275" cy="7484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7209C1" w14:textId="77777777" w:rsidR="00E91038" w:rsidRDefault="00E91038"/>
    <w:p w14:paraId="20ECF899" w14:textId="77777777" w:rsidR="00E91038" w:rsidRDefault="00E91038"/>
    <w:p w14:paraId="3E09C3FF" w14:textId="77777777" w:rsidR="003205A9" w:rsidRDefault="003205A9"/>
    <w:p w14:paraId="17B0F33E" w14:textId="77777777" w:rsidR="00E91038" w:rsidRDefault="00E91038"/>
    <w:p w14:paraId="7A7050AF" w14:textId="77777777" w:rsidR="00E91038" w:rsidRDefault="00E91038"/>
    <w:p w14:paraId="41D44E7F" w14:textId="77777777" w:rsidR="00E91038" w:rsidRDefault="00E91038"/>
    <w:p w14:paraId="431E1AE6" w14:textId="77777777" w:rsidR="00BE3C71" w:rsidRPr="00D705F7" w:rsidRDefault="00BE3C71">
      <w:pPr>
        <w:rPr>
          <w:sz w:val="10"/>
        </w:rPr>
      </w:pPr>
    </w:p>
    <w:p w14:paraId="484FB50B" w14:textId="5BDD7FA4" w:rsidR="00E91038" w:rsidRDefault="00B230CA" w:rsidP="00FA1876">
      <w:pPr>
        <w:ind w:right="89"/>
        <w:jc w:val="center"/>
        <w:rPr>
          <w:rFonts w:ascii="Arial" w:hAnsi="Arial" w:cs="Arial"/>
          <w:sz w:val="52"/>
          <w:szCs w:val="40"/>
        </w:rPr>
      </w:pPr>
      <w:r>
        <w:rPr>
          <w:rFonts w:ascii="Arial" w:hAnsi="Arial" w:cs="Arial"/>
          <w:sz w:val="52"/>
          <w:szCs w:val="40"/>
        </w:rPr>
        <w:t>Projeto Impulso Dream</w:t>
      </w:r>
    </w:p>
    <w:p w14:paraId="2AE91E7A" w14:textId="443A804E" w:rsidR="00AE481B" w:rsidRPr="00AE481B" w:rsidRDefault="00B230CA" w:rsidP="00FA1876">
      <w:pPr>
        <w:ind w:right="8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Desenvolvimento de </w:t>
      </w:r>
      <w:r w:rsidR="00B8313D">
        <w:rPr>
          <w:rFonts w:ascii="Arial" w:hAnsi="Arial" w:cs="Arial"/>
          <w:sz w:val="24"/>
          <w:szCs w:val="24"/>
        </w:rPr>
        <w:t>J</w:t>
      </w:r>
      <w:r>
        <w:rPr>
          <w:rFonts w:ascii="Arial" w:hAnsi="Arial" w:cs="Arial"/>
          <w:sz w:val="24"/>
          <w:szCs w:val="24"/>
        </w:rPr>
        <w:t xml:space="preserve">ogos com Construct, Robótica, Edição de </w:t>
      </w:r>
      <w:r w:rsidR="00B8313D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magens com Canva e Edição de </w:t>
      </w:r>
      <w:r w:rsidR="00B8313D">
        <w:rPr>
          <w:rFonts w:ascii="Arial" w:hAnsi="Arial" w:cs="Arial"/>
          <w:sz w:val="24"/>
          <w:szCs w:val="24"/>
        </w:rPr>
        <w:t>Vídeos</w:t>
      </w:r>
      <w:r>
        <w:rPr>
          <w:rFonts w:ascii="Arial" w:hAnsi="Arial" w:cs="Arial"/>
          <w:sz w:val="24"/>
          <w:szCs w:val="24"/>
        </w:rPr>
        <w:t xml:space="preserve"> com CapCut</w:t>
      </w:r>
    </w:p>
    <w:p w14:paraId="0B0BCF99" w14:textId="1E00A166" w:rsidR="00BF270E" w:rsidRDefault="00BF270E" w:rsidP="00FA1876">
      <w:pPr>
        <w:ind w:right="89"/>
        <w:jc w:val="center"/>
        <w:rPr>
          <w:rFonts w:ascii="Brock Script" w:hAnsi="Brock Script" w:cs="Arial"/>
          <w:sz w:val="72"/>
          <w:szCs w:val="60"/>
        </w:rPr>
      </w:pPr>
      <w:r>
        <w:rPr>
          <w:rFonts w:ascii="Brock Script" w:hAnsi="Brock Script" w:cs="Arial"/>
          <w:sz w:val="72"/>
          <w:szCs w:val="60"/>
        </w:rPr>
        <w:fldChar w:fldCharType="begin"/>
      </w:r>
      <w:r>
        <w:rPr>
          <w:rFonts w:ascii="Brock Script" w:hAnsi="Brock Script" w:cs="Arial"/>
          <w:sz w:val="72"/>
          <w:szCs w:val="60"/>
        </w:rPr>
        <w:instrText xml:space="preserve"> MERGEFIELD Nome </w:instrText>
      </w:r>
      <w:r>
        <w:rPr>
          <w:rFonts w:ascii="Brock Script" w:hAnsi="Brock Script" w:cs="Arial"/>
          <w:sz w:val="72"/>
          <w:szCs w:val="60"/>
        </w:rPr>
        <w:fldChar w:fldCharType="separate"/>
      </w:r>
      <w:r w:rsidR="00FB5088" w:rsidRPr="002A35F4">
        <w:rPr>
          <w:rFonts w:ascii="Brock Script" w:hAnsi="Brock Script" w:cs="Arial"/>
          <w:noProof/>
          <w:sz w:val="72"/>
          <w:szCs w:val="60"/>
        </w:rPr>
        <w:t>Felipe Miguel Antunes Camargo</w:t>
      </w:r>
      <w:r>
        <w:rPr>
          <w:rFonts w:ascii="Brock Script" w:hAnsi="Brock Script" w:cs="Arial"/>
          <w:sz w:val="72"/>
          <w:szCs w:val="60"/>
        </w:rPr>
        <w:fldChar w:fldCharType="end"/>
      </w:r>
    </w:p>
    <w:p w14:paraId="58CABC39" w14:textId="1B258FD6" w:rsidR="006534C8" w:rsidRDefault="006534C8" w:rsidP="00FA1876">
      <w:pPr>
        <w:ind w:right="8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Concluído com êxito</w:t>
      </w:r>
    </w:p>
    <w:p w14:paraId="74A3B231" w14:textId="44A02E3B" w:rsidR="006534C8" w:rsidRDefault="006534C8" w:rsidP="00FA1876">
      <w:pPr>
        <w:ind w:right="8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Período de </w:t>
      </w:r>
      <w:r w:rsidR="00BF270E">
        <w:rPr>
          <w:rFonts w:ascii="Arial" w:hAnsi="Arial" w:cs="Arial"/>
          <w:sz w:val="28"/>
          <w:szCs w:val="28"/>
        </w:rPr>
        <w:t>12/09/20</w:t>
      </w:r>
      <w:r w:rsidR="00B230CA">
        <w:rPr>
          <w:rFonts w:ascii="Arial" w:hAnsi="Arial" w:cs="Arial"/>
          <w:sz w:val="28"/>
          <w:szCs w:val="28"/>
        </w:rPr>
        <w:t>25</w:t>
      </w:r>
      <w:r>
        <w:rPr>
          <w:rFonts w:ascii="Arial" w:hAnsi="Arial" w:cs="Arial"/>
          <w:sz w:val="28"/>
          <w:szCs w:val="28"/>
        </w:rPr>
        <w:t xml:space="preserve"> a </w:t>
      </w:r>
      <w:r w:rsidR="00BF270E">
        <w:rPr>
          <w:rFonts w:ascii="Arial" w:hAnsi="Arial" w:cs="Arial"/>
          <w:sz w:val="28"/>
          <w:szCs w:val="28"/>
        </w:rPr>
        <w:t>31/10/20</w:t>
      </w:r>
      <w:r w:rsidR="00B230CA">
        <w:rPr>
          <w:rFonts w:ascii="Arial" w:hAnsi="Arial" w:cs="Arial"/>
          <w:sz w:val="28"/>
          <w:szCs w:val="28"/>
        </w:rPr>
        <w:t>25</w:t>
      </w:r>
      <w:r>
        <w:rPr>
          <w:rFonts w:ascii="Arial" w:hAnsi="Arial" w:cs="Arial"/>
          <w:sz w:val="28"/>
          <w:szCs w:val="28"/>
        </w:rPr>
        <w:t xml:space="preserve"> com carga horária de</w:t>
      </w:r>
      <w:r w:rsidR="00BF270E">
        <w:rPr>
          <w:rFonts w:ascii="Arial" w:hAnsi="Arial" w:cs="Arial"/>
          <w:sz w:val="28"/>
          <w:szCs w:val="28"/>
        </w:rPr>
        <w:t xml:space="preserve"> 16h</w:t>
      </w:r>
      <w:r>
        <w:rPr>
          <w:rFonts w:ascii="Arial" w:hAnsi="Arial" w:cs="Arial"/>
          <w:sz w:val="28"/>
          <w:szCs w:val="28"/>
        </w:rPr>
        <w:t>.</w:t>
      </w:r>
    </w:p>
    <w:p w14:paraId="5D4A5B38" w14:textId="259ED4B5" w:rsidR="000463D5" w:rsidRPr="000463D5" w:rsidRDefault="000463D5" w:rsidP="00FA1876">
      <w:pPr>
        <w:ind w:right="89"/>
        <w:jc w:val="center"/>
        <w:rPr>
          <w:rFonts w:ascii="Arial" w:hAnsi="Arial" w:cs="Arial"/>
          <w:sz w:val="20"/>
          <w:szCs w:val="20"/>
        </w:rPr>
      </w:pPr>
      <w:r w:rsidRPr="000463D5">
        <w:rPr>
          <w:rFonts w:ascii="Arial" w:hAnsi="Arial" w:cs="Arial"/>
          <w:sz w:val="20"/>
          <w:szCs w:val="20"/>
        </w:rPr>
        <w:t>Itararé,</w:t>
      </w:r>
      <w:r>
        <w:rPr>
          <w:rFonts w:ascii="Arial" w:hAnsi="Arial" w:cs="Arial"/>
          <w:sz w:val="20"/>
          <w:szCs w:val="20"/>
        </w:rPr>
        <w:t xml:space="preserve"> </w:t>
      </w:r>
      <w:r w:rsidR="00B230CA">
        <w:rPr>
          <w:rFonts w:ascii="Arial" w:hAnsi="Arial" w:cs="Arial"/>
          <w:sz w:val="20"/>
          <w:szCs w:val="20"/>
        </w:rPr>
        <w:t>15 de abril</w:t>
      </w:r>
      <w:r>
        <w:rPr>
          <w:rFonts w:ascii="Arial" w:hAnsi="Arial" w:cs="Arial"/>
          <w:sz w:val="20"/>
          <w:szCs w:val="20"/>
        </w:rPr>
        <w:t xml:space="preserve"> de 20</w:t>
      </w:r>
      <w:r w:rsidR="00B230CA">
        <w:rPr>
          <w:rFonts w:ascii="Arial" w:hAnsi="Arial" w:cs="Arial"/>
          <w:sz w:val="20"/>
          <w:szCs w:val="20"/>
        </w:rPr>
        <w:t>26</w:t>
      </w:r>
      <w:r>
        <w:rPr>
          <w:rFonts w:ascii="Arial" w:hAnsi="Arial" w:cs="Arial"/>
          <w:sz w:val="20"/>
          <w:szCs w:val="20"/>
        </w:rPr>
        <w:t>.</w:t>
      </w:r>
      <w:r w:rsidRPr="000463D5">
        <w:rPr>
          <w:rFonts w:ascii="Arial" w:hAnsi="Arial" w:cs="Arial"/>
          <w:sz w:val="20"/>
          <w:szCs w:val="20"/>
        </w:rPr>
        <w:t xml:space="preserve"> </w:t>
      </w:r>
    </w:p>
    <w:p w14:paraId="46F7F9B0" w14:textId="79C028F3" w:rsidR="006534C8" w:rsidRDefault="006534C8" w:rsidP="006534C8">
      <w:pPr>
        <w:ind w:left="2694" w:right="2357"/>
        <w:jc w:val="center"/>
        <w:rPr>
          <w:rFonts w:ascii="Arial" w:hAnsi="Arial" w:cs="Arial"/>
          <w:sz w:val="28"/>
          <w:szCs w:val="28"/>
        </w:rPr>
      </w:pPr>
    </w:p>
    <w:p w14:paraId="3232A064" w14:textId="5675FC1A" w:rsidR="006534C8" w:rsidRDefault="006534C8" w:rsidP="006534C8">
      <w:pPr>
        <w:ind w:left="2694" w:right="2357"/>
        <w:jc w:val="center"/>
        <w:rPr>
          <w:rFonts w:ascii="Arial" w:hAnsi="Arial" w:cs="Arial"/>
          <w:sz w:val="28"/>
          <w:szCs w:val="28"/>
        </w:rPr>
      </w:pPr>
    </w:p>
    <w:p w14:paraId="5B3FF2CB" w14:textId="075550D5" w:rsidR="006534C8" w:rsidRPr="006534C8" w:rsidRDefault="00D5469E" w:rsidP="00D705F7">
      <w:pPr>
        <w:tabs>
          <w:tab w:val="left" w:pos="11085"/>
        </w:tabs>
        <w:ind w:left="4962" w:right="23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3B182E" wp14:editId="6A0546C7">
                <wp:simplePos x="0" y="0"/>
                <wp:positionH relativeFrom="column">
                  <wp:posOffset>5843408</wp:posOffset>
                </wp:positionH>
                <wp:positionV relativeFrom="page">
                  <wp:posOffset>5875655</wp:posOffset>
                </wp:positionV>
                <wp:extent cx="2101850" cy="640417"/>
                <wp:effectExtent l="0" t="0" r="0" b="762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0" cy="6404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318F2" w14:textId="7CEDA7BA" w:rsidR="00A677D6" w:rsidRPr="00C8642A" w:rsidRDefault="00BB0D7E" w:rsidP="00A677D6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D5469E">
                              <w:rPr>
                                <w:rFonts w:ascii="Arial" w:hAnsi="Arial" w:cs="Arial"/>
                                <w:noProof/>
                                <w:sz w:val="16"/>
                                <w:szCs w:val="20"/>
                              </w:rPr>
                              <w:drawing>
                                <wp:inline distT="0" distB="0" distL="0" distR="0" wp14:anchorId="7811046F" wp14:editId="5262E254">
                                  <wp:extent cx="1912620" cy="7620"/>
                                  <wp:effectExtent l="0" t="0" r="0" b="0"/>
                                  <wp:docPr id="8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262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677D6" w:rsidRPr="00A677D6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 w:rsidR="00B230CA" w:rsidRPr="00B230CA">
                              <w:rPr>
                                <w:rFonts w:ascii="Arial" w:hAnsi="Arial" w:cs="Arial"/>
                                <w:szCs w:val="20"/>
                              </w:rPr>
                              <w:t>Isabelle Briatori Pereira</w:t>
                            </w:r>
                          </w:p>
                          <w:p w14:paraId="6A20CDA9" w14:textId="70E6F7E3" w:rsidR="00A677D6" w:rsidRPr="00B230CA" w:rsidRDefault="00B230CA" w:rsidP="00A677D6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B230CA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Professora </w:t>
                            </w:r>
                            <w:r w:rsidR="00B8313D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–</w:t>
                            </w:r>
                            <w:r w:rsidR="00A677D6" w:rsidRPr="00B230CA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RG</w:t>
                            </w:r>
                            <w:r w:rsidR="00B8313D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:</w:t>
                            </w:r>
                            <w:r w:rsidR="00A677D6" w:rsidRPr="00B230CA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Pr="00B230CA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66.679.366-9</w:t>
                            </w:r>
                            <w:r w:rsidR="00A677D6" w:rsidRPr="00B230CA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SSP/SP</w:t>
                            </w:r>
                          </w:p>
                          <w:p w14:paraId="5AFC1518" w14:textId="7EF5C2E7" w:rsidR="00BB0D7E" w:rsidRPr="00C8642A" w:rsidRDefault="00BB0D7E" w:rsidP="00A677D6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B182E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left:0;text-align:left;margin-left:460.1pt;margin-top:462.65pt;width:165.5pt;height:50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" filled="f" stroked="f" strokeweight=".5pt">
                <v:textbox>
                  <w:txbxContent>
                    <w:p w14:paraId="354318F2" w14:textId="7CEDA7BA" w:rsidR="00A677D6" w:rsidRPr="00C8642A" w:rsidRDefault="00BB0D7E" w:rsidP="00A677D6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Cs w:val="20"/>
                        </w:rPr>
                      </w:pPr>
                      <w:r w:rsidRPr="00D5469E">
                        <w:rPr>
                          <w:rFonts w:ascii="Arial" w:hAnsi="Arial" w:cs="Arial"/>
                          <w:noProof/>
                          <w:sz w:val="16"/>
                          <w:szCs w:val="20"/>
                        </w:rPr>
                        <w:drawing>
                          <wp:inline distT="0" distB="0" distL="0" distR="0" wp14:anchorId="7811046F" wp14:editId="5262E254">
                            <wp:extent cx="1912620" cy="7620"/>
                            <wp:effectExtent l="0" t="0" r="0" b="0"/>
                            <wp:docPr id="8" name="Image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262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677D6" w:rsidRPr="00A677D6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r w:rsidR="00B230CA" w:rsidRPr="00B230CA">
                        <w:rPr>
                          <w:rFonts w:ascii="Arial" w:hAnsi="Arial" w:cs="Arial"/>
                          <w:szCs w:val="20"/>
                        </w:rPr>
                        <w:t>Isabelle Briatori Pereira</w:t>
                      </w:r>
                    </w:p>
                    <w:p w14:paraId="6A20CDA9" w14:textId="70E6F7E3" w:rsidR="00A677D6" w:rsidRPr="00B230CA" w:rsidRDefault="00B230CA" w:rsidP="00A677D6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8"/>
                        </w:rPr>
                      </w:pPr>
                      <w:r w:rsidRPr="00B230CA">
                        <w:rPr>
                          <w:rFonts w:ascii="Arial" w:hAnsi="Arial" w:cs="Arial"/>
                          <w:sz w:val="14"/>
                          <w:szCs w:val="18"/>
                        </w:rPr>
                        <w:t xml:space="preserve">Professora </w:t>
                      </w:r>
                      <w:r w:rsidR="00B8313D">
                        <w:rPr>
                          <w:rFonts w:ascii="Arial" w:hAnsi="Arial" w:cs="Arial"/>
                          <w:sz w:val="14"/>
                          <w:szCs w:val="18"/>
                        </w:rPr>
                        <w:t>–</w:t>
                      </w:r>
                      <w:r w:rsidR="00A677D6" w:rsidRPr="00B230CA">
                        <w:rPr>
                          <w:rFonts w:ascii="Arial" w:hAnsi="Arial" w:cs="Arial"/>
                          <w:sz w:val="14"/>
                          <w:szCs w:val="18"/>
                        </w:rPr>
                        <w:t xml:space="preserve"> RG</w:t>
                      </w:r>
                      <w:r w:rsidR="00B8313D">
                        <w:rPr>
                          <w:rFonts w:ascii="Arial" w:hAnsi="Arial" w:cs="Arial"/>
                          <w:sz w:val="14"/>
                          <w:szCs w:val="18"/>
                        </w:rPr>
                        <w:t>:</w:t>
                      </w:r>
                      <w:r w:rsidR="00A677D6" w:rsidRPr="00B230CA">
                        <w:rPr>
                          <w:rFonts w:ascii="Arial" w:hAnsi="Arial" w:cs="Arial"/>
                          <w:sz w:val="14"/>
                          <w:szCs w:val="18"/>
                        </w:rPr>
                        <w:t xml:space="preserve"> </w:t>
                      </w:r>
                      <w:r w:rsidRPr="00B230CA">
                        <w:rPr>
                          <w:rFonts w:ascii="Arial" w:hAnsi="Arial" w:cs="Arial"/>
                          <w:sz w:val="14"/>
                          <w:szCs w:val="18"/>
                        </w:rPr>
                        <w:t>66.679.366-9</w:t>
                      </w:r>
                      <w:r w:rsidR="00A677D6" w:rsidRPr="00B230CA">
                        <w:rPr>
                          <w:rFonts w:ascii="Arial" w:hAnsi="Arial" w:cs="Arial"/>
                          <w:sz w:val="14"/>
                          <w:szCs w:val="18"/>
                        </w:rPr>
                        <w:t xml:space="preserve"> SSP/SP</w:t>
                      </w:r>
                    </w:p>
                    <w:p w14:paraId="5AFC1518" w14:textId="7EF5C2E7" w:rsidR="00BB0D7E" w:rsidRPr="00C8642A" w:rsidRDefault="00BB0D7E" w:rsidP="00A677D6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FCAC51" wp14:editId="3E477B53">
                <wp:simplePos x="0" y="0"/>
                <wp:positionH relativeFrom="column">
                  <wp:posOffset>1730977</wp:posOffset>
                </wp:positionH>
                <wp:positionV relativeFrom="page">
                  <wp:posOffset>5875655</wp:posOffset>
                </wp:positionV>
                <wp:extent cx="2101850" cy="640417"/>
                <wp:effectExtent l="0" t="0" r="0" b="762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0" cy="6404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474198" w14:textId="127E7183" w:rsidR="00BB0D7E" w:rsidRPr="00C8642A" w:rsidRDefault="00BB0D7E" w:rsidP="00D5469E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D5469E">
                              <w:rPr>
                                <w:rFonts w:ascii="Arial" w:hAnsi="Arial" w:cs="Arial"/>
                                <w:noProof/>
                                <w:sz w:val="16"/>
                                <w:szCs w:val="20"/>
                              </w:rPr>
                              <w:drawing>
                                <wp:inline distT="0" distB="0" distL="0" distR="0" wp14:anchorId="209315B3" wp14:editId="45B4458D">
                                  <wp:extent cx="1912620" cy="7620"/>
                                  <wp:effectExtent l="0" t="0" r="0" b="0"/>
                                  <wp:docPr id="10" name="Imagem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262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5469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 w:rsidR="00B230CA">
                              <w:rPr>
                                <w:rFonts w:ascii="Arial" w:hAnsi="Arial" w:cs="Arial"/>
                                <w:szCs w:val="20"/>
                              </w:rPr>
                              <w:t>Igor Mateus Carvalho</w:t>
                            </w:r>
                          </w:p>
                          <w:p w14:paraId="70AC3690" w14:textId="7FA57B24" w:rsidR="00BB0D7E" w:rsidRPr="00C8642A" w:rsidRDefault="00B230CA" w:rsidP="00D5469E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Professor</w:t>
                            </w:r>
                            <w:r w:rsidR="00BB0D7E" w:rsidRPr="00C8642A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 - RG: 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57</w:t>
                            </w:r>
                            <w:r w:rsidR="00BB0D7E" w:rsidRPr="00C8642A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440</w:t>
                            </w:r>
                            <w:r w:rsidR="00BB0D7E" w:rsidRPr="00C8642A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867</w:t>
                            </w:r>
                            <w:r w:rsidR="00BB0D7E" w:rsidRPr="00C8642A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8 </w:t>
                            </w:r>
                            <w:r w:rsidRPr="00B230CA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SSP/SP</w:t>
                            </w:r>
                          </w:p>
                          <w:p w14:paraId="72918F1E" w14:textId="6E3D7F3D" w:rsidR="00BB0D7E" w:rsidRPr="00C8642A" w:rsidRDefault="00BB0D7E" w:rsidP="00D5469E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CAC51" id="Caixa de Texto 9" o:spid="_x0000_s1027" type="#_x0000_t202" style="position:absolute;left:0;text-align:left;margin-left:136.3pt;margin-top:462.65pt;width:165.5pt;height:50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" filled="f" stroked="f" strokeweight=".5pt">
                <v:textbox>
                  <w:txbxContent>
                    <w:p w14:paraId="48474198" w14:textId="127E7183" w:rsidR="00BB0D7E" w:rsidRPr="00C8642A" w:rsidRDefault="00BB0D7E" w:rsidP="00D5469E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Cs w:val="20"/>
                        </w:rPr>
                      </w:pPr>
                      <w:r w:rsidRPr="00D5469E">
                        <w:rPr>
                          <w:rFonts w:ascii="Arial" w:hAnsi="Arial" w:cs="Arial"/>
                          <w:noProof/>
                          <w:sz w:val="16"/>
                          <w:szCs w:val="20"/>
                        </w:rPr>
                        <w:drawing>
                          <wp:inline distT="0" distB="0" distL="0" distR="0" wp14:anchorId="209315B3" wp14:editId="45B4458D">
                            <wp:extent cx="1912620" cy="7620"/>
                            <wp:effectExtent l="0" t="0" r="0" b="0"/>
                            <wp:docPr id="10" name="Imagem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262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5469E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r w:rsidR="00B230CA">
                        <w:rPr>
                          <w:rFonts w:ascii="Arial" w:hAnsi="Arial" w:cs="Arial"/>
                          <w:szCs w:val="20"/>
                        </w:rPr>
                        <w:t>Igor Mateus Carvalho</w:t>
                      </w:r>
                    </w:p>
                    <w:p w14:paraId="70AC3690" w14:textId="7FA57B24" w:rsidR="00BB0D7E" w:rsidRPr="00C8642A" w:rsidRDefault="00B230CA" w:rsidP="00D5469E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20"/>
                        </w:rPr>
                        <w:t>Professor</w:t>
                      </w:r>
                      <w:r w:rsidR="00BB0D7E" w:rsidRPr="00C8642A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 - RG: </w:t>
                      </w:r>
                      <w:r>
                        <w:rPr>
                          <w:rFonts w:ascii="Arial" w:hAnsi="Arial" w:cs="Arial"/>
                          <w:sz w:val="14"/>
                          <w:szCs w:val="20"/>
                        </w:rPr>
                        <w:t>57</w:t>
                      </w:r>
                      <w:r w:rsidR="00BB0D7E" w:rsidRPr="00C8642A">
                        <w:rPr>
                          <w:rFonts w:ascii="Arial" w:hAnsi="Arial" w:cs="Arial"/>
                          <w:sz w:val="14"/>
                          <w:szCs w:val="20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14"/>
                          <w:szCs w:val="20"/>
                        </w:rPr>
                        <w:t>440</w:t>
                      </w:r>
                      <w:r w:rsidR="00BB0D7E" w:rsidRPr="00C8642A">
                        <w:rPr>
                          <w:rFonts w:ascii="Arial" w:hAnsi="Arial" w:cs="Arial"/>
                          <w:sz w:val="14"/>
                          <w:szCs w:val="20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14"/>
                          <w:szCs w:val="20"/>
                        </w:rPr>
                        <w:t>867</w:t>
                      </w:r>
                      <w:r w:rsidR="00BB0D7E" w:rsidRPr="00C8642A">
                        <w:rPr>
                          <w:rFonts w:ascii="Arial" w:hAnsi="Arial" w:cs="Arial"/>
                          <w:sz w:val="14"/>
                          <w:szCs w:val="20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8 </w:t>
                      </w:r>
                      <w:r w:rsidRPr="00B230CA">
                        <w:rPr>
                          <w:rFonts w:ascii="Arial" w:hAnsi="Arial" w:cs="Arial"/>
                          <w:sz w:val="14"/>
                          <w:szCs w:val="18"/>
                        </w:rPr>
                        <w:t>SSP/SP</w:t>
                      </w:r>
                    </w:p>
                    <w:p w14:paraId="72918F1E" w14:textId="6E3D7F3D" w:rsidR="00BB0D7E" w:rsidRPr="00C8642A" w:rsidRDefault="00BB0D7E" w:rsidP="00D5469E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D705F7">
        <w:rPr>
          <w:rFonts w:ascii="Arial" w:hAnsi="Arial" w:cs="Arial"/>
          <w:sz w:val="28"/>
          <w:szCs w:val="28"/>
        </w:rPr>
        <w:tab/>
      </w:r>
    </w:p>
    <w:sectPr w:rsidR="006534C8" w:rsidRPr="006534C8" w:rsidSect="00F2264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ck Script">
    <w:panose1 w:val="02000507020000020002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698899648"/>
  </wne:recipientData>
  <wne:recipientData>
    <wne:active wne:val="1"/>
    <wne:hash wne:val="1039790248"/>
  </wne:recipientData>
  <wne:recipientData>
    <wne:active wne:val="1"/>
    <wne:hash wne:val="1164731917"/>
  </wne:recipientData>
  <wne:recipientData>
    <wne:active wne:val="1"/>
    <wne:hash wne:val="1333554559"/>
  </wne:recipientData>
  <wne:recipientData>
    <wne:active wne:val="1"/>
    <wne:hash wne:val="285732243"/>
  </wne:recipientData>
  <wne:recipientData>
    <wne:active wne:val="1"/>
    <wne:hash wne:val="150626026"/>
  </wne:recipientData>
  <wne:recipientData>
    <wne:active wne:val="1"/>
    <wne:hash wne:val="-222370562"/>
  </wne:recipientData>
  <wne:recipientData>
    <wne:active wne:val="1"/>
    <wne:hash wne:val="-1704674925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educa\Desktop\certificado impulso dream 2025\CERTIFICADO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viewMergedData/>
    <w:activeRecord w:val="6"/>
    <w:odso>
      <w:udl w:val="Provider=Microsoft.ACE.OLEDB.12.0;User ID=Admin;Data Source=C:\Users\educa\Desktop\certificado impulso dream 2025\CERTIFICADO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3"/>
    </w:odso>
  </w:mailMerge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647"/>
    <w:rsid w:val="000463D5"/>
    <w:rsid w:val="000E50FF"/>
    <w:rsid w:val="00157F3C"/>
    <w:rsid w:val="002E6165"/>
    <w:rsid w:val="003205A9"/>
    <w:rsid w:val="003B1814"/>
    <w:rsid w:val="00412E07"/>
    <w:rsid w:val="00461D18"/>
    <w:rsid w:val="004C0F9B"/>
    <w:rsid w:val="00505435"/>
    <w:rsid w:val="00572157"/>
    <w:rsid w:val="0059155A"/>
    <w:rsid w:val="005D3AE0"/>
    <w:rsid w:val="006534C8"/>
    <w:rsid w:val="00665149"/>
    <w:rsid w:val="006B3E5D"/>
    <w:rsid w:val="006C1599"/>
    <w:rsid w:val="00704DA1"/>
    <w:rsid w:val="00726A0B"/>
    <w:rsid w:val="00744CC4"/>
    <w:rsid w:val="00787B09"/>
    <w:rsid w:val="0080211A"/>
    <w:rsid w:val="00823076"/>
    <w:rsid w:val="00844B5C"/>
    <w:rsid w:val="00875C92"/>
    <w:rsid w:val="009C58D8"/>
    <w:rsid w:val="009F7C8F"/>
    <w:rsid w:val="00A53053"/>
    <w:rsid w:val="00A677D6"/>
    <w:rsid w:val="00AE481B"/>
    <w:rsid w:val="00B230CA"/>
    <w:rsid w:val="00B75159"/>
    <w:rsid w:val="00B8313D"/>
    <w:rsid w:val="00BA0A5D"/>
    <w:rsid w:val="00BA2647"/>
    <w:rsid w:val="00BB0D7E"/>
    <w:rsid w:val="00BE3C71"/>
    <w:rsid w:val="00BF270E"/>
    <w:rsid w:val="00C101D2"/>
    <w:rsid w:val="00C74692"/>
    <w:rsid w:val="00C8642A"/>
    <w:rsid w:val="00D5469E"/>
    <w:rsid w:val="00D705F7"/>
    <w:rsid w:val="00D73232"/>
    <w:rsid w:val="00E11F86"/>
    <w:rsid w:val="00E466B3"/>
    <w:rsid w:val="00E85D07"/>
    <w:rsid w:val="00E91038"/>
    <w:rsid w:val="00EC0099"/>
    <w:rsid w:val="00EF055E"/>
    <w:rsid w:val="00F22647"/>
    <w:rsid w:val="00F342DE"/>
    <w:rsid w:val="00F518A9"/>
    <w:rsid w:val="00F94029"/>
    <w:rsid w:val="00FA1876"/>
    <w:rsid w:val="00FB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0052F"/>
  <w15:chartTrackingRefBased/>
  <w15:docId w15:val="{C916DCC3-7ED9-4131-8CE0-63F9D0DC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educa\Desktop\certificado%20impulso%20dream%202025\CERTIFICADO.mdb" TargetMode="External"/><Relationship Id="rId1" Type="http://schemas.openxmlformats.org/officeDocument/2006/relationships/mailMergeSource" Target="file:///C:\Users\educa\Desktop\certificado%20impulso%20dream%202025\CERTIFICADO.mdb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</dc:creator>
  <cp:keywords/>
  <dc:description/>
  <cp:lastModifiedBy>Itararé Educadores</cp:lastModifiedBy>
  <cp:revision>7</cp:revision>
  <cp:lastPrinted>2018-07-12T21:45:00Z</cp:lastPrinted>
  <dcterms:created xsi:type="dcterms:W3CDTF">2026-04-14T17:49:00Z</dcterms:created>
  <dcterms:modified xsi:type="dcterms:W3CDTF">2026-04-14T18:00:00Z</dcterms:modified>
</cp:coreProperties>
</file>