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613" w:type="pct"/>
        <w:jc w:val="center"/>
        <w:tblInd w:w="0" w:type="dxa"/>
        <w:tblLook w:val="01E0" w:firstRow="1" w:lastRow="1" w:firstColumn="1" w:lastColumn="1" w:noHBand="0" w:noVBand="0"/>
      </w:tblPr>
      <w:tblGrid>
        <w:gridCol w:w="1024"/>
        <w:gridCol w:w="2449"/>
        <w:gridCol w:w="1559"/>
        <w:gridCol w:w="1391"/>
        <w:gridCol w:w="2100"/>
        <w:gridCol w:w="1968"/>
      </w:tblGrid>
      <w:tr w:rsidR="004A62C2" w:rsidRPr="0068716E" w14:paraId="59676578" w14:textId="77777777" w:rsidTr="0068716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DF471" w14:textId="0FCA74B4" w:rsidR="004A62C2" w:rsidRPr="0068716E" w:rsidRDefault="004A62C2" w:rsidP="004A62C2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Режим Часы</w:t>
            </w:r>
          </w:p>
        </w:tc>
      </w:tr>
      <w:tr w:rsidR="00907FA6" w:rsidRPr="0068716E" w14:paraId="124D6421" w14:textId="77777777" w:rsidTr="0068716E">
        <w:trPr>
          <w:jc w:val="center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0CB19" w14:textId="77777777" w:rsidR="00CA173A" w:rsidRPr="0068716E" w:rsidRDefault="00CA173A" w:rsidP="00CD5EFE">
            <w:pPr>
              <w:jc w:val="center"/>
              <w:rPr>
                <w:sz w:val="18"/>
                <w:szCs w:val="18"/>
              </w:rPr>
            </w:pPr>
            <w:proofErr w:type="spellStart"/>
            <w:r w:rsidRPr="0068716E">
              <w:rPr>
                <w:sz w:val="18"/>
                <w:szCs w:val="18"/>
                <w:lang w:val="en-US"/>
              </w:rPr>
              <w:t>Кнопка</w:t>
            </w:r>
            <w:proofErr w:type="spellEnd"/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C6E40" w14:textId="77777777" w:rsidR="00CA173A" w:rsidRPr="0068716E" w:rsidRDefault="00CA173A" w:rsidP="00CD5EFE">
            <w:pPr>
              <w:jc w:val="center"/>
              <w:rPr>
                <w:sz w:val="18"/>
                <w:szCs w:val="18"/>
                <w:lang w:val="en-US"/>
              </w:rPr>
            </w:pPr>
            <w:r w:rsidRPr="0068716E">
              <w:rPr>
                <w:sz w:val="18"/>
                <w:szCs w:val="18"/>
                <w:lang w:val="en-US"/>
              </w:rPr>
              <w:t>Menu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E63F1" w14:textId="77777777" w:rsidR="00CA173A" w:rsidRPr="0068716E" w:rsidRDefault="00CA173A" w:rsidP="00CD5EFE">
            <w:pPr>
              <w:jc w:val="center"/>
              <w:rPr>
                <w:sz w:val="18"/>
                <w:szCs w:val="18"/>
                <w:lang w:val="en-US"/>
              </w:rPr>
            </w:pPr>
            <w:r w:rsidRPr="0068716E">
              <w:rPr>
                <w:sz w:val="18"/>
                <w:szCs w:val="18"/>
                <w:lang w:val="en-US"/>
              </w:rPr>
              <w:t>Left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CF476" w14:textId="77777777" w:rsidR="00CA173A" w:rsidRPr="0068716E" w:rsidRDefault="00CA173A" w:rsidP="00CD5EFE">
            <w:pPr>
              <w:jc w:val="center"/>
              <w:rPr>
                <w:sz w:val="18"/>
                <w:szCs w:val="18"/>
                <w:lang w:val="en-US"/>
              </w:rPr>
            </w:pPr>
            <w:r w:rsidRPr="0068716E">
              <w:rPr>
                <w:sz w:val="18"/>
                <w:szCs w:val="18"/>
                <w:lang w:val="en-US"/>
              </w:rPr>
              <w:t>Right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B1986" w14:textId="77777777" w:rsidR="00CA173A" w:rsidRPr="0068716E" w:rsidRDefault="00CA173A" w:rsidP="00CD5EFE">
            <w:pPr>
              <w:jc w:val="center"/>
              <w:rPr>
                <w:sz w:val="18"/>
                <w:szCs w:val="18"/>
                <w:lang w:val="en-US"/>
              </w:rPr>
            </w:pPr>
            <w:r w:rsidRPr="0068716E">
              <w:rPr>
                <w:sz w:val="18"/>
                <w:szCs w:val="18"/>
                <w:lang w:val="en-US"/>
              </w:rPr>
              <w:t>UP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F0E88" w14:textId="77777777" w:rsidR="00CA173A" w:rsidRPr="0068716E" w:rsidRDefault="00CA173A" w:rsidP="00CD5EFE">
            <w:pPr>
              <w:jc w:val="center"/>
              <w:rPr>
                <w:sz w:val="18"/>
                <w:szCs w:val="18"/>
                <w:lang w:val="en-US"/>
              </w:rPr>
            </w:pPr>
            <w:r w:rsidRPr="0068716E">
              <w:rPr>
                <w:sz w:val="18"/>
                <w:szCs w:val="18"/>
                <w:lang w:val="en-US"/>
              </w:rPr>
              <w:t>Down</w:t>
            </w:r>
          </w:p>
        </w:tc>
      </w:tr>
      <w:tr w:rsidR="00907FA6" w:rsidRPr="0068716E" w14:paraId="159AADB5" w14:textId="77777777" w:rsidTr="0068716E">
        <w:trPr>
          <w:jc w:val="center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A2836" w14:textId="7F95E3FB" w:rsidR="004A62C2" w:rsidRPr="0068716E" w:rsidRDefault="00C3729F" w:rsidP="004A62C2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К</w:t>
            </w:r>
            <w:r w:rsidR="004A62C2" w:rsidRPr="0068716E">
              <w:rPr>
                <w:sz w:val="18"/>
                <w:szCs w:val="18"/>
              </w:rPr>
              <w:t>лик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55412" w14:textId="3B699D94" w:rsidR="004A62C2" w:rsidRPr="0068716E" w:rsidRDefault="004A62C2" w:rsidP="00C3729F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Переключение режима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6EFB6" w14:textId="1DC472A3" w:rsidR="004A62C2" w:rsidRPr="0068716E" w:rsidRDefault="00CA173A" w:rsidP="004A62C2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Смена шрифта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A1DE4" w14:textId="520000EA" w:rsidR="004A62C2" w:rsidRPr="0068716E" w:rsidRDefault="00816130" w:rsidP="004A62C2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Смена стиля отображения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AF0E2" w14:textId="3E59B96E" w:rsidR="004A62C2" w:rsidRPr="0068716E" w:rsidRDefault="00816130" w:rsidP="004A62C2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Сказать время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6E34B" w14:textId="76F5366F" w:rsidR="004A62C2" w:rsidRPr="0068716E" w:rsidRDefault="00AB5CC3" w:rsidP="00FD7480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Сказать дату</w:t>
            </w:r>
          </w:p>
        </w:tc>
      </w:tr>
      <w:tr w:rsidR="00907FA6" w:rsidRPr="0068716E" w14:paraId="65F0C942" w14:textId="77777777" w:rsidTr="0068716E">
        <w:trPr>
          <w:jc w:val="center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6BD29" w14:textId="77777777" w:rsidR="004A62C2" w:rsidRPr="0068716E" w:rsidRDefault="004A62C2" w:rsidP="004A62C2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Двойной клик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3C7E1" w14:textId="351E08A4" w:rsidR="004A62C2" w:rsidRPr="0068716E" w:rsidRDefault="00B1611E" w:rsidP="00C3729F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 xml:space="preserve">Включение выключение </w:t>
            </w:r>
            <w:proofErr w:type="spellStart"/>
            <w:r w:rsidRPr="0068716E">
              <w:rPr>
                <w:sz w:val="18"/>
                <w:szCs w:val="18"/>
              </w:rPr>
              <w:t>автояркости</w:t>
            </w:r>
            <w:proofErr w:type="spellEnd"/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1D834" w14:textId="77777777" w:rsidR="004A62C2" w:rsidRPr="0068716E" w:rsidRDefault="00AB5CC3" w:rsidP="004A62C2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Обратный отсчёт</w:t>
            </w:r>
          </w:p>
          <w:p w14:paraId="7DA36A01" w14:textId="77777777" w:rsidR="00AB5CC3" w:rsidRPr="0068716E" w:rsidRDefault="00AB5CC3" w:rsidP="004A62C2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(от шрифта зависит отсчёт</w:t>
            </w:r>
          </w:p>
          <w:p w14:paraId="0367D17E" w14:textId="29E55A43" w:rsidR="00AB5CC3" w:rsidRPr="0068716E" w:rsidRDefault="00AB5CC3" w:rsidP="004A62C2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10=</w:t>
            </w:r>
            <w:r w:rsidRPr="0068716E">
              <w:rPr>
                <w:sz w:val="18"/>
                <w:szCs w:val="18"/>
                <w:lang w:val="en-US"/>
              </w:rPr>
              <w:t>&gt;</w:t>
            </w:r>
            <w:r w:rsidRPr="0068716E">
              <w:rPr>
                <w:sz w:val="18"/>
                <w:szCs w:val="18"/>
              </w:rPr>
              <w:t>9, 10=</w:t>
            </w:r>
            <w:r w:rsidRPr="0068716E">
              <w:rPr>
                <w:sz w:val="18"/>
                <w:szCs w:val="18"/>
                <w:lang w:val="en-US"/>
              </w:rPr>
              <w:t>&gt;</w:t>
            </w:r>
            <w:r w:rsidRPr="0068716E">
              <w:rPr>
                <w:sz w:val="18"/>
                <w:szCs w:val="18"/>
              </w:rPr>
              <w:t>09)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94E8B" w14:textId="3F7F8F29" w:rsidR="004A62C2" w:rsidRPr="0068716E" w:rsidRDefault="00AB5CC3" w:rsidP="004A62C2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Показать дату+ день недели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00420" w14:textId="77777777" w:rsidR="004A62C2" w:rsidRPr="0068716E" w:rsidRDefault="00B1611E" w:rsidP="004A62C2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Включение выключение анимации</w:t>
            </w:r>
          </w:p>
          <w:p w14:paraId="65836C70" w14:textId="2F7006CE" w:rsidR="008B455F" w:rsidRPr="0068716E" w:rsidRDefault="008B455F" w:rsidP="004A62C2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(для режима часы)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78351" w14:textId="77777777" w:rsidR="008B455F" w:rsidRPr="0068716E" w:rsidRDefault="00B1611E" w:rsidP="004A62C2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 xml:space="preserve">Включение выключение </w:t>
            </w:r>
            <w:r w:rsidR="00816130" w:rsidRPr="0068716E">
              <w:rPr>
                <w:sz w:val="18"/>
                <w:szCs w:val="18"/>
              </w:rPr>
              <w:t>границ</w:t>
            </w:r>
          </w:p>
          <w:p w14:paraId="40DC7E94" w14:textId="40F5B32C" w:rsidR="004A62C2" w:rsidRPr="0068716E" w:rsidRDefault="008B455F" w:rsidP="004A62C2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(для режима часы)</w:t>
            </w:r>
          </w:p>
        </w:tc>
      </w:tr>
      <w:tr w:rsidR="00907FA6" w:rsidRPr="0068716E" w14:paraId="4776F901" w14:textId="77777777" w:rsidTr="0068716E">
        <w:trPr>
          <w:jc w:val="center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5CC7B" w14:textId="21A014CE" w:rsidR="004A62C2" w:rsidRPr="0068716E" w:rsidRDefault="00C3729F" w:rsidP="004A62C2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Зажатие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5D042" w14:textId="77777777" w:rsidR="004A62C2" w:rsidRPr="0068716E" w:rsidRDefault="009659CB" w:rsidP="00C3729F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Выключение сигнала будильника</w:t>
            </w:r>
          </w:p>
          <w:p w14:paraId="19626CEB" w14:textId="01796A51" w:rsidR="00816130" w:rsidRPr="0068716E" w:rsidRDefault="00816130" w:rsidP="00C3729F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(Таймера)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92BDD" w14:textId="7B1E7ABB" w:rsidR="004A62C2" w:rsidRPr="0068716E" w:rsidRDefault="00816130" w:rsidP="004A62C2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Уменьшение яркости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961EE" w14:textId="326C2FB9" w:rsidR="004A62C2" w:rsidRPr="0068716E" w:rsidRDefault="00816130" w:rsidP="004A62C2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Увеличение яркости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2F316" w14:textId="175CC15D" w:rsidR="004A62C2" w:rsidRPr="0068716E" w:rsidRDefault="00816130" w:rsidP="004A62C2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 xml:space="preserve">Увеличение </w:t>
            </w:r>
            <w:r w:rsidR="00DA3EE8">
              <w:rPr>
                <w:sz w:val="18"/>
                <w:szCs w:val="18"/>
              </w:rPr>
              <w:br/>
            </w:r>
            <w:r w:rsidRPr="0068716E">
              <w:rPr>
                <w:sz w:val="18"/>
                <w:szCs w:val="18"/>
              </w:rPr>
              <w:t>громкости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4BBD7" w14:textId="238B9F87" w:rsidR="00816130" w:rsidRPr="0068716E" w:rsidRDefault="00DA3EE8" w:rsidP="004A62C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68716E">
              <w:rPr>
                <w:sz w:val="18"/>
                <w:szCs w:val="18"/>
              </w:rPr>
              <w:t>меньшение громкости</w:t>
            </w:r>
          </w:p>
        </w:tc>
      </w:tr>
      <w:tr w:rsidR="004A62C2" w:rsidRPr="0068716E" w14:paraId="07D22C2A" w14:textId="77777777" w:rsidTr="0068716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FEBB5" w14:textId="213C2C18" w:rsidR="004A62C2" w:rsidRPr="0068716E" w:rsidRDefault="004A62C2" w:rsidP="00C3729F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Режим Будильник</w:t>
            </w:r>
          </w:p>
        </w:tc>
      </w:tr>
      <w:tr w:rsidR="00907FA6" w:rsidRPr="0068716E" w14:paraId="762BDBA3" w14:textId="77777777" w:rsidTr="0068716E">
        <w:trPr>
          <w:jc w:val="center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4D20F" w14:textId="77777777" w:rsidR="00CA173A" w:rsidRPr="0068716E" w:rsidRDefault="00CA173A" w:rsidP="00CD5EFE">
            <w:pPr>
              <w:jc w:val="center"/>
              <w:rPr>
                <w:sz w:val="18"/>
                <w:szCs w:val="18"/>
              </w:rPr>
            </w:pPr>
            <w:proofErr w:type="spellStart"/>
            <w:r w:rsidRPr="0068716E">
              <w:rPr>
                <w:sz w:val="18"/>
                <w:szCs w:val="18"/>
                <w:lang w:val="en-US"/>
              </w:rPr>
              <w:t>Кнопка</w:t>
            </w:r>
            <w:proofErr w:type="spellEnd"/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B5979" w14:textId="77777777" w:rsidR="00CA173A" w:rsidRPr="0068716E" w:rsidRDefault="00CA173A" w:rsidP="00C3729F">
            <w:pPr>
              <w:jc w:val="center"/>
              <w:rPr>
                <w:sz w:val="18"/>
                <w:szCs w:val="18"/>
                <w:lang w:val="en-US"/>
              </w:rPr>
            </w:pPr>
            <w:r w:rsidRPr="0068716E">
              <w:rPr>
                <w:sz w:val="18"/>
                <w:szCs w:val="18"/>
                <w:lang w:val="en-US"/>
              </w:rPr>
              <w:t>Menu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45080" w14:textId="77777777" w:rsidR="00CA173A" w:rsidRPr="0068716E" w:rsidRDefault="00CA173A" w:rsidP="00CD5EFE">
            <w:pPr>
              <w:jc w:val="center"/>
              <w:rPr>
                <w:sz w:val="18"/>
                <w:szCs w:val="18"/>
                <w:lang w:val="en-US"/>
              </w:rPr>
            </w:pPr>
            <w:r w:rsidRPr="0068716E">
              <w:rPr>
                <w:sz w:val="18"/>
                <w:szCs w:val="18"/>
                <w:lang w:val="en-US"/>
              </w:rPr>
              <w:t>Left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0F44C" w14:textId="77777777" w:rsidR="00CA173A" w:rsidRPr="0068716E" w:rsidRDefault="00CA173A" w:rsidP="00CD5EFE">
            <w:pPr>
              <w:jc w:val="center"/>
              <w:rPr>
                <w:sz w:val="18"/>
                <w:szCs w:val="18"/>
                <w:lang w:val="en-US"/>
              </w:rPr>
            </w:pPr>
            <w:r w:rsidRPr="0068716E">
              <w:rPr>
                <w:sz w:val="18"/>
                <w:szCs w:val="18"/>
                <w:lang w:val="en-US"/>
              </w:rPr>
              <w:t>Right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8F17C" w14:textId="77777777" w:rsidR="00CA173A" w:rsidRPr="0068716E" w:rsidRDefault="00CA173A" w:rsidP="00CD5EFE">
            <w:pPr>
              <w:jc w:val="center"/>
              <w:rPr>
                <w:sz w:val="18"/>
                <w:szCs w:val="18"/>
                <w:lang w:val="en-US"/>
              </w:rPr>
            </w:pPr>
            <w:r w:rsidRPr="0068716E">
              <w:rPr>
                <w:sz w:val="18"/>
                <w:szCs w:val="18"/>
                <w:lang w:val="en-US"/>
              </w:rPr>
              <w:t>UP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4EED8" w14:textId="77777777" w:rsidR="00CA173A" w:rsidRPr="0068716E" w:rsidRDefault="00CA173A" w:rsidP="00CD5EFE">
            <w:pPr>
              <w:jc w:val="center"/>
              <w:rPr>
                <w:sz w:val="18"/>
                <w:szCs w:val="18"/>
                <w:lang w:val="en-US"/>
              </w:rPr>
            </w:pPr>
            <w:r w:rsidRPr="0068716E">
              <w:rPr>
                <w:sz w:val="18"/>
                <w:szCs w:val="18"/>
                <w:lang w:val="en-US"/>
              </w:rPr>
              <w:t>Down</w:t>
            </w:r>
          </w:p>
        </w:tc>
      </w:tr>
      <w:tr w:rsidR="00907FA6" w:rsidRPr="0068716E" w14:paraId="2C38CA7A" w14:textId="77777777" w:rsidTr="0068716E">
        <w:trPr>
          <w:jc w:val="center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4FD95" w14:textId="30EDB8E7" w:rsidR="009C0304" w:rsidRPr="0068716E" w:rsidRDefault="00C3729F" w:rsidP="009C0304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К</w:t>
            </w:r>
            <w:r w:rsidR="009C0304" w:rsidRPr="0068716E">
              <w:rPr>
                <w:sz w:val="18"/>
                <w:szCs w:val="18"/>
              </w:rPr>
              <w:t>лик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10B0D" w14:textId="77777777" w:rsidR="009C0304" w:rsidRPr="0068716E" w:rsidRDefault="009C0304" w:rsidP="00C3729F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Переключение режима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1EE54" w14:textId="26C6B2D6" w:rsidR="009C0304" w:rsidRPr="0068716E" w:rsidRDefault="009C0304" w:rsidP="009C0304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Подстройка часов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0E8FA" w14:textId="1A4FC27D" w:rsidR="009C0304" w:rsidRPr="0068716E" w:rsidRDefault="009C0304" w:rsidP="009C0304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Подстройка минут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69E35" w14:textId="3A15946B" w:rsidR="009C0304" w:rsidRPr="0068716E" w:rsidRDefault="009C0304" w:rsidP="009C0304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Включение будильника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0137F" w14:textId="6A5B94DC" w:rsidR="009C0304" w:rsidRPr="0068716E" w:rsidRDefault="009C0304" w:rsidP="009C0304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Выключение будильника</w:t>
            </w:r>
          </w:p>
        </w:tc>
      </w:tr>
      <w:tr w:rsidR="008B455F" w:rsidRPr="0068716E" w14:paraId="64D75260" w14:textId="77777777" w:rsidTr="0068716E">
        <w:trPr>
          <w:jc w:val="center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C6DE9" w14:textId="77777777" w:rsidR="008B455F" w:rsidRPr="0068716E" w:rsidRDefault="008B455F" w:rsidP="008B455F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Двойной клик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130F9" w14:textId="0D89E277" w:rsidR="008B455F" w:rsidRPr="0068716E" w:rsidRDefault="008B455F" w:rsidP="008B455F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Возврат в режим часы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0BC8A" w14:textId="440A1B72" w:rsidR="008B455F" w:rsidRPr="0068716E" w:rsidRDefault="00DA3EE8" w:rsidP="008B455F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Смена шрифта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DCC2E" w14:textId="1A85EACF" w:rsidR="008B455F" w:rsidRPr="0068716E" w:rsidRDefault="008B455F" w:rsidP="008B455F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-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B39F8" w14:textId="2A7B18D7" w:rsidR="008B455F" w:rsidRDefault="00DA3EE8" w:rsidP="008B455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Смена режима будильника</w:t>
            </w:r>
          </w:p>
          <w:p w14:paraId="3D6ED694" w14:textId="7139A57A" w:rsidR="00DA3EE8" w:rsidRPr="0068716E" w:rsidRDefault="00DA3EE8" w:rsidP="008B455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(ежедневно</w:t>
            </w:r>
            <w:r w:rsidRPr="00777BF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однократно)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EBD0A" w14:textId="77777777" w:rsidR="008B455F" w:rsidRPr="0068716E" w:rsidRDefault="008B455F" w:rsidP="008B455F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Включение выключение границ</w:t>
            </w:r>
          </w:p>
          <w:p w14:paraId="602ACBBF" w14:textId="43046CDA" w:rsidR="008B455F" w:rsidRPr="0068716E" w:rsidRDefault="008B455F" w:rsidP="008B455F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(для режима Будильник)</w:t>
            </w:r>
          </w:p>
        </w:tc>
      </w:tr>
      <w:tr w:rsidR="00907FA6" w:rsidRPr="0068716E" w14:paraId="4709AA70" w14:textId="77777777" w:rsidTr="0068716E">
        <w:trPr>
          <w:jc w:val="center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00D9C" w14:textId="520B4946" w:rsidR="009C0304" w:rsidRPr="0068716E" w:rsidRDefault="00C3729F" w:rsidP="009C0304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Зажатие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FA0D" w14:textId="77777777" w:rsidR="009C0304" w:rsidRDefault="00FD7480" w:rsidP="00C3729F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Установить время будильника как текущее</w:t>
            </w:r>
          </w:p>
          <w:p w14:paraId="5296E041" w14:textId="64CCF057" w:rsidR="00DA3EE8" w:rsidRPr="0068716E" w:rsidRDefault="00DA3EE8" w:rsidP="00C3729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(Отобразить </w:t>
            </w:r>
            <w:r>
              <w:rPr>
                <w:sz w:val="18"/>
                <w:szCs w:val="18"/>
                <w:lang w:val="en-US"/>
              </w:rPr>
              <w:t>SET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F33CB" w14:textId="77777777" w:rsidR="00B02F3E" w:rsidRPr="0068716E" w:rsidRDefault="00B02F3E" w:rsidP="00B02F3E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Подстройка часов</w:t>
            </w:r>
          </w:p>
          <w:p w14:paraId="0125FB81" w14:textId="3E92E6A9" w:rsidR="009C0304" w:rsidRPr="0068716E" w:rsidRDefault="00B02F3E" w:rsidP="00B02F3E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(Непрерывно)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F6AE2" w14:textId="77777777" w:rsidR="009C0304" w:rsidRPr="0068716E" w:rsidRDefault="009C0304" w:rsidP="009C0304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Подстройка минут</w:t>
            </w:r>
          </w:p>
          <w:p w14:paraId="292E27D5" w14:textId="4A044DB9" w:rsidR="009C0304" w:rsidRPr="0068716E" w:rsidRDefault="009C0304" w:rsidP="009C0304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(Непрерывно)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AD10C" w14:textId="13615093" w:rsidR="009C0304" w:rsidRPr="0068716E" w:rsidRDefault="009C0304" w:rsidP="009C0304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 xml:space="preserve">Увеличение </w:t>
            </w:r>
            <w:r w:rsidR="00DA3EE8">
              <w:rPr>
                <w:sz w:val="18"/>
                <w:szCs w:val="18"/>
              </w:rPr>
              <w:br/>
            </w:r>
            <w:r w:rsidRPr="0068716E">
              <w:rPr>
                <w:sz w:val="18"/>
                <w:szCs w:val="18"/>
              </w:rPr>
              <w:t>громкости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A2B61" w14:textId="77777777" w:rsidR="009C0304" w:rsidRPr="0068716E" w:rsidRDefault="009C0304" w:rsidP="009C0304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 xml:space="preserve">Увеличение </w:t>
            </w:r>
          </w:p>
          <w:p w14:paraId="1BF2A752" w14:textId="073F2A18" w:rsidR="009C0304" w:rsidRPr="0068716E" w:rsidRDefault="009C0304" w:rsidP="009C0304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уменьшение</w:t>
            </w:r>
          </w:p>
        </w:tc>
      </w:tr>
      <w:tr w:rsidR="009C0304" w:rsidRPr="0068716E" w14:paraId="16ECBB2E" w14:textId="77777777" w:rsidTr="0068716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202A7" w14:textId="4779E8EB" w:rsidR="009C0304" w:rsidRPr="0068716E" w:rsidRDefault="009C0304" w:rsidP="00C3729F">
            <w:pPr>
              <w:jc w:val="center"/>
              <w:rPr>
                <w:sz w:val="18"/>
                <w:szCs w:val="18"/>
                <w:lang w:val="en-US"/>
              </w:rPr>
            </w:pPr>
            <w:r w:rsidRPr="0068716E">
              <w:rPr>
                <w:sz w:val="18"/>
                <w:szCs w:val="18"/>
              </w:rPr>
              <w:t>Режим таймер</w:t>
            </w:r>
          </w:p>
        </w:tc>
      </w:tr>
      <w:tr w:rsidR="00907FA6" w:rsidRPr="0068716E" w14:paraId="23CE3AB3" w14:textId="77777777" w:rsidTr="0068716E">
        <w:trPr>
          <w:jc w:val="center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58697" w14:textId="77777777" w:rsidR="009C0304" w:rsidRPr="0068716E" w:rsidRDefault="009C0304" w:rsidP="009C0304">
            <w:pPr>
              <w:jc w:val="center"/>
              <w:rPr>
                <w:sz w:val="18"/>
                <w:szCs w:val="18"/>
              </w:rPr>
            </w:pPr>
            <w:proofErr w:type="spellStart"/>
            <w:r w:rsidRPr="0068716E">
              <w:rPr>
                <w:sz w:val="18"/>
                <w:szCs w:val="18"/>
                <w:lang w:val="en-US"/>
              </w:rPr>
              <w:t>Кнопка</w:t>
            </w:r>
            <w:proofErr w:type="spellEnd"/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90F25" w14:textId="77777777" w:rsidR="009C0304" w:rsidRPr="0068716E" w:rsidRDefault="009C0304" w:rsidP="00C3729F">
            <w:pPr>
              <w:jc w:val="center"/>
              <w:rPr>
                <w:sz w:val="18"/>
                <w:szCs w:val="18"/>
                <w:lang w:val="en-US"/>
              </w:rPr>
            </w:pPr>
            <w:r w:rsidRPr="0068716E">
              <w:rPr>
                <w:sz w:val="18"/>
                <w:szCs w:val="18"/>
                <w:lang w:val="en-US"/>
              </w:rPr>
              <w:t>Menu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6D270" w14:textId="77777777" w:rsidR="009C0304" w:rsidRPr="0068716E" w:rsidRDefault="009C0304" w:rsidP="009C0304">
            <w:pPr>
              <w:jc w:val="center"/>
              <w:rPr>
                <w:sz w:val="18"/>
                <w:szCs w:val="18"/>
                <w:lang w:val="en-US"/>
              </w:rPr>
            </w:pPr>
            <w:r w:rsidRPr="0068716E">
              <w:rPr>
                <w:sz w:val="18"/>
                <w:szCs w:val="18"/>
                <w:lang w:val="en-US"/>
              </w:rPr>
              <w:t>Left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3DDEB" w14:textId="77777777" w:rsidR="009C0304" w:rsidRPr="0068716E" w:rsidRDefault="009C0304" w:rsidP="009C0304">
            <w:pPr>
              <w:jc w:val="center"/>
              <w:rPr>
                <w:sz w:val="18"/>
                <w:szCs w:val="18"/>
                <w:lang w:val="en-US"/>
              </w:rPr>
            </w:pPr>
            <w:r w:rsidRPr="0068716E">
              <w:rPr>
                <w:sz w:val="18"/>
                <w:szCs w:val="18"/>
                <w:lang w:val="en-US"/>
              </w:rPr>
              <w:t>Right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541EF" w14:textId="77777777" w:rsidR="009C0304" w:rsidRPr="0068716E" w:rsidRDefault="009C0304" w:rsidP="009C0304">
            <w:pPr>
              <w:jc w:val="center"/>
              <w:rPr>
                <w:sz w:val="18"/>
                <w:szCs w:val="18"/>
                <w:lang w:val="en-US"/>
              </w:rPr>
            </w:pPr>
            <w:r w:rsidRPr="0068716E">
              <w:rPr>
                <w:sz w:val="18"/>
                <w:szCs w:val="18"/>
                <w:lang w:val="en-US"/>
              </w:rPr>
              <w:t>UP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F4530" w14:textId="77777777" w:rsidR="009C0304" w:rsidRPr="0068716E" w:rsidRDefault="009C0304" w:rsidP="009C0304">
            <w:pPr>
              <w:jc w:val="center"/>
              <w:rPr>
                <w:sz w:val="18"/>
                <w:szCs w:val="18"/>
                <w:lang w:val="en-US"/>
              </w:rPr>
            </w:pPr>
            <w:r w:rsidRPr="0068716E">
              <w:rPr>
                <w:sz w:val="18"/>
                <w:szCs w:val="18"/>
                <w:lang w:val="en-US"/>
              </w:rPr>
              <w:t>Down</w:t>
            </w:r>
          </w:p>
        </w:tc>
      </w:tr>
      <w:tr w:rsidR="00907FA6" w:rsidRPr="0068716E" w14:paraId="704FB771" w14:textId="77777777" w:rsidTr="0068716E">
        <w:trPr>
          <w:jc w:val="center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EAD09" w14:textId="2E0BB792" w:rsidR="009C0304" w:rsidRPr="0068716E" w:rsidRDefault="00C3729F" w:rsidP="009C0304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К</w:t>
            </w:r>
            <w:r w:rsidR="009C0304" w:rsidRPr="0068716E">
              <w:rPr>
                <w:sz w:val="18"/>
                <w:szCs w:val="18"/>
              </w:rPr>
              <w:t>лик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0FB19" w14:textId="77777777" w:rsidR="009C0304" w:rsidRPr="0068716E" w:rsidRDefault="009C0304" w:rsidP="00C3729F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Переключение режима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DDD33" w14:textId="77777777" w:rsidR="009C0304" w:rsidRPr="0068716E" w:rsidRDefault="009C0304" w:rsidP="009C0304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Подстройка часов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BD5C1" w14:textId="77777777" w:rsidR="009C0304" w:rsidRPr="0068716E" w:rsidRDefault="009C0304" w:rsidP="009C0304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Подстройка минут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419FD" w14:textId="318265F3" w:rsidR="009C0304" w:rsidRPr="0068716E" w:rsidRDefault="009C0304" w:rsidP="009C0304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 xml:space="preserve">Включение </w:t>
            </w:r>
            <w:r w:rsidR="00C3729F" w:rsidRPr="0068716E">
              <w:rPr>
                <w:sz w:val="18"/>
                <w:szCs w:val="18"/>
              </w:rPr>
              <w:t>таймера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5E6AF" w14:textId="728DFC28" w:rsidR="009C0304" w:rsidRPr="0068716E" w:rsidRDefault="009C0304" w:rsidP="009C0304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В</w:t>
            </w:r>
            <w:r w:rsidR="008B455F" w:rsidRPr="0068716E">
              <w:rPr>
                <w:sz w:val="18"/>
                <w:szCs w:val="18"/>
              </w:rPr>
              <w:t>ы</w:t>
            </w:r>
            <w:r w:rsidRPr="0068716E">
              <w:rPr>
                <w:sz w:val="18"/>
                <w:szCs w:val="18"/>
              </w:rPr>
              <w:t xml:space="preserve">ключение </w:t>
            </w:r>
            <w:r w:rsidR="00C3729F" w:rsidRPr="0068716E">
              <w:rPr>
                <w:sz w:val="18"/>
                <w:szCs w:val="18"/>
              </w:rPr>
              <w:t>таймера</w:t>
            </w:r>
          </w:p>
        </w:tc>
      </w:tr>
      <w:tr w:rsidR="008B455F" w:rsidRPr="0068716E" w14:paraId="0CE158E7" w14:textId="77777777" w:rsidTr="0068716E">
        <w:trPr>
          <w:jc w:val="center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D4B29" w14:textId="77777777" w:rsidR="008B455F" w:rsidRPr="0068716E" w:rsidRDefault="008B455F" w:rsidP="008B455F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Двойной клик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26F4" w14:textId="041B474B" w:rsidR="008B455F" w:rsidRPr="0068716E" w:rsidRDefault="00777BF3" w:rsidP="008B455F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Возврат в режим часы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84E4A" w14:textId="04C734B5" w:rsidR="008B455F" w:rsidRPr="0068716E" w:rsidRDefault="00DA3EE8" w:rsidP="008B455F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Смена шрифта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012DF" w14:textId="03B6F94D" w:rsidR="008B455F" w:rsidRPr="0068716E" w:rsidRDefault="008B455F" w:rsidP="008B455F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-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BD556" w14:textId="77777777" w:rsidR="008B455F" w:rsidRPr="0068716E" w:rsidRDefault="008B455F" w:rsidP="008B455F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Включение выключение анимации</w:t>
            </w:r>
          </w:p>
          <w:p w14:paraId="1720D260" w14:textId="78AD8696" w:rsidR="008B455F" w:rsidRPr="0068716E" w:rsidRDefault="008B455F" w:rsidP="008B455F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(для режима таймер при включенном таймере)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6FCC9" w14:textId="77777777" w:rsidR="008B455F" w:rsidRPr="0068716E" w:rsidRDefault="008B455F" w:rsidP="008B455F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Включение выключение границ</w:t>
            </w:r>
          </w:p>
          <w:p w14:paraId="61336CCA" w14:textId="35A56B26" w:rsidR="008B455F" w:rsidRPr="0068716E" w:rsidRDefault="008B455F" w:rsidP="008B455F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(для режима таймер)</w:t>
            </w:r>
          </w:p>
        </w:tc>
      </w:tr>
      <w:tr w:rsidR="00907FA6" w:rsidRPr="0068716E" w14:paraId="1A2D4F9E" w14:textId="77777777" w:rsidTr="0068716E">
        <w:trPr>
          <w:jc w:val="center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C4F63" w14:textId="008526F2" w:rsidR="00B02F3E" w:rsidRPr="0068716E" w:rsidRDefault="00C3729F" w:rsidP="00B02F3E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Зажатие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E6F05" w14:textId="35B793D9" w:rsidR="00777BF3" w:rsidRPr="0068716E" w:rsidRDefault="00777BF3" w:rsidP="00C3729F">
            <w:pPr>
              <w:jc w:val="center"/>
              <w:rPr>
                <w:sz w:val="18"/>
                <w:szCs w:val="18"/>
              </w:rPr>
            </w:pPr>
            <w:r w:rsidRPr="00777BF3">
              <w:rPr>
                <w:sz w:val="18"/>
                <w:szCs w:val="18"/>
              </w:rPr>
              <w:t>Выключение сигнала таймера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3DE99" w14:textId="77777777" w:rsidR="00B02F3E" w:rsidRPr="0068716E" w:rsidRDefault="00B02F3E" w:rsidP="00B02F3E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Подстройка часов</w:t>
            </w:r>
          </w:p>
          <w:p w14:paraId="1B95D56E" w14:textId="623F7117" w:rsidR="00B02F3E" w:rsidRPr="0068716E" w:rsidRDefault="00B02F3E" w:rsidP="00B02F3E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(Непрерывно)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EF8E3" w14:textId="77777777" w:rsidR="00B02F3E" w:rsidRPr="0068716E" w:rsidRDefault="00B02F3E" w:rsidP="00B02F3E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Подстройка минут</w:t>
            </w:r>
          </w:p>
          <w:p w14:paraId="5E29A2CB" w14:textId="3F137C1B" w:rsidR="00B02F3E" w:rsidRPr="0068716E" w:rsidRDefault="00B02F3E" w:rsidP="00B02F3E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(Непрерывно</w:t>
            </w:r>
            <w:r w:rsidR="00907FA6" w:rsidRPr="0068716E">
              <w:rPr>
                <w:sz w:val="18"/>
                <w:szCs w:val="18"/>
              </w:rPr>
              <w:t>)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72AAC" w14:textId="15BD1F2A" w:rsidR="00B02F3E" w:rsidRPr="0068716E" w:rsidRDefault="00B02F3E" w:rsidP="00B02F3E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Увеличение</w:t>
            </w:r>
            <w:r w:rsidR="00DA3EE8">
              <w:rPr>
                <w:sz w:val="18"/>
                <w:szCs w:val="18"/>
              </w:rPr>
              <w:br/>
            </w:r>
            <w:r w:rsidRPr="0068716E">
              <w:rPr>
                <w:sz w:val="18"/>
                <w:szCs w:val="18"/>
              </w:rPr>
              <w:t xml:space="preserve"> громкости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B24F5" w14:textId="77777777" w:rsidR="00B02F3E" w:rsidRPr="0068716E" w:rsidRDefault="00B02F3E" w:rsidP="00B02F3E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 xml:space="preserve">Увеличение </w:t>
            </w:r>
          </w:p>
          <w:p w14:paraId="710CFC05" w14:textId="0025C1B2" w:rsidR="00B02F3E" w:rsidRPr="0068716E" w:rsidRDefault="00B02F3E" w:rsidP="00B02F3E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уменьшение</w:t>
            </w:r>
          </w:p>
        </w:tc>
      </w:tr>
      <w:tr w:rsidR="00B02F3E" w:rsidRPr="0068716E" w14:paraId="0E618977" w14:textId="77777777" w:rsidTr="0068716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297D" w14:textId="6770E60E" w:rsidR="00B02F3E" w:rsidRPr="0068716E" w:rsidRDefault="00B02F3E" w:rsidP="00C3729F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 xml:space="preserve">Режим </w:t>
            </w:r>
            <w:r w:rsidRPr="0068716E">
              <w:rPr>
                <w:sz w:val="18"/>
                <w:szCs w:val="18"/>
                <w:lang w:val="en-US"/>
              </w:rPr>
              <w:t xml:space="preserve">MP3 </w:t>
            </w:r>
            <w:proofErr w:type="spellStart"/>
            <w:r w:rsidRPr="0068716E">
              <w:rPr>
                <w:sz w:val="18"/>
                <w:szCs w:val="18"/>
                <w:lang w:val="en-US"/>
              </w:rPr>
              <w:t>плеер</w:t>
            </w:r>
            <w:proofErr w:type="spellEnd"/>
          </w:p>
        </w:tc>
      </w:tr>
      <w:tr w:rsidR="00907FA6" w:rsidRPr="0068716E" w14:paraId="7EFF5CDA" w14:textId="77777777" w:rsidTr="0068716E">
        <w:trPr>
          <w:jc w:val="center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340D1" w14:textId="01D23689" w:rsidR="00B02F3E" w:rsidRPr="0068716E" w:rsidRDefault="00B02F3E" w:rsidP="00B02F3E">
            <w:pPr>
              <w:jc w:val="center"/>
              <w:rPr>
                <w:sz w:val="18"/>
                <w:szCs w:val="18"/>
              </w:rPr>
            </w:pPr>
            <w:proofErr w:type="spellStart"/>
            <w:r w:rsidRPr="0068716E">
              <w:rPr>
                <w:sz w:val="18"/>
                <w:szCs w:val="18"/>
                <w:lang w:val="en-US"/>
              </w:rPr>
              <w:t>Кнопка</w:t>
            </w:r>
            <w:proofErr w:type="spellEnd"/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A80AB" w14:textId="4E8D3ACB" w:rsidR="00B02F3E" w:rsidRPr="0068716E" w:rsidRDefault="00B02F3E" w:rsidP="00C3729F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  <w:lang w:val="en-US"/>
              </w:rPr>
              <w:t>Menu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70BCC" w14:textId="1E605510" w:rsidR="00B02F3E" w:rsidRPr="0068716E" w:rsidRDefault="00B02F3E" w:rsidP="00B02F3E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  <w:lang w:val="en-US"/>
              </w:rPr>
              <w:t>Left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C4556" w14:textId="1062FDEC" w:rsidR="00B02F3E" w:rsidRPr="0068716E" w:rsidRDefault="00B02F3E" w:rsidP="00B02F3E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  <w:lang w:val="en-US"/>
              </w:rPr>
              <w:t>Right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CBEE0" w14:textId="5250C9C6" w:rsidR="00B02F3E" w:rsidRPr="0068716E" w:rsidRDefault="00B02F3E" w:rsidP="00B02F3E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  <w:lang w:val="en-US"/>
              </w:rPr>
              <w:t>UP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35E8E" w14:textId="064A37F3" w:rsidR="00B02F3E" w:rsidRPr="0068716E" w:rsidRDefault="00B02F3E" w:rsidP="00B02F3E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  <w:lang w:val="en-US"/>
              </w:rPr>
              <w:t>Down</w:t>
            </w:r>
          </w:p>
        </w:tc>
      </w:tr>
      <w:tr w:rsidR="00907FA6" w:rsidRPr="0068716E" w14:paraId="01354640" w14:textId="77777777" w:rsidTr="0068716E">
        <w:trPr>
          <w:jc w:val="center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A0D49" w14:textId="0D857E7A" w:rsidR="00B02F3E" w:rsidRPr="0068716E" w:rsidRDefault="00C3729F" w:rsidP="00B02F3E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Клик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C6730" w14:textId="1003ADE4" w:rsidR="00B02F3E" w:rsidRPr="0068716E" w:rsidRDefault="00B02F3E" w:rsidP="00C3729F">
            <w:pPr>
              <w:jc w:val="center"/>
              <w:rPr>
                <w:sz w:val="18"/>
                <w:szCs w:val="18"/>
              </w:rPr>
            </w:pPr>
            <w:proofErr w:type="spellStart"/>
            <w:r w:rsidRPr="0068716E">
              <w:rPr>
                <w:sz w:val="18"/>
                <w:szCs w:val="18"/>
                <w:lang w:val="en-US"/>
              </w:rPr>
              <w:t>Смена</w:t>
            </w:r>
            <w:proofErr w:type="spellEnd"/>
            <w:r w:rsidRPr="0068716E">
              <w:rPr>
                <w:sz w:val="18"/>
                <w:szCs w:val="18"/>
                <w:lang w:val="en-US"/>
              </w:rPr>
              <w:t xml:space="preserve"> </w:t>
            </w:r>
            <w:r w:rsidRPr="0068716E">
              <w:rPr>
                <w:sz w:val="18"/>
                <w:szCs w:val="18"/>
              </w:rPr>
              <w:t>режима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F62B8" w14:textId="7832AFA8" w:rsidR="00B02F3E" w:rsidRPr="0068716E" w:rsidRDefault="00B02F3E" w:rsidP="00B02F3E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Смена варианта анимации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B1538" w14:textId="02415483" w:rsidR="00B02F3E" w:rsidRPr="0068716E" w:rsidRDefault="00AB5CC3" w:rsidP="00B02F3E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Смена стиля отображения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9E03C" w14:textId="232DBF55" w:rsidR="00B02F3E" w:rsidRPr="0068716E" w:rsidRDefault="00B02F3E" w:rsidP="00B02F3E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Следующий трек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C1DEF" w14:textId="10B5A363" w:rsidR="00B02F3E" w:rsidRPr="0068716E" w:rsidRDefault="00B02F3E" w:rsidP="00B02F3E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Предыдущий трек</w:t>
            </w:r>
          </w:p>
        </w:tc>
      </w:tr>
      <w:tr w:rsidR="00AB5CC3" w:rsidRPr="0068716E" w14:paraId="12C43CB8" w14:textId="77777777" w:rsidTr="0068716E">
        <w:trPr>
          <w:jc w:val="center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4B26E" w14:textId="76D14221" w:rsidR="00AB5CC3" w:rsidRPr="0068716E" w:rsidRDefault="00AB5CC3" w:rsidP="00AB5CC3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Двойной клик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97CC1" w14:textId="77777777" w:rsidR="00AB5CC3" w:rsidRPr="0068716E" w:rsidRDefault="00AB5CC3" w:rsidP="00AB5CC3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Пауза\</w:t>
            </w:r>
          </w:p>
          <w:p w14:paraId="41CE141B" w14:textId="3F83BCBF" w:rsidR="00AB5CC3" w:rsidRPr="0068716E" w:rsidRDefault="00AB5CC3" w:rsidP="00AB5CC3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воспроизведение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635A4" w14:textId="7F4F0E5F" w:rsidR="00AB5CC3" w:rsidRPr="0068716E" w:rsidRDefault="00AB5CC3" w:rsidP="00AB5CC3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Смена шрифта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48249" w14:textId="5D5BF347" w:rsidR="00AB5CC3" w:rsidRPr="0068716E" w:rsidRDefault="00AB5CC3" w:rsidP="00AB5CC3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-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D8535" w14:textId="77777777" w:rsidR="00AB5CC3" w:rsidRPr="0068716E" w:rsidRDefault="00AB5CC3" w:rsidP="00AB5CC3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Включение выключение анимации</w:t>
            </w:r>
          </w:p>
          <w:p w14:paraId="5526FCB7" w14:textId="741C06A9" w:rsidR="00AB5CC3" w:rsidRPr="0068716E" w:rsidRDefault="00AB5CC3" w:rsidP="00AB5CC3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(для режима часы)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206FC" w14:textId="77777777" w:rsidR="00AB5CC3" w:rsidRPr="0068716E" w:rsidRDefault="00AB5CC3" w:rsidP="00AB5CC3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Включение выключение границ</w:t>
            </w:r>
          </w:p>
          <w:p w14:paraId="1C44B443" w14:textId="2932EE28" w:rsidR="00AB5CC3" w:rsidRPr="0068716E" w:rsidRDefault="00AB5CC3" w:rsidP="00AB5CC3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(для режима часы)</w:t>
            </w:r>
          </w:p>
        </w:tc>
      </w:tr>
      <w:tr w:rsidR="00907FA6" w:rsidRPr="0068716E" w14:paraId="362609AB" w14:textId="77777777" w:rsidTr="0068716E">
        <w:trPr>
          <w:jc w:val="center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EF556" w14:textId="258434C1" w:rsidR="00907FA6" w:rsidRPr="0068716E" w:rsidRDefault="00C3729F" w:rsidP="00907FA6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З</w:t>
            </w:r>
            <w:r w:rsidR="00907FA6" w:rsidRPr="0068716E">
              <w:rPr>
                <w:sz w:val="18"/>
                <w:szCs w:val="18"/>
              </w:rPr>
              <w:t>ажатие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69A7D" w14:textId="7F9927F4" w:rsidR="00907FA6" w:rsidRPr="0068716E" w:rsidRDefault="00907FA6" w:rsidP="00C3729F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Возврат в режим часы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19ABA" w14:textId="2B60A9CD" w:rsidR="00907FA6" w:rsidRPr="0068716E" w:rsidRDefault="00907FA6" w:rsidP="00907FA6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Уменьшение яркости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9D24C" w14:textId="7287DDA6" w:rsidR="00907FA6" w:rsidRPr="0068716E" w:rsidRDefault="00907FA6" w:rsidP="00907FA6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Увеличение яркости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589D8" w14:textId="1D4BF71E" w:rsidR="00907FA6" w:rsidRPr="0068716E" w:rsidRDefault="00907FA6" w:rsidP="00907FA6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Увеличение</w:t>
            </w:r>
            <w:r w:rsidR="00DA3EE8">
              <w:rPr>
                <w:sz w:val="18"/>
                <w:szCs w:val="18"/>
              </w:rPr>
              <w:br/>
            </w:r>
            <w:r w:rsidRPr="0068716E">
              <w:rPr>
                <w:sz w:val="18"/>
                <w:szCs w:val="18"/>
              </w:rPr>
              <w:t xml:space="preserve"> громкости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61450" w14:textId="786A33A3" w:rsidR="00907FA6" w:rsidRPr="00DA3EE8" w:rsidRDefault="00DA3EE8" w:rsidP="00907FA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="00907FA6" w:rsidRPr="0068716E">
              <w:rPr>
                <w:sz w:val="18"/>
                <w:szCs w:val="18"/>
              </w:rPr>
              <w:t>меньшение</w:t>
            </w:r>
            <w:r w:rsidRPr="0068716E">
              <w:rPr>
                <w:sz w:val="18"/>
                <w:szCs w:val="18"/>
              </w:rPr>
              <w:t xml:space="preserve"> громкости</w:t>
            </w:r>
          </w:p>
        </w:tc>
      </w:tr>
      <w:tr w:rsidR="00B02F3E" w:rsidRPr="0068716E" w14:paraId="2B5E364F" w14:textId="77777777" w:rsidTr="0068716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08F82" w14:textId="77777777" w:rsidR="00B02F3E" w:rsidRPr="0068716E" w:rsidRDefault="00B02F3E" w:rsidP="00C3729F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Режим Тетрис</w:t>
            </w:r>
          </w:p>
        </w:tc>
      </w:tr>
      <w:tr w:rsidR="00907FA6" w:rsidRPr="0068716E" w14:paraId="1B44D20F" w14:textId="77777777" w:rsidTr="0068716E">
        <w:trPr>
          <w:jc w:val="center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6447F" w14:textId="3AC13516" w:rsidR="00B02F3E" w:rsidRPr="0068716E" w:rsidRDefault="00C3729F" w:rsidP="00B02F3E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Клик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EA723" w14:textId="77777777" w:rsidR="00B02F3E" w:rsidRPr="0068716E" w:rsidRDefault="00B02F3E" w:rsidP="00C3729F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Переключение режима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EABE0" w14:textId="74FC149D" w:rsidR="00B02F3E" w:rsidRPr="0068716E" w:rsidRDefault="00AB5CC3" w:rsidP="00B02F3E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Изменение начальной скорости тетриса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4991F" w14:textId="77777777" w:rsidR="00B02F3E" w:rsidRPr="0068716E" w:rsidRDefault="00B02F3E" w:rsidP="00B02F3E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-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34376" w14:textId="169DED75" w:rsidR="00B02F3E" w:rsidRPr="0068716E" w:rsidRDefault="005203F6" w:rsidP="00B02F3E">
            <w:pPr>
              <w:jc w:val="center"/>
              <w:rPr>
                <w:sz w:val="18"/>
                <w:szCs w:val="18"/>
                <w:lang w:val="en-US"/>
              </w:rPr>
            </w:pPr>
            <w:r w:rsidRPr="0068716E">
              <w:rPr>
                <w:sz w:val="18"/>
                <w:szCs w:val="18"/>
              </w:rPr>
              <w:t>-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FA976" w14:textId="77777777" w:rsidR="00B02F3E" w:rsidRPr="0068716E" w:rsidRDefault="00B02F3E" w:rsidP="00B02F3E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-</w:t>
            </w:r>
          </w:p>
        </w:tc>
      </w:tr>
      <w:tr w:rsidR="00907FA6" w:rsidRPr="0068716E" w14:paraId="01DA47A2" w14:textId="77777777" w:rsidTr="0068716E">
        <w:trPr>
          <w:jc w:val="center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B5A26" w14:textId="77777777" w:rsidR="00B02F3E" w:rsidRPr="0068716E" w:rsidRDefault="00B02F3E" w:rsidP="00B02F3E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Двойной клик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2F56" w14:textId="77777777" w:rsidR="00B02F3E" w:rsidRPr="0068716E" w:rsidRDefault="00B02F3E" w:rsidP="00C3729F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Смена мелодии для тетриса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AD50" w14:textId="3B183186" w:rsidR="00B02F3E" w:rsidRPr="0068716E" w:rsidRDefault="00AB5CC3" w:rsidP="00B02F3E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Смена шрифта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7C350" w14:textId="77777777" w:rsidR="00B02F3E" w:rsidRPr="0068716E" w:rsidRDefault="00B02F3E" w:rsidP="00B02F3E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-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C8118" w14:textId="77777777" w:rsidR="00B02F3E" w:rsidRPr="0068716E" w:rsidRDefault="00B02F3E" w:rsidP="00B02F3E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-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155EE" w14:textId="77777777" w:rsidR="00B02F3E" w:rsidRPr="0068716E" w:rsidRDefault="00B02F3E" w:rsidP="00B02F3E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-</w:t>
            </w:r>
          </w:p>
        </w:tc>
      </w:tr>
      <w:tr w:rsidR="00907FA6" w:rsidRPr="0068716E" w14:paraId="1229D699" w14:textId="77777777" w:rsidTr="0068716E">
        <w:trPr>
          <w:jc w:val="center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ABFDC" w14:textId="1DD5FA38" w:rsidR="00B02F3E" w:rsidRPr="0068716E" w:rsidRDefault="00C3729F" w:rsidP="00B02F3E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Зажатие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F22A2" w14:textId="0C5BAEAA" w:rsidR="00B02F3E" w:rsidRPr="0068716E" w:rsidRDefault="009A08D0" w:rsidP="00C3729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Включение</w:t>
            </w:r>
            <w:r>
              <w:rPr>
                <w:sz w:val="18"/>
                <w:szCs w:val="18"/>
                <w:lang w:val="en-US"/>
              </w:rPr>
              <w:t>/</w:t>
            </w:r>
            <w:r w:rsidR="00B02F3E" w:rsidRPr="0068716E">
              <w:rPr>
                <w:sz w:val="18"/>
                <w:szCs w:val="18"/>
              </w:rPr>
              <w:t>Выключение звука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064CF" w14:textId="77777777" w:rsidR="00B02F3E" w:rsidRPr="0068716E" w:rsidRDefault="00B02F3E" w:rsidP="00B02F3E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Увеличение яркости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84FBC" w14:textId="77777777" w:rsidR="00B02F3E" w:rsidRPr="0068716E" w:rsidRDefault="00B02F3E" w:rsidP="00B02F3E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Уменьшение яркости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7C6ED" w14:textId="77777777" w:rsidR="00B02F3E" w:rsidRPr="0068716E" w:rsidRDefault="00B02F3E" w:rsidP="00B02F3E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Увеличение громкости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CDC3D" w14:textId="7C535499" w:rsidR="00B02F3E" w:rsidRPr="0068716E" w:rsidRDefault="00DA3EE8" w:rsidP="00B02F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68716E">
              <w:rPr>
                <w:sz w:val="18"/>
                <w:szCs w:val="18"/>
              </w:rPr>
              <w:t>меньшение громкости</w:t>
            </w:r>
          </w:p>
        </w:tc>
      </w:tr>
      <w:tr w:rsidR="00917356" w:rsidRPr="0068716E" w14:paraId="181A05DC" w14:textId="77777777" w:rsidTr="0068716E">
        <w:trPr>
          <w:trHeight w:val="256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CEA197" w14:textId="7ECBA100" w:rsidR="00917356" w:rsidRPr="0068716E" w:rsidRDefault="00917356" w:rsidP="00AC2471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Режим установка яркости + Режим установка громкости</w:t>
            </w:r>
          </w:p>
        </w:tc>
      </w:tr>
      <w:tr w:rsidR="00917356" w:rsidRPr="0068716E" w14:paraId="5202C5F1" w14:textId="77777777" w:rsidTr="0068716E">
        <w:trPr>
          <w:jc w:val="center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59555" w14:textId="77777777" w:rsidR="00917356" w:rsidRPr="0068716E" w:rsidRDefault="00917356" w:rsidP="00AC2471">
            <w:pPr>
              <w:jc w:val="center"/>
              <w:rPr>
                <w:sz w:val="18"/>
                <w:szCs w:val="18"/>
              </w:rPr>
            </w:pPr>
            <w:proofErr w:type="spellStart"/>
            <w:r w:rsidRPr="0068716E">
              <w:rPr>
                <w:sz w:val="18"/>
                <w:szCs w:val="18"/>
                <w:lang w:val="en-US"/>
              </w:rPr>
              <w:t>Кнопка</w:t>
            </w:r>
            <w:proofErr w:type="spellEnd"/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EDD2F" w14:textId="77777777" w:rsidR="00917356" w:rsidRPr="0068716E" w:rsidRDefault="00917356" w:rsidP="00AC2471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  <w:lang w:val="en-US"/>
              </w:rPr>
              <w:t>Menu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81EEE" w14:textId="77777777" w:rsidR="00917356" w:rsidRPr="0068716E" w:rsidRDefault="00917356" w:rsidP="00AC2471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  <w:lang w:val="en-US"/>
              </w:rPr>
              <w:t>Left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7558D" w14:textId="77777777" w:rsidR="00917356" w:rsidRPr="0068716E" w:rsidRDefault="00917356" w:rsidP="00AC2471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  <w:lang w:val="en-US"/>
              </w:rPr>
              <w:t>Right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9A177" w14:textId="77777777" w:rsidR="00917356" w:rsidRPr="0068716E" w:rsidRDefault="00917356" w:rsidP="00AC2471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  <w:lang w:val="en-US"/>
              </w:rPr>
              <w:t>UP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4489E" w14:textId="77777777" w:rsidR="00917356" w:rsidRPr="0068716E" w:rsidRDefault="00917356" w:rsidP="00AC2471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  <w:lang w:val="en-US"/>
              </w:rPr>
              <w:t>Down</w:t>
            </w:r>
          </w:p>
        </w:tc>
      </w:tr>
      <w:tr w:rsidR="008B6CCF" w:rsidRPr="0068716E" w14:paraId="1D14177A" w14:textId="77777777" w:rsidTr="0068716E">
        <w:trPr>
          <w:jc w:val="center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F80E5" w14:textId="77777777" w:rsidR="008B6CCF" w:rsidRPr="0068716E" w:rsidRDefault="008B6CCF" w:rsidP="008B6CCF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Клик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09EF8" w14:textId="54315E41" w:rsidR="008B6CCF" w:rsidRPr="0068716E" w:rsidRDefault="008B6CCF" w:rsidP="008B6CCF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-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F5867" w14:textId="3C729ED9" w:rsidR="008B6CCF" w:rsidRPr="0068716E" w:rsidRDefault="008B6CCF" w:rsidP="008B6CCF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Увеличение яркости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F25C3" w14:textId="6DF5AB5D" w:rsidR="008B6CCF" w:rsidRPr="0068716E" w:rsidRDefault="008B6CCF" w:rsidP="008B6CCF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Уменьшение яркости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8621D" w14:textId="072BDB09" w:rsidR="008B6CCF" w:rsidRPr="0068716E" w:rsidRDefault="008B6CCF" w:rsidP="008B6CCF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Увеличение громкости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9F748" w14:textId="77777777" w:rsidR="008B6CCF" w:rsidRPr="0068716E" w:rsidRDefault="008B6CCF" w:rsidP="008B6CCF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 xml:space="preserve">Увеличение </w:t>
            </w:r>
          </w:p>
          <w:p w14:paraId="0568B5D3" w14:textId="1D3AD6D1" w:rsidR="008B6CCF" w:rsidRPr="0068716E" w:rsidRDefault="008B6CCF" w:rsidP="008B6CCF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громкости</w:t>
            </w:r>
          </w:p>
        </w:tc>
      </w:tr>
      <w:tr w:rsidR="008B6CCF" w:rsidRPr="0068716E" w14:paraId="77C1775B" w14:textId="77777777" w:rsidTr="0068716E">
        <w:trPr>
          <w:jc w:val="center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3B49A" w14:textId="77777777" w:rsidR="008B6CCF" w:rsidRPr="0068716E" w:rsidRDefault="008B6CCF" w:rsidP="008B6CCF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Зажатие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4571A" w14:textId="7B0FB67B" w:rsidR="008B6CCF" w:rsidRPr="0068716E" w:rsidRDefault="008B6CCF" w:rsidP="008B6CCF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-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A6CC8" w14:textId="77777777" w:rsidR="008B6CCF" w:rsidRPr="0068716E" w:rsidRDefault="008B6CCF" w:rsidP="008B6CCF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Увеличение яркости</w:t>
            </w:r>
          </w:p>
          <w:p w14:paraId="08CE7483" w14:textId="455E4EB9" w:rsidR="008B6CCF" w:rsidRPr="0068716E" w:rsidRDefault="008B6CCF" w:rsidP="008B6CCF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(Непрерывно)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3C38C" w14:textId="77777777" w:rsidR="008B6CCF" w:rsidRPr="0068716E" w:rsidRDefault="008B6CCF" w:rsidP="008B6CCF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Уменьшение яркости</w:t>
            </w:r>
          </w:p>
          <w:p w14:paraId="73588700" w14:textId="27E1BBBC" w:rsidR="008B6CCF" w:rsidRPr="0068716E" w:rsidRDefault="008B6CCF" w:rsidP="008B6CCF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(Непрерывно)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10806" w14:textId="77777777" w:rsidR="008B6CCF" w:rsidRPr="0068716E" w:rsidRDefault="008B6CCF" w:rsidP="008B6CCF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Увеличение громкости</w:t>
            </w:r>
          </w:p>
          <w:p w14:paraId="263FFACB" w14:textId="160D797E" w:rsidR="008B6CCF" w:rsidRPr="0068716E" w:rsidRDefault="008B6CCF" w:rsidP="008B6CCF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(Непрерывно)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226A6" w14:textId="1BB733AE" w:rsidR="008B6CCF" w:rsidRPr="0068716E" w:rsidRDefault="00DA3EE8" w:rsidP="008B6C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68716E">
              <w:rPr>
                <w:sz w:val="18"/>
                <w:szCs w:val="18"/>
              </w:rPr>
              <w:t xml:space="preserve">меньшение громкости </w:t>
            </w:r>
            <w:r w:rsidR="008B6CCF" w:rsidRPr="0068716E">
              <w:rPr>
                <w:sz w:val="18"/>
                <w:szCs w:val="18"/>
              </w:rPr>
              <w:t>(Непрерывно)</w:t>
            </w:r>
          </w:p>
        </w:tc>
      </w:tr>
      <w:tr w:rsidR="0068716E" w:rsidRPr="0068716E" w14:paraId="281483AD" w14:textId="77777777" w:rsidTr="0068716E">
        <w:trPr>
          <w:trHeight w:val="256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1B86F0" w14:textId="40DA3FB1" w:rsidR="0068716E" w:rsidRPr="0068716E" w:rsidRDefault="0068716E" w:rsidP="0068716E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Команды джойстика в режиме тетрис</w:t>
            </w:r>
          </w:p>
        </w:tc>
      </w:tr>
      <w:tr w:rsidR="0068716E" w:rsidRPr="0068716E" w14:paraId="35640D1B" w14:textId="77777777" w:rsidTr="0068716E">
        <w:trPr>
          <w:jc w:val="center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C3933" w14:textId="77777777" w:rsidR="0068716E" w:rsidRPr="0068716E" w:rsidRDefault="0068716E" w:rsidP="00A728F1">
            <w:pPr>
              <w:jc w:val="center"/>
              <w:rPr>
                <w:sz w:val="18"/>
                <w:szCs w:val="18"/>
              </w:rPr>
            </w:pPr>
            <w:proofErr w:type="spellStart"/>
            <w:r w:rsidRPr="0068716E">
              <w:rPr>
                <w:sz w:val="18"/>
                <w:szCs w:val="18"/>
                <w:lang w:val="en-US"/>
              </w:rPr>
              <w:t>Кнопка</w:t>
            </w:r>
            <w:proofErr w:type="spellEnd"/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B1998" w14:textId="777AD825" w:rsidR="0068716E" w:rsidRPr="0068716E" w:rsidRDefault="0068716E" w:rsidP="00A728F1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Кнопка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19B4E" w14:textId="77777777" w:rsidR="0068716E" w:rsidRPr="0068716E" w:rsidRDefault="0068716E" w:rsidP="00A728F1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  <w:lang w:val="en-US"/>
              </w:rPr>
              <w:t>Left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FD4A" w14:textId="77777777" w:rsidR="0068716E" w:rsidRPr="0068716E" w:rsidRDefault="0068716E" w:rsidP="00A728F1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  <w:lang w:val="en-US"/>
              </w:rPr>
              <w:t>Right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4E6C3" w14:textId="77777777" w:rsidR="0068716E" w:rsidRPr="0068716E" w:rsidRDefault="0068716E" w:rsidP="00A728F1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  <w:lang w:val="en-US"/>
              </w:rPr>
              <w:t>UP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58961" w14:textId="77777777" w:rsidR="0068716E" w:rsidRPr="0068716E" w:rsidRDefault="0068716E" w:rsidP="00A728F1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  <w:lang w:val="en-US"/>
              </w:rPr>
              <w:t>Down</w:t>
            </w:r>
          </w:p>
        </w:tc>
      </w:tr>
      <w:tr w:rsidR="0068716E" w:rsidRPr="0068716E" w14:paraId="1F760210" w14:textId="77777777" w:rsidTr="0068716E">
        <w:trPr>
          <w:jc w:val="center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7877E" w14:textId="77777777" w:rsidR="0068716E" w:rsidRPr="0068716E" w:rsidRDefault="0068716E" w:rsidP="00A728F1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Клик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5DFF0" w14:textId="26335A78" w:rsidR="0068716E" w:rsidRPr="0068716E" w:rsidRDefault="0068716E" w:rsidP="00A728F1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Сбросить фигурку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CDAFE" w14:textId="39105EBF" w:rsidR="0068716E" w:rsidRPr="0068716E" w:rsidRDefault="0068716E" w:rsidP="00A728F1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Сместить фигурку в лево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A3631" w14:textId="701CC3B8" w:rsidR="0068716E" w:rsidRPr="0068716E" w:rsidRDefault="0068716E" w:rsidP="00A728F1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Сместить фигурку в право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DA946" w14:textId="1C5AF3FB" w:rsidR="0068716E" w:rsidRPr="0068716E" w:rsidRDefault="0068716E" w:rsidP="00A728F1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Повернуть фигурку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0E09F" w14:textId="401CDA03" w:rsidR="0068716E" w:rsidRPr="0068716E" w:rsidRDefault="0068716E" w:rsidP="00A728F1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Перебросить фигурку</w:t>
            </w:r>
          </w:p>
        </w:tc>
      </w:tr>
      <w:tr w:rsidR="0068716E" w:rsidRPr="0068716E" w14:paraId="4E3EC88C" w14:textId="77777777" w:rsidTr="0068716E">
        <w:tblPrEx>
          <w:jc w:val="left"/>
          <w:tblLook w:val="04A0" w:firstRow="1" w:lastRow="0" w:firstColumn="1" w:lastColumn="0" w:noHBand="0" w:noVBand="1"/>
        </w:tblPrEx>
        <w:tc>
          <w:tcPr>
            <w:tcW w:w="499" w:type="pct"/>
          </w:tcPr>
          <w:p w14:paraId="201FE846" w14:textId="77777777" w:rsidR="0068716E" w:rsidRPr="0068716E" w:rsidRDefault="0068716E" w:rsidP="00A728F1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Двойной клик</w:t>
            </w:r>
          </w:p>
        </w:tc>
        <w:tc>
          <w:tcPr>
            <w:tcW w:w="1178" w:type="pct"/>
          </w:tcPr>
          <w:p w14:paraId="031E808D" w14:textId="61511129" w:rsidR="0068716E" w:rsidRPr="0068716E" w:rsidRDefault="0068716E" w:rsidP="00A728F1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Начать новую игру</w:t>
            </w:r>
          </w:p>
        </w:tc>
        <w:tc>
          <w:tcPr>
            <w:tcW w:w="754" w:type="pct"/>
          </w:tcPr>
          <w:p w14:paraId="443660C3" w14:textId="77777777" w:rsidR="0068716E" w:rsidRPr="0068716E" w:rsidRDefault="0068716E" w:rsidP="00A728F1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-</w:t>
            </w:r>
          </w:p>
        </w:tc>
        <w:tc>
          <w:tcPr>
            <w:tcW w:w="674" w:type="pct"/>
          </w:tcPr>
          <w:p w14:paraId="752AF3E1" w14:textId="77777777" w:rsidR="0068716E" w:rsidRPr="0068716E" w:rsidRDefault="0068716E" w:rsidP="00A728F1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-</w:t>
            </w:r>
          </w:p>
        </w:tc>
        <w:tc>
          <w:tcPr>
            <w:tcW w:w="946" w:type="pct"/>
          </w:tcPr>
          <w:p w14:paraId="0BDAE3D2" w14:textId="77777777" w:rsidR="0068716E" w:rsidRPr="0068716E" w:rsidRDefault="0068716E" w:rsidP="00A728F1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-</w:t>
            </w:r>
          </w:p>
        </w:tc>
        <w:tc>
          <w:tcPr>
            <w:tcW w:w="949" w:type="pct"/>
          </w:tcPr>
          <w:p w14:paraId="6762A41D" w14:textId="77777777" w:rsidR="0068716E" w:rsidRPr="0068716E" w:rsidRDefault="0068716E" w:rsidP="00A728F1">
            <w:pPr>
              <w:jc w:val="center"/>
              <w:rPr>
                <w:sz w:val="18"/>
                <w:szCs w:val="18"/>
              </w:rPr>
            </w:pPr>
            <w:r w:rsidRPr="0068716E">
              <w:rPr>
                <w:sz w:val="18"/>
                <w:szCs w:val="18"/>
              </w:rPr>
              <w:t>-</w:t>
            </w:r>
          </w:p>
        </w:tc>
      </w:tr>
    </w:tbl>
    <w:p w14:paraId="027A809B" w14:textId="7945667B" w:rsidR="00B02F3E" w:rsidRDefault="00B02F3E" w:rsidP="00816130"/>
    <w:p w14:paraId="76797038" w14:textId="527C423D" w:rsidR="00777BF3" w:rsidRDefault="00777BF3">
      <w:pPr>
        <w:spacing w:after="160" w:line="259" w:lineRule="auto"/>
      </w:pPr>
      <w:r>
        <w:br w:type="page"/>
      </w:r>
    </w:p>
    <w:tbl>
      <w:tblPr>
        <w:tblStyle w:val="a3"/>
        <w:tblW w:w="5613" w:type="pct"/>
        <w:jc w:val="center"/>
        <w:tblInd w:w="0" w:type="dxa"/>
        <w:tblLook w:val="01E0" w:firstRow="1" w:lastRow="1" w:firstColumn="1" w:lastColumn="1" w:noHBand="0" w:noVBand="0"/>
      </w:tblPr>
      <w:tblGrid>
        <w:gridCol w:w="1412"/>
        <w:gridCol w:w="2107"/>
        <w:gridCol w:w="1582"/>
        <w:gridCol w:w="1414"/>
        <w:gridCol w:w="1985"/>
        <w:gridCol w:w="1991"/>
      </w:tblGrid>
      <w:tr w:rsidR="00777BF3" w:rsidRPr="0068716E" w14:paraId="37A7BB97" w14:textId="77777777" w:rsidTr="00FB2D63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E3658" w14:textId="783A65F4" w:rsidR="00777BF3" w:rsidRPr="003E6D2B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lastRenderedPageBreak/>
              <w:t>Режим Часы</w:t>
            </w:r>
            <w:r w:rsidR="003E6D2B" w:rsidRPr="003E6D2B">
              <w:rPr>
                <w:sz w:val="12"/>
                <w:szCs w:val="12"/>
              </w:rPr>
              <w:t xml:space="preserve"> (</w:t>
            </w:r>
            <w:r w:rsidR="003E6D2B">
              <w:rPr>
                <w:sz w:val="12"/>
                <w:szCs w:val="12"/>
              </w:rPr>
              <w:t>устройство работает в любой пространственной ориентации</w:t>
            </w:r>
            <w:r w:rsidR="003E6D2B" w:rsidRPr="003E6D2B">
              <w:rPr>
                <w:sz w:val="12"/>
                <w:szCs w:val="12"/>
              </w:rPr>
              <w:t>)</w:t>
            </w:r>
          </w:p>
        </w:tc>
      </w:tr>
      <w:tr w:rsidR="00777BF3" w:rsidRPr="0068716E" w14:paraId="1938E63E" w14:textId="77777777" w:rsidTr="00777BF3">
        <w:trPr>
          <w:jc w:val="center"/>
        </w:trPr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45FCE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proofErr w:type="spellStart"/>
            <w:r w:rsidRPr="00777BF3">
              <w:rPr>
                <w:sz w:val="12"/>
                <w:szCs w:val="12"/>
                <w:lang w:val="en-US"/>
              </w:rPr>
              <w:t>Кнопка</w:t>
            </w:r>
            <w:proofErr w:type="spellEnd"/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C3468" w14:textId="77777777" w:rsidR="00777BF3" w:rsidRPr="00777BF3" w:rsidRDefault="00777BF3" w:rsidP="00FB2D63">
            <w:pPr>
              <w:jc w:val="center"/>
              <w:rPr>
                <w:sz w:val="12"/>
                <w:szCs w:val="12"/>
                <w:lang w:val="en-US"/>
              </w:rPr>
            </w:pPr>
            <w:r w:rsidRPr="00777BF3">
              <w:rPr>
                <w:sz w:val="12"/>
                <w:szCs w:val="12"/>
                <w:lang w:val="en-US"/>
              </w:rPr>
              <w:t>Menu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5A10" w14:textId="77777777" w:rsidR="00777BF3" w:rsidRPr="00777BF3" w:rsidRDefault="00777BF3" w:rsidP="00FB2D63">
            <w:pPr>
              <w:jc w:val="center"/>
              <w:rPr>
                <w:sz w:val="12"/>
                <w:szCs w:val="12"/>
                <w:lang w:val="en-US"/>
              </w:rPr>
            </w:pPr>
            <w:r w:rsidRPr="00777BF3">
              <w:rPr>
                <w:sz w:val="12"/>
                <w:szCs w:val="12"/>
                <w:lang w:val="en-US"/>
              </w:rPr>
              <w:t>Left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30150" w14:textId="77777777" w:rsidR="00777BF3" w:rsidRPr="00777BF3" w:rsidRDefault="00777BF3" w:rsidP="00FB2D63">
            <w:pPr>
              <w:jc w:val="center"/>
              <w:rPr>
                <w:sz w:val="12"/>
                <w:szCs w:val="12"/>
                <w:lang w:val="en-US"/>
              </w:rPr>
            </w:pPr>
            <w:r w:rsidRPr="00777BF3">
              <w:rPr>
                <w:sz w:val="12"/>
                <w:szCs w:val="12"/>
                <w:lang w:val="en-US"/>
              </w:rPr>
              <w:t>Right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62A4F" w14:textId="77777777" w:rsidR="00777BF3" w:rsidRPr="00777BF3" w:rsidRDefault="00777BF3" w:rsidP="00FB2D63">
            <w:pPr>
              <w:jc w:val="center"/>
              <w:rPr>
                <w:sz w:val="12"/>
                <w:szCs w:val="12"/>
                <w:lang w:val="en-US"/>
              </w:rPr>
            </w:pPr>
            <w:r w:rsidRPr="00777BF3">
              <w:rPr>
                <w:sz w:val="12"/>
                <w:szCs w:val="12"/>
                <w:lang w:val="en-US"/>
              </w:rPr>
              <w:t>UP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20725" w14:textId="77777777" w:rsidR="00777BF3" w:rsidRPr="00777BF3" w:rsidRDefault="00777BF3" w:rsidP="00FB2D63">
            <w:pPr>
              <w:jc w:val="center"/>
              <w:rPr>
                <w:sz w:val="12"/>
                <w:szCs w:val="12"/>
                <w:lang w:val="en-US"/>
              </w:rPr>
            </w:pPr>
            <w:r w:rsidRPr="00777BF3">
              <w:rPr>
                <w:sz w:val="12"/>
                <w:szCs w:val="12"/>
                <w:lang w:val="en-US"/>
              </w:rPr>
              <w:t>Down</w:t>
            </w:r>
          </w:p>
        </w:tc>
      </w:tr>
      <w:tr w:rsidR="00777BF3" w:rsidRPr="0068716E" w14:paraId="6146D3CD" w14:textId="77777777" w:rsidTr="00777BF3">
        <w:trPr>
          <w:jc w:val="center"/>
        </w:trPr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59D29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Клик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AF00F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Переключение режима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831D7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Смена шрифта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CB609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Смена стиля отображения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04233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Сказать время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87615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Сказать дату</w:t>
            </w:r>
          </w:p>
        </w:tc>
      </w:tr>
      <w:tr w:rsidR="00777BF3" w:rsidRPr="0068716E" w14:paraId="651B03C4" w14:textId="77777777" w:rsidTr="00777BF3">
        <w:trPr>
          <w:jc w:val="center"/>
        </w:trPr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846F2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Двойной клик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6AC33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 xml:space="preserve">Включение выключение </w:t>
            </w:r>
            <w:proofErr w:type="spellStart"/>
            <w:r w:rsidRPr="00777BF3">
              <w:rPr>
                <w:sz w:val="12"/>
                <w:szCs w:val="12"/>
              </w:rPr>
              <w:t>автояркости</w:t>
            </w:r>
            <w:proofErr w:type="spellEnd"/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8E4CA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Обратный отсчёт</w:t>
            </w:r>
          </w:p>
          <w:p w14:paraId="623DDF10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(от шрифта зависит отсчёт</w:t>
            </w:r>
          </w:p>
          <w:p w14:paraId="7AA3662A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10=</w:t>
            </w:r>
            <w:r w:rsidRPr="00777BF3">
              <w:rPr>
                <w:sz w:val="12"/>
                <w:szCs w:val="12"/>
                <w:lang w:val="en-US"/>
              </w:rPr>
              <w:t>&gt;</w:t>
            </w:r>
            <w:r w:rsidRPr="00777BF3">
              <w:rPr>
                <w:sz w:val="12"/>
                <w:szCs w:val="12"/>
              </w:rPr>
              <w:t>9, 10=</w:t>
            </w:r>
            <w:r w:rsidRPr="00777BF3">
              <w:rPr>
                <w:sz w:val="12"/>
                <w:szCs w:val="12"/>
                <w:lang w:val="en-US"/>
              </w:rPr>
              <w:t>&gt;</w:t>
            </w:r>
            <w:r w:rsidRPr="00777BF3">
              <w:rPr>
                <w:sz w:val="12"/>
                <w:szCs w:val="12"/>
              </w:rPr>
              <w:t>09)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3550A" w14:textId="6BA75B20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Показать дату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23D2B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Включение выключение анимации</w:t>
            </w:r>
          </w:p>
          <w:p w14:paraId="266180FA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(для режима часы)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DAEF2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Включение выключение границ</w:t>
            </w:r>
          </w:p>
          <w:p w14:paraId="0D4D2F44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(для режима часы)</w:t>
            </w:r>
          </w:p>
        </w:tc>
      </w:tr>
      <w:tr w:rsidR="00777BF3" w:rsidRPr="0068716E" w14:paraId="45D5E655" w14:textId="77777777" w:rsidTr="00777BF3">
        <w:trPr>
          <w:jc w:val="center"/>
        </w:trPr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C5BA8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Зажатие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5139F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Выключение сигнала будильника</w:t>
            </w:r>
          </w:p>
          <w:p w14:paraId="6DCEA190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(Таймера)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8F33F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Уменьшение яркости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87AF2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Увеличение яркости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1858F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 xml:space="preserve">Увеличение </w:t>
            </w:r>
            <w:r w:rsidRPr="00777BF3">
              <w:rPr>
                <w:sz w:val="12"/>
                <w:szCs w:val="12"/>
              </w:rPr>
              <w:br/>
              <w:t>громкости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D8B4E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Уменьшение громкости</w:t>
            </w:r>
          </w:p>
        </w:tc>
      </w:tr>
      <w:tr w:rsidR="00777BF3" w:rsidRPr="0068716E" w14:paraId="1B54A30D" w14:textId="77777777" w:rsidTr="00FB2D63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23128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Режим Будильник</w:t>
            </w:r>
          </w:p>
        </w:tc>
      </w:tr>
      <w:tr w:rsidR="00777BF3" w:rsidRPr="0068716E" w14:paraId="0686FE75" w14:textId="77777777" w:rsidTr="00777BF3">
        <w:trPr>
          <w:jc w:val="center"/>
        </w:trPr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FE332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proofErr w:type="spellStart"/>
            <w:r w:rsidRPr="00777BF3">
              <w:rPr>
                <w:sz w:val="12"/>
                <w:szCs w:val="12"/>
                <w:lang w:val="en-US"/>
              </w:rPr>
              <w:t>Кнопка</w:t>
            </w:r>
            <w:proofErr w:type="spellEnd"/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BB4DB" w14:textId="77777777" w:rsidR="00777BF3" w:rsidRPr="00777BF3" w:rsidRDefault="00777BF3" w:rsidP="00FB2D63">
            <w:pPr>
              <w:jc w:val="center"/>
              <w:rPr>
                <w:sz w:val="12"/>
                <w:szCs w:val="12"/>
                <w:lang w:val="en-US"/>
              </w:rPr>
            </w:pPr>
            <w:r w:rsidRPr="00777BF3">
              <w:rPr>
                <w:sz w:val="12"/>
                <w:szCs w:val="12"/>
                <w:lang w:val="en-US"/>
              </w:rPr>
              <w:t>Menu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5F82B" w14:textId="77777777" w:rsidR="00777BF3" w:rsidRPr="00777BF3" w:rsidRDefault="00777BF3" w:rsidP="00FB2D63">
            <w:pPr>
              <w:jc w:val="center"/>
              <w:rPr>
                <w:sz w:val="12"/>
                <w:szCs w:val="12"/>
                <w:lang w:val="en-US"/>
              </w:rPr>
            </w:pPr>
            <w:r w:rsidRPr="00777BF3">
              <w:rPr>
                <w:sz w:val="12"/>
                <w:szCs w:val="12"/>
                <w:lang w:val="en-US"/>
              </w:rPr>
              <w:t>Left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E75D1" w14:textId="77777777" w:rsidR="00777BF3" w:rsidRPr="00777BF3" w:rsidRDefault="00777BF3" w:rsidP="00FB2D63">
            <w:pPr>
              <w:jc w:val="center"/>
              <w:rPr>
                <w:sz w:val="12"/>
                <w:szCs w:val="12"/>
                <w:lang w:val="en-US"/>
              </w:rPr>
            </w:pPr>
            <w:r w:rsidRPr="00777BF3">
              <w:rPr>
                <w:sz w:val="12"/>
                <w:szCs w:val="12"/>
                <w:lang w:val="en-US"/>
              </w:rPr>
              <w:t>Right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AB7DB" w14:textId="77777777" w:rsidR="00777BF3" w:rsidRPr="00777BF3" w:rsidRDefault="00777BF3" w:rsidP="00FB2D63">
            <w:pPr>
              <w:jc w:val="center"/>
              <w:rPr>
                <w:sz w:val="12"/>
                <w:szCs w:val="12"/>
                <w:lang w:val="en-US"/>
              </w:rPr>
            </w:pPr>
            <w:r w:rsidRPr="00777BF3">
              <w:rPr>
                <w:sz w:val="12"/>
                <w:szCs w:val="12"/>
                <w:lang w:val="en-US"/>
              </w:rPr>
              <w:t>UP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C19CF" w14:textId="77777777" w:rsidR="00777BF3" w:rsidRPr="00777BF3" w:rsidRDefault="00777BF3" w:rsidP="00FB2D63">
            <w:pPr>
              <w:jc w:val="center"/>
              <w:rPr>
                <w:sz w:val="12"/>
                <w:szCs w:val="12"/>
                <w:lang w:val="en-US"/>
              </w:rPr>
            </w:pPr>
            <w:r w:rsidRPr="00777BF3">
              <w:rPr>
                <w:sz w:val="12"/>
                <w:szCs w:val="12"/>
                <w:lang w:val="en-US"/>
              </w:rPr>
              <w:t>Down</w:t>
            </w:r>
          </w:p>
        </w:tc>
      </w:tr>
      <w:tr w:rsidR="00777BF3" w:rsidRPr="0068716E" w14:paraId="68D42C89" w14:textId="77777777" w:rsidTr="00777BF3">
        <w:trPr>
          <w:jc w:val="center"/>
        </w:trPr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C8355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Клик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70987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Переключение режима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55BFB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Подстройка часов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68127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Подстройка минут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58E42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Включение будильника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F52B2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Выключение будильника</w:t>
            </w:r>
          </w:p>
        </w:tc>
      </w:tr>
      <w:tr w:rsidR="00777BF3" w:rsidRPr="0068716E" w14:paraId="4762AED6" w14:textId="77777777" w:rsidTr="00777BF3">
        <w:trPr>
          <w:jc w:val="center"/>
        </w:trPr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D749D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Двойной клик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F73A4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Возврат в режим часы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434CA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Смена шрифта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A1DE6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-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9C56B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Смена режима будильника</w:t>
            </w:r>
          </w:p>
          <w:p w14:paraId="42174A93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(ежедневно/однократно)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4C5CB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Включение выключение границ</w:t>
            </w:r>
          </w:p>
          <w:p w14:paraId="7074AECC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(для режима Будильник)</w:t>
            </w:r>
          </w:p>
        </w:tc>
      </w:tr>
      <w:tr w:rsidR="00777BF3" w:rsidRPr="0068716E" w14:paraId="71ABEFEB" w14:textId="77777777" w:rsidTr="00777BF3">
        <w:trPr>
          <w:jc w:val="center"/>
        </w:trPr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A22C8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Зажатие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520BB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Установить время будильника как текущее</w:t>
            </w:r>
          </w:p>
          <w:p w14:paraId="4E758A1D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 xml:space="preserve">(Отобразить </w:t>
            </w:r>
            <w:r w:rsidRPr="00777BF3">
              <w:rPr>
                <w:sz w:val="12"/>
                <w:szCs w:val="12"/>
                <w:lang w:val="en-US"/>
              </w:rPr>
              <w:t>SET</w:t>
            </w:r>
            <w:r w:rsidRPr="00777BF3">
              <w:rPr>
                <w:sz w:val="12"/>
                <w:szCs w:val="12"/>
              </w:rPr>
              <w:t>)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04EC2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Подстройка часов</w:t>
            </w:r>
          </w:p>
          <w:p w14:paraId="541A223F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(Непрерывно)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0A674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Подстройка минут</w:t>
            </w:r>
          </w:p>
          <w:p w14:paraId="731E6244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(Непрерывно)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CB865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 xml:space="preserve">Увеличение </w:t>
            </w:r>
            <w:r w:rsidRPr="00777BF3">
              <w:rPr>
                <w:sz w:val="12"/>
                <w:szCs w:val="12"/>
              </w:rPr>
              <w:br/>
              <w:t>громкости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AF7E5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 xml:space="preserve">Увеличение </w:t>
            </w:r>
          </w:p>
          <w:p w14:paraId="1B74FA1D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уменьшение</w:t>
            </w:r>
          </w:p>
        </w:tc>
      </w:tr>
      <w:tr w:rsidR="00777BF3" w:rsidRPr="0068716E" w14:paraId="1FA7F02D" w14:textId="77777777" w:rsidTr="00FB2D63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FEBDA" w14:textId="77777777" w:rsidR="00777BF3" w:rsidRPr="00777BF3" w:rsidRDefault="00777BF3" w:rsidP="00FB2D63">
            <w:pPr>
              <w:jc w:val="center"/>
              <w:rPr>
                <w:sz w:val="12"/>
                <w:szCs w:val="12"/>
                <w:lang w:val="en-US"/>
              </w:rPr>
            </w:pPr>
            <w:r w:rsidRPr="00777BF3">
              <w:rPr>
                <w:sz w:val="12"/>
                <w:szCs w:val="12"/>
              </w:rPr>
              <w:t>Режим таймер</w:t>
            </w:r>
          </w:p>
        </w:tc>
      </w:tr>
      <w:tr w:rsidR="00777BF3" w:rsidRPr="0068716E" w14:paraId="36074F24" w14:textId="77777777" w:rsidTr="00777BF3">
        <w:trPr>
          <w:jc w:val="center"/>
        </w:trPr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5AA12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proofErr w:type="spellStart"/>
            <w:r w:rsidRPr="00777BF3">
              <w:rPr>
                <w:sz w:val="12"/>
                <w:szCs w:val="12"/>
                <w:lang w:val="en-US"/>
              </w:rPr>
              <w:t>Кнопка</w:t>
            </w:r>
            <w:proofErr w:type="spellEnd"/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A1F19" w14:textId="77777777" w:rsidR="00777BF3" w:rsidRPr="00777BF3" w:rsidRDefault="00777BF3" w:rsidP="00FB2D63">
            <w:pPr>
              <w:jc w:val="center"/>
              <w:rPr>
                <w:sz w:val="12"/>
                <w:szCs w:val="12"/>
                <w:lang w:val="en-US"/>
              </w:rPr>
            </w:pPr>
            <w:r w:rsidRPr="00777BF3">
              <w:rPr>
                <w:sz w:val="12"/>
                <w:szCs w:val="12"/>
                <w:lang w:val="en-US"/>
              </w:rPr>
              <w:t>Menu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7E285" w14:textId="77777777" w:rsidR="00777BF3" w:rsidRPr="00777BF3" w:rsidRDefault="00777BF3" w:rsidP="00FB2D63">
            <w:pPr>
              <w:jc w:val="center"/>
              <w:rPr>
                <w:sz w:val="12"/>
                <w:szCs w:val="12"/>
                <w:lang w:val="en-US"/>
              </w:rPr>
            </w:pPr>
            <w:r w:rsidRPr="00777BF3">
              <w:rPr>
                <w:sz w:val="12"/>
                <w:szCs w:val="12"/>
                <w:lang w:val="en-US"/>
              </w:rPr>
              <w:t>Left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9B307" w14:textId="77777777" w:rsidR="00777BF3" w:rsidRPr="00777BF3" w:rsidRDefault="00777BF3" w:rsidP="00FB2D63">
            <w:pPr>
              <w:jc w:val="center"/>
              <w:rPr>
                <w:sz w:val="12"/>
                <w:szCs w:val="12"/>
                <w:lang w:val="en-US"/>
              </w:rPr>
            </w:pPr>
            <w:r w:rsidRPr="00777BF3">
              <w:rPr>
                <w:sz w:val="12"/>
                <w:szCs w:val="12"/>
                <w:lang w:val="en-US"/>
              </w:rPr>
              <w:t>Right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5DB8E" w14:textId="77777777" w:rsidR="00777BF3" w:rsidRPr="00777BF3" w:rsidRDefault="00777BF3" w:rsidP="00FB2D63">
            <w:pPr>
              <w:jc w:val="center"/>
              <w:rPr>
                <w:sz w:val="12"/>
                <w:szCs w:val="12"/>
                <w:lang w:val="en-US"/>
              </w:rPr>
            </w:pPr>
            <w:r w:rsidRPr="00777BF3">
              <w:rPr>
                <w:sz w:val="12"/>
                <w:szCs w:val="12"/>
                <w:lang w:val="en-US"/>
              </w:rPr>
              <w:t>UP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4900D" w14:textId="77777777" w:rsidR="00777BF3" w:rsidRPr="00777BF3" w:rsidRDefault="00777BF3" w:rsidP="00FB2D63">
            <w:pPr>
              <w:jc w:val="center"/>
              <w:rPr>
                <w:sz w:val="12"/>
                <w:szCs w:val="12"/>
                <w:lang w:val="en-US"/>
              </w:rPr>
            </w:pPr>
            <w:r w:rsidRPr="00777BF3">
              <w:rPr>
                <w:sz w:val="12"/>
                <w:szCs w:val="12"/>
                <w:lang w:val="en-US"/>
              </w:rPr>
              <w:t>Down</w:t>
            </w:r>
          </w:p>
        </w:tc>
      </w:tr>
      <w:tr w:rsidR="00777BF3" w:rsidRPr="0068716E" w14:paraId="32D7487E" w14:textId="77777777" w:rsidTr="00777BF3">
        <w:trPr>
          <w:jc w:val="center"/>
        </w:trPr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3DAD7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Клик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F3DE0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Переключение режима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59710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Подстройка часов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10EBC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Подстройка минут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F3EE8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Включение таймера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D0074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Выключение таймера</w:t>
            </w:r>
          </w:p>
        </w:tc>
      </w:tr>
      <w:tr w:rsidR="00777BF3" w:rsidRPr="0068716E" w14:paraId="2441E980" w14:textId="77777777" w:rsidTr="00777BF3">
        <w:trPr>
          <w:jc w:val="center"/>
        </w:trPr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4E843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Двойной клик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F07B0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Возврат в режим часы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6D15D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Смена шрифта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AC23E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-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A75C1" w14:textId="09758127" w:rsidR="00777BF3" w:rsidRPr="00777BF3" w:rsidRDefault="00777BF3" w:rsidP="00777BF3">
            <w:pPr>
              <w:rPr>
                <w:sz w:val="11"/>
                <w:szCs w:val="11"/>
              </w:rPr>
            </w:pPr>
            <w:r w:rsidRPr="00777BF3">
              <w:rPr>
                <w:sz w:val="11"/>
                <w:szCs w:val="11"/>
              </w:rPr>
              <w:t>Включение выключение</w:t>
            </w:r>
            <w:r w:rsidRPr="003E6D2B">
              <w:rPr>
                <w:sz w:val="11"/>
                <w:szCs w:val="11"/>
              </w:rPr>
              <w:t xml:space="preserve"> </w:t>
            </w:r>
            <w:r w:rsidRPr="00777BF3">
              <w:rPr>
                <w:sz w:val="11"/>
                <w:szCs w:val="11"/>
              </w:rPr>
              <w:t>анимации</w:t>
            </w:r>
          </w:p>
          <w:p w14:paraId="7B842D8C" w14:textId="77777777" w:rsidR="00777BF3" w:rsidRPr="00777BF3" w:rsidRDefault="00777BF3" w:rsidP="00777BF3">
            <w:pPr>
              <w:rPr>
                <w:sz w:val="12"/>
                <w:szCs w:val="12"/>
              </w:rPr>
            </w:pPr>
            <w:r w:rsidRPr="00777BF3">
              <w:rPr>
                <w:sz w:val="11"/>
                <w:szCs w:val="11"/>
              </w:rPr>
              <w:t>(для режима таймер при включенном таймере)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45C28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Включение выключение границ</w:t>
            </w:r>
          </w:p>
          <w:p w14:paraId="25E02D98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(для режима таймер)</w:t>
            </w:r>
          </w:p>
        </w:tc>
      </w:tr>
      <w:tr w:rsidR="00777BF3" w:rsidRPr="0068716E" w14:paraId="24E9AB86" w14:textId="77777777" w:rsidTr="00777BF3">
        <w:trPr>
          <w:jc w:val="center"/>
        </w:trPr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79FB5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Зажатие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68BD1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Выключение сигнала таймера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E9916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Подстройка часов</w:t>
            </w:r>
          </w:p>
          <w:p w14:paraId="3E539165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(Непрерывно)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DB692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Подстройка минут</w:t>
            </w:r>
          </w:p>
          <w:p w14:paraId="6E51C193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(Непрерывно)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C09A1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Увеличение</w:t>
            </w:r>
            <w:r w:rsidRPr="00777BF3">
              <w:rPr>
                <w:sz w:val="12"/>
                <w:szCs w:val="12"/>
              </w:rPr>
              <w:br/>
              <w:t xml:space="preserve"> громкости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A4E9D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 xml:space="preserve">Увеличение </w:t>
            </w:r>
          </w:p>
          <w:p w14:paraId="3AF6B0CE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уменьшение</w:t>
            </w:r>
          </w:p>
        </w:tc>
      </w:tr>
      <w:tr w:rsidR="00777BF3" w:rsidRPr="0068716E" w14:paraId="6B586D8C" w14:textId="77777777" w:rsidTr="00FB2D63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6019B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 xml:space="preserve">Режим </w:t>
            </w:r>
            <w:r w:rsidRPr="00777BF3">
              <w:rPr>
                <w:sz w:val="12"/>
                <w:szCs w:val="12"/>
                <w:lang w:val="en-US"/>
              </w:rPr>
              <w:t xml:space="preserve">MP3 </w:t>
            </w:r>
            <w:proofErr w:type="spellStart"/>
            <w:r w:rsidRPr="00777BF3">
              <w:rPr>
                <w:sz w:val="12"/>
                <w:szCs w:val="12"/>
                <w:lang w:val="en-US"/>
              </w:rPr>
              <w:t>плеер</w:t>
            </w:r>
            <w:proofErr w:type="spellEnd"/>
          </w:p>
        </w:tc>
      </w:tr>
      <w:tr w:rsidR="00777BF3" w:rsidRPr="0068716E" w14:paraId="083EB2EC" w14:textId="77777777" w:rsidTr="00777BF3">
        <w:trPr>
          <w:jc w:val="center"/>
        </w:trPr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F96AF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proofErr w:type="spellStart"/>
            <w:r w:rsidRPr="00777BF3">
              <w:rPr>
                <w:sz w:val="12"/>
                <w:szCs w:val="12"/>
                <w:lang w:val="en-US"/>
              </w:rPr>
              <w:t>Кнопка</w:t>
            </w:r>
            <w:proofErr w:type="spellEnd"/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4971B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  <w:lang w:val="en-US"/>
              </w:rPr>
              <w:t>Menu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5D759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  <w:lang w:val="en-US"/>
              </w:rPr>
              <w:t>Left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36ACB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  <w:lang w:val="en-US"/>
              </w:rPr>
              <w:t>Right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4B228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  <w:lang w:val="en-US"/>
              </w:rPr>
              <w:t>UP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37C28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  <w:lang w:val="en-US"/>
              </w:rPr>
              <w:t>Down</w:t>
            </w:r>
          </w:p>
        </w:tc>
      </w:tr>
      <w:tr w:rsidR="00777BF3" w:rsidRPr="0068716E" w14:paraId="51A868F3" w14:textId="77777777" w:rsidTr="00777BF3">
        <w:trPr>
          <w:jc w:val="center"/>
        </w:trPr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2B789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Клик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7FEA1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proofErr w:type="spellStart"/>
            <w:r w:rsidRPr="00777BF3">
              <w:rPr>
                <w:sz w:val="12"/>
                <w:szCs w:val="12"/>
                <w:lang w:val="en-US"/>
              </w:rPr>
              <w:t>Смена</w:t>
            </w:r>
            <w:proofErr w:type="spellEnd"/>
            <w:r w:rsidRPr="00777BF3">
              <w:rPr>
                <w:sz w:val="12"/>
                <w:szCs w:val="12"/>
                <w:lang w:val="en-US"/>
              </w:rPr>
              <w:t xml:space="preserve"> </w:t>
            </w:r>
            <w:r w:rsidRPr="00777BF3">
              <w:rPr>
                <w:sz w:val="12"/>
                <w:szCs w:val="12"/>
              </w:rPr>
              <w:t>режима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023A1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Смена варианта анимации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3B9B8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Смена стиля отображения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8A6B4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Следующий трек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01F95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Предыдущий трек</w:t>
            </w:r>
          </w:p>
        </w:tc>
      </w:tr>
      <w:tr w:rsidR="00777BF3" w:rsidRPr="0068716E" w14:paraId="36BED4E6" w14:textId="77777777" w:rsidTr="00777BF3">
        <w:trPr>
          <w:jc w:val="center"/>
        </w:trPr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F199A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Двойной клик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6154A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Пауза\</w:t>
            </w:r>
          </w:p>
          <w:p w14:paraId="623BAABF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воспроизведение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24CB0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Смена шрифта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4B39C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-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B3FF0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Включение выключение анимации</w:t>
            </w:r>
          </w:p>
          <w:p w14:paraId="5C10B2FA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(для режима часы)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F0407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Включение выключение границ</w:t>
            </w:r>
          </w:p>
          <w:p w14:paraId="603A46E6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(для режима часы)</w:t>
            </w:r>
          </w:p>
        </w:tc>
      </w:tr>
      <w:tr w:rsidR="00777BF3" w:rsidRPr="0068716E" w14:paraId="3AB8E89F" w14:textId="77777777" w:rsidTr="00777BF3">
        <w:trPr>
          <w:jc w:val="center"/>
        </w:trPr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A523F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Зажатие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21ACC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Возврат в режим часы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ACAC5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Уменьшение яркости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1A60F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Увеличение яркости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C53A9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Увеличение</w:t>
            </w:r>
            <w:r w:rsidRPr="00777BF3">
              <w:rPr>
                <w:sz w:val="12"/>
                <w:szCs w:val="12"/>
              </w:rPr>
              <w:br/>
              <w:t xml:space="preserve"> громкости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23570" w14:textId="77777777" w:rsidR="00777BF3" w:rsidRPr="00777BF3" w:rsidRDefault="00777BF3" w:rsidP="00FB2D63">
            <w:pPr>
              <w:jc w:val="center"/>
              <w:rPr>
                <w:b/>
                <w:bCs/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Уменьшение громкости</w:t>
            </w:r>
          </w:p>
        </w:tc>
      </w:tr>
      <w:tr w:rsidR="00777BF3" w:rsidRPr="0068716E" w14:paraId="2066FD70" w14:textId="77777777" w:rsidTr="00FB2D63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0FAEB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Режим Тетрис</w:t>
            </w:r>
          </w:p>
        </w:tc>
      </w:tr>
      <w:tr w:rsidR="00777BF3" w:rsidRPr="0068716E" w14:paraId="22ECE5EC" w14:textId="77777777" w:rsidTr="00777BF3">
        <w:trPr>
          <w:jc w:val="center"/>
        </w:trPr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57307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Клик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A9602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Переключение режима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982A0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Изменение начальной скорости тетриса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4FAEF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-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B6F41" w14:textId="77777777" w:rsidR="00777BF3" w:rsidRPr="00777BF3" w:rsidRDefault="00777BF3" w:rsidP="00FB2D63">
            <w:pPr>
              <w:jc w:val="center"/>
              <w:rPr>
                <w:sz w:val="12"/>
                <w:szCs w:val="12"/>
                <w:lang w:val="en-US"/>
              </w:rPr>
            </w:pPr>
            <w:r w:rsidRPr="00777BF3">
              <w:rPr>
                <w:sz w:val="12"/>
                <w:szCs w:val="12"/>
              </w:rPr>
              <w:t>-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7CE94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-</w:t>
            </w:r>
          </w:p>
        </w:tc>
      </w:tr>
      <w:tr w:rsidR="00777BF3" w:rsidRPr="0068716E" w14:paraId="5899FE5E" w14:textId="77777777" w:rsidTr="00777BF3">
        <w:trPr>
          <w:jc w:val="center"/>
        </w:trPr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D669F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Двойной клик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6E470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Смена мелодии для тетриса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66E22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Смена шрифта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BF933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-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3F445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-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EAD46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-</w:t>
            </w:r>
          </w:p>
        </w:tc>
      </w:tr>
      <w:tr w:rsidR="00777BF3" w:rsidRPr="0068716E" w14:paraId="0A79F92C" w14:textId="77777777" w:rsidTr="00777BF3">
        <w:trPr>
          <w:jc w:val="center"/>
        </w:trPr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02EDF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Зажатие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2E8DE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Включение</w:t>
            </w:r>
            <w:r w:rsidRPr="00777BF3">
              <w:rPr>
                <w:sz w:val="12"/>
                <w:szCs w:val="12"/>
                <w:lang w:val="en-US"/>
              </w:rPr>
              <w:t>/</w:t>
            </w:r>
            <w:r w:rsidRPr="00777BF3">
              <w:rPr>
                <w:sz w:val="12"/>
                <w:szCs w:val="12"/>
              </w:rPr>
              <w:t>Выключение звука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C6DE7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Увеличение яркости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12E47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Уменьшение яркости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94146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Увеличение громкости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9C7FC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Уменьшение громкости</w:t>
            </w:r>
          </w:p>
        </w:tc>
      </w:tr>
      <w:tr w:rsidR="00777BF3" w:rsidRPr="0068716E" w14:paraId="5E99A0FB" w14:textId="77777777" w:rsidTr="00FB2D63">
        <w:trPr>
          <w:trHeight w:val="256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58D2BF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Режим установка яркости + Режим установка громкости</w:t>
            </w:r>
          </w:p>
        </w:tc>
      </w:tr>
      <w:tr w:rsidR="00777BF3" w:rsidRPr="0068716E" w14:paraId="77D0654D" w14:textId="77777777" w:rsidTr="00777BF3">
        <w:trPr>
          <w:jc w:val="center"/>
        </w:trPr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1B4D8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proofErr w:type="spellStart"/>
            <w:r w:rsidRPr="00777BF3">
              <w:rPr>
                <w:sz w:val="12"/>
                <w:szCs w:val="12"/>
                <w:lang w:val="en-US"/>
              </w:rPr>
              <w:t>Кнопка</w:t>
            </w:r>
            <w:proofErr w:type="spellEnd"/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39F62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  <w:lang w:val="en-US"/>
              </w:rPr>
              <w:t>Menu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62F12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  <w:lang w:val="en-US"/>
              </w:rPr>
              <w:t>Left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88F6B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  <w:lang w:val="en-US"/>
              </w:rPr>
              <w:t>Right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2D976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  <w:lang w:val="en-US"/>
              </w:rPr>
              <w:t>UP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D3253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  <w:lang w:val="en-US"/>
              </w:rPr>
              <w:t>Down</w:t>
            </w:r>
          </w:p>
        </w:tc>
      </w:tr>
      <w:tr w:rsidR="00777BF3" w:rsidRPr="0068716E" w14:paraId="0E59971B" w14:textId="77777777" w:rsidTr="00777BF3">
        <w:trPr>
          <w:jc w:val="center"/>
        </w:trPr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B424C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Клик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B12E2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-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04790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Увеличение яркости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62285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Уменьшение яркости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745E5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Увеличение громкости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14C84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 xml:space="preserve">Увеличение </w:t>
            </w:r>
          </w:p>
          <w:p w14:paraId="47A13420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громкости</w:t>
            </w:r>
          </w:p>
        </w:tc>
      </w:tr>
      <w:tr w:rsidR="00777BF3" w:rsidRPr="0068716E" w14:paraId="412B6912" w14:textId="77777777" w:rsidTr="00777BF3">
        <w:trPr>
          <w:jc w:val="center"/>
        </w:trPr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6945E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Зажатие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69E68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-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7E7D4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Увеличение яркости</w:t>
            </w:r>
          </w:p>
          <w:p w14:paraId="26758729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(Непрерывно)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EECE4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Уменьшение яркости</w:t>
            </w:r>
          </w:p>
          <w:p w14:paraId="6E6294C2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(Непрерывно)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1BD94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Увеличение громкости</w:t>
            </w:r>
          </w:p>
          <w:p w14:paraId="1302AE36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(Непрерывно)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2001E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Уменьшение громкости (Непрерывно)</w:t>
            </w:r>
          </w:p>
        </w:tc>
      </w:tr>
      <w:tr w:rsidR="00777BF3" w:rsidRPr="0068716E" w14:paraId="4F59EE6F" w14:textId="77777777" w:rsidTr="00FB2D63">
        <w:trPr>
          <w:trHeight w:val="256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6AC024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Команды джойстика в режиме тетрис</w:t>
            </w:r>
          </w:p>
        </w:tc>
      </w:tr>
      <w:tr w:rsidR="00777BF3" w:rsidRPr="0068716E" w14:paraId="274A6A7E" w14:textId="77777777" w:rsidTr="00777BF3">
        <w:trPr>
          <w:jc w:val="center"/>
        </w:trPr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CEB7F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proofErr w:type="spellStart"/>
            <w:r w:rsidRPr="00777BF3">
              <w:rPr>
                <w:sz w:val="12"/>
                <w:szCs w:val="12"/>
                <w:lang w:val="en-US"/>
              </w:rPr>
              <w:t>Кнопка</w:t>
            </w:r>
            <w:proofErr w:type="spellEnd"/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33271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Кнопка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2E194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  <w:lang w:val="en-US"/>
              </w:rPr>
              <w:t>Left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4E460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  <w:lang w:val="en-US"/>
              </w:rPr>
              <w:t>Right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A0939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  <w:lang w:val="en-US"/>
              </w:rPr>
              <w:t>UP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09B15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  <w:lang w:val="en-US"/>
              </w:rPr>
              <w:t>Down</w:t>
            </w:r>
          </w:p>
        </w:tc>
      </w:tr>
      <w:tr w:rsidR="00777BF3" w:rsidRPr="0068716E" w14:paraId="193B06A6" w14:textId="77777777" w:rsidTr="00777BF3">
        <w:trPr>
          <w:jc w:val="center"/>
        </w:trPr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432F8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Клик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45413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Сбросить фигурку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A19AC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Сместить фигурку в лево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79AE0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Сместить фигурку в право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D5079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Повернуть фигурку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52EA3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Перебросить фигурку</w:t>
            </w:r>
          </w:p>
        </w:tc>
      </w:tr>
      <w:tr w:rsidR="00777BF3" w:rsidRPr="0068716E" w14:paraId="6CB4B7B6" w14:textId="77777777" w:rsidTr="00777BF3">
        <w:tblPrEx>
          <w:jc w:val="left"/>
          <w:tblLook w:val="04A0" w:firstRow="1" w:lastRow="0" w:firstColumn="1" w:lastColumn="0" w:noHBand="0" w:noVBand="1"/>
        </w:tblPrEx>
        <w:tc>
          <w:tcPr>
            <w:tcW w:w="673" w:type="pct"/>
          </w:tcPr>
          <w:p w14:paraId="087AC335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Двойной клик</w:t>
            </w:r>
          </w:p>
        </w:tc>
        <w:tc>
          <w:tcPr>
            <w:tcW w:w="1004" w:type="pct"/>
          </w:tcPr>
          <w:p w14:paraId="689F84DE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Начать новую игру</w:t>
            </w:r>
          </w:p>
        </w:tc>
        <w:tc>
          <w:tcPr>
            <w:tcW w:w="754" w:type="pct"/>
          </w:tcPr>
          <w:p w14:paraId="4AB936D4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-</w:t>
            </w:r>
          </w:p>
        </w:tc>
        <w:tc>
          <w:tcPr>
            <w:tcW w:w="674" w:type="pct"/>
          </w:tcPr>
          <w:p w14:paraId="3E79385C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-</w:t>
            </w:r>
          </w:p>
        </w:tc>
        <w:tc>
          <w:tcPr>
            <w:tcW w:w="946" w:type="pct"/>
          </w:tcPr>
          <w:p w14:paraId="4B73F6FD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-</w:t>
            </w:r>
          </w:p>
        </w:tc>
        <w:tc>
          <w:tcPr>
            <w:tcW w:w="949" w:type="pct"/>
          </w:tcPr>
          <w:p w14:paraId="3AD73262" w14:textId="77777777" w:rsidR="00777BF3" w:rsidRPr="00777BF3" w:rsidRDefault="00777BF3" w:rsidP="00FB2D63">
            <w:pPr>
              <w:jc w:val="center"/>
              <w:rPr>
                <w:sz w:val="12"/>
                <w:szCs w:val="12"/>
              </w:rPr>
            </w:pPr>
            <w:r w:rsidRPr="00777BF3">
              <w:rPr>
                <w:sz w:val="12"/>
                <w:szCs w:val="12"/>
              </w:rPr>
              <w:t>-</w:t>
            </w:r>
          </w:p>
        </w:tc>
      </w:tr>
    </w:tbl>
    <w:p w14:paraId="0405F0A9" w14:textId="2C751067" w:rsidR="00B02F3E" w:rsidRDefault="00B02F3E">
      <w:pPr>
        <w:spacing w:after="160" w:line="259" w:lineRule="auto"/>
      </w:pPr>
    </w:p>
    <w:tbl>
      <w:tblPr>
        <w:tblStyle w:val="a3"/>
        <w:tblW w:w="0" w:type="auto"/>
        <w:tblInd w:w="-600" w:type="dxa"/>
        <w:tblLook w:val="04A0" w:firstRow="1" w:lastRow="0" w:firstColumn="1" w:lastColumn="0" w:noHBand="0" w:noVBand="1"/>
      </w:tblPr>
      <w:tblGrid>
        <w:gridCol w:w="426"/>
        <w:gridCol w:w="481"/>
        <w:gridCol w:w="481"/>
        <w:gridCol w:w="365"/>
        <w:gridCol w:w="520"/>
      </w:tblGrid>
      <w:tr w:rsidR="007E595E" w14:paraId="3AB710E9" w14:textId="77777777" w:rsidTr="00CE4D3E">
        <w:trPr>
          <w:trHeight w:val="179"/>
        </w:trPr>
        <w:tc>
          <w:tcPr>
            <w:tcW w:w="0" w:type="auto"/>
            <w:vAlign w:val="bottom"/>
          </w:tcPr>
          <w:p w14:paraId="37173ACF" w14:textId="01BD3C70" w:rsidR="007E595E" w:rsidRPr="00CE4D3E" w:rsidRDefault="00CE4D3E" w:rsidP="007E595E">
            <w:pPr>
              <w:spacing w:after="160" w:line="259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1</w:t>
            </w:r>
          </w:p>
        </w:tc>
        <w:tc>
          <w:tcPr>
            <w:tcW w:w="0" w:type="auto"/>
            <w:vAlign w:val="bottom"/>
          </w:tcPr>
          <w:p w14:paraId="1137E26E" w14:textId="42D85051" w:rsidR="007E595E" w:rsidRPr="00CE4D3E" w:rsidRDefault="007E595E" w:rsidP="007E595E">
            <w:pPr>
              <w:spacing w:after="160" w:line="259" w:lineRule="auto"/>
              <w:jc w:val="center"/>
              <w:rPr>
                <w:sz w:val="14"/>
                <w:szCs w:val="14"/>
                <w:lang w:val="en-US"/>
              </w:rPr>
            </w:pPr>
            <w:r w:rsidRPr="00CE4D3E">
              <w:rPr>
                <w:sz w:val="14"/>
                <w:szCs w:val="14"/>
                <w:lang w:val="en-US"/>
              </w:rPr>
              <w:t>2</w:t>
            </w:r>
          </w:p>
        </w:tc>
        <w:tc>
          <w:tcPr>
            <w:tcW w:w="0" w:type="auto"/>
            <w:vAlign w:val="bottom"/>
          </w:tcPr>
          <w:p w14:paraId="27F65786" w14:textId="7F8E059E" w:rsidR="007E595E" w:rsidRPr="00CE4D3E" w:rsidRDefault="007E595E" w:rsidP="007E595E">
            <w:pPr>
              <w:spacing w:after="160" w:line="259" w:lineRule="auto"/>
              <w:jc w:val="center"/>
              <w:rPr>
                <w:sz w:val="14"/>
                <w:szCs w:val="14"/>
                <w:lang w:val="en-US"/>
              </w:rPr>
            </w:pPr>
            <w:r w:rsidRPr="00CE4D3E">
              <w:rPr>
                <w:sz w:val="14"/>
                <w:szCs w:val="14"/>
                <w:lang w:val="en-US"/>
              </w:rPr>
              <w:t>3</w:t>
            </w:r>
          </w:p>
        </w:tc>
        <w:tc>
          <w:tcPr>
            <w:tcW w:w="0" w:type="auto"/>
            <w:vAlign w:val="bottom"/>
          </w:tcPr>
          <w:p w14:paraId="3088870C" w14:textId="067A8892" w:rsidR="007E595E" w:rsidRPr="00CE4D3E" w:rsidRDefault="007E595E" w:rsidP="007E595E">
            <w:pPr>
              <w:spacing w:after="160" w:line="259" w:lineRule="auto"/>
              <w:jc w:val="center"/>
              <w:rPr>
                <w:sz w:val="14"/>
                <w:szCs w:val="14"/>
                <w:lang w:val="en-US"/>
              </w:rPr>
            </w:pPr>
            <w:r w:rsidRPr="00CE4D3E">
              <w:rPr>
                <w:sz w:val="14"/>
                <w:szCs w:val="14"/>
                <w:lang w:val="en-US"/>
              </w:rPr>
              <w:t>4</w:t>
            </w:r>
          </w:p>
        </w:tc>
        <w:tc>
          <w:tcPr>
            <w:tcW w:w="0" w:type="auto"/>
            <w:vAlign w:val="bottom"/>
          </w:tcPr>
          <w:p w14:paraId="00B1A943" w14:textId="25D5FA6B" w:rsidR="007E595E" w:rsidRPr="00CE4D3E" w:rsidRDefault="007E595E" w:rsidP="007E595E">
            <w:pPr>
              <w:spacing w:after="160" w:line="259" w:lineRule="auto"/>
              <w:jc w:val="center"/>
              <w:rPr>
                <w:sz w:val="14"/>
                <w:szCs w:val="14"/>
                <w:lang w:val="en-US"/>
              </w:rPr>
            </w:pPr>
            <w:r w:rsidRPr="00CE4D3E">
              <w:rPr>
                <w:sz w:val="14"/>
                <w:szCs w:val="14"/>
                <w:lang w:val="en-US"/>
              </w:rPr>
              <w:t>5</w:t>
            </w:r>
          </w:p>
        </w:tc>
      </w:tr>
      <w:tr w:rsidR="007E595E" w14:paraId="64587111" w14:textId="77777777" w:rsidTr="00CE4D3E">
        <w:trPr>
          <w:trHeight w:val="114"/>
        </w:trPr>
        <w:tc>
          <w:tcPr>
            <w:tcW w:w="0" w:type="auto"/>
            <w:vAlign w:val="center"/>
          </w:tcPr>
          <w:p w14:paraId="1C107C83" w14:textId="6EA3059F" w:rsidR="007E595E" w:rsidRPr="00CE4D3E" w:rsidRDefault="007E595E" w:rsidP="007E595E">
            <w:pPr>
              <w:spacing w:after="160" w:line="259" w:lineRule="auto"/>
              <w:jc w:val="center"/>
              <w:rPr>
                <w:sz w:val="14"/>
                <w:szCs w:val="14"/>
                <w:lang w:val="en-US"/>
              </w:rPr>
            </w:pPr>
            <w:r w:rsidRPr="00CE4D3E">
              <w:rPr>
                <w:sz w:val="14"/>
                <w:szCs w:val="1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F855F91" w14:textId="7F1B844B" w:rsidR="007E595E" w:rsidRPr="00CE4D3E" w:rsidRDefault="007E595E" w:rsidP="007E595E">
            <w:pPr>
              <w:spacing w:after="160" w:line="259" w:lineRule="auto"/>
              <w:jc w:val="center"/>
              <w:rPr>
                <w:sz w:val="14"/>
                <w:szCs w:val="14"/>
                <w:lang w:val="en-US"/>
              </w:rPr>
            </w:pPr>
            <w:r w:rsidRPr="00CE4D3E">
              <w:rPr>
                <w:sz w:val="14"/>
                <w:szCs w:val="1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7AB01D6E" w14:textId="5DAF21DD" w:rsidR="007E595E" w:rsidRPr="00CE4D3E" w:rsidRDefault="007E595E" w:rsidP="007E595E">
            <w:pPr>
              <w:spacing w:after="160" w:line="259" w:lineRule="auto"/>
              <w:jc w:val="center"/>
              <w:rPr>
                <w:sz w:val="14"/>
                <w:szCs w:val="14"/>
                <w:lang w:val="en-US"/>
              </w:rPr>
            </w:pPr>
            <w:r w:rsidRPr="00CE4D3E">
              <w:rPr>
                <w:sz w:val="14"/>
                <w:szCs w:val="1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51660A68" w14:textId="22B2F56D" w:rsidR="007E595E" w:rsidRPr="00CE4D3E" w:rsidRDefault="007E595E" w:rsidP="007E595E">
            <w:pPr>
              <w:spacing w:after="160" w:line="259" w:lineRule="auto"/>
              <w:jc w:val="center"/>
              <w:rPr>
                <w:sz w:val="14"/>
                <w:szCs w:val="14"/>
                <w:lang w:val="en-US"/>
              </w:rPr>
            </w:pPr>
            <w:r w:rsidRPr="00CE4D3E">
              <w:rPr>
                <w:sz w:val="14"/>
                <w:szCs w:val="1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52AA24F3" w14:textId="467E1DC8" w:rsidR="007E595E" w:rsidRPr="00CE4D3E" w:rsidRDefault="007E595E" w:rsidP="007E595E">
            <w:pPr>
              <w:spacing w:after="160" w:line="259" w:lineRule="auto"/>
              <w:jc w:val="center"/>
              <w:rPr>
                <w:sz w:val="14"/>
                <w:szCs w:val="14"/>
                <w:lang w:val="en-US"/>
              </w:rPr>
            </w:pPr>
            <w:r w:rsidRPr="00CE4D3E">
              <w:rPr>
                <w:sz w:val="14"/>
                <w:szCs w:val="14"/>
                <w:lang w:val="en-US"/>
              </w:rPr>
              <w:t>5</w:t>
            </w:r>
          </w:p>
        </w:tc>
      </w:tr>
      <w:tr w:rsidR="00CE4D3E" w14:paraId="031BCB08" w14:textId="77777777" w:rsidTr="00CE4D3E">
        <w:trPr>
          <w:trHeight w:val="114"/>
        </w:trPr>
        <w:tc>
          <w:tcPr>
            <w:tcW w:w="0" w:type="auto"/>
            <w:vAlign w:val="center"/>
          </w:tcPr>
          <w:p w14:paraId="6C677850" w14:textId="4CB050D3" w:rsidR="00CE4D3E" w:rsidRPr="00CE4D3E" w:rsidRDefault="00CE4D3E" w:rsidP="007E595E">
            <w:pPr>
              <w:spacing w:after="160" w:line="259" w:lineRule="auto"/>
              <w:jc w:val="center"/>
              <w:rPr>
                <w:sz w:val="14"/>
                <w:szCs w:val="14"/>
                <w:lang w:val="en-US"/>
              </w:rPr>
            </w:pPr>
            <w:r w:rsidRPr="00CE4D3E">
              <w:rPr>
                <w:sz w:val="14"/>
                <w:szCs w:val="14"/>
                <w:lang w:val="en-US"/>
              </w:rPr>
              <w:t>SW</w:t>
            </w:r>
          </w:p>
        </w:tc>
        <w:tc>
          <w:tcPr>
            <w:tcW w:w="0" w:type="auto"/>
            <w:vAlign w:val="center"/>
          </w:tcPr>
          <w:p w14:paraId="587F7D10" w14:textId="71471EFB" w:rsidR="00CE4D3E" w:rsidRPr="00CE4D3E" w:rsidRDefault="00CE4D3E" w:rsidP="007E595E">
            <w:pPr>
              <w:spacing w:after="160" w:line="259" w:lineRule="auto"/>
              <w:jc w:val="center"/>
              <w:rPr>
                <w:sz w:val="14"/>
                <w:szCs w:val="14"/>
                <w:lang w:val="en-US"/>
              </w:rPr>
            </w:pPr>
            <w:proofErr w:type="spellStart"/>
            <w:r w:rsidRPr="00CE4D3E">
              <w:rPr>
                <w:sz w:val="14"/>
                <w:szCs w:val="14"/>
                <w:lang w:val="en-US"/>
              </w:rPr>
              <w:t>VRy</w:t>
            </w:r>
            <w:proofErr w:type="spellEnd"/>
          </w:p>
        </w:tc>
        <w:tc>
          <w:tcPr>
            <w:tcW w:w="0" w:type="auto"/>
            <w:vAlign w:val="center"/>
          </w:tcPr>
          <w:p w14:paraId="2DEDAD26" w14:textId="5E1F643F" w:rsidR="00CE4D3E" w:rsidRPr="00CE4D3E" w:rsidRDefault="00CE4D3E" w:rsidP="007E595E">
            <w:pPr>
              <w:spacing w:after="160" w:line="259" w:lineRule="auto"/>
              <w:jc w:val="center"/>
              <w:rPr>
                <w:sz w:val="14"/>
                <w:szCs w:val="14"/>
                <w:lang w:val="en-US"/>
              </w:rPr>
            </w:pPr>
            <w:proofErr w:type="spellStart"/>
            <w:r w:rsidRPr="00CE4D3E">
              <w:rPr>
                <w:sz w:val="14"/>
                <w:szCs w:val="14"/>
                <w:lang w:val="en-US"/>
              </w:rPr>
              <w:t>VRx</w:t>
            </w:r>
            <w:proofErr w:type="spellEnd"/>
          </w:p>
        </w:tc>
        <w:tc>
          <w:tcPr>
            <w:tcW w:w="0" w:type="auto"/>
            <w:vAlign w:val="center"/>
          </w:tcPr>
          <w:p w14:paraId="12185895" w14:textId="6B8DA19F" w:rsidR="00CE4D3E" w:rsidRPr="00CE4D3E" w:rsidRDefault="00CE4D3E" w:rsidP="007E595E">
            <w:pPr>
              <w:spacing w:after="160" w:line="259" w:lineRule="auto"/>
              <w:jc w:val="center"/>
              <w:rPr>
                <w:sz w:val="14"/>
                <w:szCs w:val="14"/>
                <w:lang w:val="en-US"/>
              </w:rPr>
            </w:pPr>
            <w:r w:rsidRPr="00CE4D3E">
              <w:rPr>
                <w:sz w:val="14"/>
                <w:szCs w:val="14"/>
                <w:lang w:val="en-US"/>
              </w:rPr>
              <w:t>+5</w:t>
            </w:r>
          </w:p>
        </w:tc>
        <w:tc>
          <w:tcPr>
            <w:tcW w:w="0" w:type="auto"/>
            <w:vAlign w:val="center"/>
          </w:tcPr>
          <w:p w14:paraId="4B0B146F" w14:textId="429B2EBB" w:rsidR="00CE4D3E" w:rsidRPr="00CE4D3E" w:rsidRDefault="00CE4D3E" w:rsidP="007E595E">
            <w:pPr>
              <w:spacing w:after="160" w:line="259" w:lineRule="auto"/>
              <w:jc w:val="center"/>
              <w:rPr>
                <w:sz w:val="14"/>
                <w:szCs w:val="14"/>
                <w:lang w:val="en-US"/>
              </w:rPr>
            </w:pPr>
            <w:r w:rsidRPr="00CE4D3E">
              <w:rPr>
                <w:sz w:val="14"/>
                <w:szCs w:val="14"/>
                <w:lang w:val="en-US"/>
              </w:rPr>
              <w:t>GND</w:t>
            </w:r>
          </w:p>
        </w:tc>
      </w:tr>
    </w:tbl>
    <w:p w14:paraId="22031AAF" w14:textId="77777777" w:rsidR="007E595E" w:rsidRPr="00AB5CC3" w:rsidRDefault="007E595E">
      <w:pPr>
        <w:spacing w:after="160" w:line="259" w:lineRule="auto"/>
      </w:pPr>
    </w:p>
    <w:sectPr w:rsidR="007E595E" w:rsidRPr="00AB5CC3" w:rsidSect="009203B8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8E"/>
    <w:rsid w:val="00025978"/>
    <w:rsid w:val="001241AD"/>
    <w:rsid w:val="00367ACF"/>
    <w:rsid w:val="003B05C7"/>
    <w:rsid w:val="003E6D2B"/>
    <w:rsid w:val="004A3532"/>
    <w:rsid w:val="004A62C2"/>
    <w:rsid w:val="004A7DDE"/>
    <w:rsid w:val="005203F6"/>
    <w:rsid w:val="006469DA"/>
    <w:rsid w:val="0068716E"/>
    <w:rsid w:val="006B03B4"/>
    <w:rsid w:val="00777BF3"/>
    <w:rsid w:val="007959A2"/>
    <w:rsid w:val="007E595E"/>
    <w:rsid w:val="00816130"/>
    <w:rsid w:val="008B455F"/>
    <w:rsid w:val="008B6CCF"/>
    <w:rsid w:val="008C2E8E"/>
    <w:rsid w:val="00907FA6"/>
    <w:rsid w:val="00917356"/>
    <w:rsid w:val="009203B8"/>
    <w:rsid w:val="009659CB"/>
    <w:rsid w:val="009A08D0"/>
    <w:rsid w:val="009C0304"/>
    <w:rsid w:val="00AB5CC3"/>
    <w:rsid w:val="00B02F3E"/>
    <w:rsid w:val="00B1611E"/>
    <w:rsid w:val="00B263B7"/>
    <w:rsid w:val="00C3729F"/>
    <w:rsid w:val="00CA173A"/>
    <w:rsid w:val="00CE4D3E"/>
    <w:rsid w:val="00DA3EE8"/>
    <w:rsid w:val="00EB7803"/>
    <w:rsid w:val="00F604CA"/>
    <w:rsid w:val="00F704AD"/>
    <w:rsid w:val="00FD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88454"/>
  <w15:chartTrackingRefBased/>
  <w15:docId w15:val="{A17CDDC8-9E76-465E-B179-AD6F7694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5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A35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Шиманович Игорь</cp:lastModifiedBy>
  <cp:revision>16</cp:revision>
  <cp:lastPrinted>2025-01-28T17:50:00Z</cp:lastPrinted>
  <dcterms:created xsi:type="dcterms:W3CDTF">2024-07-19T17:50:00Z</dcterms:created>
  <dcterms:modified xsi:type="dcterms:W3CDTF">2025-04-06T10:26:00Z</dcterms:modified>
</cp:coreProperties>
</file>