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3BE0" w14:textId="173D287D" w:rsidR="004C1483" w:rsidRPr="00387015" w:rsidRDefault="00387015" w:rsidP="00387015">
      <w:pPr>
        <w:spacing w:line="259" w:lineRule="auto"/>
        <w:jc w:val="center"/>
        <w:rPr>
          <w:b/>
          <w:bCs/>
        </w:rPr>
      </w:pPr>
      <w:r w:rsidRPr="00387015">
        <w:rPr>
          <w:b/>
          <w:bCs/>
        </w:rPr>
        <w:t>Гражданско-правовой договор №</w:t>
      </w:r>
      <w:r>
        <w:rPr>
          <w:b/>
          <w:bCs/>
        </w:rPr>
        <w:t xml:space="preserve"> _______</w:t>
      </w:r>
    </w:p>
    <w:p w14:paraId="692E113D" w14:textId="118C2591" w:rsidR="00387015" w:rsidRPr="00387015" w:rsidRDefault="00387015" w:rsidP="00387015">
      <w:pPr>
        <w:spacing w:line="259" w:lineRule="auto"/>
        <w:jc w:val="center"/>
        <w:rPr>
          <w:b/>
          <w:bCs/>
        </w:rPr>
      </w:pPr>
      <w:r w:rsidRPr="00387015">
        <w:rPr>
          <w:b/>
          <w:bCs/>
        </w:rPr>
        <w:t>О проведении выездной фотосъемки</w:t>
      </w:r>
    </w:p>
    <w:p w14:paraId="075C78E0" w14:textId="46DB525E" w:rsidR="00387015" w:rsidRDefault="00387015" w:rsidP="00387015">
      <w:pPr>
        <w:spacing w:line="259" w:lineRule="auto"/>
        <w:jc w:val="center"/>
        <w:rPr>
          <w:b/>
          <w:bCs/>
        </w:rPr>
      </w:pPr>
    </w:p>
    <w:p w14:paraId="66F3C06E" w14:textId="302A2576" w:rsidR="00387015" w:rsidRDefault="00387015" w:rsidP="00387015">
      <w:pPr>
        <w:spacing w:line="259" w:lineRule="auto"/>
        <w:jc w:val="center"/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7015" w14:paraId="06040E1A" w14:textId="77777777" w:rsidTr="00387015">
        <w:tc>
          <w:tcPr>
            <w:tcW w:w="3115" w:type="dxa"/>
          </w:tcPr>
          <w:p w14:paraId="56274F3C" w14:textId="37999A0F" w:rsidR="00387015" w:rsidRDefault="00387015" w:rsidP="00387015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г. Москва</w:t>
            </w:r>
          </w:p>
        </w:tc>
        <w:tc>
          <w:tcPr>
            <w:tcW w:w="3115" w:type="dxa"/>
          </w:tcPr>
          <w:p w14:paraId="3D17998C" w14:textId="77777777" w:rsidR="00387015" w:rsidRDefault="00387015" w:rsidP="00387015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3115" w:type="dxa"/>
          </w:tcPr>
          <w:p w14:paraId="4D6A6726" w14:textId="51CC7212" w:rsidR="00387015" w:rsidRDefault="00387015" w:rsidP="00387015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«__</w:t>
            </w:r>
            <w:proofErr w:type="gramStart"/>
            <w:r>
              <w:rPr>
                <w:b/>
                <w:bCs/>
              </w:rPr>
              <w:t>_»_</w:t>
            </w:r>
            <w:proofErr w:type="gramEnd"/>
            <w:r>
              <w:rPr>
                <w:b/>
                <w:bCs/>
              </w:rPr>
              <w:t>________2022 г.</w:t>
            </w:r>
          </w:p>
        </w:tc>
      </w:tr>
    </w:tbl>
    <w:p w14:paraId="5BEBF01D" w14:textId="2046F251" w:rsidR="00387015" w:rsidRDefault="00387015" w:rsidP="00387015">
      <w:pPr>
        <w:spacing w:line="259" w:lineRule="auto"/>
        <w:rPr>
          <w:b/>
          <w:bCs/>
        </w:rPr>
      </w:pPr>
    </w:p>
    <w:p w14:paraId="5CCADC06" w14:textId="61A66B67" w:rsidR="00387015" w:rsidRDefault="00387015" w:rsidP="00387015">
      <w:pPr>
        <w:spacing w:line="259" w:lineRule="auto"/>
      </w:pPr>
      <w:r w:rsidRPr="003B71FB">
        <w:rPr>
          <w:b/>
          <w:bCs/>
        </w:rPr>
        <w:t>__________________,</w:t>
      </w:r>
      <w:r>
        <w:t xml:space="preserve"> именуемое (-</w:t>
      </w:r>
      <w:proofErr w:type="spellStart"/>
      <w:r>
        <w:t>ый</w:t>
      </w:r>
      <w:proofErr w:type="spellEnd"/>
      <w:r>
        <w:t xml:space="preserve">) в дальнейшем </w:t>
      </w:r>
      <w:r w:rsidRPr="003B71FB">
        <w:rPr>
          <w:b/>
          <w:bCs/>
        </w:rPr>
        <w:t>«Заказчик»,</w:t>
      </w:r>
      <w:r>
        <w:t xml:space="preserve"> в лице __________________, действующего на основани</w:t>
      </w:r>
      <w:r w:rsidR="003B71FB">
        <w:t>и ____________</w:t>
      </w:r>
      <w:r>
        <w:t xml:space="preserve">, с одной стороны, и </w:t>
      </w:r>
      <w:r w:rsidRPr="003B71FB">
        <w:rPr>
          <w:b/>
          <w:bCs/>
        </w:rPr>
        <w:t>________________</w:t>
      </w:r>
      <w:r>
        <w:t xml:space="preserve">, именуемый в дальнейшем </w:t>
      </w:r>
      <w:r w:rsidRPr="003B71FB">
        <w:rPr>
          <w:b/>
          <w:bCs/>
        </w:rPr>
        <w:t>«Исполнитель»</w:t>
      </w:r>
      <w:r>
        <w:t>, в лице _________________, действующего на основании _________ (Устава</w:t>
      </w:r>
      <w:r w:rsidR="00A537A6">
        <w:t>/ГРН в ЕГРИП</w:t>
      </w:r>
      <w:r w:rsidR="003B71FB">
        <w:t>), с другой стороны, вместе именуемые «Стороны» и каждый в отдельности «Сторона», с соблюдением требований Гражданского кодекса Российской Федерации и иного законодательства Российской Федерации заключили настоящий гражданско-правовой договор (далее – Договор) о нижеследующем:</w:t>
      </w:r>
    </w:p>
    <w:p w14:paraId="59E16859" w14:textId="376D13E5" w:rsidR="003B71FB" w:rsidRDefault="003B71FB" w:rsidP="00387015">
      <w:pPr>
        <w:spacing w:line="259" w:lineRule="auto"/>
      </w:pPr>
    </w:p>
    <w:p w14:paraId="69D83DE3" w14:textId="27CB14A5" w:rsidR="0099547A" w:rsidRDefault="003B71FB" w:rsidP="0099547A">
      <w:pPr>
        <w:spacing w:after="120" w:line="259" w:lineRule="auto"/>
        <w:rPr>
          <w:b/>
          <w:bCs/>
        </w:rPr>
      </w:pPr>
      <w:r w:rsidRPr="003B71FB">
        <w:rPr>
          <w:b/>
          <w:bCs/>
        </w:rPr>
        <w:t>Статья 1 Предмет Договора</w:t>
      </w:r>
    </w:p>
    <w:p w14:paraId="22108894" w14:textId="0FCF467D" w:rsidR="0099547A" w:rsidRDefault="0099547A" w:rsidP="0099547A">
      <w:pPr>
        <w:spacing w:line="259" w:lineRule="auto"/>
      </w:pPr>
      <w:r>
        <w:tab/>
      </w:r>
      <w:r w:rsidR="00E44981">
        <w:t xml:space="preserve">1.1. </w:t>
      </w:r>
      <w:r>
        <w:t>Исполнитель обязуется по заданию Заказчика провести выездную фотосъемку</w:t>
      </w:r>
      <w:r w:rsidR="00D165C4" w:rsidRPr="00D165C4">
        <w:t xml:space="preserve"> </w:t>
      </w:r>
      <w:r w:rsidR="00D165C4">
        <w:t>по месту расположения территории и/или помещения, выбранной и оплаченной Заказчиком (в случае возмездного пребывания на территории и/или в помещении)</w:t>
      </w:r>
      <w:r w:rsidR="00B034B4">
        <w:t xml:space="preserve"> в соответствии с </w:t>
      </w:r>
      <w:r w:rsidR="00D165C4">
        <w:t>приобретенным</w:t>
      </w:r>
      <w:r w:rsidR="00B034B4">
        <w:t xml:space="preserve"> Заказчиком пакетом услуг (приложение № 1 к настоящему Договору</w:t>
      </w:r>
      <w:r w:rsidR="000F748C">
        <w:t>, являющееся неотъемлемой частью Договора</w:t>
      </w:r>
      <w:r w:rsidR="00B034B4">
        <w:t>)</w:t>
      </w:r>
      <w:r w:rsidR="00E927DD">
        <w:t>, характеристики и постановку котор</w:t>
      </w:r>
      <w:r w:rsidR="00B034B4">
        <w:t>ой</w:t>
      </w:r>
      <w:r w:rsidR="00E927DD">
        <w:t xml:space="preserve"> согласует с </w:t>
      </w:r>
      <w:r w:rsidR="00D165C4">
        <w:t>З</w:t>
      </w:r>
      <w:r w:rsidR="00E927DD">
        <w:t xml:space="preserve">аказчиком </w:t>
      </w:r>
      <w:r w:rsidR="002F6EB0">
        <w:t>дополнительно в день съемки</w:t>
      </w:r>
      <w:r w:rsidR="00E927DD">
        <w:t xml:space="preserve">. </w:t>
      </w:r>
    </w:p>
    <w:p w14:paraId="2E28928A" w14:textId="60B4CCB6" w:rsidR="00E927DD" w:rsidRDefault="00E927DD" w:rsidP="0099547A">
      <w:pPr>
        <w:spacing w:line="259" w:lineRule="auto"/>
      </w:pPr>
      <w:r>
        <w:tab/>
      </w:r>
      <w:r w:rsidR="00E44981">
        <w:t xml:space="preserve">1.2. </w:t>
      </w:r>
      <w:r>
        <w:t xml:space="preserve">По результатам проведения фотосъемки Исполнитель обязуется передать оригинальные фотографии путем размещения </w:t>
      </w:r>
      <w:r w:rsidR="00B034B4">
        <w:t xml:space="preserve">в собственном облачном хранилище (с обеспечением конфиденциальности информации и исключая беспрепятственный доступ третьих лиц к ресурсу) в порядке и сроки, предусмотренные в настоящем Договоре. </w:t>
      </w:r>
    </w:p>
    <w:p w14:paraId="5F87549A" w14:textId="17EC05D3" w:rsidR="00DC2D9F" w:rsidRDefault="00E44981" w:rsidP="0099547A">
      <w:pPr>
        <w:spacing w:line="259" w:lineRule="auto"/>
      </w:pPr>
      <w:r>
        <w:tab/>
        <w:t xml:space="preserve">1.3. Заказчик обязуется принять результат оказанных услуг и оплатить его в порядке и на условиях, предусмотренных настоящим Договором. </w:t>
      </w:r>
    </w:p>
    <w:p w14:paraId="5855B84E" w14:textId="77777777" w:rsidR="00E44981" w:rsidRDefault="00E44981" w:rsidP="0099547A">
      <w:pPr>
        <w:spacing w:line="259" w:lineRule="auto"/>
      </w:pPr>
    </w:p>
    <w:p w14:paraId="6309D96C" w14:textId="61F99DD2" w:rsidR="00DC2D9F" w:rsidRDefault="00DC2D9F" w:rsidP="00E44981">
      <w:pPr>
        <w:spacing w:after="120" w:line="259" w:lineRule="auto"/>
        <w:rPr>
          <w:b/>
          <w:bCs/>
        </w:rPr>
      </w:pPr>
      <w:r w:rsidRPr="00DC2D9F">
        <w:rPr>
          <w:b/>
          <w:bCs/>
        </w:rPr>
        <w:t>Статья 2 Цена Договора и порядок расчетов</w:t>
      </w:r>
    </w:p>
    <w:p w14:paraId="40285955" w14:textId="546CD7BD" w:rsidR="00DC2D9F" w:rsidRDefault="00E44981" w:rsidP="00E44981">
      <w:pPr>
        <w:spacing w:line="259" w:lineRule="auto"/>
      </w:pPr>
      <w:r>
        <w:rPr>
          <w:b/>
          <w:bCs/>
        </w:rPr>
        <w:tab/>
      </w:r>
      <w:r w:rsidRPr="00E44981">
        <w:t>2.1.</w:t>
      </w:r>
      <w:r>
        <w:rPr>
          <w:b/>
          <w:bCs/>
        </w:rPr>
        <w:t xml:space="preserve"> </w:t>
      </w:r>
      <w:r>
        <w:t xml:space="preserve">Цена Договора составляет _________ рублей _______ копеек, ____ % НДС/ НДС не облагается (указать основание). </w:t>
      </w:r>
    </w:p>
    <w:p w14:paraId="2DA149C3" w14:textId="5B43125E" w:rsidR="00E44981" w:rsidRDefault="00E44981" w:rsidP="00E44981">
      <w:pPr>
        <w:spacing w:line="259" w:lineRule="auto"/>
      </w:pPr>
      <w:r>
        <w:tab/>
        <w:t xml:space="preserve">2.2. Оплата по Договору осуществляется в рублях Российской Федерации. </w:t>
      </w:r>
    </w:p>
    <w:p w14:paraId="71BC2F7B" w14:textId="77777777" w:rsidR="00D15373" w:rsidRDefault="00E44981" w:rsidP="00E44981">
      <w:pPr>
        <w:spacing w:line="259" w:lineRule="auto"/>
      </w:pPr>
      <w:r>
        <w:tab/>
        <w:t>2.3. Изменение цены Договора допускается</w:t>
      </w:r>
      <w:r w:rsidR="0012470A">
        <w:t xml:space="preserve"> по согласованию Сторон, в случае увеличения или уменьшения количества оказываемых услуг (дополнительные услуги, не включенные в пакет услуг) и в иных случаях при </w:t>
      </w:r>
      <w:r w:rsidR="0012470A">
        <w:lastRenderedPageBreak/>
        <w:t>возникновении непредвиденных обстоятельств, которые стороны не предусмотрели и не могли предусмотреть на момент заключения Договора.</w:t>
      </w:r>
    </w:p>
    <w:p w14:paraId="4FD8F3C8" w14:textId="77777777" w:rsidR="00D15373" w:rsidRDefault="00D15373" w:rsidP="00E44981">
      <w:pPr>
        <w:spacing w:line="259" w:lineRule="auto"/>
      </w:pPr>
      <w:r>
        <w:tab/>
        <w:t>2.4. Оплата по Договору осуществляется в следующем порядке:</w:t>
      </w:r>
    </w:p>
    <w:p w14:paraId="06C405D0" w14:textId="4CDDA52B" w:rsidR="00E44981" w:rsidRDefault="00D15373" w:rsidP="00D15373">
      <w:pPr>
        <w:spacing w:line="259" w:lineRule="auto"/>
      </w:pPr>
      <w:r>
        <w:tab/>
        <w:t xml:space="preserve">2.4.1. Заказчик производит выплату Исполнителю авансового платежа в размере ________ рублей ___________ копеек, что составляет ___ % от цены Договора, </w:t>
      </w:r>
      <w:r w:rsidR="00241050">
        <w:t xml:space="preserve">в безналичном порядке путем перечисления денежных средств со своего счета на счет Исполнителя, указанный в статье </w:t>
      </w:r>
      <w:r w:rsidR="00C67EA6">
        <w:t>1</w:t>
      </w:r>
      <w:r w:rsidR="002F6EB0">
        <w:t>5</w:t>
      </w:r>
      <w:r w:rsidR="00241050">
        <w:t xml:space="preserve"> Договора в течение 3/5/7 календарных дней с момента заключения Договора</w:t>
      </w:r>
      <w:r w:rsidR="000A6AC0">
        <w:t xml:space="preserve"> на основании выставленного Исполнителем Счета. </w:t>
      </w:r>
    </w:p>
    <w:p w14:paraId="460D443C" w14:textId="2C2B8457" w:rsidR="000A6AC0" w:rsidRDefault="000A6AC0" w:rsidP="00D15373">
      <w:pPr>
        <w:spacing w:line="259" w:lineRule="auto"/>
      </w:pPr>
      <w:r>
        <w:tab/>
        <w:t xml:space="preserve">2.4.2. Обязательство Заказчика по внесению авансового платежа, предусмотренное настоящим Договором, считается исполненным с момента списания денежных средств в размере, указанном в пункте 2.4.1 Договора со счета Заказчика, указанного в статье </w:t>
      </w:r>
      <w:r w:rsidR="00C67EA6">
        <w:t>1</w:t>
      </w:r>
      <w:r w:rsidR="00D60EFE">
        <w:t>5</w:t>
      </w:r>
      <w:r w:rsidR="00C67EA6">
        <w:t xml:space="preserve"> </w:t>
      </w:r>
      <w:r>
        <w:t xml:space="preserve">Договора. </w:t>
      </w:r>
    </w:p>
    <w:p w14:paraId="2BF173D5" w14:textId="113E627C" w:rsidR="000A6AC0" w:rsidRDefault="000A6AC0" w:rsidP="00D15373">
      <w:pPr>
        <w:spacing w:line="259" w:lineRule="auto"/>
      </w:pPr>
      <w:r>
        <w:tab/>
        <w:t xml:space="preserve">Для подтверждения проведенной операции Заказчик обязан предоставить Исполнителю платежное поручение путем его направления на адрес электронной почты Исполнителя, указанный в статье </w:t>
      </w:r>
      <w:r w:rsidR="00C67EA6">
        <w:t>1</w:t>
      </w:r>
      <w:r w:rsidR="00D60EFE">
        <w:t>5</w:t>
      </w:r>
      <w:r>
        <w:t xml:space="preserve"> Договора или передать </w:t>
      </w:r>
      <w:r w:rsidR="007A1F83">
        <w:t>на руки</w:t>
      </w:r>
      <w:r w:rsidR="006B1F02">
        <w:t xml:space="preserve"> лично либо через представителя. </w:t>
      </w:r>
    </w:p>
    <w:p w14:paraId="0BCC2070" w14:textId="2EC4BCDF" w:rsidR="00994B5B" w:rsidRDefault="00994B5B" w:rsidP="002F6EB0">
      <w:pPr>
        <w:spacing w:line="259" w:lineRule="auto"/>
        <w:ind w:firstLine="708"/>
      </w:pPr>
      <w:r>
        <w:t xml:space="preserve">2.4.2. Заказчик оплачивает услуги по факту оказанных услуг, в безналичном порядке путем перечисления стоимости оказанных услуг со своего счета на счет Исполнителя, реквизиты которого указаны в статье </w:t>
      </w:r>
      <w:r w:rsidR="00594A91">
        <w:t xml:space="preserve">15 </w:t>
      </w:r>
      <w:r>
        <w:t xml:space="preserve">Договора, на основании надлежаще оформленного и подписанного обеими сторонами </w:t>
      </w:r>
      <w:r w:rsidR="00A5680C">
        <w:t>С</w:t>
      </w:r>
      <w:r>
        <w:t xml:space="preserve">чета в </w:t>
      </w:r>
      <w:r w:rsidR="002F6EB0">
        <w:t>день фотосъемки</w:t>
      </w:r>
      <w:r>
        <w:t xml:space="preserve">. </w:t>
      </w:r>
    </w:p>
    <w:p w14:paraId="36D6D0DB" w14:textId="2CAFEBC7" w:rsidR="00E252BA" w:rsidRDefault="00E252BA" w:rsidP="00994B5B">
      <w:pPr>
        <w:spacing w:line="259" w:lineRule="auto"/>
        <w:ind w:firstLine="708"/>
      </w:pPr>
      <w:r>
        <w:t xml:space="preserve">2.4.3. Оплата по Договору осуществляется на основании Счета и Акта сдачи-приемки оказанных услуг, в котором указывается: сумма, подлежащая оплате в соответствии с условиями заключенного Договора; размер неустойки (штрафа, пени), подлежащий взысканию; основания применения и порядок расчета неустойки (штрафа, пени); итоговая сумма, подлежащая оплате Исполнителю по Договору. </w:t>
      </w:r>
    </w:p>
    <w:p w14:paraId="73F50E80" w14:textId="00805CFE" w:rsidR="00E252BA" w:rsidRDefault="00E252BA" w:rsidP="00994B5B">
      <w:pPr>
        <w:spacing w:line="259" w:lineRule="auto"/>
        <w:ind w:firstLine="708"/>
      </w:pPr>
      <w:r>
        <w:t xml:space="preserve">2.4.4. В случае неисполнения или ненадлежащего исполнения Сторонами обязательств, предусмотренных Договором, Стороны выставляют письменную претензию с указанием недостатков и направляют ее по адресу </w:t>
      </w:r>
      <w:r w:rsidR="00624DC0">
        <w:t>Стороны,</w:t>
      </w:r>
      <w:r>
        <w:t xml:space="preserve"> указанному в статье </w:t>
      </w:r>
      <w:r w:rsidR="00D60EFE">
        <w:t>15</w:t>
      </w:r>
      <w:r>
        <w:t xml:space="preserve"> Договора, или передают на руки лично либо через представителя. </w:t>
      </w:r>
    </w:p>
    <w:p w14:paraId="7815F16A" w14:textId="17C0C4FA" w:rsidR="00E252BA" w:rsidRDefault="00E252BA" w:rsidP="00994B5B">
      <w:pPr>
        <w:spacing w:line="259" w:lineRule="auto"/>
        <w:ind w:firstLine="708"/>
      </w:pPr>
      <w:r>
        <w:t xml:space="preserve">2.4.5. Обязательства Заказчика по оплате оказанных услуг считаются исполненными с момента списания денежных средств со счета Заказчика, указанного в статье </w:t>
      </w:r>
      <w:r w:rsidR="00D60EFE">
        <w:t>15</w:t>
      </w:r>
      <w:r>
        <w:t xml:space="preserve"> Договора. </w:t>
      </w:r>
    </w:p>
    <w:p w14:paraId="56270FA3" w14:textId="2092E72E" w:rsidR="00E252BA" w:rsidRDefault="00E252BA" w:rsidP="00E252BA">
      <w:pPr>
        <w:spacing w:line="259" w:lineRule="auto"/>
        <w:ind w:firstLine="708"/>
      </w:pPr>
      <w:r>
        <w:t xml:space="preserve">Для подтверждения проведенной операции Заказчик обязан предоставить Исполнителю платежное поручение путем его направления на адрес электронной почты Исполнителя, указанный в статье </w:t>
      </w:r>
      <w:r w:rsidR="00C67EA6">
        <w:t>1</w:t>
      </w:r>
      <w:r w:rsidR="00D60EFE">
        <w:t>5</w:t>
      </w:r>
      <w:r>
        <w:t xml:space="preserve"> Договора или передать на руки лично либо через представителя. </w:t>
      </w:r>
    </w:p>
    <w:p w14:paraId="5C697E81" w14:textId="70641031" w:rsidR="00E252BA" w:rsidRDefault="00E252BA" w:rsidP="00994B5B">
      <w:pPr>
        <w:spacing w:line="259" w:lineRule="auto"/>
        <w:ind w:firstLine="708"/>
        <w:rPr>
          <w:b/>
          <w:bCs/>
        </w:rPr>
      </w:pPr>
    </w:p>
    <w:p w14:paraId="49CE26CE" w14:textId="3F5530BA" w:rsidR="0046039B" w:rsidRDefault="0046039B" w:rsidP="004D5488">
      <w:pPr>
        <w:spacing w:after="120" w:line="259" w:lineRule="auto"/>
        <w:rPr>
          <w:b/>
          <w:bCs/>
        </w:rPr>
      </w:pPr>
      <w:r>
        <w:rPr>
          <w:b/>
          <w:bCs/>
        </w:rPr>
        <w:t>Статья 3 Сроки оказания услуг</w:t>
      </w:r>
    </w:p>
    <w:p w14:paraId="423B16D4" w14:textId="58410E4F" w:rsidR="0046039B" w:rsidRDefault="0046039B" w:rsidP="0046039B">
      <w:pPr>
        <w:spacing w:line="259" w:lineRule="auto"/>
      </w:pPr>
      <w:r>
        <w:rPr>
          <w:b/>
          <w:bCs/>
        </w:rPr>
        <w:lastRenderedPageBreak/>
        <w:tab/>
      </w:r>
      <w:r>
        <w:t xml:space="preserve">3.1. Сроки оказания услуг по Договору </w:t>
      </w:r>
      <w:r w:rsidR="00624DC0">
        <w:t>составляют (с учетом всех услуг по приобретенному пакету услуг)</w:t>
      </w:r>
      <w:r>
        <w:t>:</w:t>
      </w:r>
    </w:p>
    <w:p w14:paraId="7964470A" w14:textId="04D89B87" w:rsidR="0046039B" w:rsidRDefault="0046039B" w:rsidP="0046039B">
      <w:pPr>
        <w:spacing w:line="259" w:lineRule="auto"/>
      </w:pPr>
      <w:r>
        <w:tab/>
        <w:t xml:space="preserve">с «____» ____________ 20__ г. по «____» ________ 20__ г. включительно. </w:t>
      </w:r>
    </w:p>
    <w:p w14:paraId="650A669E" w14:textId="7A805694" w:rsidR="00624DC0" w:rsidRDefault="0046039B" w:rsidP="0046039B">
      <w:pPr>
        <w:spacing w:line="259" w:lineRule="auto"/>
      </w:pPr>
      <w:r>
        <w:tab/>
        <w:t>3.</w:t>
      </w:r>
      <w:proofErr w:type="gramStart"/>
      <w:r>
        <w:t>2.</w:t>
      </w:r>
      <w:r w:rsidR="00624DC0">
        <w:t>Вариант</w:t>
      </w:r>
      <w:proofErr w:type="gramEnd"/>
      <w:r w:rsidR="00624DC0">
        <w:t xml:space="preserve"> 1</w:t>
      </w:r>
    </w:p>
    <w:p w14:paraId="6C5E5DA5" w14:textId="77777777" w:rsidR="00624DC0" w:rsidRDefault="0046039B" w:rsidP="0046039B">
      <w:pPr>
        <w:spacing w:line="259" w:lineRule="auto"/>
      </w:pPr>
      <w:r>
        <w:t xml:space="preserve"> Исполнитель вправе досрочно оказать услуги по согласованию с Заказчиком </w:t>
      </w:r>
    </w:p>
    <w:p w14:paraId="33FDC161" w14:textId="3A1F75D2" w:rsidR="00624DC0" w:rsidRDefault="00624DC0" w:rsidP="0046039B">
      <w:pPr>
        <w:spacing w:line="259" w:lineRule="auto"/>
      </w:pPr>
      <w:r>
        <w:tab/>
        <w:t>Вариант 2</w:t>
      </w:r>
    </w:p>
    <w:p w14:paraId="04D34F48" w14:textId="7B3B7B7F" w:rsidR="0046039B" w:rsidRDefault="0046039B" w:rsidP="0046039B">
      <w:pPr>
        <w:spacing w:line="259" w:lineRule="auto"/>
      </w:pPr>
      <w:r>
        <w:t xml:space="preserve">Исполнитель не вправе оказать услуги досрочно. </w:t>
      </w:r>
    </w:p>
    <w:p w14:paraId="0EA200DA" w14:textId="780764BD" w:rsidR="002F6EEA" w:rsidRDefault="002F6EEA" w:rsidP="0046039B">
      <w:pPr>
        <w:spacing w:line="259" w:lineRule="auto"/>
      </w:pPr>
    </w:p>
    <w:p w14:paraId="4EB093AE" w14:textId="3D43FA1E" w:rsidR="002F6EEA" w:rsidRDefault="002F6EEA" w:rsidP="00F1726B">
      <w:pPr>
        <w:spacing w:after="120" w:line="259" w:lineRule="auto"/>
        <w:rPr>
          <w:b/>
          <w:bCs/>
        </w:rPr>
      </w:pPr>
      <w:r w:rsidRPr="002F6EEA">
        <w:rPr>
          <w:b/>
          <w:bCs/>
        </w:rPr>
        <w:t>Статья 4 Порядок сдачи-приемки оказанных услуг</w:t>
      </w:r>
    </w:p>
    <w:p w14:paraId="73DF3706" w14:textId="33936129" w:rsidR="00F1726B" w:rsidRDefault="00F1726B" w:rsidP="00F1726B">
      <w:pPr>
        <w:spacing w:line="259" w:lineRule="auto"/>
        <w:ind w:firstLine="708"/>
      </w:pPr>
      <w:r>
        <w:t xml:space="preserve">4.1. После завершения </w:t>
      </w:r>
      <w:r w:rsidR="00DE523B">
        <w:t>фотосъемки</w:t>
      </w:r>
      <w:r>
        <w:t xml:space="preserve"> Исполнитель </w:t>
      </w:r>
      <w:r w:rsidR="00624DC0">
        <w:t>в день</w:t>
      </w:r>
      <w:r>
        <w:t xml:space="preserve"> завершения оказания услуг </w:t>
      </w:r>
      <w:r w:rsidR="00A5680C">
        <w:t>выставляет</w:t>
      </w:r>
      <w:r>
        <w:t xml:space="preserve"> Заказчику Счет. </w:t>
      </w:r>
    </w:p>
    <w:p w14:paraId="38032A93" w14:textId="2388748F" w:rsidR="00A5680C" w:rsidRDefault="00A5680C" w:rsidP="00F1726B">
      <w:pPr>
        <w:spacing w:line="259" w:lineRule="auto"/>
        <w:ind w:firstLine="708"/>
      </w:pPr>
      <w:r>
        <w:t xml:space="preserve">После завершения всех оказанных услуг в соответствии с пакетом услуг Исполнитель направляет Заказчику посредством электронной почты или лично либо через представителя Акт сдачи-приемки оказанных услуг.  </w:t>
      </w:r>
    </w:p>
    <w:p w14:paraId="46FB1178" w14:textId="77777777" w:rsidR="00A5680C" w:rsidRDefault="00F1726B" w:rsidP="00D41BBD">
      <w:pPr>
        <w:spacing w:line="259" w:lineRule="auto"/>
        <w:ind w:firstLine="708"/>
      </w:pPr>
      <w:r>
        <w:t xml:space="preserve">4.2. </w:t>
      </w:r>
      <w:r w:rsidR="00D41BBD">
        <w:t xml:space="preserve">В день получения от Исполнителя документов и результата оказанных услуг Заказчик производит приемку оказанных услуг, осуществляет подписание </w:t>
      </w:r>
      <w:r w:rsidR="00793F3F">
        <w:t>представленн</w:t>
      </w:r>
      <w:r w:rsidR="00A5680C">
        <w:t>ого</w:t>
      </w:r>
      <w:r w:rsidR="00793F3F">
        <w:t xml:space="preserve"> Исполнителем</w:t>
      </w:r>
      <w:r w:rsidR="00D41BBD">
        <w:t xml:space="preserve"> документ</w:t>
      </w:r>
      <w:r w:rsidR="00A5680C">
        <w:t xml:space="preserve">а </w:t>
      </w:r>
      <w:r w:rsidR="00793F3F">
        <w:t>либо подготавливает и направляет запрос по адресу электронной почты Исполнителя о предоставлении разъяснений касательно результатов оказанных услуг, или Сторонами составляется акт с перечнем выявленных недостатков и сроком их устранения. В случае отказа Заказчика от принятия результатов оказанных услуг в связи с необходимостью устранения недостатков результатов оказанных услуг Исполнитель обязуется в срок, установленный в акте, составленном Сторонами акте, устранить указанные недостатки за свой счет.</w:t>
      </w:r>
    </w:p>
    <w:p w14:paraId="06153D03" w14:textId="553B10B9" w:rsidR="00F1726B" w:rsidRDefault="00A5680C" w:rsidP="00D41BBD">
      <w:pPr>
        <w:spacing w:line="259" w:lineRule="auto"/>
        <w:ind w:firstLine="708"/>
      </w:pPr>
      <w:r>
        <w:t xml:space="preserve">Подписанный Акт сдачи-приемки оказанных услуг Заказчик направляет Исполнителю посредством электронной почты или передает лично либо через представителя. </w:t>
      </w:r>
    </w:p>
    <w:p w14:paraId="37FD9DF3" w14:textId="77777777" w:rsidR="000417B0" w:rsidRDefault="00F27FA3" w:rsidP="00D41BBD">
      <w:pPr>
        <w:spacing w:line="259" w:lineRule="auto"/>
        <w:ind w:firstLine="708"/>
      </w:pPr>
      <w:r>
        <w:t>4.3. В случае получения от Заказчика, надлежащим образом направленного (почтой или переданного лично) запроса о предоставлении разъяснений в отношении результата оказанных услуг</w:t>
      </w:r>
      <w:r w:rsidR="00D857E2">
        <w:t>/ этапа оказанных услуг Исполнитель в течение 2 календарных дней обязан предоставить разъяснения.</w:t>
      </w:r>
    </w:p>
    <w:p w14:paraId="20BF5917" w14:textId="77777777" w:rsidR="000417B0" w:rsidRPr="0001359F" w:rsidRDefault="000417B0" w:rsidP="000417B0">
      <w:pPr>
        <w:spacing w:line="259" w:lineRule="auto"/>
      </w:pPr>
    </w:p>
    <w:p w14:paraId="718E99A5" w14:textId="44958C8A" w:rsidR="000417B0" w:rsidRDefault="000417B0" w:rsidP="0001359F">
      <w:pPr>
        <w:spacing w:after="120" w:line="259" w:lineRule="auto"/>
        <w:rPr>
          <w:b/>
          <w:bCs/>
        </w:rPr>
      </w:pPr>
      <w:r w:rsidRPr="000417B0">
        <w:rPr>
          <w:b/>
          <w:bCs/>
        </w:rPr>
        <w:t xml:space="preserve">Статья 5 Права и обязанности Сторон </w:t>
      </w:r>
    </w:p>
    <w:p w14:paraId="6300B8D8" w14:textId="6EADCB30" w:rsidR="0001359F" w:rsidRPr="00901C37" w:rsidRDefault="0001359F" w:rsidP="000417B0">
      <w:pPr>
        <w:spacing w:line="259" w:lineRule="auto"/>
        <w:rPr>
          <w:b/>
          <w:bCs/>
        </w:rPr>
      </w:pPr>
      <w:r w:rsidRPr="00901C37">
        <w:rPr>
          <w:b/>
          <w:bCs/>
        </w:rPr>
        <w:t>5.1. Заказчик вправе:</w:t>
      </w:r>
    </w:p>
    <w:p w14:paraId="383D6C5D" w14:textId="761EF991" w:rsidR="0001359F" w:rsidRDefault="0001359F" w:rsidP="000F748C">
      <w:pPr>
        <w:spacing w:line="259" w:lineRule="auto"/>
        <w:ind w:firstLine="708"/>
      </w:pPr>
      <w:r>
        <w:t xml:space="preserve">5.1.1. Требовать от Исполнителя надлежащего исполнения обязательств в соответствии с Договором и иными нормами, регулирующими данную сферу деятельности, а также требовать своевременного устранения выявленных недостатков. </w:t>
      </w:r>
    </w:p>
    <w:p w14:paraId="1D592D09" w14:textId="751E4A93" w:rsidR="0001359F" w:rsidRDefault="0001359F" w:rsidP="000F748C">
      <w:pPr>
        <w:spacing w:line="259" w:lineRule="auto"/>
        <w:ind w:firstLine="708"/>
      </w:pPr>
      <w:r>
        <w:lastRenderedPageBreak/>
        <w:t xml:space="preserve">5.1.2. Требовать от Исполнителя представления надлежащим образом оформленной отчетной документации и материалов, подтверждающих исполнение обязательств в соответствии с Договором. </w:t>
      </w:r>
    </w:p>
    <w:p w14:paraId="261FE93B" w14:textId="28F2CD99" w:rsidR="0001359F" w:rsidRDefault="0001359F" w:rsidP="000F748C">
      <w:pPr>
        <w:spacing w:line="259" w:lineRule="auto"/>
        <w:ind w:firstLine="708"/>
      </w:pPr>
      <w:r>
        <w:t xml:space="preserve">5.1.3. Письменно и устно запрашивать информацию о ходе оказываемых услуг. На данный запрос Исполнитель представляет ответ в письменной или устной форме в оговоренных сторонах срок. </w:t>
      </w:r>
    </w:p>
    <w:p w14:paraId="30BAFEB1" w14:textId="1D3FDAC7" w:rsidR="0001359F" w:rsidRDefault="0001359F" w:rsidP="000417B0">
      <w:pPr>
        <w:spacing w:line="259" w:lineRule="auto"/>
      </w:pPr>
    </w:p>
    <w:p w14:paraId="35B8CD59" w14:textId="5AB825D3" w:rsidR="00901C37" w:rsidRPr="00901C37" w:rsidRDefault="00901C37" w:rsidP="000417B0">
      <w:pPr>
        <w:spacing w:line="259" w:lineRule="auto"/>
        <w:rPr>
          <w:b/>
          <w:bCs/>
        </w:rPr>
      </w:pPr>
      <w:r w:rsidRPr="00901C37">
        <w:rPr>
          <w:b/>
          <w:bCs/>
        </w:rPr>
        <w:t>5.2. Заказчик обязан:</w:t>
      </w:r>
    </w:p>
    <w:p w14:paraId="7F5B4A42" w14:textId="77777777" w:rsidR="00901C37" w:rsidRDefault="00901C37" w:rsidP="000F748C">
      <w:pPr>
        <w:spacing w:line="259" w:lineRule="auto"/>
        <w:ind w:firstLine="708"/>
      </w:pPr>
      <w:r>
        <w:t xml:space="preserve">5.2.1. Сообщать в письменной и устной форме Исполнителю о недостатках, обнаруженных в ходе оказания услуг, в момент обнаружения недостатков (если осуществляется этап фотосъемки) и в течение 1 календарного дня с момента обнаружения недостатков по иным этапам оказания услуг. </w:t>
      </w:r>
    </w:p>
    <w:p w14:paraId="5EE7A25D" w14:textId="1BACF81A" w:rsidR="00901C37" w:rsidRDefault="00901C37" w:rsidP="000F748C">
      <w:pPr>
        <w:spacing w:line="259" w:lineRule="auto"/>
        <w:ind w:firstLine="708"/>
      </w:pPr>
      <w:r>
        <w:t xml:space="preserve">5.2.2. Своевременно принять и оплатить надлежащим образом оказанные услуги в соответствии с Договором. </w:t>
      </w:r>
    </w:p>
    <w:p w14:paraId="47F06770" w14:textId="4E176C18" w:rsidR="0060713D" w:rsidRPr="00F1726B" w:rsidRDefault="0060713D" w:rsidP="0060713D">
      <w:pPr>
        <w:spacing w:line="259" w:lineRule="auto"/>
        <w:ind w:firstLine="708"/>
      </w:pPr>
      <w:r>
        <w:t xml:space="preserve">5.2.3. </w:t>
      </w:r>
      <w:r w:rsidRPr="0060713D">
        <w:t xml:space="preserve">Представить </w:t>
      </w:r>
      <w:r w:rsidR="005C52C4">
        <w:t>Исполнителю</w:t>
      </w:r>
      <w:r w:rsidRPr="0060713D">
        <w:t xml:space="preserve"> сведения об изменении своего фактического местонахождения</w:t>
      </w:r>
      <w:r>
        <w:t>, электронных адресов и номера телефона</w:t>
      </w:r>
      <w:r w:rsidRPr="0060713D">
        <w:t xml:space="preserve"> в срок не позднее </w:t>
      </w:r>
      <w:r>
        <w:t xml:space="preserve">1 </w:t>
      </w:r>
      <w:r w:rsidRPr="0060713D">
        <w:t>календар</w:t>
      </w:r>
      <w:r>
        <w:t>ного</w:t>
      </w:r>
      <w:r w:rsidRPr="0060713D">
        <w:t xml:space="preserve"> дн</w:t>
      </w:r>
      <w:r>
        <w:t>я</w:t>
      </w:r>
      <w:r w:rsidRPr="0060713D">
        <w:t xml:space="preserve"> со дня соответствующего изменения. В случае непредставления в установленный срок уведомления об изменении адреса фактическим местонахождением </w:t>
      </w:r>
      <w:r w:rsidR="005C52C4">
        <w:t>Заказчика</w:t>
      </w:r>
      <w:r w:rsidRPr="0060713D">
        <w:t xml:space="preserve"> будет считаться адрес, указанный в </w:t>
      </w:r>
      <w:r>
        <w:t>Договоре</w:t>
      </w:r>
      <w:r w:rsidRPr="0060713D">
        <w:t>.</w:t>
      </w:r>
    </w:p>
    <w:p w14:paraId="103A5842" w14:textId="77777777" w:rsidR="00901C37" w:rsidRDefault="00901C37" w:rsidP="000417B0">
      <w:pPr>
        <w:spacing w:line="259" w:lineRule="auto"/>
      </w:pPr>
    </w:p>
    <w:p w14:paraId="66C58D74" w14:textId="77777777" w:rsidR="00901C37" w:rsidRPr="00901C37" w:rsidRDefault="00901C37" w:rsidP="000417B0">
      <w:pPr>
        <w:spacing w:line="259" w:lineRule="auto"/>
        <w:rPr>
          <w:b/>
          <w:bCs/>
        </w:rPr>
      </w:pPr>
      <w:r w:rsidRPr="00901C37">
        <w:rPr>
          <w:b/>
          <w:bCs/>
        </w:rPr>
        <w:t>5.3. Исполнитель вправе:</w:t>
      </w:r>
    </w:p>
    <w:p w14:paraId="70A9DC35" w14:textId="0EE2A43D" w:rsidR="00F27FA3" w:rsidRDefault="00901C37" w:rsidP="000F748C">
      <w:pPr>
        <w:spacing w:line="259" w:lineRule="auto"/>
        <w:ind w:firstLine="708"/>
      </w:pPr>
      <w:r>
        <w:t xml:space="preserve">5.3.1. Требовать своевременного подписания Заказчиком Акта сдачи-приемки оказанных услуг по Договору. </w:t>
      </w:r>
    </w:p>
    <w:p w14:paraId="6400C865" w14:textId="33C6C762" w:rsidR="00901C37" w:rsidRDefault="00901C37" w:rsidP="000F748C">
      <w:pPr>
        <w:spacing w:line="259" w:lineRule="auto"/>
        <w:ind w:firstLine="708"/>
      </w:pPr>
      <w:r>
        <w:t xml:space="preserve">5.3.2. Требовать своевременной оплаты оказанных услуг в соответствии со статьей 2 настоящего Договора. </w:t>
      </w:r>
    </w:p>
    <w:p w14:paraId="6BDBD6FC" w14:textId="4FBBFA73" w:rsidR="00901C37" w:rsidRDefault="00901C37" w:rsidP="000F748C">
      <w:pPr>
        <w:spacing w:line="259" w:lineRule="auto"/>
        <w:ind w:firstLine="708"/>
      </w:pPr>
      <w:r>
        <w:t xml:space="preserve">5.3.3. Привлечь к исполнению своих обязательств по Договору других лиц – соисполнителей, обладающих специальными знаниями, навыками, специальным оборудованием и </w:t>
      </w:r>
      <w:proofErr w:type="gramStart"/>
      <w:r>
        <w:t>т.п.</w:t>
      </w:r>
      <w:proofErr w:type="gramEnd"/>
      <w:r>
        <w:t xml:space="preserve">, в зависимости от вида (содержания) услуг, предусмотренных приложением № 1 к настоящему договору (Пакет услуг). </w:t>
      </w:r>
      <w:r w:rsidR="000F748C">
        <w:t xml:space="preserve">При этом Исполнитель несет ответственность перед Заказчиком за неисполнение или ненадлежащее исполнение обязательств соисполнителями и производит оплату, оказанных ими услуг самостоятельно. </w:t>
      </w:r>
    </w:p>
    <w:p w14:paraId="7983E5BD" w14:textId="31CDE6D2" w:rsidR="000F748C" w:rsidRDefault="000F748C" w:rsidP="000F748C">
      <w:pPr>
        <w:spacing w:line="259" w:lineRule="auto"/>
        <w:ind w:firstLine="708"/>
      </w:pPr>
      <w:r>
        <w:t xml:space="preserve">5.3.4. Привлечение соисполнителей не влечет изменение Цены Договора и/или объемов услуг по Договору. Перечень услуг, оказанных соисполнителями, и их стоимость Исполнитель указывает в отчетной документации, предоставляемой Заказчику по результатам оказания услуг в порядке, установленном Договором. </w:t>
      </w:r>
    </w:p>
    <w:p w14:paraId="431CD484" w14:textId="38078B74" w:rsidR="000F748C" w:rsidRDefault="000F748C" w:rsidP="005C52C4">
      <w:pPr>
        <w:spacing w:line="259" w:lineRule="auto"/>
        <w:ind w:firstLine="708"/>
      </w:pPr>
      <w:r>
        <w:t xml:space="preserve">5.3.5. Исполнитель вправе в случае неисполнения или ненадлежащего исполнения соисполнителем обязательств, предусмотренных Договором, </w:t>
      </w:r>
      <w:r>
        <w:lastRenderedPageBreak/>
        <w:t xml:space="preserve">заключенным с Исполнителем, осуществлять замену соисполнителя, с которым ранее был заключен Договор, на другого соисполнителя. </w:t>
      </w:r>
    </w:p>
    <w:p w14:paraId="147DBEF4" w14:textId="4E3E19FE" w:rsidR="000F748C" w:rsidRDefault="000F748C" w:rsidP="005C52C4">
      <w:pPr>
        <w:spacing w:line="259" w:lineRule="auto"/>
        <w:ind w:firstLine="708"/>
      </w:pPr>
      <w:r>
        <w:t xml:space="preserve">5.3.6. Письменно и устно запрашивать у Заказчика разъяснения и уточнения относительно оказания услуг в рамках Договора. </w:t>
      </w:r>
    </w:p>
    <w:p w14:paraId="3F781777" w14:textId="7D29032C" w:rsidR="008526E5" w:rsidRDefault="008526E5" w:rsidP="000417B0">
      <w:pPr>
        <w:spacing w:line="259" w:lineRule="auto"/>
      </w:pPr>
    </w:p>
    <w:p w14:paraId="296BB21C" w14:textId="14D94858" w:rsidR="008526E5" w:rsidRPr="008526E5" w:rsidRDefault="008526E5" w:rsidP="000417B0">
      <w:pPr>
        <w:spacing w:line="259" w:lineRule="auto"/>
        <w:rPr>
          <w:b/>
          <w:bCs/>
        </w:rPr>
      </w:pPr>
      <w:r w:rsidRPr="008526E5">
        <w:rPr>
          <w:b/>
          <w:bCs/>
        </w:rPr>
        <w:t>5.4. Исполнитель обязан:</w:t>
      </w:r>
    </w:p>
    <w:p w14:paraId="6EB90D17" w14:textId="71EA00A7" w:rsidR="008526E5" w:rsidRDefault="008526E5" w:rsidP="005C52C4">
      <w:pPr>
        <w:spacing w:line="259" w:lineRule="auto"/>
        <w:ind w:firstLine="708"/>
      </w:pPr>
      <w:r>
        <w:t xml:space="preserve">5.4.1. </w:t>
      </w:r>
      <w:r w:rsidR="000B3D87">
        <w:t xml:space="preserve">Своевременно и надлежащим образом оказать услуги в соответствии с </w:t>
      </w:r>
      <w:r w:rsidR="005C52C4">
        <w:t>условиями Договора</w:t>
      </w:r>
      <w:r w:rsidR="000B3D87">
        <w:t xml:space="preserve">. </w:t>
      </w:r>
    </w:p>
    <w:p w14:paraId="0C465B9C" w14:textId="04640523" w:rsidR="000B3D87" w:rsidRDefault="000B3D87" w:rsidP="005C52C4">
      <w:pPr>
        <w:spacing w:line="259" w:lineRule="auto"/>
        <w:ind w:firstLine="708"/>
      </w:pPr>
      <w:r>
        <w:t xml:space="preserve">5.4.2. Обеспечивать соответствие результатов услуг требованиям действующего законодательства и гарантировать, что результат оказанных услуг свободен от прав третьих лиц и не нарушает интеллектуальные и иные права третьих лиц. </w:t>
      </w:r>
    </w:p>
    <w:p w14:paraId="0C25D062" w14:textId="1B70E885" w:rsidR="0060713D" w:rsidRDefault="0060713D" w:rsidP="005C52C4">
      <w:pPr>
        <w:spacing w:line="259" w:lineRule="auto"/>
        <w:ind w:firstLine="708"/>
      </w:pPr>
      <w:r>
        <w:t xml:space="preserve">5.4.3. Обеспечить устранение недостатков, выявленных при сдаче-приемке услуг за свой счет при их согласовании. </w:t>
      </w:r>
    </w:p>
    <w:p w14:paraId="5594EB97" w14:textId="4FE0792B" w:rsidR="0060713D" w:rsidRDefault="0060713D" w:rsidP="00A53B11">
      <w:pPr>
        <w:spacing w:line="259" w:lineRule="auto"/>
        <w:ind w:firstLine="708"/>
      </w:pPr>
      <w:r>
        <w:t xml:space="preserve">5.4.4. Приостановить оказание услуг в случае </w:t>
      </w:r>
      <w:r w:rsidRPr="0060713D">
        <w:t xml:space="preserve">обнаружения независящих от Исполнителя обстоятельств, которые могут оказать негативное влияние на </w:t>
      </w:r>
      <w:r>
        <w:t>результат оказываемых услуг</w:t>
      </w:r>
      <w:r w:rsidRPr="0060713D">
        <w:t xml:space="preserve"> или создать невозможность их завершения в установленный </w:t>
      </w:r>
      <w:r>
        <w:t>Договором</w:t>
      </w:r>
      <w:r w:rsidRPr="0060713D">
        <w:t xml:space="preserve"> срок, и сообщить об этом Заказчику немедленно после приостановления оказания услуг.</w:t>
      </w:r>
    </w:p>
    <w:p w14:paraId="71954E78" w14:textId="20B2AE78" w:rsidR="0060713D" w:rsidRDefault="0060713D" w:rsidP="00A53B11">
      <w:pPr>
        <w:spacing w:line="259" w:lineRule="auto"/>
        <w:ind w:firstLine="708"/>
      </w:pPr>
      <w:r>
        <w:t xml:space="preserve">5.4.5. </w:t>
      </w:r>
      <w:r w:rsidRPr="0060713D">
        <w:t xml:space="preserve">Представить Заказчику сведения об изменении своего фактического местонахождения </w:t>
      </w:r>
      <w:r>
        <w:t>электронных адресов и номера телефона</w:t>
      </w:r>
      <w:r w:rsidRPr="0060713D">
        <w:t xml:space="preserve"> в срок не позднее </w:t>
      </w:r>
      <w:r>
        <w:t xml:space="preserve">1 </w:t>
      </w:r>
      <w:r w:rsidRPr="0060713D">
        <w:t>календар</w:t>
      </w:r>
      <w:r>
        <w:t>ного</w:t>
      </w:r>
      <w:r w:rsidRPr="0060713D">
        <w:t xml:space="preserve"> дн</w:t>
      </w:r>
      <w:r>
        <w:t>я</w:t>
      </w:r>
      <w:r w:rsidRPr="0060713D">
        <w:t xml:space="preserve"> соответствующего изменения. В случае непредставления в установленный срок уведомления об изменении адреса фактическим местонахождением Исполнителя будет считаться адрес, указанный в </w:t>
      </w:r>
      <w:r>
        <w:t>Договоре</w:t>
      </w:r>
      <w:r w:rsidRPr="0060713D">
        <w:t>.</w:t>
      </w:r>
    </w:p>
    <w:p w14:paraId="01DBFE2D" w14:textId="6FB2A9E2" w:rsidR="00AC4D9F" w:rsidRDefault="00AC4D9F" w:rsidP="000417B0">
      <w:pPr>
        <w:spacing w:line="259" w:lineRule="auto"/>
      </w:pPr>
    </w:p>
    <w:p w14:paraId="342C4362" w14:textId="530F4B4B" w:rsidR="00AC4D9F" w:rsidRDefault="00AC4D9F" w:rsidP="00AC4D9F">
      <w:pPr>
        <w:spacing w:after="120" w:line="259" w:lineRule="auto"/>
        <w:rPr>
          <w:b/>
          <w:bCs/>
        </w:rPr>
      </w:pPr>
      <w:r w:rsidRPr="00AC4D9F">
        <w:rPr>
          <w:b/>
          <w:bCs/>
        </w:rPr>
        <w:t>Статья 6 Конфиденциальность</w:t>
      </w:r>
    </w:p>
    <w:p w14:paraId="5A1EA125" w14:textId="5F28C9F1" w:rsidR="00AC4D9F" w:rsidRDefault="00AC4D9F" w:rsidP="00AC4D9F">
      <w:pPr>
        <w:ind w:firstLine="708"/>
      </w:pPr>
      <w:r>
        <w:t xml:space="preserve">6.1. </w:t>
      </w:r>
      <w:r w:rsidR="00A53B11">
        <w:t>Стороны обязаны с</w:t>
      </w:r>
      <w:r>
        <w:t xml:space="preserve">охранять в тайне и не разглашать третьим лицам (в том числе не публиковать в сети </w:t>
      </w:r>
      <w:r w:rsidR="00D60EFE">
        <w:t>«</w:t>
      </w:r>
      <w:r>
        <w:t>Интернет</w:t>
      </w:r>
      <w:r w:rsidR="00D60EFE">
        <w:t>»</w:t>
      </w:r>
      <w:r>
        <w:t xml:space="preserve">), не собирать и не обрабатывать любую информацию служебного, коммерческого, финансового, личного характера, персональные данные вне зависимости от формы ее предоставления и получения, прямо или косвенно относящуюся к взаимоотношениям Сторон, не обнародованную или иным способом не переданную для свободного доступа и ставшую известной </w:t>
      </w:r>
      <w:r w:rsidR="00A53B11">
        <w:t>Сторонам</w:t>
      </w:r>
      <w:r>
        <w:t xml:space="preserve"> в ходе исполнения </w:t>
      </w:r>
      <w:r w:rsidR="00A53B11">
        <w:t>Договора</w:t>
      </w:r>
      <w:r>
        <w:t xml:space="preserve">, за исключением случаев, прямо предусмотренных </w:t>
      </w:r>
      <w:proofErr w:type="spellStart"/>
      <w:r w:rsidR="00A53B11">
        <w:t>Догвором</w:t>
      </w:r>
      <w:proofErr w:type="spellEnd"/>
      <w:r>
        <w:t>.</w:t>
      </w:r>
    </w:p>
    <w:p w14:paraId="274E48C1" w14:textId="77777777" w:rsidR="00A53B11" w:rsidRDefault="00AC4D9F" w:rsidP="00AC4D9F">
      <w:pPr>
        <w:ind w:firstLine="708"/>
      </w:pPr>
      <w:r>
        <w:t xml:space="preserve">6.2. </w:t>
      </w:r>
      <w:r w:rsidR="00A53B11">
        <w:t>Стороны обязаны п</w:t>
      </w:r>
      <w:r>
        <w:t xml:space="preserve">редпринимать все необходимые меры для предотвращения случаев разглашения указанной информации. </w:t>
      </w:r>
    </w:p>
    <w:p w14:paraId="2ACD28E6" w14:textId="3A2F037B" w:rsidR="00AC4D9F" w:rsidRDefault="00A53B11" w:rsidP="00AC4D9F">
      <w:pPr>
        <w:ind w:firstLine="708"/>
      </w:pPr>
      <w:r>
        <w:t>6.3. Стороны обязаны и</w:t>
      </w:r>
      <w:r w:rsidR="00AC4D9F">
        <w:t xml:space="preserve">спользовать предоставленную информацию только в целях исполнения </w:t>
      </w:r>
      <w:r>
        <w:t>Договора</w:t>
      </w:r>
      <w:r w:rsidR="00AC4D9F">
        <w:t>.</w:t>
      </w:r>
    </w:p>
    <w:p w14:paraId="0CC86D77" w14:textId="07FC7D25" w:rsidR="00AC4D9F" w:rsidRDefault="00AC4D9F" w:rsidP="00AC4D9F">
      <w:pPr>
        <w:ind w:firstLine="708"/>
      </w:pPr>
      <w:r>
        <w:t>6.</w:t>
      </w:r>
      <w:r w:rsidR="00A53B11">
        <w:t>4</w:t>
      </w:r>
      <w:r>
        <w:t xml:space="preserve">. Исполнитель обязан обеспечивать защиту персональных данных и иной конфиденциальной информации, полученной в ходе исполнения </w:t>
      </w:r>
      <w:r w:rsidR="00A53B11">
        <w:lastRenderedPageBreak/>
        <w:t>Договора</w:t>
      </w:r>
      <w:r>
        <w:t xml:space="preserve">, при их обработке в соответствии с Федеральным законом от 27.07.2006 № 152-ФЗ </w:t>
      </w:r>
      <w:r w:rsidR="00D60EFE">
        <w:t>«</w:t>
      </w:r>
      <w:r>
        <w:t>О персональных данных</w:t>
      </w:r>
      <w:r w:rsidR="00D60EFE">
        <w:t>»</w:t>
      </w:r>
      <w:r>
        <w:t xml:space="preserve">, Федеральным законом от 27.07.2006 № 149-ФЗ  </w:t>
      </w:r>
      <w:r w:rsidR="00D60EFE">
        <w:t>«</w:t>
      </w:r>
      <w:r>
        <w:t>Об информации, информационных технологиях и о защите информации</w:t>
      </w:r>
      <w:r w:rsidR="00D60EFE">
        <w:t>»</w:t>
      </w:r>
      <w:r>
        <w:t>.</w:t>
      </w:r>
    </w:p>
    <w:p w14:paraId="0654FFF9" w14:textId="05ECB300" w:rsidR="002B7662" w:rsidRDefault="002B7662" w:rsidP="002B7662"/>
    <w:p w14:paraId="649BBBAC" w14:textId="7E8E896A" w:rsidR="002B7662" w:rsidRDefault="002B7662" w:rsidP="002B7662">
      <w:pPr>
        <w:spacing w:after="120"/>
        <w:rPr>
          <w:b/>
          <w:bCs/>
        </w:rPr>
      </w:pPr>
      <w:r w:rsidRPr="002B7662">
        <w:rPr>
          <w:b/>
          <w:bCs/>
        </w:rPr>
        <w:t>Статья 7 Гарантии</w:t>
      </w:r>
    </w:p>
    <w:p w14:paraId="3D3AB606" w14:textId="3D973481" w:rsidR="002B7662" w:rsidRDefault="002B7662" w:rsidP="002B7662">
      <w:pPr>
        <w:ind w:firstLine="708"/>
      </w:pPr>
      <w:r>
        <w:t xml:space="preserve">7.1. Исполнитель гарантирует качество оказания услуг в соответствии с требованиями, указанными в Договоре и согласно действующему законодательству Российской Федерации. </w:t>
      </w:r>
    </w:p>
    <w:p w14:paraId="6CC60DAE" w14:textId="6F7F1F72" w:rsidR="002B7662" w:rsidRDefault="002B7662" w:rsidP="002B7662">
      <w:pPr>
        <w:ind w:firstLine="708"/>
      </w:pPr>
      <w:r>
        <w:t xml:space="preserve">7.2. Удовлетворение требований Заказчика о безвозмездном устранении недостатков, о повторном оказании услуг не освобождает Исполнителя от ответственности в форме неустойки за нарушение срока окончания оказанных услуг при отсутствии соответствующего письменного согласования с Заказчиком или дополнительного соглашения о внесении изменений в Договор в данной части. </w:t>
      </w:r>
    </w:p>
    <w:p w14:paraId="319A12CA" w14:textId="2CB114F8" w:rsidR="002B7662" w:rsidRDefault="002B7662" w:rsidP="002B7662">
      <w:pPr>
        <w:ind w:firstLine="708"/>
      </w:pPr>
      <w:r>
        <w:t xml:space="preserve">7.3. </w:t>
      </w:r>
      <w:r w:rsidR="00DB62F9">
        <w:t xml:space="preserve">Исполнитель гарантирует своевременное предоставление </w:t>
      </w:r>
      <w:r w:rsidR="00F67442">
        <w:t xml:space="preserve">необходимой и достоверной информации об оказываемых услугах. </w:t>
      </w:r>
    </w:p>
    <w:p w14:paraId="207E4457" w14:textId="63A428FE" w:rsidR="00F67442" w:rsidRDefault="00F67442" w:rsidP="002B7662">
      <w:pPr>
        <w:ind w:firstLine="708"/>
      </w:pPr>
      <w:r>
        <w:t xml:space="preserve">7.4. Заказчик гарантирует своевременное предоставление необходимой и достоверной информации в ходе оказываемых услуг, необходимой для их надлежащего оказания. </w:t>
      </w:r>
    </w:p>
    <w:p w14:paraId="2BC578C9" w14:textId="514F0FE2" w:rsidR="00F67442" w:rsidRDefault="00F67442" w:rsidP="002B7662">
      <w:pPr>
        <w:ind w:firstLine="708"/>
      </w:pPr>
      <w:r>
        <w:t xml:space="preserve">7.5. </w:t>
      </w:r>
      <w:r w:rsidR="00AB46DC">
        <w:t xml:space="preserve">В случае непредставления Исполнителем Заказчику полной и достоверной информации об оказываемых услугах, Исполнитель несет ответственность в соответствии с Гражданским кодексом Российской Федерации за недостатки оказания услуг, возникшие после их приемки Заказчиком вследствие отсутствия у Заказчика такой информации. </w:t>
      </w:r>
    </w:p>
    <w:p w14:paraId="1FC26E65" w14:textId="5A98B7D8" w:rsidR="00AB46DC" w:rsidRDefault="00AB46DC" w:rsidP="002B7662">
      <w:pPr>
        <w:ind w:firstLine="708"/>
      </w:pPr>
      <w:r>
        <w:t xml:space="preserve">7.6. В случае непредставления Заказчиком Исполнителю полной и достоверной информации об оказываемых услугах, Заказчик </w:t>
      </w:r>
      <w:r w:rsidR="002D0DB3">
        <w:t>принимает на себя</w:t>
      </w:r>
      <w:r>
        <w:t xml:space="preserve"> ответственность и риски за результат оказанных услуг, в случае если по вине Заказчика </w:t>
      </w:r>
      <w:r w:rsidR="002D0DB3">
        <w:t xml:space="preserve">нарушены условия настоящего Договора. </w:t>
      </w:r>
    </w:p>
    <w:p w14:paraId="1A7C95D7" w14:textId="1056B30C" w:rsidR="002D0DB3" w:rsidRDefault="002D0DB3" w:rsidP="00105524"/>
    <w:p w14:paraId="5A120F28" w14:textId="6C628767" w:rsidR="00105524" w:rsidRDefault="00105524" w:rsidP="00CB14E1">
      <w:pPr>
        <w:spacing w:after="120"/>
        <w:rPr>
          <w:b/>
          <w:bCs/>
        </w:rPr>
      </w:pPr>
      <w:r w:rsidRPr="00105524">
        <w:rPr>
          <w:b/>
          <w:bCs/>
        </w:rPr>
        <w:t xml:space="preserve">Статья 8 Ответственность сторон </w:t>
      </w:r>
    </w:p>
    <w:p w14:paraId="7CDB3927" w14:textId="4BDC5B4E" w:rsidR="00CB14E1" w:rsidRDefault="00CB14E1" w:rsidP="00CB14E1">
      <w:r>
        <w:tab/>
        <w:t xml:space="preserve">8.1. За неисполнение или ненадлежащее исполнение обязательств по Договору Стороны несут ответственность в соответствии с Гражданским кодексом Российской Федерации и иными действующими нормативными актами. </w:t>
      </w:r>
    </w:p>
    <w:p w14:paraId="1AF1639F" w14:textId="7A3DBE3B" w:rsidR="00CB14E1" w:rsidRDefault="00CB14E1" w:rsidP="00CB14E1">
      <w:pPr>
        <w:ind w:firstLine="708"/>
      </w:pPr>
      <w:r>
        <w:t>8.2.</w:t>
      </w:r>
      <w:r>
        <w:tab/>
        <w:t xml:space="preserve">В случае несоблюдения гарантий, указанных в статьях </w:t>
      </w:r>
      <w:r w:rsidR="00D60EFE">
        <w:t>7</w:t>
      </w:r>
      <w:r>
        <w:t xml:space="preserve">, 14  Договора, в том числе в случае предъявления к Заказчику третьими лицами претензий или исков, связанных с правами на фотографии, Заказчик вправе потребовать от Исполнителя (автора) возмещения всех причиненных в связи с несоблюдением  вышеописанных в настоящему пункте Договора убытков, а Исполнитель (автор) обязуется самостоятельно и без участия Заказчика (приобретателя) урегулировать все возможные претензии и/или иски третьих лиц, а также возместить </w:t>
      </w:r>
      <w:r w:rsidR="00DA68CF">
        <w:t>Заказчику (п</w:t>
      </w:r>
      <w:r>
        <w:t>риобретателю</w:t>
      </w:r>
      <w:r w:rsidR="00DA68CF">
        <w:t>)</w:t>
      </w:r>
      <w:r>
        <w:t xml:space="preserve"> все причиненные убытки в полном объеме (включая, но не ограничиваясь, расходы на оплату любых </w:t>
      </w:r>
      <w:r>
        <w:lastRenderedPageBreak/>
        <w:t>сумм в пользу третьих лиц на основании решения суда и иные расходы любого характера).</w:t>
      </w:r>
    </w:p>
    <w:p w14:paraId="1EAFA3E1" w14:textId="77777777" w:rsidR="00CB14E1" w:rsidRDefault="00CB14E1" w:rsidP="00CB14E1">
      <w:pPr>
        <w:ind w:firstLine="708"/>
      </w:pPr>
    </w:p>
    <w:p w14:paraId="7F0D0199" w14:textId="01D74AEA" w:rsidR="00105524" w:rsidRDefault="00105524" w:rsidP="00D803F0">
      <w:pPr>
        <w:spacing w:after="120"/>
        <w:rPr>
          <w:b/>
          <w:bCs/>
        </w:rPr>
      </w:pPr>
      <w:r w:rsidRPr="00105524">
        <w:rPr>
          <w:b/>
          <w:bCs/>
        </w:rPr>
        <w:t>Статья 9 Порядок расторжения Договора</w:t>
      </w:r>
    </w:p>
    <w:p w14:paraId="3B61A882" w14:textId="520DB8C8" w:rsidR="002B0874" w:rsidRDefault="00D803F0" w:rsidP="00D803F0">
      <w:pPr>
        <w:ind w:firstLine="708"/>
      </w:pPr>
      <w:r>
        <w:t>9.1. Договор может быть расторгнут:</w:t>
      </w:r>
    </w:p>
    <w:p w14:paraId="7376BD00" w14:textId="66D40B48" w:rsidR="00D803F0" w:rsidRDefault="00D803F0" w:rsidP="00D803F0">
      <w:pPr>
        <w:ind w:firstLine="708"/>
      </w:pPr>
      <w:r>
        <w:t>- по соглашению Сторон;</w:t>
      </w:r>
    </w:p>
    <w:p w14:paraId="6FC1B9EC" w14:textId="28A728F1" w:rsidR="00D803F0" w:rsidRDefault="00D803F0" w:rsidP="00D803F0">
      <w:pPr>
        <w:ind w:firstLine="708"/>
      </w:pPr>
      <w:r>
        <w:t>- в судебном порядке;</w:t>
      </w:r>
    </w:p>
    <w:p w14:paraId="2FDA6F22" w14:textId="37A98009" w:rsidR="00D803F0" w:rsidRDefault="00D803F0" w:rsidP="00D803F0">
      <w:pPr>
        <w:ind w:firstLine="708"/>
      </w:pPr>
      <w:r>
        <w:t>- в одностороннем порядке.</w:t>
      </w:r>
    </w:p>
    <w:p w14:paraId="1B4CDE00" w14:textId="16AC23DE" w:rsidR="00D803F0" w:rsidRDefault="00D803F0" w:rsidP="00D803F0">
      <w:pPr>
        <w:ind w:firstLine="708"/>
      </w:pPr>
      <w:r>
        <w:t>9.2. Основания расторжения Договора в связи с односторонним отказом от исполнения Договора по инициативе Заказчика:</w:t>
      </w:r>
    </w:p>
    <w:p w14:paraId="5BF6C8F4" w14:textId="1A9A7755" w:rsidR="00D803F0" w:rsidRDefault="00D803F0" w:rsidP="00D803F0">
      <w:pPr>
        <w:ind w:firstLine="708"/>
      </w:pPr>
      <w:r>
        <w:t>- оказание услуг ненадлежащего качества, если недостатки не могут быть устранены в оговоренный сторонами срок;</w:t>
      </w:r>
    </w:p>
    <w:p w14:paraId="32E0B6BF" w14:textId="0F8F8854" w:rsidR="00D803F0" w:rsidRDefault="00D803F0" w:rsidP="00D803F0">
      <w:pPr>
        <w:ind w:firstLine="708"/>
      </w:pPr>
      <w:r>
        <w:t xml:space="preserve">- неоднократное (от двух и более раз) нарушение сроков и объемов оказания услуг, предусмотренных Договором, включая График оказания услуг; </w:t>
      </w:r>
    </w:p>
    <w:p w14:paraId="49C954A9" w14:textId="77777777" w:rsidR="00696BE1" w:rsidRDefault="00D803F0" w:rsidP="00D803F0">
      <w:pPr>
        <w:ind w:firstLine="708"/>
      </w:pPr>
      <w:r>
        <w:t>- если Исполнитель не приступает к исполнению Договора в срок, установленный Договором, или нарушает График оказания услуг, предусмотренный Договором, или оказывает услуги так, что окончание их оказания к сроку, предусмотренному Договором, становится явно невозможно, либо в ходе оказания услуг стало очевидно, что они н будут оказаны надлежащим образом в установленный Договором срок</w:t>
      </w:r>
      <w:r w:rsidR="00696BE1">
        <w:t>;</w:t>
      </w:r>
    </w:p>
    <w:p w14:paraId="07071177" w14:textId="77777777" w:rsidR="00696BE1" w:rsidRDefault="00696BE1" w:rsidP="00D803F0">
      <w:pPr>
        <w:ind w:firstLine="708"/>
      </w:pPr>
      <w:r>
        <w:t xml:space="preserve">- если отступления в оказании услуг от условий Договора или иные недостатки результата оказанных услуг в установленный Заказчиком разумный срок не были устранены либо являются существенными и неустранимыми. </w:t>
      </w:r>
    </w:p>
    <w:p w14:paraId="7FD78791" w14:textId="77777777" w:rsidR="00696BE1" w:rsidRDefault="00696BE1" w:rsidP="00D803F0">
      <w:pPr>
        <w:ind w:firstLine="708"/>
      </w:pPr>
      <w:r>
        <w:t>9.3. Основания расторжения Договора в связи с односторонним отказом от исполнения Договора по инициативе Исполнителя:</w:t>
      </w:r>
    </w:p>
    <w:p w14:paraId="61944B45" w14:textId="77777777" w:rsidR="00696BE1" w:rsidRDefault="00696BE1" w:rsidP="00D803F0">
      <w:pPr>
        <w:ind w:firstLine="708"/>
      </w:pPr>
      <w:r>
        <w:t>- неоднократные (от двух и более раз) нарушения Заказчиком сроков оплаты оказанных услуг, допущенные по вине Заказчика;</w:t>
      </w:r>
    </w:p>
    <w:p w14:paraId="0378D25A" w14:textId="4218A599" w:rsidR="00696BE1" w:rsidRDefault="00696BE1" w:rsidP="00696BE1">
      <w:pPr>
        <w:ind w:firstLine="708"/>
      </w:pPr>
      <w:r>
        <w:t>- неоднократные (от двух и более раз) нарушения Заказчиком положений статьи 7 в части представления своевременной и достоверной информации, которые препятствуют надлежащему исполнению обязательств со стороны Исполнителя;</w:t>
      </w:r>
    </w:p>
    <w:p w14:paraId="106DBA76" w14:textId="39F37831" w:rsidR="00D803F0" w:rsidRDefault="00696BE1" w:rsidP="00D803F0">
      <w:pPr>
        <w:ind w:firstLine="708"/>
      </w:pPr>
      <w:r>
        <w:t xml:space="preserve">9.4. </w:t>
      </w:r>
      <w:r w:rsidR="00D803F0">
        <w:t xml:space="preserve"> </w:t>
      </w:r>
      <w:r w:rsidRPr="00696BE1">
        <w:t xml:space="preserve">Расторжение </w:t>
      </w:r>
      <w:r>
        <w:t>Договора</w:t>
      </w:r>
      <w:r w:rsidRPr="00696BE1">
        <w:t xml:space="preserve"> по соглашению сторон определяется в порядке, </w:t>
      </w:r>
      <w:r w:rsidR="00503D9F" w:rsidRPr="00696BE1">
        <w:t>установленном действующим</w:t>
      </w:r>
      <w:r w:rsidRPr="00696BE1">
        <w:t xml:space="preserve"> гражданским законодательством Российской Федерации. Сторона, которой направлено предложение о расторжении </w:t>
      </w:r>
      <w:r>
        <w:t>Договора</w:t>
      </w:r>
      <w:r w:rsidRPr="00696BE1">
        <w:t xml:space="preserve"> по соглашению сторон, должна дать письменный </w:t>
      </w:r>
      <w:r w:rsidR="00503D9F" w:rsidRPr="00696BE1">
        <w:t>ответ, по существу,</w:t>
      </w:r>
      <w:r w:rsidRPr="00696BE1">
        <w:t xml:space="preserve"> </w:t>
      </w:r>
      <w:r w:rsidR="00503D9F" w:rsidRPr="00696BE1">
        <w:t>в срок,</w:t>
      </w:r>
      <w:r w:rsidRPr="00696BE1">
        <w:t xml:space="preserve"> не превышающий 5 (пяти) календарных дней с даты его получения.</w:t>
      </w:r>
    </w:p>
    <w:p w14:paraId="0FAB9700" w14:textId="0BB48471" w:rsidR="00935EED" w:rsidRDefault="00696BE1" w:rsidP="00935EED">
      <w:pPr>
        <w:ind w:firstLine="708"/>
      </w:pPr>
      <w:r>
        <w:t xml:space="preserve">9.5. </w:t>
      </w:r>
      <w:r w:rsidR="00503D9F">
        <w:t>Решение об одностороннем расторжении Договора направляется второй Стороне в оригинале по адресу второй Стороны, указанному в статье</w:t>
      </w:r>
      <w:r w:rsidR="00C67EA6">
        <w:t xml:space="preserve"> 14</w:t>
      </w:r>
      <w:r w:rsidR="00503D9F">
        <w:t xml:space="preserve"> Договора. </w:t>
      </w:r>
    </w:p>
    <w:p w14:paraId="689A09C9" w14:textId="571AE332" w:rsidR="00935EED" w:rsidRDefault="00935EED" w:rsidP="00D803F0">
      <w:pPr>
        <w:ind w:firstLine="708"/>
      </w:pPr>
      <w:r>
        <w:t xml:space="preserve">9.6. При расторжении Договора по соглашению сторон, Заказчик осуществляет приемку и оплату фактически оказанных услуг за вычетом </w:t>
      </w:r>
      <w:r>
        <w:lastRenderedPageBreak/>
        <w:t xml:space="preserve">аванса, или в случае отсутствия результата оказанных услуг (по вине) Исполнителя, Исполнитель осуществляет возврат аванса, уплаченного Заказчиком Исполнителю в соответствии с Договором в течение 5 календарных дней с момента расторжения Договора на счет Заказчика, указанный в статье </w:t>
      </w:r>
      <w:r w:rsidR="00C67EA6">
        <w:t>1</w:t>
      </w:r>
      <w:r w:rsidR="00D60EFE">
        <w:t>5</w:t>
      </w:r>
      <w:r w:rsidR="00C67EA6">
        <w:t xml:space="preserve"> </w:t>
      </w:r>
      <w:r>
        <w:t xml:space="preserve">Договора. </w:t>
      </w:r>
    </w:p>
    <w:p w14:paraId="0AFA8AA4" w14:textId="48A57651" w:rsidR="00935EED" w:rsidRDefault="00935EED" w:rsidP="00935EED"/>
    <w:p w14:paraId="0EB8D8DF" w14:textId="10F4E8AD" w:rsidR="00935EED" w:rsidRDefault="00935EED" w:rsidP="000D5843">
      <w:pPr>
        <w:spacing w:after="120"/>
        <w:rPr>
          <w:b/>
          <w:bCs/>
        </w:rPr>
      </w:pPr>
      <w:r w:rsidRPr="00935EED">
        <w:rPr>
          <w:b/>
          <w:bCs/>
        </w:rPr>
        <w:t>Статья 10 Обстоятельства непреодолимой силы</w:t>
      </w:r>
    </w:p>
    <w:p w14:paraId="2DE624EE" w14:textId="6F396694" w:rsidR="00935EED" w:rsidRDefault="00935EED" w:rsidP="00935EED">
      <w:pPr>
        <w:ind w:firstLine="708"/>
      </w:pPr>
      <w:r>
        <w:t xml:space="preserve">10.1. Стороны освобождаются от ответственности за частичное или полное неисполнение обязательств по </w:t>
      </w:r>
      <w:r w:rsidR="0062387E">
        <w:t>Договору</w:t>
      </w:r>
      <w:r>
        <w:t xml:space="preserve"> в случае, если оно явилось следствием действия обстоятельств непреодолимой силы, а именно чрезвычайных и непредотвратимых при данных условиях обстоятельств: стихийных природных явлений (землетрясений, наводнений, пожара и т.д.), действий объективных внешних факторов (военные действия, акты органов государственной власти и управления и т.п.), а также других чрезвычайных обстоятельств, подтвержденных в установленном законодательством порядке, препятствующих надлежащему исполнению обязательств по </w:t>
      </w:r>
      <w:r w:rsidR="0062387E">
        <w:t>Договору</w:t>
      </w:r>
      <w:r>
        <w:t xml:space="preserve">, которые возникли после заключения </w:t>
      </w:r>
      <w:r w:rsidR="0062387E">
        <w:t>Договору</w:t>
      </w:r>
      <w:r>
        <w:t>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14:paraId="7D047892" w14:textId="08213EBE" w:rsidR="00935EED" w:rsidRDefault="00935EED" w:rsidP="00935EED">
      <w:pPr>
        <w:ind w:firstLine="708"/>
      </w:pPr>
      <w:r>
        <w:t>10.2. 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календарных дней с даты возникновения таких обстоятельств уведомить в письменной форме другую Сторону об их возникновении, виде и возможной продолжительности действия обстоятельств непреодолимой силы.</w:t>
      </w:r>
    </w:p>
    <w:p w14:paraId="1E8EDD76" w14:textId="438A9191" w:rsidR="00935EED" w:rsidRDefault="00935EED" w:rsidP="00935EED">
      <w:pPr>
        <w:ind w:firstLine="708"/>
      </w:pPr>
      <w:r>
        <w:t xml:space="preserve">10.3. Если, по мнению Сторон, оказание услуг может быть продолжено в порядке, действовавшем согласно </w:t>
      </w:r>
      <w:r w:rsidR="001B52DB">
        <w:t>Договору</w:t>
      </w:r>
      <w:r>
        <w:t xml:space="preserve"> до начала действия обстоятельств непреодолимой силы, то срок исполнения обязательств по </w:t>
      </w:r>
      <w:r w:rsidR="001B52DB">
        <w:t>Договору</w:t>
      </w:r>
      <w:r>
        <w:t xml:space="preserve"> продлевается соразмерно времени, в течение которого действовали обстоятельства непреодолимой силы и их последствия.</w:t>
      </w:r>
    </w:p>
    <w:p w14:paraId="35FF2FAF" w14:textId="19D51568" w:rsidR="000D5843" w:rsidRDefault="000D5843" w:rsidP="000D5843"/>
    <w:p w14:paraId="1EA2FF8A" w14:textId="00215D2F" w:rsidR="000D5843" w:rsidRDefault="000D5843" w:rsidP="000D5843">
      <w:pPr>
        <w:spacing w:after="120"/>
        <w:rPr>
          <w:b/>
          <w:bCs/>
        </w:rPr>
      </w:pPr>
      <w:r w:rsidRPr="000D5843">
        <w:rPr>
          <w:b/>
          <w:bCs/>
        </w:rPr>
        <w:t>Статья 11 Порядок урегулирования споров</w:t>
      </w:r>
    </w:p>
    <w:p w14:paraId="2496E786" w14:textId="77777777" w:rsidR="00EE55D8" w:rsidRDefault="00EE55D8" w:rsidP="00EE55D8">
      <w:pPr>
        <w:ind w:firstLine="708"/>
      </w:pPr>
      <w:r>
        <w:t>11.1.</w:t>
      </w:r>
      <w:r w:rsidR="000D5843" w:rsidRPr="000D5843">
        <w:t xml:space="preserve"> В случае возникновения любых противоречий, претензий и разногласий, а также споров, связанных с исполнением </w:t>
      </w:r>
      <w:r>
        <w:t>Договора</w:t>
      </w:r>
      <w:r w:rsidR="000D5843" w:rsidRPr="000D5843">
        <w:t>, Стороны предпринимают усилия для урегулирования таких противоречий, претензий и разногласий путем переговоров.</w:t>
      </w:r>
    </w:p>
    <w:p w14:paraId="465CF264" w14:textId="77777777" w:rsidR="00EE55D8" w:rsidRDefault="00EE55D8" w:rsidP="00EE55D8">
      <w:pPr>
        <w:ind w:firstLine="708"/>
      </w:pPr>
      <w:r>
        <w:t xml:space="preserve">11.2. </w:t>
      </w:r>
      <w:r w:rsidR="000D5843" w:rsidRPr="000D5843">
        <w:t>Все достигнутые договоренности Стороны оформляют в виде дополнительных соглашений, подписанных Сторонами и скрепленных печатями (при наличии печати).</w:t>
      </w:r>
    </w:p>
    <w:p w14:paraId="44ECB30B" w14:textId="77777777" w:rsidR="00EE55D8" w:rsidRDefault="00EE55D8" w:rsidP="00EE55D8">
      <w:pPr>
        <w:ind w:firstLine="708"/>
      </w:pPr>
      <w:r>
        <w:t xml:space="preserve">11.3. </w:t>
      </w:r>
      <w:r w:rsidR="000D5843" w:rsidRPr="000D5843">
        <w:t>До передачи спора на разрешение Арбитражного суда города Москвы</w:t>
      </w:r>
      <w:r>
        <w:t xml:space="preserve"> или Суда по интеллектуальным правам</w:t>
      </w:r>
      <w:r w:rsidR="000D5843" w:rsidRPr="000D5843">
        <w:t xml:space="preserve"> Стороны примут меры к его урегулированию в претензионном порядке.</w:t>
      </w:r>
    </w:p>
    <w:p w14:paraId="3F2D4BA6" w14:textId="77777777" w:rsidR="00D64F23" w:rsidRDefault="00EE55D8" w:rsidP="00D64F23">
      <w:pPr>
        <w:ind w:firstLine="708"/>
      </w:pPr>
      <w:r>
        <w:lastRenderedPageBreak/>
        <w:t xml:space="preserve">11.4. </w:t>
      </w:r>
      <w:r w:rsidR="000D5843" w:rsidRPr="000D5843">
        <w:t xml:space="preserve">Претензия должна быть направлена в письменном виде. По полученной претензии Сторона должна дать письменный </w:t>
      </w:r>
      <w:r w:rsidR="00D64F23" w:rsidRPr="000D5843">
        <w:t>ответ, по существу,</w:t>
      </w:r>
      <w:r w:rsidR="000D5843" w:rsidRPr="000D5843">
        <w:t xml:space="preserve"> в срок не позднее 7 календарных дней с даты ее получения. Оставление претензии без ответа в установленный срок означает признание требований претензии.</w:t>
      </w:r>
    </w:p>
    <w:p w14:paraId="65C06469" w14:textId="77777777" w:rsidR="00025FBF" w:rsidRDefault="00D64F23" w:rsidP="00025FBF">
      <w:pPr>
        <w:ind w:firstLine="708"/>
      </w:pPr>
      <w:r>
        <w:t xml:space="preserve">11.5. </w:t>
      </w:r>
      <w:r w:rsidR="000D5843" w:rsidRPr="000D5843">
        <w:t>В претензии должны быть указаны: наименование, почтовый адрес и реквизиты организации (учреждения, предприятия), предъявившей претензию; наименование, почтовый адрес и реквизиты организации (учреждения, предприятия), которой направлена претензия.</w:t>
      </w:r>
    </w:p>
    <w:p w14:paraId="2153891A" w14:textId="77777777" w:rsidR="00025FBF" w:rsidRDefault="00025FBF" w:rsidP="00025FBF">
      <w:pPr>
        <w:ind w:firstLine="708"/>
      </w:pPr>
      <w:r>
        <w:t xml:space="preserve">11.6. </w:t>
      </w:r>
      <w:r w:rsidR="000D5843" w:rsidRPr="000D5843">
        <w:t xml:space="preserve">Если претензионные требования подлежат денежной оценке, в претензии указывается </w:t>
      </w:r>
      <w:proofErr w:type="spellStart"/>
      <w:r w:rsidR="000D5843" w:rsidRPr="000D5843">
        <w:t>истребуемая</w:t>
      </w:r>
      <w:proofErr w:type="spellEnd"/>
      <w:r w:rsidR="000D5843" w:rsidRPr="000D5843">
        <w:t xml:space="preserve"> сумма и ее полный и обоснованный расчет.</w:t>
      </w:r>
    </w:p>
    <w:p w14:paraId="2C274F7E" w14:textId="42B0B71C" w:rsidR="000D5843" w:rsidRPr="000D5843" w:rsidRDefault="00025FBF" w:rsidP="00025FBF">
      <w:pPr>
        <w:ind w:firstLine="708"/>
      </w:pPr>
      <w:r>
        <w:t xml:space="preserve">11.7. </w:t>
      </w:r>
      <w:r w:rsidR="000D5843" w:rsidRPr="000D5843">
        <w:t>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них.</w:t>
      </w:r>
    </w:p>
    <w:p w14:paraId="16E5A020" w14:textId="77777777" w:rsidR="00025FBF" w:rsidRDefault="000D5843" w:rsidP="00025FBF">
      <w:pPr>
        <w:ind w:firstLine="708"/>
      </w:pPr>
      <w:r w:rsidRPr="000D5843">
        <w:t>В претензии могут быть указаны иные сведения, которые, по мнению заявителя, будут способствовать более быстрому и правильному ее рассмотрению, объективному урегулированию спора.</w:t>
      </w:r>
    </w:p>
    <w:p w14:paraId="1B0083A8" w14:textId="46782176" w:rsidR="000D5843" w:rsidRDefault="00025FBF" w:rsidP="00025FBF">
      <w:pPr>
        <w:ind w:firstLine="708"/>
      </w:pPr>
      <w:r>
        <w:t xml:space="preserve">11.8. </w:t>
      </w:r>
      <w:r w:rsidR="000D5843" w:rsidRPr="000D5843">
        <w:t>В случае невыполнения Сторонами своих обязательств и не достижения взаимного согласия споры по Контракту разрешаются в Арбитражном суде города Москвы</w:t>
      </w:r>
      <w:r>
        <w:t>, в отношении произведения (фотографий), по вопросам интеллектуальных прав (авторских прав и исключительных прав) в Суде по интеллектуальным правам</w:t>
      </w:r>
      <w:r w:rsidR="000D5843" w:rsidRPr="000D5843">
        <w:t>.</w:t>
      </w:r>
    </w:p>
    <w:p w14:paraId="09A87D3E" w14:textId="1FD9710B" w:rsidR="00025FBF" w:rsidRDefault="00025FBF" w:rsidP="00025FBF"/>
    <w:p w14:paraId="73D26B57" w14:textId="474068A2" w:rsidR="00025FBF" w:rsidRDefault="00025FBF" w:rsidP="00025FBF">
      <w:pPr>
        <w:spacing w:after="120"/>
        <w:rPr>
          <w:b/>
          <w:bCs/>
        </w:rPr>
      </w:pPr>
      <w:r w:rsidRPr="00025FBF">
        <w:rPr>
          <w:b/>
          <w:bCs/>
        </w:rPr>
        <w:t>Статья 12 Срок действия, порядок изменения Договора</w:t>
      </w:r>
    </w:p>
    <w:p w14:paraId="0CFAF7FB" w14:textId="4BF9151A" w:rsidR="00025FBF" w:rsidRPr="00A53B11" w:rsidRDefault="00025FBF" w:rsidP="00025FBF">
      <w:pPr>
        <w:ind w:firstLine="708"/>
        <w:rPr>
          <w:i/>
          <w:iCs/>
        </w:rPr>
      </w:pPr>
      <w:r>
        <w:t xml:space="preserve">12.1. Договор вступает в силу со дня его подписания Сторонами и действует по «___» ___________ 20__ г. </w:t>
      </w:r>
      <w:r w:rsidR="00A53B11" w:rsidRPr="00A53B11">
        <w:rPr>
          <w:i/>
          <w:iCs/>
        </w:rPr>
        <w:t xml:space="preserve">(устанавливается длиннее, чем срок исполнения обязательств в статье 3). </w:t>
      </w:r>
    </w:p>
    <w:p w14:paraId="1BBB5769" w14:textId="6C8A8C40" w:rsidR="0041567C" w:rsidRDefault="0041567C" w:rsidP="00025FBF">
      <w:pPr>
        <w:ind w:firstLine="708"/>
      </w:pPr>
      <w:r>
        <w:t xml:space="preserve">12.2. Истечение срока действия Договора влечет прекращение обязательств по Договору (за исключением предусмотренных Договором гарантийных обязательств и обязательств Заказчика по оплате услуг, оказанных в течение срока действия Договора, </w:t>
      </w:r>
      <w:r w:rsidR="00E44D00">
        <w:t xml:space="preserve">обязательств по соблюдению интеллектуальных прав сторон (авторского и исключительного права). </w:t>
      </w:r>
    </w:p>
    <w:p w14:paraId="1A337135" w14:textId="56E8B6C1" w:rsidR="00E44D00" w:rsidRDefault="00E44D00" w:rsidP="00025FBF">
      <w:pPr>
        <w:ind w:firstLine="708"/>
      </w:pPr>
      <w:r>
        <w:t xml:space="preserve">12.3. </w:t>
      </w:r>
      <w:r w:rsidRPr="00E44D00">
        <w:t xml:space="preserve">Изменение и дополнение </w:t>
      </w:r>
      <w:r>
        <w:t>Договора</w:t>
      </w:r>
      <w:r w:rsidRPr="00E44D00">
        <w:t xml:space="preserve"> возможно по соглашению Сторон. Все изменения и дополнения оформляются в письменном виде путем подписания Сторонами дополнительных соглашений к </w:t>
      </w:r>
      <w:r>
        <w:t>Договору</w:t>
      </w:r>
      <w:r w:rsidRPr="00E44D00">
        <w:t>. Дополнительные соглашения к Контракту являются его неотъемлемой частью и вступают в силу с момента их подписания Сторонами</w:t>
      </w:r>
      <w:r>
        <w:t xml:space="preserve">. </w:t>
      </w:r>
    </w:p>
    <w:p w14:paraId="38B7DD0F" w14:textId="00A86537" w:rsidR="007C7492" w:rsidRDefault="007C7492" w:rsidP="007C7492"/>
    <w:p w14:paraId="573F9D83" w14:textId="2B54F121" w:rsidR="007C7492" w:rsidRDefault="007C7492" w:rsidP="007C7492">
      <w:pPr>
        <w:spacing w:after="120"/>
        <w:rPr>
          <w:b/>
          <w:bCs/>
        </w:rPr>
      </w:pPr>
      <w:r w:rsidRPr="007C7492">
        <w:rPr>
          <w:b/>
          <w:bCs/>
        </w:rPr>
        <w:t>Статья 13 Прочие условия</w:t>
      </w:r>
    </w:p>
    <w:p w14:paraId="74B34A83" w14:textId="44537107" w:rsidR="007C7492" w:rsidRDefault="007C7492" w:rsidP="007C7492">
      <w:pPr>
        <w:ind w:firstLine="708"/>
      </w:pPr>
      <w:r>
        <w:t xml:space="preserve">13.1. Все уведомления Сторон, связанные с исполнение Договора, направляются в письменной форме по почте заказным письмом по фактическому адресу Стороны, указанному в статье </w:t>
      </w:r>
      <w:r w:rsidR="00D60EFE">
        <w:t>15</w:t>
      </w:r>
      <w:r>
        <w:t xml:space="preserve"> Договора, или передаются на руки лично или через представителя, а также с использованием </w:t>
      </w:r>
      <w:r>
        <w:lastRenderedPageBreak/>
        <w:t xml:space="preserve">факсимильной связи, электронной почты с последующим представлением оригинала. </w:t>
      </w:r>
    </w:p>
    <w:p w14:paraId="1F42E8C0" w14:textId="358B9366" w:rsidR="007C7492" w:rsidRDefault="007C7492" w:rsidP="007C7492">
      <w:pPr>
        <w:ind w:firstLine="708"/>
      </w:pPr>
      <w:r>
        <w:t xml:space="preserve">13.2. </w:t>
      </w:r>
      <w:r w:rsidRPr="007C7492">
        <w:t>В случае направления уведомлений с использованием почты уведомления считаются полученными Стороной в день фактического получения, подтвержденного отметкой почты. В случае отправления уведомлений посредством факсимильной связи и электронной почты уведомления считаются полученными Стороной в день их отправки.</w:t>
      </w:r>
    </w:p>
    <w:p w14:paraId="46A26E9F" w14:textId="52614B60" w:rsidR="007C7492" w:rsidRDefault="007C7492" w:rsidP="007C7492">
      <w:pPr>
        <w:ind w:firstLine="708"/>
      </w:pPr>
      <w:r>
        <w:t xml:space="preserve">13.3. Во всем, что не предусмотрено Договором, Стороны руководствуются действующим законодательством Российской Федерации. </w:t>
      </w:r>
    </w:p>
    <w:p w14:paraId="799577AA" w14:textId="761CB422" w:rsidR="006A1C3F" w:rsidRDefault="006A1C3F" w:rsidP="006A1C3F"/>
    <w:p w14:paraId="6C64DD54" w14:textId="7579472E" w:rsidR="006A1C3F" w:rsidRPr="006A1C3F" w:rsidRDefault="006A1C3F" w:rsidP="006A1C3F">
      <w:pPr>
        <w:spacing w:after="120"/>
        <w:rPr>
          <w:b/>
          <w:bCs/>
        </w:rPr>
      </w:pPr>
      <w:r w:rsidRPr="006A1C3F">
        <w:rPr>
          <w:b/>
          <w:bCs/>
        </w:rPr>
        <w:t xml:space="preserve">Статья </w:t>
      </w:r>
      <w:r w:rsidR="00D60EFE">
        <w:rPr>
          <w:b/>
          <w:bCs/>
        </w:rPr>
        <w:t>14</w:t>
      </w:r>
      <w:r w:rsidRPr="006A1C3F">
        <w:rPr>
          <w:b/>
          <w:bCs/>
        </w:rPr>
        <w:t xml:space="preserve"> Интеллектуальные права: авторское право и исключительное право</w:t>
      </w:r>
    </w:p>
    <w:p w14:paraId="30441EF1" w14:textId="667B5632" w:rsidR="006A1C3F" w:rsidRDefault="006A1C3F" w:rsidP="006A1C3F">
      <w:pPr>
        <w:ind w:firstLine="708"/>
      </w:pPr>
      <w:r>
        <w:t>1</w:t>
      </w:r>
      <w:r w:rsidR="00D60EFE">
        <w:t>4</w:t>
      </w:r>
      <w:r>
        <w:t xml:space="preserve">.1. Исполнитель является автором произведения – фотографий, выполненных по заданию Заказчика, и их правообладателем до момента отчуждения исключительного права в адрес Заказчика. </w:t>
      </w:r>
    </w:p>
    <w:p w14:paraId="6676BEBA" w14:textId="5BF24A9B" w:rsidR="006A1C3F" w:rsidRDefault="006A1C3F" w:rsidP="006A1C3F">
      <w:r>
        <w:tab/>
        <w:t>Исполнителю принадлежат, следующие права, которые являются неотчуждаемыми</w:t>
      </w:r>
      <w:r w:rsidR="00DA6D4D">
        <w:t xml:space="preserve"> по данному договору:</w:t>
      </w:r>
    </w:p>
    <w:p w14:paraId="75CA9D90" w14:textId="2EC37C56" w:rsidR="00DA6D4D" w:rsidRDefault="00017821" w:rsidP="006A1C3F">
      <w:r>
        <w:tab/>
        <w:t>- исключительное право на произведение (фотографии);</w:t>
      </w:r>
    </w:p>
    <w:p w14:paraId="1C85B4C7" w14:textId="388D4297" w:rsidR="00017821" w:rsidRDefault="00017821" w:rsidP="006A1C3F">
      <w:r>
        <w:tab/>
        <w:t>- право авторства;</w:t>
      </w:r>
    </w:p>
    <w:p w14:paraId="1E4067E2" w14:textId="37D6EBC6" w:rsidR="00017821" w:rsidRDefault="00017821" w:rsidP="006A1C3F">
      <w:r>
        <w:tab/>
        <w:t>- право автора на имя;</w:t>
      </w:r>
    </w:p>
    <w:p w14:paraId="4B1FD9D4" w14:textId="0659DA4C" w:rsidR="00017821" w:rsidRDefault="00017821" w:rsidP="006A1C3F">
      <w:r>
        <w:tab/>
        <w:t>- право на неприкосновенность произведения;</w:t>
      </w:r>
    </w:p>
    <w:p w14:paraId="576553C8" w14:textId="621BA1F6" w:rsidR="006A1C3F" w:rsidRDefault="00017821" w:rsidP="006A1C3F">
      <w:r>
        <w:tab/>
        <w:t xml:space="preserve">- право на обнародование произведения. </w:t>
      </w:r>
    </w:p>
    <w:p w14:paraId="3963343A" w14:textId="13B3BB5E" w:rsidR="00753136" w:rsidRDefault="006A1C3F" w:rsidP="00DA6D4D">
      <w:r>
        <w:tab/>
        <w:t>1</w:t>
      </w:r>
      <w:r w:rsidR="00D60EFE">
        <w:t>4</w:t>
      </w:r>
      <w:r>
        <w:t>.</w:t>
      </w:r>
      <w:r w:rsidR="00DA6D4D">
        <w:t>2</w:t>
      </w:r>
      <w:r>
        <w:t>. Исполнитель гарантирует, что является автором произведений (фотографий) и единственным обладателем исключительных прав н</w:t>
      </w:r>
      <w:r w:rsidR="00753136">
        <w:t xml:space="preserve">а фотографии, выполненные по настоящему Договору.   </w:t>
      </w:r>
    </w:p>
    <w:p w14:paraId="26986740" w14:textId="12BB5432" w:rsidR="00753136" w:rsidRDefault="00753136" w:rsidP="006A1C3F">
      <w:r>
        <w:tab/>
        <w:t>1</w:t>
      </w:r>
      <w:r w:rsidR="00D60EFE">
        <w:t>4</w:t>
      </w:r>
      <w:r>
        <w:t>.</w:t>
      </w:r>
      <w:r w:rsidR="00DA6D4D">
        <w:t>3</w:t>
      </w:r>
      <w:r>
        <w:t xml:space="preserve">. Исполнитель вправе использовать фотографии после </w:t>
      </w:r>
      <w:r w:rsidR="00DA6D4D">
        <w:t xml:space="preserve">их </w:t>
      </w:r>
      <w:r>
        <w:t xml:space="preserve">передачи </w:t>
      </w:r>
      <w:r w:rsidR="00DA6D4D">
        <w:t>Заказчику</w:t>
      </w:r>
      <w:r>
        <w:t xml:space="preserve"> в рекламных</w:t>
      </w:r>
      <w:r w:rsidR="00E41F71">
        <w:t>, научных и иных целях, для развития своей предпринимательской деятельности</w:t>
      </w:r>
      <w:r>
        <w:t xml:space="preserve"> с письменного согласия Заказчика. </w:t>
      </w:r>
    </w:p>
    <w:p w14:paraId="22E9AE78" w14:textId="20A4847A" w:rsidR="00E41F71" w:rsidRDefault="00E41F71" w:rsidP="006A1C3F">
      <w:r>
        <w:tab/>
        <w:t xml:space="preserve"> 1</w:t>
      </w:r>
      <w:r w:rsidR="00D60EFE">
        <w:t>4</w:t>
      </w:r>
      <w:r>
        <w:t>.</w:t>
      </w:r>
      <w:r w:rsidR="00DA6D4D">
        <w:t>4</w:t>
      </w:r>
      <w:r>
        <w:t>. Заказчик обязуется воздержаться от каких-либо действий, способных затруднить реализацию авторских</w:t>
      </w:r>
      <w:r w:rsidR="00DA6D4D">
        <w:t xml:space="preserve"> и исключительных</w:t>
      </w:r>
      <w:r>
        <w:t xml:space="preserve"> прав Исполнителя или нарушить их. </w:t>
      </w:r>
    </w:p>
    <w:p w14:paraId="6AF168D1" w14:textId="262DBEA8" w:rsidR="00E41F71" w:rsidRDefault="00E41F71" w:rsidP="006A1C3F">
      <w:r>
        <w:tab/>
        <w:t>1</w:t>
      </w:r>
      <w:r w:rsidR="00D60EFE">
        <w:t>4</w:t>
      </w:r>
      <w:r>
        <w:t>.</w:t>
      </w:r>
      <w:r w:rsidR="00DA6D4D">
        <w:t>5</w:t>
      </w:r>
      <w:r>
        <w:t xml:space="preserve">. </w:t>
      </w:r>
      <w:r w:rsidR="00CB14E1">
        <w:t>Исполнитель гарантирует в отношении фотографий, что:</w:t>
      </w:r>
    </w:p>
    <w:p w14:paraId="1937A6EB" w14:textId="1A6F4296" w:rsidR="00CB14E1" w:rsidRDefault="00CB14E1" w:rsidP="00CB14E1">
      <w:pPr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1</w:t>
      </w:r>
      <w:r w:rsidR="00D60EF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DA6D4D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.1. Ему неизвестно о правах третьих лиц, которые могли быть нарушены созданием фотографий, и отчуждением исключительного права на них.</w:t>
      </w:r>
    </w:p>
    <w:p w14:paraId="070B4DFB" w14:textId="574B3242" w:rsidR="00CB14E1" w:rsidRDefault="00CB14E1" w:rsidP="00CB14E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1</w:t>
      </w:r>
      <w:r w:rsidR="00D60EF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DA6D4D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.2. В отношении фотографий отсутствуют какие-либо обременения: они не являются предметом залога, и у третьих лиц нет прав на их использование.</w:t>
      </w:r>
    </w:p>
    <w:p w14:paraId="57BB4A08" w14:textId="3098F5C5" w:rsidR="00CB14E1" w:rsidRDefault="00CB14E1" w:rsidP="00CB14E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1</w:t>
      </w:r>
      <w:r w:rsidR="00D60EF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DA6D4D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.3. Не существует ограничений или прав третьих лиц, которые исключают, уменьшают или ограничивают исключительное право на фотографии.</w:t>
      </w:r>
    </w:p>
    <w:p w14:paraId="4714096B" w14:textId="1FF0F15B" w:rsidR="00CB14E1" w:rsidRDefault="00CB14E1" w:rsidP="00CB14E1">
      <w:r>
        <w:rPr>
          <w:rFonts w:cs="Times New Roman"/>
          <w:szCs w:val="28"/>
        </w:rPr>
        <w:tab/>
        <w:t>1</w:t>
      </w:r>
      <w:r w:rsidR="00D60EF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DA6D4D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.4. Фотографии, не являются предметом судебного, административного или иного разбирательства.</w:t>
      </w:r>
    </w:p>
    <w:p w14:paraId="331F769A" w14:textId="7A2F4339" w:rsidR="00CB14E1" w:rsidRDefault="00CB14E1" w:rsidP="00CB14E1">
      <w:r>
        <w:lastRenderedPageBreak/>
        <w:tab/>
        <w:t>1</w:t>
      </w:r>
      <w:r w:rsidR="00D60EFE">
        <w:t>4</w:t>
      </w:r>
      <w:r>
        <w:t>.</w:t>
      </w:r>
      <w:r w:rsidR="00DA6D4D">
        <w:t>6</w:t>
      </w:r>
      <w:r>
        <w:t>. Заказчик гарантирует соблюдение законных интересов и неотчуждаемых прав Исполнителя</w:t>
      </w:r>
      <w:r w:rsidR="00017821">
        <w:t xml:space="preserve"> и обязуется:</w:t>
      </w:r>
    </w:p>
    <w:p w14:paraId="0232CC7C" w14:textId="689D5337" w:rsidR="00017821" w:rsidRDefault="00017821" w:rsidP="00CB14E1">
      <w:r>
        <w:tab/>
        <w:t>- обнародовать в сети «Интернет» фотографии только с указанием данных Исполнителя (автора);</w:t>
      </w:r>
    </w:p>
    <w:p w14:paraId="768E6601" w14:textId="6BB59F77" w:rsidR="00017821" w:rsidRDefault="00017821" w:rsidP="00CB14E1">
      <w:r>
        <w:tab/>
        <w:t>- не предоставлять третьим лицам право на использование фотографий в коммерческих целях без письменного согласия Исполнителя (автора);</w:t>
      </w:r>
    </w:p>
    <w:p w14:paraId="31B37EA9" w14:textId="3EC97721" w:rsidR="00017821" w:rsidRDefault="00017821" w:rsidP="00CB14E1">
      <w:r>
        <w:tab/>
        <w:t>- не вносить какие-либо изменения и дополнения в фотографии, нарушающие неприкосновенность произведения, без письменного согласия Исполнителя (автора);</w:t>
      </w:r>
    </w:p>
    <w:p w14:paraId="51EC046E" w14:textId="6CE18241" w:rsidR="00D956F2" w:rsidRDefault="00D956F2" w:rsidP="00CB14E1">
      <w:r>
        <w:tab/>
        <w:t xml:space="preserve">- соблюдать иные требования части четвертой Гражданского кодекса Российской Федерации. </w:t>
      </w:r>
    </w:p>
    <w:p w14:paraId="23079A8B" w14:textId="75C08CA0" w:rsidR="007C7492" w:rsidRDefault="007C7492" w:rsidP="007C7492"/>
    <w:p w14:paraId="76DFD6EC" w14:textId="30A4B4DF" w:rsidR="007C7492" w:rsidRDefault="007C7492" w:rsidP="007C7492">
      <w:pPr>
        <w:rPr>
          <w:b/>
          <w:bCs/>
        </w:rPr>
      </w:pPr>
      <w:r w:rsidRPr="007C7492">
        <w:rPr>
          <w:b/>
          <w:bCs/>
        </w:rPr>
        <w:t>Статья 1</w:t>
      </w:r>
      <w:r w:rsidR="00D60EFE">
        <w:rPr>
          <w:b/>
          <w:bCs/>
        </w:rPr>
        <w:t>5</w:t>
      </w:r>
      <w:r w:rsidRPr="007C7492">
        <w:rPr>
          <w:b/>
          <w:bCs/>
        </w:rPr>
        <w:t xml:space="preserve"> Адреса, реквизиты и подписи Сторон</w:t>
      </w:r>
    </w:p>
    <w:p w14:paraId="0623C8DE" w14:textId="25DDB136" w:rsidR="00A007FF" w:rsidRDefault="00A007FF" w:rsidP="007C7492">
      <w:pPr>
        <w:rPr>
          <w:b/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007FF" w14:paraId="76479909" w14:textId="77777777" w:rsidTr="00A007FF">
        <w:tc>
          <w:tcPr>
            <w:tcW w:w="4672" w:type="dxa"/>
          </w:tcPr>
          <w:p w14:paraId="796C8C03" w14:textId="77777777" w:rsidR="00A007FF" w:rsidRDefault="00A007FF" w:rsidP="007C7492">
            <w:pPr>
              <w:rPr>
                <w:b/>
                <w:bCs/>
              </w:rPr>
            </w:pPr>
            <w:r>
              <w:rPr>
                <w:b/>
                <w:bCs/>
              </w:rPr>
              <w:t>Заказчик:</w:t>
            </w:r>
          </w:p>
          <w:p w14:paraId="445BC727" w14:textId="78BD74F4" w:rsidR="00A007FF" w:rsidRDefault="00A007FF" w:rsidP="007C7492">
            <w:r>
              <w:t>ФИО (для физического лица) /Наименование (для юридического лица)</w:t>
            </w:r>
          </w:p>
          <w:p w14:paraId="173CA9FB" w14:textId="72A5DCCE" w:rsidR="00A007FF" w:rsidRDefault="00A007FF" w:rsidP="007C7492">
            <w:r>
              <w:t xml:space="preserve">Адреса: </w:t>
            </w:r>
          </w:p>
          <w:p w14:paraId="6014AE7D" w14:textId="7D8F706E" w:rsidR="00A007FF" w:rsidRDefault="00A007FF" w:rsidP="007C7492">
            <w:r>
              <w:t>- юридический (для юридического лица)</w:t>
            </w:r>
          </w:p>
          <w:p w14:paraId="02D93A67" w14:textId="534410B3" w:rsidR="00A007FF" w:rsidRDefault="00A007FF" w:rsidP="007C7492">
            <w:r>
              <w:t>- фактический (для всех)</w:t>
            </w:r>
          </w:p>
          <w:p w14:paraId="754174B3" w14:textId="3E6E1015" w:rsidR="00A007FF" w:rsidRDefault="00A007FF" w:rsidP="007C7492">
            <w:r>
              <w:t>Телефон:</w:t>
            </w:r>
          </w:p>
          <w:p w14:paraId="1F6BBEE9" w14:textId="56674AFA" w:rsidR="00A007FF" w:rsidRDefault="00A007FF" w:rsidP="007C7492">
            <w:r>
              <w:t>Электронная почта:</w:t>
            </w:r>
          </w:p>
          <w:p w14:paraId="53B4483D" w14:textId="3DEC50D6" w:rsidR="00A007FF" w:rsidRDefault="00A007FF" w:rsidP="007C7492">
            <w:r>
              <w:t>Для субъектов предпринимательской деятельности:</w:t>
            </w:r>
          </w:p>
          <w:p w14:paraId="2DE60925" w14:textId="21276BCC" w:rsidR="00A007FF" w:rsidRDefault="00A007FF" w:rsidP="007C7492">
            <w:r>
              <w:t>ОГРН</w:t>
            </w:r>
          </w:p>
          <w:p w14:paraId="005F262A" w14:textId="30D31914" w:rsidR="00A007FF" w:rsidRDefault="00A007FF" w:rsidP="007C7492">
            <w:r>
              <w:t>ИНН</w:t>
            </w:r>
          </w:p>
          <w:p w14:paraId="2D75E3EA" w14:textId="03D62590" w:rsidR="00A007FF" w:rsidRDefault="00A007FF" w:rsidP="007C7492">
            <w:r>
              <w:t>КПП</w:t>
            </w:r>
          </w:p>
          <w:p w14:paraId="496BACB9" w14:textId="2BB7FF48" w:rsidR="00A007FF" w:rsidRDefault="00A007FF" w:rsidP="007C7492">
            <w:r>
              <w:t>БИК</w:t>
            </w:r>
          </w:p>
          <w:p w14:paraId="4CC92BF2" w14:textId="3AC829AD" w:rsidR="00A007FF" w:rsidRDefault="00A007FF" w:rsidP="007C7492">
            <w:r>
              <w:t>р/с</w:t>
            </w:r>
          </w:p>
          <w:p w14:paraId="2BF399DB" w14:textId="30CF0F91" w:rsidR="00A007FF" w:rsidRDefault="00A007FF" w:rsidP="007C7492">
            <w:r>
              <w:t>к/с</w:t>
            </w:r>
          </w:p>
          <w:p w14:paraId="1294F336" w14:textId="5B7D92B7" w:rsidR="00A007FF" w:rsidRDefault="00A007FF" w:rsidP="007C7492">
            <w:r>
              <w:t>Интернет-сайт</w:t>
            </w:r>
          </w:p>
          <w:p w14:paraId="7B72557C" w14:textId="6BDFCD03" w:rsidR="00A007FF" w:rsidRDefault="00A007FF" w:rsidP="007C7492">
            <w:r>
              <w:t>Для физических лиц:</w:t>
            </w:r>
          </w:p>
          <w:p w14:paraId="03C8E986" w14:textId="2EFB3F0B" w:rsidR="00A007FF" w:rsidRDefault="00A007FF" w:rsidP="007C7492">
            <w:r>
              <w:t>Банковские реквизиты для осуществления расчетов</w:t>
            </w:r>
          </w:p>
          <w:p w14:paraId="77AE672E" w14:textId="78B935E9" w:rsidR="00A007FF" w:rsidRDefault="00A007FF" w:rsidP="007C7492"/>
          <w:p w14:paraId="7456228E" w14:textId="68CE314A" w:rsidR="00A007FF" w:rsidRDefault="00A007FF" w:rsidP="007C7492">
            <w:r>
              <w:t>____________________/________/</w:t>
            </w:r>
          </w:p>
          <w:p w14:paraId="4945C8F6" w14:textId="2EA25A64" w:rsidR="00A007FF" w:rsidRDefault="00A007FF" w:rsidP="007C7492">
            <w:proofErr w:type="spellStart"/>
            <w:r>
              <w:t>м.п</w:t>
            </w:r>
            <w:proofErr w:type="spellEnd"/>
            <w:r>
              <w:t>. (при наличии)</w:t>
            </w:r>
          </w:p>
          <w:p w14:paraId="01C02B94" w14:textId="313E76AE" w:rsidR="00A007FF" w:rsidRPr="00A007FF" w:rsidRDefault="00A007FF" w:rsidP="007C7492"/>
        </w:tc>
        <w:tc>
          <w:tcPr>
            <w:tcW w:w="4673" w:type="dxa"/>
          </w:tcPr>
          <w:p w14:paraId="403C69AA" w14:textId="77777777" w:rsidR="00A007FF" w:rsidRDefault="00A007FF" w:rsidP="007C7492">
            <w:pPr>
              <w:rPr>
                <w:b/>
                <w:bCs/>
              </w:rPr>
            </w:pPr>
            <w:r>
              <w:rPr>
                <w:b/>
                <w:bCs/>
              </w:rPr>
              <w:t>Исполнитель:</w:t>
            </w:r>
          </w:p>
          <w:p w14:paraId="2DC445C1" w14:textId="77777777" w:rsidR="00A007FF" w:rsidRDefault="00A007FF" w:rsidP="00A007FF">
            <w:r>
              <w:t>ФИО (для физического лица) /Наименование (для юридического лица)</w:t>
            </w:r>
          </w:p>
          <w:p w14:paraId="5DB4CC16" w14:textId="77777777" w:rsidR="00A007FF" w:rsidRDefault="00A007FF" w:rsidP="00A007FF">
            <w:r>
              <w:t xml:space="preserve">Адреса: </w:t>
            </w:r>
          </w:p>
          <w:p w14:paraId="7C065310" w14:textId="77777777" w:rsidR="00A007FF" w:rsidRDefault="00A007FF" w:rsidP="00A007FF">
            <w:r>
              <w:t>- юридический (для юридического лица)</w:t>
            </w:r>
          </w:p>
          <w:p w14:paraId="19AD7C4F" w14:textId="77777777" w:rsidR="00A007FF" w:rsidRDefault="00A007FF" w:rsidP="00A007FF">
            <w:r>
              <w:t>- фактический (для всех)</w:t>
            </w:r>
          </w:p>
          <w:p w14:paraId="2F86A0F7" w14:textId="77777777" w:rsidR="00A007FF" w:rsidRDefault="00A007FF" w:rsidP="00A007FF">
            <w:r>
              <w:t>Телефон:</w:t>
            </w:r>
          </w:p>
          <w:p w14:paraId="5AD9FB65" w14:textId="77777777" w:rsidR="00A007FF" w:rsidRDefault="00A007FF" w:rsidP="00A007FF">
            <w:r>
              <w:t>Электронная почта:</w:t>
            </w:r>
          </w:p>
          <w:p w14:paraId="27256FAE" w14:textId="77777777" w:rsidR="00A007FF" w:rsidRDefault="00A007FF" w:rsidP="00A007FF">
            <w:r>
              <w:t>ОГРН</w:t>
            </w:r>
          </w:p>
          <w:p w14:paraId="623A2992" w14:textId="77777777" w:rsidR="00A007FF" w:rsidRDefault="00A007FF" w:rsidP="00A007FF">
            <w:r>
              <w:t>ИНН</w:t>
            </w:r>
          </w:p>
          <w:p w14:paraId="6C59AB31" w14:textId="77777777" w:rsidR="00A007FF" w:rsidRDefault="00A007FF" w:rsidP="00A007FF">
            <w:r>
              <w:t>КПП</w:t>
            </w:r>
          </w:p>
          <w:p w14:paraId="470958E2" w14:textId="77777777" w:rsidR="00A007FF" w:rsidRDefault="00A007FF" w:rsidP="00A007FF">
            <w:r>
              <w:t>БИК</w:t>
            </w:r>
          </w:p>
          <w:p w14:paraId="4CA3A719" w14:textId="77777777" w:rsidR="00A007FF" w:rsidRDefault="00A007FF" w:rsidP="00A007FF">
            <w:r>
              <w:t>р/с</w:t>
            </w:r>
          </w:p>
          <w:p w14:paraId="3D4E517C" w14:textId="77777777" w:rsidR="00A007FF" w:rsidRDefault="00A007FF" w:rsidP="00A007FF">
            <w:r>
              <w:t>к/с</w:t>
            </w:r>
          </w:p>
          <w:p w14:paraId="0098CF01" w14:textId="77777777" w:rsidR="00A007FF" w:rsidRDefault="00A007FF" w:rsidP="00A007FF">
            <w:r>
              <w:t>Интернет-сайт</w:t>
            </w:r>
          </w:p>
          <w:p w14:paraId="0E3DA3EA" w14:textId="77777777" w:rsidR="00A007FF" w:rsidRDefault="00A007FF" w:rsidP="007C7492">
            <w:pPr>
              <w:rPr>
                <w:b/>
                <w:bCs/>
              </w:rPr>
            </w:pPr>
          </w:p>
          <w:p w14:paraId="612099B3" w14:textId="77777777" w:rsidR="00A007FF" w:rsidRDefault="00A007FF" w:rsidP="007C7492">
            <w:pPr>
              <w:rPr>
                <w:b/>
                <w:bCs/>
              </w:rPr>
            </w:pPr>
          </w:p>
          <w:p w14:paraId="58396179" w14:textId="77777777" w:rsidR="00A007FF" w:rsidRDefault="00A007FF" w:rsidP="007C7492">
            <w:pPr>
              <w:rPr>
                <w:b/>
                <w:bCs/>
              </w:rPr>
            </w:pPr>
          </w:p>
          <w:p w14:paraId="104A30EC" w14:textId="77777777" w:rsidR="00A007FF" w:rsidRDefault="00A007FF" w:rsidP="007C7492">
            <w:pPr>
              <w:rPr>
                <w:b/>
                <w:bCs/>
              </w:rPr>
            </w:pPr>
          </w:p>
          <w:p w14:paraId="7D8D089D" w14:textId="77777777" w:rsidR="00A007FF" w:rsidRDefault="00A007FF" w:rsidP="007C7492">
            <w:pPr>
              <w:rPr>
                <w:b/>
                <w:bCs/>
              </w:rPr>
            </w:pPr>
          </w:p>
          <w:p w14:paraId="0D954E15" w14:textId="77777777" w:rsidR="00A007FF" w:rsidRDefault="00A007FF" w:rsidP="007C7492">
            <w:pPr>
              <w:rPr>
                <w:b/>
                <w:bCs/>
              </w:rPr>
            </w:pPr>
          </w:p>
          <w:p w14:paraId="714B53F0" w14:textId="77777777" w:rsidR="00A007FF" w:rsidRDefault="00A007FF" w:rsidP="00A007FF">
            <w:r>
              <w:t>____________________/________/</w:t>
            </w:r>
          </w:p>
          <w:p w14:paraId="71E01F96" w14:textId="77777777" w:rsidR="00A007FF" w:rsidRDefault="00A007FF" w:rsidP="00A007FF">
            <w:proofErr w:type="spellStart"/>
            <w:r>
              <w:t>м.п</w:t>
            </w:r>
            <w:proofErr w:type="spellEnd"/>
            <w:r>
              <w:t>. (при наличии)</w:t>
            </w:r>
          </w:p>
          <w:p w14:paraId="44546F88" w14:textId="26906C3E" w:rsidR="00A007FF" w:rsidRDefault="00A007FF" w:rsidP="007C7492">
            <w:pPr>
              <w:rPr>
                <w:b/>
                <w:bCs/>
              </w:rPr>
            </w:pPr>
          </w:p>
        </w:tc>
      </w:tr>
    </w:tbl>
    <w:p w14:paraId="44E41FD0" w14:textId="127DDFF1" w:rsidR="00A007FF" w:rsidRPr="007C7492" w:rsidRDefault="00A007FF" w:rsidP="007C7492">
      <w:pPr>
        <w:rPr>
          <w:b/>
          <w:bCs/>
        </w:rPr>
      </w:pPr>
    </w:p>
    <w:sectPr w:rsidR="00A007FF" w:rsidRPr="007C7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15"/>
    <w:rsid w:val="0001359F"/>
    <w:rsid w:val="00017821"/>
    <w:rsid w:val="00025FBF"/>
    <w:rsid w:val="000417B0"/>
    <w:rsid w:val="000A6AC0"/>
    <w:rsid w:val="000B3D87"/>
    <w:rsid w:val="000D5843"/>
    <w:rsid w:val="000F748C"/>
    <w:rsid w:val="00105524"/>
    <w:rsid w:val="001176D0"/>
    <w:rsid w:val="0012470A"/>
    <w:rsid w:val="001B52DB"/>
    <w:rsid w:val="00241050"/>
    <w:rsid w:val="002B0874"/>
    <w:rsid w:val="002B7662"/>
    <w:rsid w:val="002D0DB3"/>
    <w:rsid w:val="002F6EB0"/>
    <w:rsid w:val="002F6EEA"/>
    <w:rsid w:val="00356752"/>
    <w:rsid w:val="00387015"/>
    <w:rsid w:val="003B71FB"/>
    <w:rsid w:val="0041567C"/>
    <w:rsid w:val="0046039B"/>
    <w:rsid w:val="0047530F"/>
    <w:rsid w:val="004C1483"/>
    <w:rsid w:val="004D5488"/>
    <w:rsid w:val="00503D9F"/>
    <w:rsid w:val="00594A91"/>
    <w:rsid w:val="005C52C4"/>
    <w:rsid w:val="0060713D"/>
    <w:rsid w:val="0062387E"/>
    <w:rsid w:val="00624DC0"/>
    <w:rsid w:val="00696BE1"/>
    <w:rsid w:val="006A1C3F"/>
    <w:rsid w:val="006B1F02"/>
    <w:rsid w:val="00753136"/>
    <w:rsid w:val="00793F3F"/>
    <w:rsid w:val="007A1F83"/>
    <w:rsid w:val="007C7492"/>
    <w:rsid w:val="008526E5"/>
    <w:rsid w:val="00901C37"/>
    <w:rsid w:val="00935EED"/>
    <w:rsid w:val="00994B5B"/>
    <w:rsid w:val="0099547A"/>
    <w:rsid w:val="009A32FC"/>
    <w:rsid w:val="009B5A4B"/>
    <w:rsid w:val="00A007FF"/>
    <w:rsid w:val="00A537A6"/>
    <w:rsid w:val="00A53B11"/>
    <w:rsid w:val="00A5680C"/>
    <w:rsid w:val="00AB46DC"/>
    <w:rsid w:val="00AC4D9F"/>
    <w:rsid w:val="00B034B4"/>
    <w:rsid w:val="00C67EA6"/>
    <w:rsid w:val="00CB14E1"/>
    <w:rsid w:val="00D15373"/>
    <w:rsid w:val="00D165C4"/>
    <w:rsid w:val="00D37F76"/>
    <w:rsid w:val="00D41BBD"/>
    <w:rsid w:val="00D60EFE"/>
    <w:rsid w:val="00D64F23"/>
    <w:rsid w:val="00D803F0"/>
    <w:rsid w:val="00D857E2"/>
    <w:rsid w:val="00D956F2"/>
    <w:rsid w:val="00DA68CF"/>
    <w:rsid w:val="00DA6D4D"/>
    <w:rsid w:val="00DB62F9"/>
    <w:rsid w:val="00DC2D9F"/>
    <w:rsid w:val="00DD4D22"/>
    <w:rsid w:val="00DE523B"/>
    <w:rsid w:val="00E252BA"/>
    <w:rsid w:val="00E41F71"/>
    <w:rsid w:val="00E44981"/>
    <w:rsid w:val="00E44D00"/>
    <w:rsid w:val="00E927DD"/>
    <w:rsid w:val="00EE55D8"/>
    <w:rsid w:val="00F1726B"/>
    <w:rsid w:val="00F27FA3"/>
    <w:rsid w:val="00F6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D842A"/>
  <w15:chartTrackingRefBased/>
  <w15:docId w15:val="{AEED511E-FA32-A144-9762-60B400E6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6D0"/>
    <w:pPr>
      <w:adjustRightInd w:val="0"/>
      <w:snapToGrid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A32FC"/>
    <w:pPr>
      <w:keepNext/>
      <w:keepLines/>
      <w:adjustRightInd/>
      <w:snapToGrid/>
      <w:spacing w:line="360" w:lineRule="auto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9A32FC"/>
    <w:pPr>
      <w:keepNext/>
      <w:adjustRightInd/>
      <w:snapToGrid/>
      <w:spacing w:line="360" w:lineRule="auto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semiHidden/>
    <w:unhideWhenUsed/>
    <w:qFormat/>
    <w:rsid w:val="00D37F76"/>
    <w:pPr>
      <w:keepNext/>
      <w:keepLines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autoRedefine/>
    <w:uiPriority w:val="1"/>
    <w:qFormat/>
    <w:rsid w:val="00DD4D22"/>
    <w:pPr>
      <w:pBdr>
        <w:bottom w:val="single" w:sz="12" w:space="4" w:color="4472C4" w:themeColor="accent1"/>
      </w:pBdr>
      <w:adjustRightInd/>
      <w:snapToGrid/>
      <w:spacing w:after="12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56"/>
    </w:rPr>
  </w:style>
  <w:style w:type="character" w:customStyle="1" w:styleId="a4">
    <w:name w:val="Заголовок Знак"/>
    <w:basedOn w:val="a0"/>
    <w:link w:val="a3"/>
    <w:uiPriority w:val="1"/>
    <w:rsid w:val="00DD4D22"/>
    <w:rPr>
      <w:rFonts w:asciiTheme="majorHAnsi" w:eastAsiaTheme="majorEastAsia" w:hAnsiTheme="majorHAnsi" w:cstheme="majorBidi"/>
      <w:color w:val="000000" w:themeColor="text1"/>
      <w:kern w:val="28"/>
      <w:sz w:val="56"/>
    </w:rPr>
  </w:style>
  <w:style w:type="character" w:customStyle="1" w:styleId="10">
    <w:name w:val="Заголовок 1 Знак"/>
    <w:link w:val="1"/>
    <w:uiPriority w:val="9"/>
    <w:rsid w:val="009A32FC"/>
    <w:rPr>
      <w:rFonts w:ascii="Times New Roman" w:eastAsia="Times New Roman" w:hAnsi="Times New Roman"/>
      <w:b/>
      <w:sz w:val="32"/>
      <w:szCs w:val="32"/>
    </w:rPr>
  </w:style>
  <w:style w:type="character" w:customStyle="1" w:styleId="20">
    <w:name w:val="Заголовок 2 Знак"/>
    <w:link w:val="2"/>
    <w:uiPriority w:val="9"/>
    <w:rsid w:val="009A32FC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D37F76"/>
    <w:rPr>
      <w:rFonts w:ascii="Times New Roman" w:eastAsiaTheme="majorEastAsia" w:hAnsi="Times New Roman" w:cstheme="majorBidi"/>
      <w:color w:val="000000" w:themeColor="text1"/>
    </w:rPr>
  </w:style>
  <w:style w:type="table" w:styleId="a5">
    <w:name w:val="Table Grid"/>
    <w:basedOn w:val="a1"/>
    <w:uiPriority w:val="39"/>
    <w:rsid w:val="00387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3648</Words>
  <Characters>20798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Свищева</dc:creator>
  <cp:keywords/>
  <dc:description/>
  <cp:lastModifiedBy>Екатерина Свищева</cp:lastModifiedBy>
  <cp:revision>43</cp:revision>
  <dcterms:created xsi:type="dcterms:W3CDTF">2022-03-02T17:48:00Z</dcterms:created>
  <dcterms:modified xsi:type="dcterms:W3CDTF">2022-03-04T11:07:00Z</dcterms:modified>
</cp:coreProperties>
</file>