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A5" w:rsidRPr="004F13A9" w:rsidRDefault="007A6385" w:rsidP="007A63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13A9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</w:p>
    <w:p w:rsidR="007A6385" w:rsidRPr="004F13A9" w:rsidRDefault="007A6385" w:rsidP="007A6385">
      <w:p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Веб-сервіс опублікований на web19. </w:t>
      </w:r>
    </w:p>
    <w:p w:rsidR="007A6385" w:rsidRPr="004F13A9" w:rsidRDefault="007A6385" w:rsidP="007A6385">
      <w:p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Вся інформація зберігається на веб-сервері; база даних відсутня;</w:t>
      </w:r>
    </w:p>
    <w:p w:rsidR="007A6385" w:rsidRPr="004F13A9" w:rsidRDefault="007A6385" w:rsidP="006139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Функціонал:</w:t>
      </w:r>
    </w:p>
    <w:p w:rsidR="007A6385" w:rsidRPr="004F13A9" w:rsidRDefault="007A6385" w:rsidP="007A63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3A9">
        <w:rPr>
          <w:rFonts w:ascii="Times New Roman" w:hAnsi="Times New Roman" w:cs="Times New Roman"/>
          <w:sz w:val="28"/>
          <w:szCs w:val="28"/>
        </w:rPr>
        <w:t>Пінгування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 xml:space="preserve"> визначених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>-адрес;</w:t>
      </w:r>
    </w:p>
    <w:p w:rsidR="00613940" w:rsidRPr="004F13A9" w:rsidRDefault="007A6385" w:rsidP="006139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Визначення кількіст</w:t>
      </w:r>
      <w:r w:rsidR="00613940" w:rsidRPr="004F13A9">
        <w:rPr>
          <w:rFonts w:ascii="Times New Roman" w:hAnsi="Times New Roman" w:cs="Times New Roman"/>
          <w:sz w:val="28"/>
          <w:szCs w:val="28"/>
        </w:rPr>
        <w:t>і</w:t>
      </w:r>
      <w:r w:rsidRPr="004F13A9">
        <w:rPr>
          <w:rFonts w:ascii="Times New Roman" w:hAnsi="Times New Roman" w:cs="Times New Roman"/>
          <w:sz w:val="28"/>
          <w:szCs w:val="28"/>
        </w:rPr>
        <w:t xml:space="preserve"> відправлених</w:t>
      </w:r>
      <w:r w:rsidR="00613940" w:rsidRPr="004F13A9">
        <w:rPr>
          <w:rFonts w:ascii="Times New Roman" w:hAnsi="Times New Roman" w:cs="Times New Roman"/>
          <w:sz w:val="28"/>
          <w:szCs w:val="28"/>
        </w:rPr>
        <w:t>,</w:t>
      </w:r>
      <w:r w:rsidRPr="004F13A9">
        <w:rPr>
          <w:rFonts w:ascii="Times New Roman" w:hAnsi="Times New Roman" w:cs="Times New Roman"/>
          <w:sz w:val="28"/>
          <w:szCs w:val="28"/>
        </w:rPr>
        <w:t xml:space="preserve"> втрачених пакетів та їх відсоток;</w:t>
      </w:r>
    </w:p>
    <w:p w:rsidR="00613940" w:rsidRPr="004F13A9" w:rsidRDefault="00613940" w:rsidP="006139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Ві</w:t>
      </w:r>
      <w:r w:rsidR="001F0D83" w:rsidRPr="004F13A9">
        <w:rPr>
          <w:rFonts w:ascii="Times New Roman" w:hAnsi="Times New Roman" w:cs="Times New Roman"/>
          <w:sz w:val="28"/>
          <w:szCs w:val="28"/>
        </w:rPr>
        <w:t>дображення статистики за останню годину</w:t>
      </w:r>
      <w:r w:rsidRPr="004F13A9">
        <w:rPr>
          <w:rFonts w:ascii="Times New Roman" w:hAnsi="Times New Roman" w:cs="Times New Roman"/>
          <w:sz w:val="28"/>
          <w:szCs w:val="28"/>
        </w:rPr>
        <w:t>;</w:t>
      </w:r>
    </w:p>
    <w:p w:rsidR="00613940" w:rsidRPr="004F13A9" w:rsidRDefault="00613940" w:rsidP="006139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Відображення статистики за сьогоднішній день;</w:t>
      </w:r>
    </w:p>
    <w:p w:rsidR="00613940" w:rsidRPr="004F13A9" w:rsidRDefault="00613940" w:rsidP="006139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Відображення статистики за </w:t>
      </w:r>
      <w:bookmarkStart w:id="0" w:name="_GoBack"/>
      <w:bookmarkEnd w:id="0"/>
      <w:r w:rsidRPr="004F13A9">
        <w:rPr>
          <w:rFonts w:ascii="Times New Roman" w:hAnsi="Times New Roman" w:cs="Times New Roman"/>
          <w:sz w:val="28"/>
          <w:szCs w:val="28"/>
        </w:rPr>
        <w:t>минулий день;</w:t>
      </w:r>
    </w:p>
    <w:p w:rsidR="00613940" w:rsidRPr="004F13A9" w:rsidRDefault="00613940" w:rsidP="006139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Можливість вибору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>-адрес;</w:t>
      </w:r>
    </w:p>
    <w:p w:rsidR="00613940" w:rsidRPr="004F13A9" w:rsidRDefault="00613940" w:rsidP="006139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Можливість зміни/додавання/видалення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>-адрес;</w:t>
      </w:r>
    </w:p>
    <w:p w:rsidR="00613940" w:rsidRPr="004F13A9" w:rsidRDefault="00613940" w:rsidP="006139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Інструкція для користувача:</w:t>
      </w:r>
    </w:p>
    <w:p w:rsidR="00613940" w:rsidRPr="004F13A9" w:rsidRDefault="00613940" w:rsidP="00613940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При переході за посиланням </w:t>
      </w:r>
      <w:hyperlink r:id="rId5" w:history="1">
        <w:r w:rsidRPr="004F13A9">
          <w:rPr>
            <w:rStyle w:val="a4"/>
            <w:rFonts w:ascii="Times New Roman" w:hAnsi="Times New Roman" w:cs="Times New Roman"/>
            <w:sz w:val="28"/>
            <w:szCs w:val="28"/>
          </w:rPr>
          <w:t>http://office-connect.avrora.lan/</w:t>
        </w:r>
      </w:hyperlink>
      <w:r w:rsidRPr="004F13A9">
        <w:rPr>
          <w:rFonts w:ascii="Times New Roman" w:hAnsi="Times New Roman" w:cs="Times New Roman"/>
          <w:sz w:val="28"/>
          <w:szCs w:val="28"/>
        </w:rPr>
        <w:t xml:space="preserve"> отримаємо:</w:t>
      </w:r>
    </w:p>
    <w:p w:rsidR="00613940" w:rsidRPr="004F13A9" w:rsidRDefault="00613940" w:rsidP="00613940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noProof/>
          <w:lang w:eastAsia="uk-UA"/>
        </w:rPr>
        <w:drawing>
          <wp:inline distT="0" distB="0" distL="0" distR="0" wp14:anchorId="58639D66" wp14:editId="5E39757C">
            <wp:extent cx="5940425" cy="2865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0" w:rsidRPr="004F13A9" w:rsidRDefault="00A50259" w:rsidP="00613940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Для відображення статистики необхідно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вибірати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>-адресу у лівому верхньому куті:</w:t>
      </w:r>
    </w:p>
    <w:p w:rsidR="00A50259" w:rsidRPr="004F13A9" w:rsidRDefault="00A50259" w:rsidP="003D1B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3A9">
        <w:rPr>
          <w:noProof/>
          <w:lang w:eastAsia="uk-UA"/>
        </w:rPr>
        <w:drawing>
          <wp:inline distT="0" distB="0" distL="0" distR="0" wp14:anchorId="33314B92" wp14:editId="3B581A61">
            <wp:extent cx="30003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59" w:rsidRPr="004F13A9" w:rsidRDefault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br w:type="page"/>
      </w:r>
    </w:p>
    <w:p w:rsidR="00A50259" w:rsidRPr="004F13A9" w:rsidRDefault="00A50259" w:rsidP="00A50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lastRenderedPageBreak/>
        <w:t>Натиснувши отримаємо список, визначених адрес:</w:t>
      </w:r>
    </w:p>
    <w:p w:rsidR="00A50259" w:rsidRPr="004F13A9" w:rsidRDefault="00A50259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noProof/>
          <w:lang w:eastAsia="uk-UA"/>
        </w:rPr>
        <w:drawing>
          <wp:inline distT="0" distB="0" distL="0" distR="0" wp14:anchorId="5607BB34" wp14:editId="66A75C6D">
            <wp:extent cx="5940425" cy="2881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59" w:rsidRPr="004F13A9" w:rsidRDefault="00A50259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Після вибору отримаємо живу статистику, яка підраховуєтеся на сервері (відправлення пакетів на задану адресу кожну секунду)</w:t>
      </w:r>
      <w:r w:rsidR="001F0D83" w:rsidRPr="004F13A9">
        <w:rPr>
          <w:rFonts w:ascii="Times New Roman" w:hAnsi="Times New Roman" w:cs="Times New Roman"/>
          <w:sz w:val="28"/>
          <w:szCs w:val="28"/>
        </w:rPr>
        <w:t>:</w:t>
      </w:r>
    </w:p>
    <w:p w:rsidR="00A50259" w:rsidRPr="004F13A9" w:rsidRDefault="00A50259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noProof/>
          <w:lang w:eastAsia="uk-UA"/>
        </w:rPr>
        <w:drawing>
          <wp:inline distT="0" distB="0" distL="0" distR="0" wp14:anchorId="2CB678C4" wp14:editId="79BE646C">
            <wp:extent cx="5940425" cy="2892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3" w:rsidRPr="004F13A9" w:rsidRDefault="001F0D83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Де, зліва можна побачити інформацію за останню годину, справа – за сьогоднішній та минулий дні.</w:t>
      </w:r>
    </w:p>
    <w:p w:rsidR="001F0D83" w:rsidRPr="004F13A9" w:rsidRDefault="001F0D83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Вибрати іншу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>-адресу можна в любий момент.</w:t>
      </w:r>
    </w:p>
    <w:p w:rsidR="001F0D83" w:rsidRPr="004F13A9" w:rsidRDefault="001F0D83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br w:type="page"/>
      </w:r>
    </w:p>
    <w:p w:rsidR="001F0D83" w:rsidRPr="004F13A9" w:rsidRDefault="001F0D83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lastRenderedPageBreak/>
        <w:t xml:space="preserve">Для одночасного відображення різних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>-адрес або їх порівняння можна відкрити декілька вкладок:</w:t>
      </w:r>
    </w:p>
    <w:p w:rsidR="001F0D83" w:rsidRPr="004F13A9" w:rsidRDefault="001F0D83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noProof/>
          <w:lang w:eastAsia="uk-UA"/>
        </w:rPr>
        <w:drawing>
          <wp:inline distT="0" distB="0" distL="0" distR="0" wp14:anchorId="0956C087" wp14:editId="32C5F004">
            <wp:extent cx="5940425" cy="2905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2F" w:rsidRPr="004F13A9" w:rsidRDefault="00947E2F" w:rsidP="00A50259">
      <w:pPr>
        <w:rPr>
          <w:rFonts w:ascii="Times New Roman" w:hAnsi="Times New Roman" w:cs="Times New Roman"/>
          <w:sz w:val="28"/>
          <w:szCs w:val="28"/>
        </w:rPr>
      </w:pPr>
    </w:p>
    <w:p w:rsidR="00947E2F" w:rsidRPr="004F13A9" w:rsidRDefault="00947E2F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 xml:space="preserve">Для додавання/зміни/видалення </w:t>
      </w:r>
      <w:proofErr w:type="spellStart"/>
      <w:r w:rsidRPr="004F13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</w:rPr>
        <w:t>-адреси є меню конфігурації:</w:t>
      </w:r>
    </w:p>
    <w:p w:rsidR="00947E2F" w:rsidRPr="004F13A9" w:rsidRDefault="009D7818" w:rsidP="00A50259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947E2F" w:rsidRPr="004F13A9">
          <w:rPr>
            <w:rStyle w:val="a4"/>
            <w:rFonts w:ascii="Times New Roman" w:hAnsi="Times New Roman" w:cs="Times New Roman"/>
            <w:sz w:val="28"/>
            <w:szCs w:val="28"/>
          </w:rPr>
          <w:t>http://office-connect.avrora.lan/ip</w:t>
        </w:r>
      </w:hyperlink>
      <w:r w:rsidR="00947E2F" w:rsidRPr="004F1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E2F" w:rsidRPr="004F13A9" w:rsidRDefault="00947E2F" w:rsidP="003D1B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3A9">
        <w:rPr>
          <w:noProof/>
          <w:lang w:eastAsia="uk-UA"/>
        </w:rPr>
        <w:drawing>
          <wp:inline distT="0" distB="0" distL="0" distR="0" wp14:anchorId="4B0BB99B" wp14:editId="3345AC09">
            <wp:extent cx="5940425" cy="1450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2F" w:rsidRPr="004F13A9" w:rsidRDefault="00947E2F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t>Для зміни адреси</w:t>
      </w:r>
      <w:r w:rsidR="004F13A9" w:rsidRPr="004F13A9">
        <w:rPr>
          <w:rFonts w:ascii="Times New Roman" w:hAnsi="Times New Roman" w:cs="Times New Roman"/>
          <w:sz w:val="28"/>
          <w:szCs w:val="28"/>
        </w:rPr>
        <w:t xml:space="preserve"> необхідно вибрати адресу та вказати нову</w:t>
      </w:r>
      <w:r w:rsidRPr="004F13A9">
        <w:rPr>
          <w:rFonts w:ascii="Times New Roman" w:hAnsi="Times New Roman" w:cs="Times New Roman"/>
          <w:sz w:val="28"/>
          <w:szCs w:val="28"/>
        </w:rPr>
        <w:t>:</w:t>
      </w:r>
    </w:p>
    <w:p w:rsidR="004F13A9" w:rsidRPr="004F13A9" w:rsidRDefault="004F13A9" w:rsidP="003D1B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3A9">
        <w:rPr>
          <w:noProof/>
          <w:lang w:eastAsia="uk-UA"/>
        </w:rPr>
        <w:drawing>
          <wp:inline distT="0" distB="0" distL="0" distR="0" wp14:anchorId="1D006B0D" wp14:editId="1304EF49">
            <wp:extent cx="4543425" cy="273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9" w:rsidRPr="004F13A9" w:rsidRDefault="004F13A9" w:rsidP="00A50259">
      <w:pPr>
        <w:rPr>
          <w:rFonts w:ascii="Times New Roman" w:hAnsi="Times New Roman" w:cs="Times New Roman"/>
          <w:sz w:val="28"/>
          <w:szCs w:val="28"/>
        </w:rPr>
      </w:pPr>
      <w:r w:rsidRPr="004F13A9">
        <w:rPr>
          <w:rFonts w:ascii="Times New Roman" w:hAnsi="Times New Roman" w:cs="Times New Roman"/>
          <w:sz w:val="28"/>
          <w:szCs w:val="28"/>
        </w:rPr>
        <w:lastRenderedPageBreak/>
        <w:t>Для до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4F13A9">
        <w:rPr>
          <w:rFonts w:ascii="Times New Roman" w:hAnsi="Times New Roman" w:cs="Times New Roman"/>
          <w:sz w:val="28"/>
          <w:szCs w:val="28"/>
        </w:rPr>
        <w:t xml:space="preserve">вання нової адреси необхідно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нове ім’я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F13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адресу:</w:t>
      </w:r>
    </w:p>
    <w:p w:rsidR="004F13A9" w:rsidRPr="004F13A9" w:rsidRDefault="004F13A9" w:rsidP="003D1B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66ED04F" wp14:editId="16EBBE6F">
            <wp:extent cx="4581525" cy="2381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2F" w:rsidRDefault="00F41FF6" w:rsidP="00A50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видалення достатньо вибрати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41F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адресу:</w:t>
      </w:r>
    </w:p>
    <w:p w:rsidR="00F41FF6" w:rsidRDefault="00F41FF6" w:rsidP="003D1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0F312D" wp14:editId="398CE5C6">
            <wp:extent cx="4591050" cy="1943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F6" w:rsidRDefault="00F41FF6" w:rsidP="00A50259">
      <w:pPr>
        <w:rPr>
          <w:rFonts w:ascii="Times New Roman" w:hAnsi="Times New Roman" w:cs="Times New Roman"/>
          <w:sz w:val="28"/>
          <w:szCs w:val="28"/>
        </w:rPr>
      </w:pPr>
    </w:p>
    <w:p w:rsidR="00F41FF6" w:rsidRDefault="00F41FF6" w:rsidP="00A50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правій частині завжди буде відображатися список доступних адрес:</w:t>
      </w:r>
    </w:p>
    <w:p w:rsidR="0027013D" w:rsidRDefault="00F41FF6" w:rsidP="003D1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F4C3BF7" wp14:editId="3047E4F8">
            <wp:extent cx="5940425" cy="11804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D" w:rsidRPr="0027013D" w:rsidRDefault="0027013D" w:rsidP="00A50259">
      <w:pPr>
        <w:rPr>
          <w:rFonts w:ascii="Times New Roman" w:hAnsi="Times New Roman" w:cs="Times New Roman"/>
          <w:sz w:val="28"/>
          <w:szCs w:val="28"/>
        </w:rPr>
      </w:pPr>
    </w:p>
    <w:sectPr w:rsidR="0027013D" w:rsidRPr="0027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73412"/>
    <w:multiLevelType w:val="hybridMultilevel"/>
    <w:tmpl w:val="C72EE7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B1013"/>
    <w:multiLevelType w:val="hybridMultilevel"/>
    <w:tmpl w:val="B7060BC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C0"/>
    <w:rsid w:val="0018466E"/>
    <w:rsid w:val="001F0D83"/>
    <w:rsid w:val="0027013D"/>
    <w:rsid w:val="003D1B49"/>
    <w:rsid w:val="004F13A9"/>
    <w:rsid w:val="00613940"/>
    <w:rsid w:val="006943EC"/>
    <w:rsid w:val="007A6385"/>
    <w:rsid w:val="00947E2F"/>
    <w:rsid w:val="009D7818"/>
    <w:rsid w:val="00A50259"/>
    <w:rsid w:val="00BC27CB"/>
    <w:rsid w:val="00C409E2"/>
    <w:rsid w:val="00C727C0"/>
    <w:rsid w:val="00F4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8BD0"/>
  <w15:chartTrackingRefBased/>
  <w15:docId w15:val="{2784C4AA-C41B-4658-80BD-8B330569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94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3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office-connect.avrora.lan/ip" TargetMode="External"/><Relationship Id="rId5" Type="http://schemas.openxmlformats.org/officeDocument/2006/relationships/hyperlink" Target="http://office-connect.avrora.la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954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10</cp:revision>
  <dcterms:created xsi:type="dcterms:W3CDTF">2021-05-24T05:38:00Z</dcterms:created>
  <dcterms:modified xsi:type="dcterms:W3CDTF">2021-05-24T08:01:00Z</dcterms:modified>
</cp:coreProperties>
</file>