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2742C" w14:textId="1429AD1F" w:rsidR="00D239A5" w:rsidRPr="00130BF9" w:rsidRDefault="00130BF9" w:rsidP="0074408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0BF9">
        <w:rPr>
          <w:rFonts w:ascii="Times New Roman" w:hAnsi="Times New Roman" w:cs="Times New Roman"/>
          <w:sz w:val="28"/>
          <w:szCs w:val="28"/>
          <w:lang w:val="ru-RU"/>
        </w:rPr>
        <w:t>Что бы заблокировать лот:</w:t>
      </w:r>
    </w:p>
    <w:p w14:paraId="7F24A34C" w14:textId="77777777" w:rsidR="00130BF9" w:rsidRDefault="00130BF9" w:rsidP="0013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EXEC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  UPDATE STK511PROD.CR_TEMPQA </w:t>
      </w:r>
    </w:p>
    <w:p w14:paraId="3B99A587" w14:textId="77777777" w:rsidR="00130BF9" w:rsidRDefault="00130BF9" w:rsidP="0013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SET BLOCK = NULL</w:t>
      </w:r>
    </w:p>
    <w:p w14:paraId="106FFCE5" w14:textId="77777777" w:rsidR="00130BF9" w:rsidRDefault="00130BF9" w:rsidP="0013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WHERE LIVREA = 538 AND TO_CHAR(DATCRE, ''YYYYMMDD'') = 20220602  AND (BLOCK IS NULL OR BLOCK &lt;&gt; 1)</w:t>
      </w:r>
    </w:p>
    <w:p w14:paraId="3345904B" w14:textId="77777777" w:rsidR="00130BF9" w:rsidRDefault="00130BF9" w:rsidP="0013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AT</w:t>
      </w:r>
      <w:r>
        <w:rPr>
          <w:rFonts w:ascii="Consolas" w:hAnsi="Consolas" w:cs="Consolas"/>
          <w:color w:val="000000"/>
          <w:sz w:val="19"/>
          <w:szCs w:val="19"/>
        </w:rPr>
        <w:t xml:space="preserve"> [PROD_WMS_ORACLE]</w:t>
      </w:r>
    </w:p>
    <w:p w14:paraId="0EBD6271" w14:textId="77777777" w:rsidR="00130BF9" w:rsidRDefault="00130BF9" w:rsidP="0013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7650AF" w14:textId="77777777" w:rsidR="00130BF9" w:rsidRDefault="00130BF9" w:rsidP="0013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00215ED" w14:textId="77777777" w:rsidR="00130BF9" w:rsidRDefault="00130BF9" w:rsidP="0013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OPENQUERY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[PROD_WMS_ORACLE]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E33D47" w14:textId="403B28C8" w:rsidR="00130BF9" w:rsidRDefault="00130BF9" w:rsidP="00130BF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'SELECT * FROM STK511PROD.CR_TEMPQA WHERE LIVREA = 538 AND TO_CHAR(DATCRE, ''YYYYMMDD'') = 20220602'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98582C" w14:textId="477B6FD1" w:rsidR="00130BF9" w:rsidRDefault="00130BF9" w:rsidP="00130BF9">
      <w:pPr>
        <w:rPr>
          <w:rFonts w:ascii="Consolas" w:hAnsi="Consolas" w:cs="Consolas"/>
          <w:color w:val="808080"/>
          <w:sz w:val="19"/>
          <w:szCs w:val="19"/>
        </w:rPr>
      </w:pPr>
    </w:p>
    <w:p w14:paraId="657D8AFA" w14:textId="5FA12402" w:rsidR="00130BF9" w:rsidRPr="00130BF9" w:rsidRDefault="00130BF9" w:rsidP="00130BF9">
      <w:pPr>
        <w:rPr>
          <w:rFonts w:ascii="Times New Roman" w:hAnsi="Times New Roman" w:cs="Times New Roman"/>
          <w:sz w:val="28"/>
          <w:szCs w:val="28"/>
        </w:rPr>
      </w:pPr>
      <w:r w:rsidRPr="00130BF9">
        <w:rPr>
          <w:rFonts w:ascii="Times New Roman" w:hAnsi="Times New Roman" w:cs="Times New Roman"/>
          <w:sz w:val="28"/>
          <w:szCs w:val="28"/>
          <w:lang w:val="ru-RU"/>
        </w:rPr>
        <w:t xml:space="preserve">Вернуть </w:t>
      </w:r>
      <w:r w:rsidRPr="00130BF9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130BF9">
        <w:rPr>
          <w:rFonts w:ascii="Times New Roman" w:hAnsi="Times New Roman" w:cs="Times New Roman"/>
          <w:sz w:val="28"/>
          <w:szCs w:val="28"/>
        </w:rPr>
        <w:t>:</w:t>
      </w:r>
    </w:p>
    <w:p w14:paraId="716EA91B" w14:textId="77777777" w:rsidR="00130BF9" w:rsidRDefault="00130BF9" w:rsidP="0013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EXEC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  UPDATE STK511PROD.CR_TEMPQA </w:t>
      </w:r>
    </w:p>
    <w:p w14:paraId="3D5A7163" w14:textId="520D4984" w:rsidR="00130BF9" w:rsidRDefault="00130BF9" w:rsidP="0013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SET BLOCK = </w:t>
      </w:r>
      <w:r>
        <w:rPr>
          <w:rFonts w:ascii="Cascadia Mono" w:hAnsi="Cascadia Mono" w:cs="Cascadia Mono"/>
          <w:color w:val="A31515"/>
          <w:sz w:val="19"/>
          <w:szCs w:val="19"/>
        </w:rPr>
        <w:t>''0''</w:t>
      </w:r>
    </w:p>
    <w:p w14:paraId="51BCB11D" w14:textId="77777777" w:rsidR="00130BF9" w:rsidRDefault="00130BF9" w:rsidP="0013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WHERE LIVREA = 538 AND TO_CHAR(DATCRE, ''YYYYMMDD'') = 20220602  AND (BLOCK IS NULL OR BLOCK &lt;&gt; 1)</w:t>
      </w:r>
    </w:p>
    <w:p w14:paraId="4EE390AF" w14:textId="77777777" w:rsidR="00130BF9" w:rsidRDefault="00130BF9" w:rsidP="0013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AT</w:t>
      </w:r>
      <w:r>
        <w:rPr>
          <w:rFonts w:ascii="Consolas" w:hAnsi="Consolas" w:cs="Consolas"/>
          <w:color w:val="000000"/>
          <w:sz w:val="19"/>
          <w:szCs w:val="19"/>
        </w:rPr>
        <w:t xml:space="preserve"> [PROD_WMS_ORACLE]</w:t>
      </w:r>
    </w:p>
    <w:p w14:paraId="0B3259AD" w14:textId="77777777" w:rsidR="00130BF9" w:rsidRDefault="00130BF9" w:rsidP="0013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6FBFE" w14:textId="77777777" w:rsidR="00130BF9" w:rsidRDefault="00130BF9" w:rsidP="0013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21E1751" w14:textId="77777777" w:rsidR="00130BF9" w:rsidRDefault="00130BF9" w:rsidP="0013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OPENQUERY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[PROD_WMS_ORACLE]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EF528B" w14:textId="27714250" w:rsidR="00130BF9" w:rsidRPr="00130BF9" w:rsidRDefault="00130BF9" w:rsidP="00130BF9">
      <w:r>
        <w:rPr>
          <w:rFonts w:ascii="Consolas" w:hAnsi="Consolas" w:cs="Consolas"/>
          <w:color w:val="FF0000"/>
          <w:sz w:val="19"/>
          <w:szCs w:val="19"/>
        </w:rPr>
        <w:t>'SELECT * FROM STK511PROD.CR_TEMPQA WHERE LIVREA = 538 AND TO_CHAR(DATCRE, ''YYYYMMDD'') = 20220602'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sectPr w:rsidR="00130BF9" w:rsidRPr="00130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B1"/>
    <w:rsid w:val="00130BF9"/>
    <w:rsid w:val="003C4DAC"/>
    <w:rsid w:val="006943EC"/>
    <w:rsid w:val="006E2EB1"/>
    <w:rsid w:val="0074408F"/>
    <w:rsid w:val="009576BA"/>
    <w:rsid w:val="00BC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46B3A"/>
  <w15:chartTrackingRefBased/>
  <w15:docId w15:val="{3AC711FC-A881-415F-B818-08FA9D430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454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Талавиря</dc:creator>
  <cp:keywords/>
  <dc:description/>
  <cp:lastModifiedBy>Ігор Талавиря</cp:lastModifiedBy>
  <cp:revision>4</cp:revision>
  <dcterms:created xsi:type="dcterms:W3CDTF">2022-06-02T08:19:00Z</dcterms:created>
  <dcterms:modified xsi:type="dcterms:W3CDTF">2022-06-02T09:15:00Z</dcterms:modified>
</cp:coreProperties>
</file>