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lang w:val="en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en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протоколом UDP»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6"/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uk-UA"/>
              </w:rPr>
              <w:t>Свириденко О. А.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284" w:hanging="284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Ознайомитись з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для роботи з </w:t>
      </w:r>
      <w:r>
        <w:rPr>
          <w:rFonts w:cs="Times New Roman" w:ascii="Times New Roman" w:hAnsi="Times New Roman"/>
          <w:sz w:val="28"/>
          <w:szCs w:val="28"/>
          <w:lang w:val="en-US"/>
        </w:rPr>
        <w:t>UDP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: DatagramSocket, DatagramPacket (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https://www.baeldung.com/udp-in-jav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https://www.baeldung.com/udp-in-java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Реалізувати наступний клієнт-серверний застосунок, що працює через протокол </w:t>
      </w:r>
      <w:r>
        <w:rPr>
          <w:rFonts w:cs="Times New Roman" w:ascii="Times New Roman" w:hAnsi="Times New Roman"/>
          <w:sz w:val="28"/>
          <w:szCs w:val="28"/>
          <w:lang w:val="en-US"/>
        </w:rPr>
        <w:t>UDP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Сервер:</w:t>
      </w:r>
    </w:p>
    <w:p>
      <w:pPr>
        <w:pStyle w:val="Normal"/>
        <w:spacing w:lineRule="auto" w:line="360" w:before="0" w:after="0"/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Сервер має вміти «відповідати» на такі запити клієнта:</w:t>
      </w:r>
    </w:p>
    <w:p>
      <w:pPr>
        <w:pStyle w:val="Normal"/>
        <w:spacing w:lineRule="auto" w:line="360" w:before="0" w:after="0"/>
        <w:ind w:left="170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сьогоднішня дата;</w:t>
      </w:r>
    </w:p>
    <w:p>
      <w:pPr>
        <w:pStyle w:val="Normal"/>
        <w:spacing w:lineRule="auto" w:line="360" w:before="0" w:after="0"/>
        <w:ind w:left="170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- поточний час;</w:t>
      </w:r>
    </w:p>
    <w:p>
      <w:pPr>
        <w:pStyle w:val="Normal"/>
        <w:spacing w:lineRule="auto" w:line="360" w:before="0" w:after="0"/>
        <w:ind w:left="170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- номер та прізвища усіх студентів у бригаді.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Клієнт:</w:t>
      </w:r>
    </w:p>
    <w:p>
      <w:pPr>
        <w:pStyle w:val="Normal"/>
        <w:spacing w:lineRule="auto" w:line="360" w:before="0" w:after="0"/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Консольний застосунок, який демонструє функціональність сервера.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питання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Як співвідносяться модель ISO OSI та стек протоколів TCP/IP?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Чим TCP відрізняється від UDP?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Що таке порт? Що таке сокет?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 чому полягає різниця між Socket та DatagramSocket?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Що таке блокуючий та неблокуючий ввід-вивід даних?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Якими факторами обмежений максимальний розмір </w:t>
      </w:r>
      <w:r>
        <w:rPr>
          <w:rFonts w:cs="Times New Roman" w:ascii="Times New Roman" w:hAnsi="Times New Roman"/>
          <w:sz w:val="28"/>
          <w:szCs w:val="28"/>
          <w:lang w:val="en-US"/>
        </w:rPr>
        <w:t>UDP</w:t>
      </w:r>
      <w:r>
        <w:rPr>
          <w:rFonts w:cs="Times New Roman" w:ascii="Times New Roman" w:hAnsi="Times New Roman"/>
          <w:sz w:val="28"/>
          <w:szCs w:val="28"/>
          <w:lang w:val="ru-RU"/>
        </w:rPr>
        <w:t>-пакету?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RFC 768.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Створю проект “LAB</w:t>
      </w:r>
      <w:r>
        <w:rPr>
          <w:rFonts w:cs="Times New Roman" w:ascii="Times New Roman" w:hAnsi="Times New Roman"/>
          <w:sz w:val="32"/>
          <w:szCs w:val="32"/>
        </w:rPr>
        <w:t>3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115" cy="3790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Clien</w:t>
      </w:r>
      <w:r>
        <w:rPr>
          <w:rFonts w:cs="Times New Roman" w:ascii="Times New Roman" w:hAnsi="Times New Roman"/>
          <w:sz w:val="32"/>
          <w:szCs w:val="32"/>
          <w:lang w:val="en-US"/>
        </w:rPr>
        <w:t>t</w:t>
      </w:r>
      <w:r>
        <w:rPr>
          <w:rFonts w:cs="Times New Roman" w:ascii="Times New Roman" w:hAnsi="Times New Roman"/>
          <w:sz w:val="32"/>
          <w:szCs w:val="32"/>
          <w:lang w:val="en-US"/>
        </w:rPr>
        <w:t>.java: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package clients;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servers.Server;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java.io.Console;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java.io.IOException;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java.net.DatagramPacket;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java.net.DatagramSocket;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import java.net.InetAddress;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private DatagramSocket socket;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private InetAddress address;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private byte[] buf;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Client() throws IOException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= new DatagramSocket();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address = InetAddress.getByName("localhost");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String sendEcho(String msg)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 = msg.getBytes();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DatagramPacket packet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= new DatagramPacket(buf, buf.length, address, 4445);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socket.send(packet);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 = new byte[512];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packet = new DatagramPacket(buf, buf.length);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socket.receive(packet);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String received = new String(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packet.getData(), 0, packet.getLength());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return received;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(IOException exception)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exception.printStackTrace();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return null;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void close()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socket.close();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main(String[] args)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 client = new Client();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System.out.println(client.sendEcho("time"));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System.out.println(client.sendEcho("date"));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System.out.println(client.sendEcho("info"));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client.close();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(IOException e)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e.printStackTrace();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>Server.java: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package servers;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javax.imageio.IIOException;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java.io.IOException;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java.net.DatagramPacket;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java.net.DatagramSocket;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java.net.InetAddress;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java.text.SimpleDateFormat;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import java.util.Date;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 extends Thread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DatagramSocket socket;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boolean running;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byte[] buf = new byte[512];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Server(int port) throws IOException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 = new DatagramSocket(port);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void run()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running = true;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(running)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DatagramPacket packet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= new DatagramPacket(buf, buf.length);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socket.receive(packet);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InetAddress address = packet.getAddress();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port = packet.getPort();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packet = new DatagramPacket(buf, buf.length, address, 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received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= new String(packet.getData(), 0, packet.getLength());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(received.indexOf("time") == 0)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SimpleDateFormat formatter = new SimpleDateFormat("HH:mm:ss z");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Date date = new Date(System.currentTimeMillis());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byte [] buffer = formatter.format(date).getBytes();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packet =  new DatagramPacket(buffer, buffer.length, address, 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(received.indexOf("date") == 0)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SimpleDateFormat formatter= new SimpleDateFormat("yyyy-MM-dd");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Date date = new Date(System.currentTimeMillis());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byte [] buffer = formatter.format(date).getBytes();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packet =  new DatagramPacket(buffer, buffer.length, address, 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(received.indexOf("info") == 0)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info = "IT-91mn Davidenko";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byte [] buffer = info.toString().getBytes();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packet = new DatagramPacket(buffer, buffer.length, address, 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(received.equals("end"))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running = false;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socket.send(packet);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(IOException exception)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exception.printStackTrace();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socket.close();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main(String[] args)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port = 4445;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(args.length &gt;= 1)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port = Integer.parseInt(args[0]);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 server = new Server(port);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server.run();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(IOException exception) {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exception.printStackTrace();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692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створювати проект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котрий за допомогою протоколу </w:t>
      </w:r>
      <w:r>
        <w:rPr>
          <w:rFonts w:cs="Times New Roman" w:ascii="Times New Roman" w:hAnsi="Times New Roman"/>
          <w:sz w:val="32"/>
          <w:szCs w:val="32"/>
        </w:rPr>
        <w:t>UDP</w:t>
      </w:r>
      <w:r>
        <w:rPr>
          <w:rFonts w:cs="Times New Roman" w:ascii="Times New Roman" w:hAnsi="Times New Roman"/>
          <w:sz w:val="32"/>
          <w:szCs w:val="32"/>
        </w:rPr>
        <w:t xml:space="preserve"> здійснює відправку повідомлень в реальному часі. Також створив </w:t>
      </w:r>
      <w:r>
        <w:rPr>
          <w:rFonts w:cs="Times New Roman" w:ascii="Times New Roman" w:hAnsi="Times New Roman"/>
          <w:sz w:val="32"/>
          <w:szCs w:val="32"/>
        </w:rPr>
        <w:t xml:space="preserve">консольну </w:t>
      </w:r>
      <w:r>
        <w:rPr>
          <w:rFonts w:cs="Times New Roman" w:ascii="Times New Roman" w:hAnsi="Times New Roman"/>
          <w:sz w:val="32"/>
          <w:szCs w:val="32"/>
        </w:rPr>
        <w:t>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0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uiPriority w:val="0"/>
    <w:qFormat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udp-in-jav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8</Pages>
  <Words>717</Words>
  <Characters>5274</Characters>
  <CharactersWithSpaces>6969</CharactersWithSpaces>
  <Paragraphs>161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2017-09-15T00:55:00Z</dcterms:created>
  <dc:creator>Ася</dc:creator>
  <dc:description/>
  <dc:language>en-US</dc:language>
  <cp:lastModifiedBy/>
  <dcterms:modified xsi:type="dcterms:W3CDTF">2020-05-18T23:09:07Z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1033-11.1.0.9505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