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7ABA" w:rsidRPr="003F7ABA" w:rsidRDefault="003F7ABA" w:rsidP="003F7AB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B_3. Бигинт сложения вычитания</w:t>
      </w:r>
    </w:p>
    <w:p w:rsidR="003F7ABA" w:rsidRPr="003F7ABA" w:rsidRDefault="003F7ABA" w:rsidP="003F7AB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3F7ABA" w:rsidRPr="003F7ABA" w:rsidRDefault="003F7ABA" w:rsidP="003F7AB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10 s.</w:t>
      </w:r>
    </w:p>
    <w:p w:rsidR="003F7ABA" w:rsidRPr="003F7ABA" w:rsidRDefault="003F7ABA" w:rsidP="003F7AB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3F7ABA" w:rsidRPr="003F7ABA" w:rsidRDefault="003F7ABA" w:rsidP="003F7AB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3F7ABA" w:rsidRPr="003F7ABA" w:rsidRDefault="003F7ABA" w:rsidP="003F7ABA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BIG INTEGER</w:t>
      </w:r>
    </w:p>
    <w:p w:rsidR="003F7ABA" w:rsidRPr="003F7ABA" w:rsidRDefault="003F7ABA" w:rsidP="003F7AB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Arithmetic (+ -)</w:t>
      </w:r>
    </w:p>
    <w:p w:rsidR="003F7ABA" w:rsidRPr="003F7ABA" w:rsidRDefault="003F7ABA" w:rsidP="003F7AB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Далее приступим к реализации арифметических операций в big_integer. Нас интересуют следующие операции:</w:t>
      </w:r>
    </w:p>
    <w:p w:rsidR="003F7ABA" w:rsidRPr="003F7ABA" w:rsidRDefault="003F7ABA" w:rsidP="003F7AB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struct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 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{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...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+=(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other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-=(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other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*=(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other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/=(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other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%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}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big_integer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+(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big_integer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-(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big_integer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*(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big_integer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/(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big_integer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%</w:t>
      </w:r>
    </w:p>
    <w:p w:rsidR="003F7ABA" w:rsidRPr="003F7ABA" w:rsidRDefault="003F7ABA" w:rsidP="003F7AB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данном контесте мы не гонимся за скоростью, поэтому можем просто реализовать операторы вида </w:t>
      </w:r>
      <w:r w:rsidRPr="003F7AB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𝑜𝑝</w:t>
      </w:r>
      <w:r w:rsidRPr="003F7AB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 обычных, скопировав экземпляр класса. То есть написать что-то вроде </w:t>
      </w:r>
      <w:r w:rsidRPr="003F7AB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(∗</w:t>
      </w:r>
      <w:r w:rsidRPr="003F7AB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𝑡ℎ𝑖𝑠</w:t>
      </w:r>
      <w:r w:rsidRPr="003F7AB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)=(∗</w:t>
      </w:r>
      <w:r w:rsidRPr="003F7AB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𝑡ℎ𝑖𝑠</w:t>
      </w:r>
      <w:r w:rsidRPr="003F7AB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3F7AB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𝑜𝑝𝑜𝑡ℎ𝑒𝑟</w:t>
      </w: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F7ABA" w:rsidRPr="003F7ABA" w:rsidRDefault="003F7ABA" w:rsidP="003F7AB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Реализуем + и -;</w:t>
      </w:r>
    </w:p>
    <w:p w:rsidR="003F7ABA" w:rsidRPr="003F7ABA" w:rsidRDefault="003F7ABA" w:rsidP="003F7AB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Рекомендую реализовать логику сложения и вычитания в функции:</w:t>
      </w:r>
    </w:p>
    <w:p w:rsidR="003F7ABA" w:rsidRPr="003F7ABA" w:rsidRDefault="003F7ABA" w:rsidP="003F7AB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big_integer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add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big_integer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sub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</w:p>
    <w:p w:rsidR="003F7ABA" w:rsidRPr="003F7ABA" w:rsidRDefault="003F7ABA" w:rsidP="003F7AB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которые складывают и вычитают числа по модулю, то есть игнорируя знаки. Тогда в реализации операторов нужно только решить какую функцию вызвать сравнив знаки и определить результирующий знак.</w:t>
      </w:r>
    </w:p>
    <w:p w:rsidR="003F7ABA" w:rsidRPr="003F7ABA" w:rsidRDefault="003F7ABA" w:rsidP="003F7AB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Реализовать сложения можно по аналогии с десятеричной системой счисления. Будем складывать цифры на соответствующих разрядах и, в случае переполнения, обрезать цифру (брать по модулю - 10 в десятеричной системе счисления и </w:t>
      </w:r>
      <w:r w:rsidRPr="003F7AB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3F7ABA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64</w:t>
      </w: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нашем случае) и добавлять вышедшую за разряд часть цифры в следующий разряд. Для удобного сложения можно использовать </w:t>
      </w:r>
      <w:r w:rsidRPr="003F7ABA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__int128_t</w:t>
      </w: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F7ABA" w:rsidRPr="003F7ABA" w:rsidRDefault="003F7ABA" w:rsidP="003F7AB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Немного об </w:t>
      </w:r>
      <w:r w:rsidRPr="003F7ABA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__int128_t</w:t>
      </w: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Дофига большое число, как два </w:t>
      </w:r>
      <w:r w:rsidRPr="003F7ABA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int64_t aka long long</w:t>
      </w: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Его нельзя вывести в поток вывода, то есть нельзя вывести в консоль. Нужно писать собственный оператор вывода в поток. Однако отличнейшим образом кастится в другие типы, чего нам и достаточно, ибо единственная задача сложить два числа, записать младшую часть в цифру а старшую перенести на другой разряд. Этого можно добиться с помощью битовых операций. Для получения младшей части</w:t>
      </w:r>
    </w:p>
    <w:p w:rsidR="003F7ABA" w:rsidRPr="003F7ABA" w:rsidRDefault="003F7ABA" w:rsidP="003F7AB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Consolas" w:eastAsia="Times New Roman" w:hAnsi="Consolas" w:cs="Consolas"/>
          <w:b/>
          <w:bCs/>
          <w:color w:val="770077"/>
          <w:kern w:val="0"/>
          <w:sz w:val="20"/>
          <w:szCs w:val="20"/>
          <w:lang w:eastAsia="ru-RU"/>
          <w14:ligatures w14:val="none"/>
        </w:rPr>
        <w:t>__int128_t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sum 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std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numeric_limits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digit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&gt;::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max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()</w:t>
      </w:r>
    </w:p>
    <w:p w:rsidR="003F7ABA" w:rsidRPr="003F7ABA" w:rsidRDefault="003F7ABA" w:rsidP="003F7AB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Старшую часть можно получить сдвигом</w:t>
      </w:r>
    </w:p>
    <w:p w:rsidR="003F7ABA" w:rsidRPr="003F7ABA" w:rsidRDefault="003F7ABA" w:rsidP="003F7AB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Consolas" w:eastAsia="Times New Roman" w:hAnsi="Consolas" w:cs="Consolas"/>
          <w:b/>
          <w:bCs/>
          <w:color w:val="770077"/>
          <w:kern w:val="0"/>
          <w:sz w:val="20"/>
          <w:szCs w:val="20"/>
          <w:lang w:eastAsia="ru-RU"/>
          <w14:ligatures w14:val="none"/>
        </w:rPr>
        <w:t>__int128_t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sum 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&gt;&gt;=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color w:val="007777"/>
          <w:kern w:val="0"/>
          <w:sz w:val="20"/>
          <w:szCs w:val="20"/>
          <w:lang w:eastAsia="ru-RU"/>
          <w14:ligatures w14:val="none"/>
        </w:rPr>
        <w:t>64</w:t>
      </w:r>
    </w:p>
    <w:p w:rsidR="003F7ABA" w:rsidRPr="003F7ABA" w:rsidRDefault="003F7ABA" w:rsidP="003F7AB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Приводить одни типы к другим на этапе компиляции можно при помощи static_cast&lt;T&gt;(var). Пример</w:t>
      </w:r>
    </w:p>
    <w:p w:rsidR="003F7ABA" w:rsidRPr="003F7ABA" w:rsidRDefault="003F7ABA" w:rsidP="003F7AB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static_cast</w:t>
      </w:r>
      <w:r w:rsidRPr="003F7ABA">
        <w:rPr>
          <w:rFonts w:ascii="Consolas" w:eastAsia="Times New Roman" w:hAnsi="Consolas" w:cs="Consolas"/>
          <w:b/>
          <w:bCs/>
          <w:color w:val="009900"/>
          <w:kern w:val="0"/>
          <w:sz w:val="20"/>
          <w:szCs w:val="20"/>
          <w:lang w:eastAsia="ru-RU"/>
          <w14:ligatures w14:val="none"/>
        </w:rPr>
        <w:t>&lt;uint64_t&gt;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sum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</w:p>
    <w:p w:rsidR="003F7ABA" w:rsidRPr="003F7ABA" w:rsidRDefault="003F7ABA" w:rsidP="003F7AB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Реализация разности аналогична сложению. Однако здесь удобно отнимать меньшее число от большего, поменяв знак в случае перестановки.</w:t>
      </w:r>
    </w:p>
    <w:p w:rsidR="003F7ABA" w:rsidRPr="003F7ABA" w:rsidRDefault="003F7ABA" w:rsidP="003F7AB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Может пригодиться реализовать: - функцию abs(big_integer), которая возвращает копию big_integer, с </w:t>
      </w:r>
      <w:r w:rsidRPr="003F7AB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𝑠𝑖𝑔𝑛</w:t>
      </w:r>
      <w:r w:rsidRPr="003F7AB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3F7AB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𝑓𝑎𝑙𝑠𝑒</w:t>
      </w: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метод big_integer&amp; compact(), который убирает ведущие нули числа.</w:t>
      </w:r>
    </w:p>
    <w:p w:rsidR="003F7ABA" w:rsidRPr="003F7ABA" w:rsidRDefault="003F7ABA" w:rsidP="003F7AB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Возможный интерфейс структуры:</w:t>
      </w:r>
    </w:p>
    <w:p w:rsidR="003F7ABA" w:rsidRPr="003F7ABA" w:rsidRDefault="003F7ABA" w:rsidP="003F7AB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lastRenderedPageBreak/>
        <w:t>struct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 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{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using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digit 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770077"/>
          <w:kern w:val="0"/>
          <w:sz w:val="20"/>
          <w:szCs w:val="20"/>
          <w:lang w:eastAsia="ru-RU"/>
          <w14:ligatures w14:val="none"/>
        </w:rPr>
        <w:t>uint64_t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std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vector</w:t>
      </w:r>
      <w:r w:rsidRPr="003F7ABA">
        <w:rPr>
          <w:rFonts w:ascii="Consolas" w:eastAsia="Times New Roman" w:hAnsi="Consolas" w:cs="Consolas"/>
          <w:b/>
          <w:bCs/>
          <w:color w:val="009900"/>
          <w:kern w:val="0"/>
          <w:sz w:val="20"/>
          <w:szCs w:val="20"/>
          <w:lang w:eastAsia="ru-RU"/>
          <w14:ligatures w14:val="none"/>
        </w:rPr>
        <w:t>&lt;digit&gt;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digits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sign 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false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()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default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template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class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requires std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convertible_to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digit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std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is_signed_v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T num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template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class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requires std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convertible_to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digit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std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is_unsigned_v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T num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other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other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other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=(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other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+=(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-=(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F7ABA">
        <w:rPr>
          <w:rFonts w:ascii="Consolas" w:eastAsia="Times New Roman" w:hAnsi="Consolas" w:cs="Consolas"/>
          <w:b/>
          <w:bCs/>
          <w:color w:val="990000"/>
          <w:kern w:val="0"/>
          <w:sz w:val="20"/>
          <w:szCs w:val="20"/>
          <w:lang w:eastAsia="ru-RU"/>
          <w14:ligatures w14:val="none"/>
        </w:rPr>
        <w:t>// Убирает ведущие нули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compact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};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strong_ordering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&lt;=&gt;(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==(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string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to_string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num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ostream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&lt;&lt;(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ostream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os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num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big_integer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add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big_integer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sub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big_integer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+(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3F7ABA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big_integer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-(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F7ABA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3F7ABA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F7ABA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</w:p>
    <w:p w:rsidR="003F7ABA" w:rsidRPr="003F7ABA" w:rsidRDefault="003F7ABA" w:rsidP="003F7AB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Есть локальные тесты!!! </w:t>
      </w:r>
      <w:hyperlink r:id="rId4" w:history="1">
        <w:r w:rsidRPr="003F7ABA">
          <w:rPr>
            <w:rFonts w:ascii="Helvetica Neue" w:eastAsia="Times New Roman" w:hAnsi="Helvetica Neue" w:cs="Times New Roman"/>
            <w:color w:val="4D87C7"/>
            <w:kern w:val="0"/>
            <w:sz w:val="21"/>
            <w:szCs w:val="21"/>
            <w:u w:val="single"/>
            <w:lang w:eastAsia="ru-RU"/>
            <w14:ligatures w14:val="none"/>
          </w:rPr>
          <w:t>ссылка</w:t>
        </w:r>
      </w:hyperlink>
    </w:p>
    <w:p w:rsidR="003F7ABA" w:rsidRPr="003F7ABA" w:rsidRDefault="003F7ABA" w:rsidP="003F7AB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3F7ABA" w:rsidRPr="003F7ABA" w:rsidRDefault="003F7ABA" w:rsidP="003F7AB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Каждый тест кейс это два числа на двух строках и операция. Либо сложение, либо отрицание. Каждое число - знак, число цифр и цифры разделенные пробелом. Знак - 0 для </w:t>
      </w:r>
      <w:r w:rsidRPr="003F7ABA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false</w:t>
      </w: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1 для </w:t>
      </w:r>
      <w:r w:rsidRPr="003F7ABA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true</w:t>
      </w: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Число цифр </w:t>
      </w:r>
      <w:r w:rsidRPr="003F7AB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3F7AB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3F7AB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Цифры </w:t>
      </w:r>
      <w:r w:rsidRPr="003F7AB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3F7AB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3F7AB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</w:t>
      </w:r>
      <w:r w:rsidRPr="003F7ABA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64</w:t>
      </w:r>
      <w:r w:rsidRPr="003F7AB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Операция задается одним символом: "+" или "-".</w:t>
      </w:r>
    </w:p>
    <w:p w:rsidR="003F7ABA" w:rsidRPr="003F7ABA" w:rsidRDefault="003F7ABA" w:rsidP="003F7AB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3F7ABA" w:rsidRPr="003F7ABA" w:rsidRDefault="003F7ABA" w:rsidP="003F7AB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Нужно вывести: Число - результат операции. Сначала число </w:t>
      </w:r>
      <w:r w:rsidRPr="003F7AB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число цифр в результате. После </w:t>
      </w:r>
      <w:r w:rsidRPr="003F7AB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3F7AB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 - цифры результата от младшего разряда к старшему.</w:t>
      </w:r>
    </w:p>
    <w:p w:rsidR="003F7ABA" w:rsidRPr="003F7ABA" w:rsidRDefault="003F7ABA" w:rsidP="003F7AB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BA"/>
    <w:rsid w:val="003F7ABA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BF49CDB-D226-3B4B-94DF-C4C63885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F7A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bf">
    <w:name w:val="tex-font-style-bf"/>
    <w:basedOn w:val="a0"/>
    <w:rsid w:val="003F7ABA"/>
  </w:style>
  <w:style w:type="paragraph" w:styleId="HTML">
    <w:name w:val="HTML Preformatted"/>
    <w:basedOn w:val="a"/>
    <w:link w:val="HTML0"/>
    <w:uiPriority w:val="99"/>
    <w:semiHidden/>
    <w:unhideWhenUsed/>
    <w:rsid w:val="003F7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7AB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wd">
    <w:name w:val="kwd"/>
    <w:basedOn w:val="a0"/>
    <w:rsid w:val="003F7ABA"/>
  </w:style>
  <w:style w:type="character" w:customStyle="1" w:styleId="pln">
    <w:name w:val="pln"/>
    <w:basedOn w:val="a0"/>
    <w:rsid w:val="003F7ABA"/>
  </w:style>
  <w:style w:type="character" w:customStyle="1" w:styleId="pun">
    <w:name w:val="pun"/>
    <w:basedOn w:val="a0"/>
    <w:rsid w:val="003F7ABA"/>
  </w:style>
  <w:style w:type="character" w:customStyle="1" w:styleId="mi">
    <w:name w:val="mi"/>
    <w:basedOn w:val="a0"/>
    <w:rsid w:val="003F7ABA"/>
  </w:style>
  <w:style w:type="character" w:customStyle="1" w:styleId="mo">
    <w:name w:val="mo"/>
    <w:basedOn w:val="a0"/>
    <w:rsid w:val="003F7ABA"/>
  </w:style>
  <w:style w:type="character" w:customStyle="1" w:styleId="mn">
    <w:name w:val="mn"/>
    <w:basedOn w:val="a0"/>
    <w:rsid w:val="003F7ABA"/>
  </w:style>
  <w:style w:type="character" w:customStyle="1" w:styleId="typ">
    <w:name w:val="typ"/>
    <w:basedOn w:val="a0"/>
    <w:rsid w:val="003F7ABA"/>
  </w:style>
  <w:style w:type="character" w:customStyle="1" w:styleId="lit">
    <w:name w:val="lit"/>
    <w:basedOn w:val="a0"/>
    <w:rsid w:val="003F7ABA"/>
  </w:style>
  <w:style w:type="character" w:customStyle="1" w:styleId="str">
    <w:name w:val="str"/>
    <w:basedOn w:val="a0"/>
    <w:rsid w:val="003F7ABA"/>
  </w:style>
  <w:style w:type="character" w:customStyle="1" w:styleId="com">
    <w:name w:val="com"/>
    <w:basedOn w:val="a0"/>
    <w:rsid w:val="003F7ABA"/>
  </w:style>
  <w:style w:type="character" w:styleId="a4">
    <w:name w:val="Hyperlink"/>
    <w:basedOn w:val="a0"/>
    <w:uiPriority w:val="99"/>
    <w:semiHidden/>
    <w:unhideWhenUsed/>
    <w:rsid w:val="003F7A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0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53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9544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3311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268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4625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6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91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3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260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59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15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28442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9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3vajnoKto/camp-winter-2026/blob/main/big_integer/arithmetic/sum_sub/tests/local.cp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2026-01-26T17:56:00Z</dcterms:created>
  <dcterms:modified xsi:type="dcterms:W3CDTF">2026-01-26T17:56:00Z</dcterms:modified>
</cp:coreProperties>
</file>