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62CA" w:rsidRPr="002262CA" w:rsidRDefault="002262CA" w:rsidP="002262C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2262CA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MID1. Курево</w:t>
      </w:r>
    </w:p>
    <w:p w:rsidR="002262CA" w:rsidRPr="002262CA" w:rsidRDefault="002262CA" w:rsidP="002262C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2262CA" w:rsidRPr="002262CA" w:rsidRDefault="002262CA" w:rsidP="002262C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8 s.</w:t>
      </w:r>
    </w:p>
    <w:p w:rsidR="002262CA" w:rsidRPr="002262CA" w:rsidRDefault="002262CA" w:rsidP="002262C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2262CA" w:rsidRPr="002262CA" w:rsidRDefault="002262CA" w:rsidP="002262C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1024 MB</w:t>
      </w:r>
    </w:p>
    <w:p w:rsidR="002262CA" w:rsidRPr="002262CA" w:rsidRDefault="002262CA" w:rsidP="002262C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262CA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— У меня десять пальцев, это можно девять раз промахнуться. Потом одолжить палец...</w:t>
      </w:r>
    </w:p>
    <w:p w:rsidR="002262CA" w:rsidRPr="002262CA" w:rsidRDefault="002262CA" w:rsidP="002262CA">
      <w:pPr>
        <w:shd w:val="clear" w:color="auto" w:fill="FFFFFF"/>
        <w:spacing w:line="360" w:lineRule="atLeast"/>
        <w:jc w:val="righ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262CA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bogdan09 о расходуемости пальцев</w:t>
      </w:r>
    </w:p>
    <w:p w:rsidR="002262CA" w:rsidRPr="002262CA" w:rsidRDefault="002262CA" w:rsidP="002262C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Только вот вам никто не верит, что вы умеете одалживать пальцы. Поэтому вы решили им всем доказать. И вот каким образом:</w:t>
      </w:r>
    </w:p>
    <w:p w:rsidR="002262CA" w:rsidRPr="002262CA" w:rsidRDefault="002262CA" w:rsidP="002262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  <w:br/>
        <w:t>FocusPocus(int a, int b, int[] arr) {</w:t>
      </w:r>
      <w:r w:rsidRPr="002262CA"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  <w:br/>
        <w:t xml:space="preserve">  int bs=b;</w:t>
      </w:r>
      <w:r w:rsidRPr="002262CA"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  <w:br/>
        <w:t xml:space="preserve">  while (a&lt;bs &amp;&amp; b&lt;=arr.length) {</w:t>
      </w:r>
      <w:r w:rsidRPr="002262CA"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  <w:br/>
        <w:t xml:space="preserve">    swap(arr[a], arr[b]); </w:t>
      </w:r>
      <w:r w:rsidRPr="002262CA"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  <w:br/>
        <w:t xml:space="preserve">    a++;</w:t>
      </w:r>
      <w:r w:rsidRPr="002262CA"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  <w:br/>
        <w:t xml:space="preserve">    b++;</w:t>
      </w:r>
      <w:r w:rsidRPr="002262CA"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  <w:br/>
        <w:t xml:space="preserve">  }</w:t>
      </w:r>
      <w:r w:rsidRPr="002262CA"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  <w:br/>
        <w:t>}</w:t>
      </w:r>
    </w:p>
    <w:p w:rsidR="002262CA" w:rsidRPr="002262CA" w:rsidRDefault="002262CA" w:rsidP="002262C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 вас есть массив </w:t>
      </w:r>
      <w:r w:rsidRPr="002262C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[1,2,3,4,...</w:t>
      </w:r>
      <w:r w:rsidRPr="002262C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262C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]</w:t>
      </w: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пальцы всех людей, находящихся с вами в кабинете. Вы можете делать </w:t>
      </w:r>
      <w:r w:rsidRPr="002262CA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фокусы</w:t>
      </w: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Фокус описан псевдокодом выше, грубо говоря, вы вызываете функцию FocusPocus. Вы показываете фокус </w:t>
      </w:r>
      <w:r w:rsidRPr="002262C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раз, </w:t>
      </w:r>
      <w:r w:rsidRPr="002262C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раз начиная с </w:t>
      </w:r>
      <w:r w:rsidRPr="002262C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262CA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2262C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2262CA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Как преобразятся в итоге пальцы? (Как будет выглядеть измененный массив?)</w:t>
      </w:r>
    </w:p>
    <w:p w:rsidR="002262CA" w:rsidRPr="002262CA" w:rsidRDefault="002262CA" w:rsidP="002262C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2262CA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2262CA" w:rsidRPr="002262CA" w:rsidRDefault="002262CA" w:rsidP="002262C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 число </w:t>
      </w:r>
      <w:r w:rsidRPr="002262C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(</w:t>
      </w:r>
      <w:r w:rsidRPr="002262C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262C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262C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≤5∗10</w:t>
      </w:r>
      <w:r w:rsidRPr="002262CA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</w:t>
      </w:r>
    </w:p>
    <w:p w:rsidR="002262CA" w:rsidRPr="002262CA" w:rsidRDefault="002262CA" w:rsidP="002262C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следующих </w:t>
      </w:r>
      <w:r w:rsidRPr="002262C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будет по два числа </w:t>
      </w:r>
      <w:r w:rsidRPr="002262C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262CA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2262C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2262CA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(</w:t>
      </w:r>
      <w:r w:rsidRPr="002262C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2262C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262C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2262C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2262C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2262C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Заметьте, что </w:t>
      </w:r>
      <w:r w:rsidRPr="002262C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может быть меньше или равно </w:t>
      </w:r>
      <w:r w:rsidRPr="002262C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тогда ваш фокус просто ничего не сделает.</w:t>
      </w:r>
    </w:p>
    <w:p w:rsidR="002262CA" w:rsidRPr="002262CA" w:rsidRDefault="002262CA" w:rsidP="002262C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2262CA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2262CA" w:rsidRPr="002262CA" w:rsidRDefault="002262CA" w:rsidP="002262C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2262C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2262C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 — конечный массив.</w:t>
      </w:r>
    </w:p>
    <w:p w:rsidR="002262CA" w:rsidRPr="002262CA" w:rsidRDefault="002262CA" w:rsidP="002262CA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2262CA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2262CA" w:rsidRPr="002262CA" w:rsidRDefault="002262CA" w:rsidP="002262C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2262CA" w:rsidRPr="002262CA" w:rsidRDefault="002262CA" w:rsidP="002262C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2262CA" w:rsidRPr="002262CA" w:rsidRDefault="002262CA" w:rsidP="002262C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2262CA" w:rsidRPr="002262CA" w:rsidRDefault="002262CA" w:rsidP="002262C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3 1</w:t>
      </w:r>
    </w:p>
    <w:p w:rsidR="002262CA" w:rsidRPr="002262CA" w:rsidRDefault="002262CA" w:rsidP="002262C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</w:t>
      </w:r>
    </w:p>
    <w:p w:rsidR="002262CA" w:rsidRPr="002262CA" w:rsidRDefault="002262CA" w:rsidP="002262C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3 2</w:t>
      </w:r>
    </w:p>
    <w:p w:rsidR="002262CA" w:rsidRPr="002262CA" w:rsidRDefault="002262CA" w:rsidP="002262C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</w:t>
      </w:r>
    </w:p>
    <w:p w:rsidR="002262CA" w:rsidRPr="002262CA" w:rsidRDefault="002262CA" w:rsidP="002262C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2262CA" w:rsidRPr="002262CA" w:rsidRDefault="002262CA" w:rsidP="002262C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2262CA" w:rsidRPr="002262CA" w:rsidRDefault="002262CA" w:rsidP="002262C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 xml:space="preserve">3 1 4 2 </w:t>
      </w:r>
    </w:p>
    <w:p w:rsidR="002262CA" w:rsidRPr="002262CA" w:rsidRDefault="002262CA" w:rsidP="002262C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2262CA" w:rsidRPr="002262CA" w:rsidRDefault="002262CA" w:rsidP="002262C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2262CA" w:rsidRPr="002262CA" w:rsidRDefault="002262CA" w:rsidP="002262C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2262CA" w:rsidRPr="002262CA" w:rsidRDefault="002262CA" w:rsidP="002262C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4 1</w:t>
      </w:r>
    </w:p>
    <w:p w:rsidR="002262CA" w:rsidRPr="002262CA" w:rsidRDefault="002262CA" w:rsidP="002262C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5 4</w:t>
      </w:r>
    </w:p>
    <w:p w:rsidR="002262CA" w:rsidRPr="002262CA" w:rsidRDefault="002262CA" w:rsidP="002262C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3 5</w:t>
      </w:r>
    </w:p>
    <w:p w:rsidR="002262CA" w:rsidRPr="002262CA" w:rsidRDefault="002262CA" w:rsidP="002262C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4 5</w:t>
      </w:r>
    </w:p>
    <w:p w:rsidR="002262CA" w:rsidRPr="002262CA" w:rsidRDefault="002262CA" w:rsidP="002262C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5 2</w:t>
      </w:r>
    </w:p>
    <w:p w:rsidR="002262CA" w:rsidRPr="002262CA" w:rsidRDefault="002262CA" w:rsidP="002262C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2262CA" w:rsidRPr="002262CA" w:rsidRDefault="002262CA" w:rsidP="002262C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2262CA" w:rsidRPr="002262CA" w:rsidRDefault="002262CA" w:rsidP="002262C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2262C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1 2 5 3 4 </w:t>
      </w:r>
    </w:p>
    <w:p w:rsidR="002262CA" w:rsidRPr="002262CA" w:rsidRDefault="002262CA" w:rsidP="002262C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2CA"/>
    <w:rsid w:val="002262CA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3E96964-A0FC-5D4E-90BC-635EE058F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-font-style-it">
    <w:name w:val="tex-font-style-it"/>
    <w:basedOn w:val="a0"/>
    <w:rsid w:val="002262CA"/>
  </w:style>
  <w:style w:type="paragraph" w:styleId="a3">
    <w:name w:val="Normal (Web)"/>
    <w:basedOn w:val="a"/>
    <w:uiPriority w:val="99"/>
    <w:semiHidden/>
    <w:unhideWhenUsed/>
    <w:rsid w:val="002262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262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62C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mo">
    <w:name w:val="mo"/>
    <w:basedOn w:val="a0"/>
    <w:rsid w:val="002262CA"/>
  </w:style>
  <w:style w:type="character" w:customStyle="1" w:styleId="mn">
    <w:name w:val="mn"/>
    <w:basedOn w:val="a0"/>
    <w:rsid w:val="002262CA"/>
  </w:style>
  <w:style w:type="character" w:customStyle="1" w:styleId="mi">
    <w:name w:val="mi"/>
    <w:basedOn w:val="a0"/>
    <w:rsid w:val="00226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4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076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9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1808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5844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741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6659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91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0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671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5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325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0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010430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78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5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828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17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234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8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25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1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5054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867790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8112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8577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823434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33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2376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9143335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0393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4931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7979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2026-02-11T18:34:00Z</dcterms:created>
  <dcterms:modified xsi:type="dcterms:W3CDTF">2026-02-11T18:34:00Z</dcterms:modified>
</cp:coreProperties>
</file>