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55768" w:rsidRPr="00B55768" w:rsidRDefault="00B55768" w:rsidP="00B55768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</w:pPr>
      <w:r w:rsidRPr="00B55768"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  <w:t>GNEZDO3. Домино))</w:t>
      </w:r>
    </w:p>
    <w:p w:rsidR="00B55768" w:rsidRPr="00B55768" w:rsidRDefault="00B55768" w:rsidP="00B55768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B5576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времени на тест</w:t>
      </w:r>
    </w:p>
    <w:p w:rsidR="00B55768" w:rsidRPr="00B55768" w:rsidRDefault="00B55768" w:rsidP="00B55768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B5576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1 s.</w:t>
      </w:r>
    </w:p>
    <w:p w:rsidR="00B55768" w:rsidRPr="00B55768" w:rsidRDefault="00B55768" w:rsidP="00B55768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B5576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памяти на тест</w:t>
      </w:r>
    </w:p>
    <w:p w:rsidR="00B55768" w:rsidRPr="00B55768" w:rsidRDefault="00B55768" w:rsidP="00B55768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B5576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256 MB</w:t>
      </w:r>
    </w:p>
    <w:p w:rsidR="00B55768" w:rsidRPr="00B55768" w:rsidRDefault="00B55768" w:rsidP="00B55768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B5576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Дано прямоугольное поле, состоящее из свободных клеток и занятых. Определить, можно ли замостить поле доминошками </w:t>
      </w:r>
      <w:r w:rsidRPr="00B5576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2×1</w:t>
      </w:r>
      <w:r w:rsidRPr="00B5576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таким образом, чтобы каждая пустая клетка была покрыта ровно одной доминошкой, каждая занятая клетка не была покрыта, и никакая доминошка не выходила за пределы поля.</w:t>
      </w:r>
    </w:p>
    <w:p w:rsidR="00B55768" w:rsidRPr="00B55768" w:rsidRDefault="00B55768" w:rsidP="00B55768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B55768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Входные данные</w:t>
      </w:r>
    </w:p>
    <w:p w:rsidR="00B55768" w:rsidRPr="00B55768" w:rsidRDefault="00B55768" w:rsidP="00B55768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B5576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Два числа </w:t>
      </w:r>
      <w:r w:rsidRPr="00B5576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B5576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B5576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B5576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B5576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B5576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B5576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B5576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B5576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≤100</w:t>
      </w:r>
      <w:r w:rsidRPr="00B5576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 - размеры поля. Далее </w:t>
      </w:r>
      <w:r w:rsidRPr="00B5576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B5576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строк по </w:t>
      </w:r>
      <w:r w:rsidRPr="00B5576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B5576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символов в каждой - описание клеток. Каждая клетка может быть либо '.' (свободной), либо '#' (занятой).</w:t>
      </w:r>
    </w:p>
    <w:p w:rsidR="00B55768" w:rsidRPr="00B55768" w:rsidRDefault="00B55768" w:rsidP="00B55768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B55768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Выходные данные</w:t>
      </w:r>
    </w:p>
    <w:p w:rsidR="00B55768" w:rsidRPr="00B55768" w:rsidRDefault="00B55768" w:rsidP="00B55768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B5576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Вывести "Yes", если замощение возможно, иначе - "No".</w:t>
      </w:r>
    </w:p>
    <w:p w:rsidR="00B55768" w:rsidRPr="00B55768" w:rsidRDefault="00B55768" w:rsidP="00B55768">
      <w:pPr>
        <w:shd w:val="clear" w:color="auto" w:fill="FFFFFF"/>
        <w:spacing w:line="360" w:lineRule="atLeast"/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</w:pPr>
      <w:r w:rsidRPr="00B55768"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  <w:t>Примеры</w:t>
      </w:r>
    </w:p>
    <w:p w:rsidR="00B55768" w:rsidRPr="00B55768" w:rsidRDefault="00B55768" w:rsidP="00B55768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B55768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B55768" w:rsidRPr="00B55768" w:rsidRDefault="00B55768" w:rsidP="00B55768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B55768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B55768" w:rsidRPr="00B55768" w:rsidRDefault="00B55768" w:rsidP="00B5576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B5576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3 3</w:t>
      </w:r>
    </w:p>
    <w:p w:rsidR="00B55768" w:rsidRPr="00B55768" w:rsidRDefault="00B55768" w:rsidP="00B5576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B5576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...</w:t>
      </w:r>
    </w:p>
    <w:p w:rsidR="00B55768" w:rsidRPr="00B55768" w:rsidRDefault="00B55768" w:rsidP="00B5576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B5576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.#.</w:t>
      </w:r>
    </w:p>
    <w:p w:rsidR="00B55768" w:rsidRPr="00B55768" w:rsidRDefault="00B55768" w:rsidP="00B5576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B5576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...</w:t>
      </w:r>
    </w:p>
    <w:p w:rsidR="00B55768" w:rsidRPr="00B55768" w:rsidRDefault="00B55768" w:rsidP="00B55768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B55768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B55768" w:rsidRPr="00B55768" w:rsidRDefault="00B55768" w:rsidP="00B55768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B55768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B55768" w:rsidRPr="00B55768" w:rsidRDefault="00B55768" w:rsidP="00B5576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B5576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Yes</w:t>
      </w:r>
    </w:p>
    <w:p w:rsidR="00B55768" w:rsidRPr="00B55768" w:rsidRDefault="00B55768" w:rsidP="00B55768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C75CBE" w:rsidRDefault="00C75CBE"/>
    <w:sectPr w:rsidR="00C75C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STIXGeneral-Regular">
    <w:altName w:val="Cambria"/>
    <w:panose1 w:val="020B0604020202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768"/>
    <w:rsid w:val="00B55768"/>
    <w:rsid w:val="00C75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D43691ED-53B7-6D48-ADED-34C9BA6F1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5576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mn">
    <w:name w:val="mn"/>
    <w:basedOn w:val="a0"/>
    <w:rsid w:val="00B55768"/>
  </w:style>
  <w:style w:type="character" w:customStyle="1" w:styleId="mo">
    <w:name w:val="mo"/>
    <w:basedOn w:val="a0"/>
    <w:rsid w:val="00B55768"/>
  </w:style>
  <w:style w:type="character" w:customStyle="1" w:styleId="mi">
    <w:name w:val="mi"/>
    <w:basedOn w:val="a0"/>
    <w:rsid w:val="00B55768"/>
  </w:style>
  <w:style w:type="paragraph" w:styleId="HTML">
    <w:name w:val="HTML Preformatted"/>
    <w:basedOn w:val="a"/>
    <w:link w:val="HTML0"/>
    <w:uiPriority w:val="99"/>
    <w:semiHidden/>
    <w:unhideWhenUsed/>
    <w:rsid w:val="00B557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55768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138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35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39028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485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954547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37796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705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83173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5363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588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49496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283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54160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5153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2585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8794870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093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98926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551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0502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053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864439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77010646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0618033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17188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44092652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107</Words>
  <Characters>612</Characters>
  <Application>Microsoft Office Word</Application>
  <DocSecurity>0</DocSecurity>
  <Lines>5</Lines>
  <Paragraphs>1</Paragraphs>
  <ScaleCrop>false</ScaleCrop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михалкин</dc:creator>
  <cp:keywords/>
  <dc:description/>
  <cp:lastModifiedBy>игорь михалкин</cp:lastModifiedBy>
  <cp:revision>1</cp:revision>
  <dcterms:created xsi:type="dcterms:W3CDTF">2026-01-30T16:48:00Z</dcterms:created>
  <dcterms:modified xsi:type="dcterms:W3CDTF">2026-01-30T16:48:00Z</dcterms:modified>
</cp:coreProperties>
</file>