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A337A" w:rsidRPr="009A337A" w:rsidRDefault="009A337A" w:rsidP="009A337A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9A337A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kss2. Нужно больше боссов</w:t>
      </w:r>
    </w:p>
    <w:p w:rsidR="009A337A" w:rsidRPr="009A337A" w:rsidRDefault="009A337A" w:rsidP="009A337A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A337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9A337A" w:rsidRPr="009A337A" w:rsidRDefault="009A337A" w:rsidP="009A337A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A337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 секунды</w:t>
      </w:r>
    </w:p>
    <w:p w:rsidR="009A337A" w:rsidRPr="009A337A" w:rsidRDefault="009A337A" w:rsidP="009A337A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A337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9A337A" w:rsidRPr="009A337A" w:rsidRDefault="009A337A" w:rsidP="009A337A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A337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256 мегабайт</w:t>
      </w:r>
    </w:p>
    <w:p w:rsidR="009A337A" w:rsidRPr="009A337A" w:rsidRDefault="009A337A" w:rsidP="009A337A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A337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Ваш друг разрабатывает компьютерную игру. Он уже решил, каким должен быть игровой мир — он будет состоять из </w:t>
      </w:r>
      <w:r w:rsidRPr="009A337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9A337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локаций, соединенных </w:t>
      </w:r>
      <w:r w:rsidRPr="009A337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9A337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9A337A">
        <w:rPr>
          <w:rFonts w:ascii="Helvetica Neue" w:eastAsia="Times New Roman" w:hAnsi="Helvetica Neue" w:cs="Times New Roman"/>
          <w:b/>
          <w:bCs/>
          <w:color w:val="222222"/>
          <w:kern w:val="0"/>
          <w:sz w:val="21"/>
          <w:szCs w:val="21"/>
          <w:lang w:eastAsia="ru-RU"/>
          <w14:ligatures w14:val="none"/>
        </w:rPr>
        <w:t>двусторонними</w:t>
      </w:r>
      <w:r w:rsidRPr="009A337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переходами. Система переходов устроена таким образом, что с их помощью можно добраться из любой локации в любую другую.</w:t>
      </w:r>
    </w:p>
    <w:p w:rsidR="009A337A" w:rsidRPr="009A337A" w:rsidRDefault="009A337A" w:rsidP="009A337A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A337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Естественно, некоторые переходы будут охраняться монстрами (если можно пройти куда угодно без боя, то это слишком просто и совсем не весело, так ведь?). Некоторые важные переходы будут охраняться очень сильными монстрами, требующими серьёзной подготовки и разработки специальной боевой тактики (обычно таких монстров в играх называют </w:t>
      </w:r>
      <w:r w:rsidRPr="009A337A">
        <w:rPr>
          <w:rFonts w:ascii="Helvetica Neue" w:eastAsia="Times New Roman" w:hAnsi="Helvetica Neue" w:cs="Times New Roman"/>
          <w:b/>
          <w:bCs/>
          <w:color w:val="222222"/>
          <w:kern w:val="0"/>
          <w:sz w:val="21"/>
          <w:szCs w:val="21"/>
          <w:lang w:eastAsia="ru-RU"/>
          <w14:ligatures w14:val="none"/>
        </w:rPr>
        <w:t>боссами</w:t>
      </w:r>
      <w:r w:rsidRPr="009A337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). Ваш друг как раз хочет, чтобы вы ему помогли расставить боссов по переходам.</w:t>
      </w:r>
    </w:p>
    <w:p w:rsidR="009A337A" w:rsidRPr="009A337A" w:rsidRDefault="009A337A" w:rsidP="009A337A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A337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Игра начнётся в локации </w:t>
      </w:r>
      <w:r w:rsidRPr="009A337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𝑠</w:t>
      </w:r>
      <w:r w:rsidRPr="009A337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 закончится в локации </w:t>
      </w:r>
      <w:r w:rsidRPr="009A337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𝑡</w:t>
      </w:r>
      <w:r w:rsidRPr="009A337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но эти локации пока не определены. После того, как эти две локации будут выбраны, ваш друг хочет поставить босса в каждый такой переход, что, не пользуясь этим переходом, невозможно попасть из локации </w:t>
      </w:r>
      <w:r w:rsidRPr="009A337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𝑠</w:t>
      </w:r>
      <w:r w:rsidRPr="009A337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 локацию </w:t>
      </w:r>
      <w:r w:rsidRPr="009A337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𝑡</w:t>
      </w:r>
      <w:r w:rsidRPr="009A337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Чем больше боссов будет в игре, тем лучше (чем сложнее игра, тем она веселее, так ведь?), и поэтому ваш друг попросил вас определить максимально возможное количество боссов, принимая во внимание любой возможный выбор локаций </w:t>
      </w:r>
      <w:r w:rsidRPr="009A337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𝑠</w:t>
      </w:r>
      <w:r w:rsidRPr="009A337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9A337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𝑡</w:t>
      </w:r>
      <w:r w:rsidRPr="009A337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9A337A" w:rsidRPr="009A337A" w:rsidRDefault="009A337A" w:rsidP="009A337A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9A337A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9A337A" w:rsidRPr="009A337A" w:rsidRDefault="009A337A" w:rsidP="009A337A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A337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первой строке заданы два целых числа </w:t>
      </w:r>
      <w:r w:rsidRPr="009A337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9A337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9A337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9A337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9A337A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2≤</w:t>
      </w:r>
      <w:r w:rsidRPr="009A337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9A337A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≤3⋅10</w:t>
      </w:r>
      <w:r w:rsidRPr="009A337A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</w:t>
      </w:r>
      <w:r w:rsidRPr="009A337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9A337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9A337A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−1≤</w:t>
      </w:r>
      <w:r w:rsidRPr="009A337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9A337A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≤3⋅10</w:t>
      </w:r>
      <w:r w:rsidRPr="009A337A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</w:t>
      </w:r>
      <w:r w:rsidRPr="009A337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 — количество локаций и переходов, соответственно.</w:t>
      </w:r>
    </w:p>
    <w:p w:rsidR="009A337A" w:rsidRPr="009A337A" w:rsidRDefault="009A337A" w:rsidP="009A337A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A337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Затем следуют </w:t>
      </w:r>
      <w:r w:rsidRPr="009A337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9A337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строк, каждая содержит два числа </w:t>
      </w:r>
      <w:r w:rsidRPr="009A337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9A337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9A337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𝑦</w:t>
      </w:r>
      <w:r w:rsidRPr="009A337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9A337A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9A337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9A337A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9A337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𝑦</w:t>
      </w:r>
      <w:r w:rsidRPr="009A337A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9A337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9A337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9A337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9A337A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≠</w:t>
      </w:r>
      <w:r w:rsidRPr="009A337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𝑦</w:t>
      </w:r>
      <w:r w:rsidRPr="009A337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), обозначающие локации, соединенные очередным переходом.</w:t>
      </w:r>
    </w:p>
    <w:p w:rsidR="009A337A" w:rsidRPr="009A337A" w:rsidRDefault="009A337A" w:rsidP="009A337A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A337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Гарантируется, что никакая пара локаций не соединена напрямую более чем одним переходом, и что можно из любой локации достичь любой другой локации, пользуясь только этими переходами.</w:t>
      </w:r>
    </w:p>
    <w:p w:rsidR="009A337A" w:rsidRPr="009A337A" w:rsidRDefault="009A337A" w:rsidP="009A337A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9A337A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9A337A" w:rsidRPr="009A337A" w:rsidRDefault="009A337A" w:rsidP="009A337A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9A337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Выведите одно число — максимальное количество боссов, которое можно поставить, по всем возможным парам локаций </w:t>
      </w:r>
      <w:r w:rsidRPr="009A337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𝑠</w:t>
      </w:r>
      <w:r w:rsidRPr="009A337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9A337A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𝑡</w:t>
      </w:r>
      <w:r w:rsidRPr="009A337A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9A337A" w:rsidRPr="009A337A" w:rsidRDefault="009A337A" w:rsidP="009A337A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9A337A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Примеры</w:t>
      </w:r>
    </w:p>
    <w:p w:rsidR="009A337A" w:rsidRPr="009A337A" w:rsidRDefault="009A337A" w:rsidP="009A337A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9A337A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9A337A" w:rsidRPr="009A337A" w:rsidRDefault="009A337A" w:rsidP="009A337A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9A337A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9A337A" w:rsidRPr="009A337A" w:rsidRDefault="009A337A" w:rsidP="009A337A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A337A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5 5</w:t>
      </w:r>
      <w:r w:rsidRPr="009A337A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1 2</w:t>
      </w:r>
      <w:r w:rsidRPr="009A337A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</w:r>
      <w:r w:rsidRPr="009A337A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lastRenderedPageBreak/>
        <w:t>2 3</w:t>
      </w:r>
      <w:r w:rsidRPr="009A337A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3 1</w:t>
      </w:r>
      <w:r w:rsidRPr="009A337A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4 1</w:t>
      </w:r>
      <w:r w:rsidRPr="009A337A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5 2</w:t>
      </w:r>
    </w:p>
    <w:p w:rsidR="009A337A" w:rsidRPr="009A337A" w:rsidRDefault="009A337A" w:rsidP="009A337A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9A337A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9A337A" w:rsidRPr="009A337A" w:rsidRDefault="009A337A" w:rsidP="009A337A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9A337A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9A337A" w:rsidRPr="009A337A" w:rsidRDefault="009A337A" w:rsidP="009A337A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A337A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</w:t>
      </w:r>
    </w:p>
    <w:p w:rsidR="009A337A" w:rsidRPr="009A337A" w:rsidRDefault="009A337A" w:rsidP="009A337A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9A337A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9A337A" w:rsidRPr="009A337A" w:rsidRDefault="009A337A" w:rsidP="009A337A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9A337A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9A337A" w:rsidRPr="009A337A" w:rsidRDefault="009A337A" w:rsidP="009A337A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A337A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4 3</w:t>
      </w:r>
      <w:r w:rsidRPr="009A337A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1 2</w:t>
      </w:r>
      <w:r w:rsidRPr="009A337A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4 3</w:t>
      </w:r>
      <w:r w:rsidRPr="009A337A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3 2</w:t>
      </w:r>
    </w:p>
    <w:p w:rsidR="009A337A" w:rsidRPr="009A337A" w:rsidRDefault="009A337A" w:rsidP="009A337A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9A337A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9A337A" w:rsidRPr="009A337A" w:rsidRDefault="009A337A" w:rsidP="009A337A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9A337A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9A337A" w:rsidRPr="009A337A" w:rsidRDefault="009A337A" w:rsidP="009A337A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9A337A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</w:t>
      </w:r>
    </w:p>
    <w:p w:rsidR="009A337A" w:rsidRPr="009A337A" w:rsidRDefault="009A337A" w:rsidP="009A337A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TIXGeneral-Regular">
    <w:altName w:val="Cambria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37A"/>
    <w:rsid w:val="009A337A"/>
    <w:rsid w:val="00C7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F24D9489-1DBE-0147-BCE7-F7475C12D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A337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i">
    <w:name w:val="mi"/>
    <w:basedOn w:val="a0"/>
    <w:rsid w:val="009A337A"/>
  </w:style>
  <w:style w:type="character" w:customStyle="1" w:styleId="tex-font-style-bf">
    <w:name w:val="tex-font-style-bf"/>
    <w:basedOn w:val="a0"/>
    <w:rsid w:val="009A337A"/>
  </w:style>
  <w:style w:type="character" w:customStyle="1" w:styleId="mn">
    <w:name w:val="mn"/>
    <w:basedOn w:val="a0"/>
    <w:rsid w:val="009A337A"/>
  </w:style>
  <w:style w:type="character" w:customStyle="1" w:styleId="mo">
    <w:name w:val="mo"/>
    <w:basedOn w:val="a0"/>
    <w:rsid w:val="009A337A"/>
  </w:style>
  <w:style w:type="paragraph" w:styleId="HTML">
    <w:name w:val="HTML Preformatted"/>
    <w:basedOn w:val="a"/>
    <w:link w:val="HTML0"/>
    <w:uiPriority w:val="99"/>
    <w:semiHidden/>
    <w:unhideWhenUsed/>
    <w:rsid w:val="009A33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A337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331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38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619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532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971626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56947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7241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21399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3270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372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7647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188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40812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8119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845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976631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004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2665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568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8927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606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2146846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96136717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778037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926843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95385179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1814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935505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6034352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75461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582718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93638442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308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2026-02-09T17:03:00Z</dcterms:created>
  <dcterms:modified xsi:type="dcterms:W3CDTF">2026-02-09T17:03:00Z</dcterms:modified>
</cp:coreProperties>
</file>