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81477" w:rsidRPr="00F81477" w:rsidRDefault="00F81477" w:rsidP="00F8147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top2. Минимальные метки</w:t>
      </w:r>
    </w:p>
    <w:p w:rsidR="00F81477" w:rsidRPr="00F81477" w:rsidRDefault="00F81477" w:rsidP="00F8147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F81477" w:rsidRPr="00F81477" w:rsidRDefault="00F81477" w:rsidP="00F8147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 секунда</w:t>
      </w:r>
    </w:p>
    <w:p w:rsidR="00F81477" w:rsidRPr="00F81477" w:rsidRDefault="00F81477" w:rsidP="00F8147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F81477" w:rsidRPr="00F81477" w:rsidRDefault="00F81477" w:rsidP="00F81477">
      <w:pPr>
        <w:shd w:val="clear" w:color="auto" w:fill="FFFFFF"/>
        <w:spacing w:line="360" w:lineRule="atLeast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256 мегабайт</w:t>
      </w:r>
    </w:p>
    <w:p w:rsidR="00F81477" w:rsidRPr="00F81477" w:rsidRDefault="00F81477" w:rsidP="00F81477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Задан ориентированный ацикличный граф из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вершин и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ребер. В нем нет петель и кратных ребер. Граф может быть несвязным.</w:t>
      </w:r>
    </w:p>
    <w:p w:rsidR="00F81477" w:rsidRPr="00F81477" w:rsidRDefault="00F81477" w:rsidP="00F8147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Необходимо так расставить метки на вершинах, чтобы:</w:t>
      </w:r>
    </w:p>
    <w:p w:rsidR="00F81477" w:rsidRPr="00F81477" w:rsidRDefault="00F81477" w:rsidP="00F8147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Метки образовывали корректную перестановку длины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Это последовательность целых чисел, такая, что каждое число от 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встречается в ней ровно один раз.</w:t>
      </w:r>
    </w:p>
    <w:p w:rsidR="00F81477" w:rsidRPr="00F81477" w:rsidRDefault="00F81477" w:rsidP="00F8147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Если существует ребро от вершины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к вершине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то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label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v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должно быть меньше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label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0"/>
          <w:szCs w:val="20"/>
          <w:vertAlign w:val="subscript"/>
          <w:lang w:eastAsia="ru-RU"/>
          <w14:ligatures w14:val="none"/>
        </w:rPr>
        <w:t>u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F81477" w:rsidRPr="00F81477" w:rsidRDefault="00F81477" w:rsidP="00F81477">
      <w:pPr>
        <w:numPr>
          <w:ilvl w:val="0"/>
          <w:numId w:val="1"/>
        </w:numPr>
        <w:shd w:val="clear" w:color="auto" w:fill="FFFFFF"/>
        <w:spacing w:line="360" w:lineRule="atLeast"/>
        <w:ind w:left="1512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Перестановка должна быть лексикографически наименьшей среди всех подходящих.</w:t>
      </w:r>
    </w:p>
    <w:p w:rsidR="00F81477" w:rsidRPr="00F81477" w:rsidRDefault="00F81477" w:rsidP="00F8147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Найдите последовательность, подходящую под все условия.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F81477" w:rsidRPr="00F81477" w:rsidRDefault="00F81477" w:rsidP="00F8147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записаны два целых числа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2 ≤ 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1 ≤ 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10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0"/>
          <w:szCs w:val="20"/>
          <w:vertAlign w:val="superscript"/>
          <w:lang w:eastAsia="ru-RU"/>
          <w14:ligatures w14:val="none"/>
        </w:rPr>
        <w:t>5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).</w:t>
      </w:r>
    </w:p>
    <w:p w:rsidR="00F81477" w:rsidRPr="00F81477" w:rsidRDefault="00F81477" w:rsidP="00F8147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следующих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m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строках записаны по два целых числа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и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(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1 ≤ 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≤ 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, 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v</w:t>
      </w:r>
      <w:r w:rsidRPr="00F81477">
        <w:rPr>
          <w:rFonts w:ascii="Times New Roman" w:eastAsia="Times New Roman" w:hAnsi="Times New Roman" w:cs="Times New Roman"/>
          <w:color w:val="222222"/>
          <w:kern w:val="0"/>
          <w:sz w:val="26"/>
          <w:szCs w:val="26"/>
          <w:lang w:eastAsia="ru-RU"/>
          <w14:ligatures w14:val="none"/>
        </w:rPr>
        <w:t> ≠ 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u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) — ребра в графе. Ребра ориентированы, граф не содержит циклов и кратных ребер.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F81477" w:rsidRPr="00F81477" w:rsidRDefault="00F81477" w:rsidP="00F81477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 </w:t>
      </w:r>
      <w:r w:rsidRPr="00F81477">
        <w:rPr>
          <w:rFonts w:ascii="Times New Roman" w:eastAsia="Times New Roman" w:hAnsi="Times New Roman" w:cs="Times New Roman"/>
          <w:i/>
          <w:iCs/>
          <w:color w:val="222222"/>
          <w:kern w:val="0"/>
          <w:sz w:val="26"/>
          <w:szCs w:val="26"/>
          <w:lang w:eastAsia="ru-RU"/>
          <w14:ligatures w14:val="none"/>
        </w:rPr>
        <w:t>n</w:t>
      </w:r>
      <w:r w:rsidRPr="00F81477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чисел — лексикографически наименьшую корректную перестановку меток вершин.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F81477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81477" w:rsidRPr="00F81477" w:rsidRDefault="00F81477" w:rsidP="00F814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3 3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1 2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1 3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3 2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81477" w:rsidRPr="00F81477" w:rsidRDefault="00F81477" w:rsidP="00F814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1 3 2 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81477" w:rsidRPr="00F81477" w:rsidRDefault="00F81477" w:rsidP="00F814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4 5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4 1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3 4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2 4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81477" w:rsidRPr="00F81477" w:rsidRDefault="00F81477" w:rsidP="00F814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4 1 2 3 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Входные данные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81477" w:rsidRPr="00F81477" w:rsidRDefault="00F81477" w:rsidP="00F814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5 4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3 1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2 1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2 3</w:t>
      </w: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br/>
        <w:t>4 5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222222"/>
          <w:kern w:val="0"/>
          <w:sz w:val="25"/>
          <w:szCs w:val="25"/>
          <w:lang w:eastAsia="ru-RU"/>
          <w14:ligatures w14:val="none"/>
        </w:rPr>
        <w:t>Выходные данные</w:t>
      </w:r>
    </w:p>
    <w:p w:rsidR="00F81477" w:rsidRPr="00F81477" w:rsidRDefault="00F81477" w:rsidP="00F81477">
      <w:pPr>
        <w:shd w:val="clear" w:color="auto" w:fill="FFFFFF"/>
        <w:spacing w:line="360" w:lineRule="atLeast"/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b/>
          <w:bCs/>
          <w:color w:val="888888"/>
          <w:kern w:val="0"/>
          <w:sz w:val="25"/>
          <w:szCs w:val="25"/>
          <w:lang w:eastAsia="ru-RU"/>
          <w14:ligatures w14:val="none"/>
        </w:rPr>
        <w:t>Скопировать</w:t>
      </w:r>
    </w:p>
    <w:p w:rsidR="00F81477" w:rsidRPr="00F81477" w:rsidRDefault="00F81477" w:rsidP="00F8147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F81477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 xml:space="preserve">3 1 2 4 5 </w:t>
      </w:r>
    </w:p>
    <w:p w:rsidR="00F81477" w:rsidRPr="00F81477" w:rsidRDefault="00F81477" w:rsidP="00F81477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20223A"/>
    <w:multiLevelType w:val="multilevel"/>
    <w:tmpl w:val="68A8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57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477"/>
    <w:rsid w:val="00C75CBE"/>
    <w:rsid w:val="00F8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D1636EDD-7ACE-4D4D-9F6E-5A81E493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147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ex-span">
    <w:name w:val="tex-span"/>
    <w:basedOn w:val="a0"/>
    <w:rsid w:val="00F81477"/>
  </w:style>
  <w:style w:type="paragraph" w:styleId="HTML">
    <w:name w:val="HTML Preformatted"/>
    <w:basedOn w:val="a"/>
    <w:link w:val="HTML0"/>
    <w:uiPriority w:val="99"/>
    <w:semiHidden/>
    <w:unhideWhenUsed/>
    <w:rsid w:val="00F814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8147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75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74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352771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7608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426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06246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353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5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057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2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8288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765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55266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0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598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48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580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1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71265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5347977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580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45930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4702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614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70714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05866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53330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85244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26565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85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1498424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377445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96769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888888"/>
                                        <w:left w:val="single" w:sz="6" w:space="0" w:color="888888"/>
                                        <w:bottom w:val="single" w:sz="6" w:space="0" w:color="888888"/>
                                        <w:right w:val="single" w:sz="6" w:space="0" w:color="888888"/>
                                      </w:divBdr>
                                      <w:divsChild>
                                        <w:div w:id="90121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7325080">
                                              <w:marLeft w:val="15"/>
                                              <w:marRight w:val="15"/>
                                              <w:marTop w:val="15"/>
                                              <w:marBottom w:val="15"/>
                                              <w:divBdr>
                                                <w:top w:val="single" w:sz="6" w:space="2" w:color="B9B9B9"/>
                                                <w:left w:val="single" w:sz="6" w:space="2" w:color="B9B9B9"/>
                                                <w:bottom w:val="single" w:sz="6" w:space="2" w:color="B9B9B9"/>
                                                <w:right w:val="single" w:sz="6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2026-02-09T17:04:00Z</dcterms:created>
  <dcterms:modified xsi:type="dcterms:W3CDTF">2026-02-09T17:04:00Z</dcterms:modified>
</cp:coreProperties>
</file>