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0B4B276" wp14:paraId="1E207724" wp14:textId="7C0FAE38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70B4B276" w:rsidR="2350A506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Relatório Técnico Etapa 1 do trabalho de Sistemas </w:t>
      </w:r>
      <w:r w:rsidRPr="70B4B276" w:rsidR="2350A506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distribuídos</w:t>
      </w:r>
    </w:p>
    <w:p w:rsidR="2350A506" w:rsidP="70B4B276" w:rsidRDefault="2350A506" w14:paraId="013D2FC6" w14:textId="2C8E4D35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1. Arquitetura do Sistema</w:t>
      </w:r>
    </w:p>
    <w:p w:rsidR="2350A506" w:rsidP="70B4B276" w:rsidRDefault="2350A506" w14:paraId="4736066D" w14:textId="3C6F0786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O sistema foi desenvolvido utilizando a arquitetura 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MVC distribuída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:</w:t>
      </w:r>
    </w:p>
    <w:p w:rsidR="2350A506" w:rsidP="70B4B276" w:rsidRDefault="2350A506" w14:paraId="23D55E80" w14:textId="3AD4D74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Model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: </w:t>
      </w:r>
      <w:r w:rsidRPr="70B4B276" w:rsidR="2350A506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pt-BR"/>
        </w:rPr>
        <w:t>BankAccount.java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e </w:t>
      </w:r>
      <w:r w:rsidRPr="70B4B276" w:rsidR="2350A506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pt-BR"/>
        </w:rPr>
        <w:t>Database.java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– responsáveis por armazenar e manipular os dados das contas bancárias.</w:t>
      </w:r>
    </w:p>
    <w:p w:rsidR="2350A506" w:rsidP="70B4B276" w:rsidRDefault="2350A506" w14:paraId="5BECC2E6" w14:textId="636AB0F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View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: </w:t>
      </w:r>
      <w:r w:rsidRPr="70B4B276" w:rsidR="2350A506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pt-BR"/>
        </w:rPr>
        <w:t>Menu.java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– interface de linha de comando (CLI) para interação com o usuário.</w:t>
      </w:r>
    </w:p>
    <w:p w:rsidR="2350A506" w:rsidP="70B4B276" w:rsidRDefault="2350A506" w14:paraId="3A63BE13" w14:textId="5ED3F7E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Controller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: </w:t>
      </w:r>
      <w:r w:rsidRPr="70B4B276" w:rsidR="2350A506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pt-BR"/>
        </w:rPr>
        <w:t>Group.java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– integra a lógica de replicação e sincronização usando 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JGroups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.</w:t>
      </w:r>
    </w:p>
    <w:p w:rsidR="2350A506" w:rsidP="70B4B276" w:rsidRDefault="2350A506" w14:paraId="6DB71045" w14:textId="5C621C3E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O sistema é distribuído por meio do middleware 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JGroups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, com replicação horizontal: múltiplas instâncias do servidor participam do mesmo canal de comunicação e compartilham o estado do sistema (lista de contas, saldo, 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extrato, etc.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).</w:t>
      </w:r>
    </w:p>
    <w:p w:rsidR="2350A506" w:rsidP="70B4B276" w:rsidRDefault="2350A506" w14:paraId="1B6436BE" w14:textId="14976625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2. Principais Decisões de Projeto</w:t>
      </w:r>
    </w:p>
    <w:p w:rsidR="2350A506" w:rsidP="70B4B276" w:rsidRDefault="2350A506" w14:paraId="28B47866" w14:textId="1E331CD1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JGroups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foi adotado como mecanismo de replicação e comunicação entre nós, garantindo consistência e tolerância a falhas.</w:t>
      </w:r>
    </w:p>
    <w:p w:rsidR="2350A506" w:rsidP="70B4B276" w:rsidRDefault="2350A506" w14:paraId="2055EEA3" w14:textId="40E83083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Toda a lógica de persistência foi encapsulada na classe </w:t>
      </w:r>
      <w:r w:rsidRPr="70B4B276" w:rsidR="2350A506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pt-BR"/>
        </w:rPr>
        <w:t>Database.java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, que salva e carrega os dados em um arquivo binário (</w:t>
      </w:r>
      <w:r w:rsidRPr="70B4B276" w:rsidR="2350A506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pt-BR"/>
        </w:rPr>
        <w:t>banco_estado.dat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), permitindo retomar o estado do sistema em caso de desligamento.</w:t>
      </w:r>
    </w:p>
    <w:p w:rsidR="2350A506" w:rsidP="70B4B276" w:rsidRDefault="2350A506" w14:paraId="0BA6FBC2" w14:textId="6AA400D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O sistema identifica cada cliente por 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CPF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, garantindo unicidade e impedindo duplicação de contas.</w:t>
      </w:r>
    </w:p>
    <w:p w:rsidR="2350A506" w:rsidP="70B4B276" w:rsidRDefault="2350A506" w14:paraId="344237C8" w14:textId="25A6357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A comunicação entre nós utiliza os métodos </w:t>
      </w:r>
      <w:r w:rsidRPr="70B4B276" w:rsidR="2350A506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pt-BR"/>
        </w:rPr>
        <w:t>getState</w:t>
      </w:r>
      <w:r w:rsidRPr="70B4B276" w:rsidR="2350A506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pt-BR"/>
        </w:rPr>
        <w:t>()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e </w:t>
      </w:r>
      <w:r w:rsidRPr="70B4B276" w:rsidR="2350A506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pt-BR"/>
        </w:rPr>
        <w:t>setState</w:t>
      </w:r>
      <w:r w:rsidRPr="70B4B276" w:rsidR="2350A506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pt-BR"/>
        </w:rPr>
        <w:t>()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do 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JGroups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, permitindo sincronização automática do estado ao ingressar em um canal.</w:t>
      </w:r>
    </w:p>
    <w:p w:rsidR="2350A506" w:rsidP="70B4B276" w:rsidRDefault="2350A506" w14:paraId="77882FB9" w14:textId="30B8EF5E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3. Pontos Fortes da Solução</w:t>
      </w:r>
    </w:p>
    <w:p w:rsidR="2350A506" w:rsidP="70B4B276" w:rsidRDefault="2350A506" w14:paraId="268267A7" w14:textId="1BC06759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Replicação de Estado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: novas instâncias sincronizam automaticamente o estado via 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JGroups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.</w:t>
      </w:r>
    </w:p>
    <w:p w:rsidR="2350A506" w:rsidP="70B4B276" w:rsidRDefault="2350A506" w14:paraId="65C07B13" w14:textId="2CDA7BB4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Simples e funcional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: a interface em terminal permite testes rápidos das operações bancárias.</w:t>
      </w:r>
    </w:p>
    <w:p w:rsidR="2350A506" w:rsidP="70B4B276" w:rsidRDefault="2350A506" w14:paraId="16E435AE" w14:textId="212105FD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Persistência local confiável</w:t>
      </w:r>
      <w:r w:rsidRPr="70B4B276" w:rsidR="2350A50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: garante recuperação do sistema após falhas.</w:t>
      </w:r>
    </w:p>
    <w:p w:rsidR="2350A506" w:rsidP="70B4B276" w:rsidRDefault="2350A506" w14:paraId="4B8E480F" w14:textId="13C7AEA1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>Evita inconsistência de saldo</w:t>
      </w:r>
      <w:r w:rsidRPr="70B4B276" w:rsidR="2350A506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: usa sincronização explícita com </w:t>
      </w:r>
      <w:r w:rsidRPr="70B4B276" w:rsidR="2350A506">
        <w:rPr>
          <w:rFonts w:ascii="Consolas" w:hAnsi="Consolas" w:eastAsia="Consolas" w:cs="Consolas"/>
          <w:noProof w:val="0"/>
          <w:color w:val="auto"/>
          <w:sz w:val="24"/>
          <w:szCs w:val="24"/>
          <w:lang w:val="pt-BR"/>
        </w:rPr>
        <w:t>synchronized</w:t>
      </w:r>
      <w:r w:rsidRPr="70B4B276" w:rsidR="2350A506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 para evitar condições de corrida nas transferências.</w:t>
      </w:r>
    </w:p>
    <w:p w:rsidR="2350A506" w:rsidP="70B4B276" w:rsidRDefault="2350A506" w14:paraId="7B20BF4C" w14:textId="4A8099B3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4. Pontos Fracos da Solução</w:t>
      </w:r>
    </w:p>
    <w:p w:rsidR="2350A506" w:rsidP="70B4B276" w:rsidRDefault="2350A506" w14:paraId="13FF74C3" w14:textId="767CD72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Comunicação RPC ainda não implementada</w:t>
      </w: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: cliente e servidor compartilham o mesmo processo.</w:t>
      </w:r>
    </w:p>
    <w:p w:rsidR="2350A506" w:rsidP="70B4B276" w:rsidRDefault="2350A506" w14:paraId="727658C6" w14:textId="6F9A0F11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Canal único</w:t>
      </w: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 xml:space="preserve">: há apenas um canal </w:t>
      </w: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JGroups</w:t>
      </w: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; não há segmentação por camadas como "Controle" e "Dados".</w:t>
      </w:r>
    </w:p>
    <w:p w:rsidR="2350A506" w:rsidP="70B4B276" w:rsidRDefault="2350A506" w14:paraId="73498E78" w14:textId="1872EB8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Sem mecanismos de segurança</w:t>
      </w: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 xml:space="preserve"> (criptografia, autenticação reforçada).</w:t>
      </w:r>
    </w:p>
    <w:p w:rsidR="2350A506" w:rsidP="70B4B276" w:rsidRDefault="2350A506" w14:paraId="3C64C383" w14:textId="3208F49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Falta de testes de carga (</w:t>
      </w: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MPerf</w:t>
      </w: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)</w:t>
      </w: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 xml:space="preserve"> e análise de desempenho.</w:t>
      </w:r>
    </w:p>
    <w:p w:rsidR="2350A506" w:rsidP="70B4B276" w:rsidRDefault="2350A506" w14:paraId="58D78F5B" w14:textId="1DC0134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Ausência de balanceamento de carga</w:t>
      </w: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: o coordenador responde diretamente às requisições.</w:t>
      </w:r>
    </w:p>
    <w:p w:rsidR="2350A506" w:rsidP="70B4B276" w:rsidRDefault="2350A506" w14:paraId="61C3D47D" w14:textId="3610E854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5. Justificativa da Pilha de Protocolos (</w:t>
      </w:r>
      <w:r w:rsidRPr="70B4B276" w:rsidR="2350A50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JGroups</w:t>
      </w:r>
      <w:r w:rsidRPr="70B4B276" w:rsidR="2350A50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)</w:t>
      </w:r>
    </w:p>
    <w:p w:rsidR="2350A506" w:rsidP="70B4B276" w:rsidRDefault="2350A506" w14:paraId="584B7A5B" w14:textId="62B4028C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Foi utilizada uma pilha padrão simplificada com suporte a:</w:t>
      </w:r>
    </w:p>
    <w:p w:rsidR="2350A506" w:rsidP="70B4B276" w:rsidRDefault="2350A506" w14:paraId="0A6D7753" w14:textId="77310BA5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UDP (</w:t>
      </w: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Multicast</w:t>
      </w: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)</w:t>
      </w: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 xml:space="preserve"> para descoberta e comunicação entre instâncias.</w:t>
      </w:r>
    </w:p>
    <w:p w:rsidR="2350A506" w:rsidP="70B4B276" w:rsidRDefault="2350A506" w14:paraId="3B7ADA2D" w14:textId="6D3E82B9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GMS</w:t>
      </w: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 xml:space="preserve"> (</w:t>
      </w: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Group</w:t>
      </w: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Membership</w:t>
      </w: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 xml:space="preserve"> Service) para detecção de falhas.</w:t>
      </w:r>
    </w:p>
    <w:p w:rsidR="2350A506" w:rsidP="70B4B276" w:rsidRDefault="2350A506" w14:paraId="5B29450B" w14:textId="1EC9A92F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NAKACK2</w:t>
      </w: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 xml:space="preserve"> para retransmissão e ordenação confiável de mensagens.</w:t>
      </w:r>
    </w:p>
    <w:p w:rsidR="2350A506" w:rsidP="70B4B276" w:rsidRDefault="2350A506" w14:paraId="1EAA17DD" w14:textId="0E7EDDC4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STATE_TRANSFER</w:t>
      </w:r>
      <w:r w:rsidRPr="70B4B276" w:rsidR="2350A5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 xml:space="preserve"> para replicação do estado global entre os nós.</w:t>
      </w:r>
    </w:p>
    <w:p w:rsidR="2350A506" w:rsidP="70B4B276" w:rsidRDefault="2350A506" w14:paraId="49A0C844" w14:textId="68FD8909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A pilha foi configurada via </w:t>
      </w: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config.xml</w:t>
      </w: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, possibilitando fácil substituição ou ajuste dos protocolos conforme necessário na Etapa 2.</w:t>
      </w:r>
    </w:p>
    <w:p w:rsidR="2350A506" w:rsidP="70B4B276" w:rsidRDefault="2350A506" w14:paraId="40BE1F5C" w14:textId="4BF0E5AB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6. Estado do Sistema Compartilhado</w:t>
      </w:r>
    </w:p>
    <w:p w:rsidR="2350A506" w:rsidP="70B4B276" w:rsidRDefault="2350A506" w14:paraId="185D3AAC" w14:textId="0AD8D4E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O sistema compartilha entre os nós:</w:t>
      </w:r>
    </w:p>
    <w:p w:rsidR="2350A506" w:rsidP="70B4B276" w:rsidRDefault="2350A506" w14:paraId="5ECC972C" w14:textId="0FBEB8AA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O mapa completo de contas (</w:t>
      </w: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ConcurrentHashMap</w:t>
      </w: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com CPF → </w:t>
      </w: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BankAccount</w:t>
      </w: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)</w:t>
      </w:r>
    </w:p>
    <w:p w:rsidR="2350A506" w:rsidP="70B4B276" w:rsidRDefault="2350A506" w14:paraId="154BD222" w14:textId="5E80598C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O histórico de operações de cada conta</w:t>
      </w:r>
    </w:p>
    <w:p w:rsidR="2350A506" w:rsidP="70B4B276" w:rsidRDefault="2350A506" w14:paraId="1B480C83" w14:textId="086A8C2A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O montante total do banco (derivado do somatório dos saldos)</w:t>
      </w:r>
    </w:p>
    <w:p w:rsidR="2350A506" w:rsidP="70B4B276" w:rsidRDefault="2350A506" w14:paraId="43924C9E" w14:textId="0308B72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A sincronização ocorre automaticamente com </w:t>
      </w: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getState</w:t>
      </w: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()</w:t>
      </w: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/</w:t>
      </w: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setState</w:t>
      </w: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()</w:t>
      </w: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quando um novo nó entra no cluster </w:t>
      </w: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JGroups</w:t>
      </w: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.</w:t>
      </w:r>
    </w:p>
    <w:p w:rsidR="70B4B276" w:rsidP="70B4B276" w:rsidRDefault="70B4B276" w14:paraId="07FEB303" w14:textId="7F8286F6">
      <w:pPr>
        <w:jc w:val="both"/>
        <w:rPr>
          <w:color w:val="auto"/>
        </w:rPr>
      </w:pPr>
    </w:p>
    <w:p w:rsidR="2350A506" w:rsidP="70B4B276" w:rsidRDefault="2350A506" w14:paraId="40F047D0" w14:textId="60590270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pt-BR"/>
        </w:rPr>
      </w:pPr>
      <w:r w:rsidRPr="70B4B276" w:rsidR="2350A50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pt-BR"/>
        </w:rPr>
        <w:t>📎 Anexos</w:t>
      </w:r>
    </w:p>
    <w:p w:rsidR="2350A506" w:rsidP="70B4B276" w:rsidRDefault="2350A506" w14:paraId="092054A8" w14:textId="5D13CC44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Código-fonte completo (</w:t>
      </w: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.</w:t>
      </w: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java</w:t>
      </w: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)</w:t>
      </w:r>
    </w:p>
    <w:p w:rsidR="2350A506" w:rsidP="70B4B276" w:rsidRDefault="2350A506" w14:paraId="2C98840E" w14:textId="6BB5FCC4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Bytecodes</w:t>
      </w: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(</w:t>
      </w: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.</w:t>
      </w: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class</w:t>
      </w: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)</w:t>
      </w:r>
    </w:p>
    <w:p w:rsidR="2350A506" w:rsidP="70B4B276" w:rsidRDefault="2350A506" w14:paraId="2BF55744" w14:textId="768EE5C2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config.xml</w:t>
      </w:r>
    </w:p>
    <w:p w:rsidR="2350A506" w:rsidP="70B4B276" w:rsidRDefault="2350A506" w14:paraId="0D51ABAC" w14:textId="597DDB47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Script de execução (</w:t>
      </w: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run.sh</w:t>
      </w: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)</w:t>
      </w:r>
    </w:p>
    <w:p w:rsidR="2350A506" w:rsidP="70B4B276" w:rsidRDefault="2350A506" w14:paraId="32BE3822" w14:textId="3120AA68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Arquivo de estado: </w:t>
      </w:r>
      <w:r w:rsidRPr="70B4B276" w:rsidR="2350A5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banco_estado.dat</w:t>
      </w:r>
    </w:p>
    <w:p w:rsidR="2350A506" w:rsidP="70B4B276" w:rsidRDefault="2350A506" w14:paraId="4AB2267B" w14:textId="1887F0AE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0B4B276" w:rsidR="2350A50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Biblioteca: </w:t>
      </w:r>
      <w:r w:rsidRPr="70B4B276" w:rsidR="2350A50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jgroups-3.6.4.Final.jar</w:t>
      </w:r>
    </w:p>
    <w:p w:rsidR="70B4B276" w:rsidP="70B4B276" w:rsidRDefault="70B4B276" w14:paraId="231AB034" w14:textId="24694CE4">
      <w:pPr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7ca32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cb484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0acd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945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571d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2588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3fc7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C2C0DC"/>
    <w:rsid w:val="193E38F6"/>
    <w:rsid w:val="2350A506"/>
    <w:rsid w:val="3EF1D7C7"/>
    <w:rsid w:val="59392789"/>
    <w:rsid w:val="609A160C"/>
    <w:rsid w:val="6EE287F2"/>
    <w:rsid w:val="70B4B276"/>
    <w:rsid w:val="79C2C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C0DC"/>
  <w15:chartTrackingRefBased/>
  <w15:docId w15:val="{E904ABFF-B8C9-4D16-BA4A-2D7F1F1FB4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0B4B276"/>
    <w:rPr>
      <w:rFonts w:eastAsia="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70B4B276"/>
    <w:rPr>
      <w:rFonts w:eastAsia="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70B4B27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dc1c05c94bb40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2025-07-13T20:56:56.1960124Z</dcterms:created>
  <dcterms:modified xsi:type="dcterms:W3CDTF">2025-07-13T21:00:56.6307974Z</dcterms:modified>
  <dc:creator>Igor Resende Brito</dc:creator>
  <lastModifiedBy>Igor Resende Brito</lastModifiedBy>
</coreProperties>
</file>