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7D902EEE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Pr="00CD2E8D">
        <w:rPr>
          <w:rFonts w:ascii="Latin Modern Roman 9" w:hAnsi="Latin Modern Roman 9"/>
          <w:lang w:val="de-CH"/>
        </w:rPr>
        <w:t xml:space="preserve"> in </w:t>
      </w:r>
      <w:r w:rsidR="00523BAB">
        <w:rPr>
          <w:rFonts w:ascii="Latin Modern Roman 9" w:hAnsi="Latin Modern Roman 9"/>
          <w:lang w:val="de-CH"/>
        </w:rPr>
        <w:t>welcher man Songs erstellen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39ADE24" w14:textId="1114452E" w:rsidR="007B03F3" w:rsidRDefault="0071215D" w:rsidP="007B03F3">
      <w:pPr>
        <w:rPr>
          <w:lang w:val="de-CH"/>
        </w:rPr>
      </w:pPr>
      <w:r w:rsidRPr="0071215D">
        <w:rPr>
          <w:lang w:val="de-CH"/>
        </w:rPr>
        <w:t>Instrumente:</w:t>
      </w:r>
    </w:p>
    <w:p w14:paraId="379CE595" w14:textId="63DF86B0" w:rsidR="0071215D" w:rsidRDefault="00000000" w:rsidP="007B03F3">
      <w:pPr>
        <w:rPr>
          <w:u w:val="single"/>
          <w:lang w:val="de-CH"/>
        </w:rPr>
      </w:pPr>
      <w:hyperlink r:id="rId9" w:history="1">
        <w:r w:rsidR="0071215D" w:rsidRPr="0070133B">
          <w:rPr>
            <w:rStyle w:val="Hyperlink"/>
            <w:lang w:val="de-CH"/>
          </w:rPr>
          <w:t>https://freesound.org/people/telemann67/sounds/261288/</w:t>
        </w:r>
      </w:hyperlink>
    </w:p>
    <w:p w14:paraId="299F38D6" w14:textId="2EACB966" w:rsidR="0071215D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"https://freesound.org/people/MTG/sounds/247409/"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https://freesound.org/people/MTG/sounds/247409/</w:t>
      </w:r>
      <w:r>
        <w:rPr>
          <w:rStyle w:val="Hyperlink"/>
          <w:lang w:val="de-CH"/>
        </w:rPr>
        <w:fldChar w:fldCharType="end"/>
      </w:r>
    </w:p>
    <w:p w14:paraId="064A2D35" w14:textId="1FF49CDE" w:rsidR="00A1456F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"https://freesound.org/people/MTG/sounds/247098/"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https://freesound.org/people/MTG/sounds/247098/</w:t>
      </w:r>
      <w:r>
        <w:rPr>
          <w:rStyle w:val="Hyperlink"/>
          <w:lang w:val="de-CH"/>
        </w:rPr>
        <w:fldChar w:fldCharType="end"/>
      </w:r>
    </w:p>
    <w:p w14:paraId="1969976F" w14:textId="4A8906D3" w:rsidR="00A1456F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"https://freesound.org/people/Skamos66/sounds/399466/"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https://freesound.org/people/Skamos66/sounds/399466/</w:t>
      </w:r>
      <w:r>
        <w:rPr>
          <w:rStyle w:val="Hyperlink"/>
          <w:lang w:val="de-CH"/>
        </w:rPr>
        <w:fldChar w:fldCharType="end"/>
      </w:r>
    </w:p>
    <w:p w14:paraId="4D3F8B4C" w14:textId="085C95CB" w:rsidR="00A1456F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"https://freesound.org/people/modularsamples/sounds/282870/"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https://freesound.org/people/modularsamples/sounds/282870/</w:t>
      </w:r>
      <w:r>
        <w:rPr>
          <w:rStyle w:val="Hyperlink"/>
          <w:lang w:val="de-CH"/>
        </w:rPr>
        <w:fldChar w:fldCharType="end"/>
      </w:r>
    </w:p>
    <w:p w14:paraId="2C7E3B51" w14:textId="6A69FA8C" w:rsidR="00A1456F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"https://samplefocus.com/samples/one-shot-kick-eb3651f2-14b9-408e-8a38-153d1728a6ec"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https://samplefocus.com/samples/one-shot-kick-eb3651f2-14b9-408e-8a38-153d1728a6ec</w:t>
      </w:r>
      <w:r>
        <w:rPr>
          <w:rStyle w:val="Hyperlink"/>
          <w:lang w:val="de-CH"/>
        </w:rPr>
        <w:fldChar w:fldCharType="end"/>
      </w:r>
    </w:p>
    <w:p w14:paraId="52DA456A" w14:textId="242B38B2" w:rsidR="00A1456F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"https://samplefocus.com/samples/snare-basic"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https://samplefocus.com/samples/snare-basic</w:t>
      </w:r>
      <w:r>
        <w:rPr>
          <w:rStyle w:val="Hyperlink"/>
          <w:lang w:val="de-CH"/>
        </w:rPr>
        <w:fldChar w:fldCharType="end"/>
      </w:r>
    </w:p>
    <w:p w14:paraId="57521916" w14:textId="2C830EEF" w:rsidR="00A1456F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"https://samplefocus.com/samples/splash-hi"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https://samplefocus.com/samples/splash-hi</w:t>
      </w:r>
      <w:r>
        <w:rPr>
          <w:rStyle w:val="Hyperlink"/>
          <w:lang w:val="de-CH"/>
        </w:rPr>
        <w:fldChar w:fldCharType="end"/>
      </w:r>
    </w:p>
    <w:p w14:paraId="551EA385" w14:textId="00457EA7" w:rsidR="00A1456F" w:rsidRDefault="00000000" w:rsidP="007B03F3">
      <w:pPr>
        <w:rPr>
          <w:u w:val="single"/>
          <w:lang w:val="de-CH"/>
        </w:rPr>
      </w:pPr>
      <w:r>
        <w:fldChar w:fldCharType="begin"/>
      </w:r>
      <w:r w:rsidRPr="00D27E32">
        <w:rPr>
          <w:lang w:val="de-CH"/>
        </w:rPr>
        <w:instrText>HYPERLINK "https://samplefocus.com/samples/wet-phonk-hi-hat"</w:instrText>
      </w:r>
      <w:r>
        <w:fldChar w:fldCharType="separate"/>
      </w:r>
      <w:r w:rsidR="00A1456F" w:rsidRPr="0070133B">
        <w:rPr>
          <w:rStyle w:val="Hyperlink"/>
          <w:lang w:val="de-CH"/>
        </w:rPr>
        <w:t>https://samplefocus.com/samples/wet-phonk-hi-hat</w:t>
      </w:r>
      <w:r>
        <w:rPr>
          <w:rStyle w:val="Hyperlink"/>
          <w:lang w:val="de-CH"/>
        </w:rPr>
        <w:fldChar w:fldCharType="end"/>
      </w:r>
    </w:p>
    <w:p w14:paraId="5345AFB5" w14:textId="32651FEE" w:rsidR="00A1456F" w:rsidRDefault="00E22A89" w:rsidP="007B03F3">
      <w:pPr>
        <w:rPr>
          <w:lang w:val="de-CH"/>
        </w:rPr>
      </w:pPr>
      <w:r w:rsidRPr="00E22A89">
        <w:rPr>
          <w:lang w:val="de-CH"/>
        </w:rPr>
        <w:t>Code</w:t>
      </w:r>
      <w:r>
        <w:rPr>
          <w:lang w:val="de-CH"/>
        </w:rPr>
        <w:t>:</w:t>
      </w:r>
    </w:p>
    <w:p w14:paraId="411F0B5D" w14:textId="67D884F8" w:rsidR="00E22A89" w:rsidRDefault="00E22A89" w:rsidP="007B03F3">
      <w:pPr>
        <w:rPr>
          <w:lang w:val="de-CH"/>
        </w:rPr>
      </w:pPr>
      <w:r>
        <w:rPr>
          <w:lang w:val="de-CH"/>
        </w:rPr>
        <w:t>Grundsätzliches Nachschlagwerk</w:t>
      </w:r>
      <w:r>
        <w:rPr>
          <w:lang w:val="de-CH"/>
        </w:rPr>
        <w:br/>
      </w:r>
      <w:r w:rsidR="00000000">
        <w:fldChar w:fldCharType="begin"/>
      </w:r>
      <w:r w:rsidR="00000000" w:rsidRPr="00D27E32">
        <w:rPr>
          <w:lang w:val="de-CH"/>
        </w:rPr>
        <w:instrText>HYPERLINK "https://developer.mozilla.org/en-US/docs/Web/API/Web_Audio_API/Using_Web_Audio_API"</w:instrText>
      </w:r>
      <w:r w:rsidR="00000000">
        <w:fldChar w:fldCharType="separate"/>
      </w:r>
      <w:r w:rsidRPr="0070133B">
        <w:rPr>
          <w:rStyle w:val="Hyperlink"/>
          <w:lang w:val="de-CH"/>
        </w:rPr>
        <w:t>https://developer.mozilla.org/en-US/docs/Web/API/Web_Audio_API/Using_Web_Audio_API</w:t>
      </w:r>
      <w:r w:rsidR="00000000">
        <w:rPr>
          <w:rStyle w:val="Hyperlink"/>
          <w:lang w:val="de-CH"/>
        </w:rPr>
        <w:fldChar w:fldCharType="end"/>
      </w:r>
    </w:p>
    <w:p w14:paraId="3CC5CB22" w14:textId="0568C8EE" w:rsidR="00E22A89" w:rsidRDefault="00000000" w:rsidP="007B03F3">
      <w:pPr>
        <w:rPr>
          <w:lang w:val="de-CH"/>
        </w:rPr>
      </w:pPr>
      <w:r>
        <w:fldChar w:fldCharType="begin"/>
      </w:r>
      <w:r w:rsidRPr="00D27E32">
        <w:rPr>
          <w:lang w:val="de-CH"/>
        </w:rPr>
        <w:instrText>HYPERLINK "https://developer.mozilla.org/en-US/docs/Web/API/AudioParam/linearRampToValueAtTime"</w:instrText>
      </w:r>
      <w:r>
        <w:fldChar w:fldCharType="separate"/>
      </w:r>
      <w:r w:rsidR="00E22A89" w:rsidRPr="0070133B">
        <w:rPr>
          <w:rStyle w:val="Hyperlink"/>
          <w:lang w:val="de-CH"/>
        </w:rPr>
        <w:t>https://developer.mozilla.org/en-US/docs/Web/API/AudioParam/linearRampToValueAtTime</w:t>
      </w:r>
      <w:r>
        <w:rPr>
          <w:rStyle w:val="Hyperlink"/>
          <w:lang w:val="de-CH"/>
        </w:rPr>
        <w:fldChar w:fldCharType="end"/>
      </w:r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D27E32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2286236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1AAF5B16" w:rsidR="00F91EC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5 Instrumente zur Verfügung.</w:t>
            </w:r>
          </w:p>
        </w:tc>
      </w:tr>
      <w:tr w:rsidR="00B14DE5" w:rsidRPr="00D27E32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6AAC5A9F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D310E70" w14:textId="5605A80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13B9B519" w:rsidR="00B14DE5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ein Schlagzeug zur Verfügung.</w:t>
            </w:r>
          </w:p>
        </w:tc>
      </w:tr>
      <w:tr w:rsidR="00B14DE5" w:rsidRPr="00D27E32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DF8965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59DE14D2" w14:textId="4F56D576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13071546" w:rsidR="004E545B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Noten setzen, diese verschieben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, </w:t>
            </w:r>
            <w:r>
              <w:rPr>
                <w:rFonts w:ascii="Latin Modern Roman 9" w:hAnsi="Latin Modern Roman 9"/>
                <w:lang w:val="de-CH"/>
              </w:rPr>
              <w:t>langziehen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 und entfernen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6E4CD5" w:rsidRPr="00D27E32" w14:paraId="55BFBEC2" w14:textId="77777777" w:rsidTr="00B14DE5">
        <w:trPr>
          <w:trHeight w:val="270"/>
        </w:trPr>
        <w:tc>
          <w:tcPr>
            <w:tcW w:w="1026" w:type="dxa"/>
          </w:tcPr>
          <w:p w14:paraId="430AD41F" w14:textId="77777777" w:rsidR="006E4CD5" w:rsidRPr="00CD2E8D" w:rsidRDefault="006E4CD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1788474" w14:textId="77621D27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577E0BCA" w14:textId="4B54452D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9972053" w14:textId="667ACF02" w:rsidR="006E4CD5" w:rsidRDefault="006E4CD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Interaktionen mit Noten, hört der Nutzer den Ton, damit er weiss, welche Note er setzt.</w:t>
            </w:r>
          </w:p>
        </w:tc>
      </w:tr>
      <w:tr w:rsidR="008E77E2" w:rsidRPr="00D27E32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CD2E8D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6AE7173D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7550A07A" w14:textId="34FCE3DF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616ABA01" w:rsidR="008E77E2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 Playback Funktion.</w:t>
            </w:r>
          </w:p>
        </w:tc>
      </w:tr>
      <w:tr w:rsidR="002B0733" w:rsidRPr="00D27E32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25698611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084AC502" w14:textId="78C4732A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6D9DCA6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Song wird im JSON-Format abgespeichert und dieses kann exportiert und importiert werden.</w:t>
            </w:r>
          </w:p>
        </w:tc>
      </w:tr>
      <w:tr w:rsidR="002B0733" w:rsidRPr="00D27E32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4CF10B7D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10941AA7" w14:textId="3239B6F0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1CEAD12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Lautstärke der verschiedenen Instrumente ändern.</w:t>
            </w:r>
          </w:p>
        </w:tc>
      </w:tr>
      <w:tr w:rsidR="001924A4" w:rsidRPr="00D27E32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1924A4" w:rsidRPr="00CD2E8D" w:rsidRDefault="001924A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7CF3CCC0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30DD6A0" w14:textId="2457A257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3491B269" w:rsidR="001924A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BPM anpassen.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523BAB" w14:paraId="3A053F79" w14:textId="77777777" w:rsidTr="00304B85">
        <w:tc>
          <w:tcPr>
            <w:tcW w:w="1122" w:type="dxa"/>
            <w:shd w:val="clear" w:color="auto" w:fill="auto"/>
          </w:tcPr>
          <w:p w14:paraId="09858D9C" w14:textId="634F2A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34C18D29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15895B6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wurde gestartet</w:t>
            </w:r>
          </w:p>
        </w:tc>
        <w:tc>
          <w:tcPr>
            <w:tcW w:w="2810" w:type="dxa"/>
            <w:shd w:val="clear" w:color="auto" w:fill="auto"/>
          </w:tcPr>
          <w:p w14:paraId="56ECDD6A" w14:textId="2FA0B1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eines der 5 Instrumente</w:t>
            </w:r>
          </w:p>
        </w:tc>
        <w:tc>
          <w:tcPr>
            <w:tcW w:w="2693" w:type="dxa"/>
            <w:shd w:val="clear" w:color="auto" w:fill="auto"/>
          </w:tcPr>
          <w:p w14:paraId="57F70199" w14:textId="730B5A0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Midi-Sheet erscheint.</w:t>
            </w:r>
          </w:p>
        </w:tc>
      </w:tr>
      <w:tr w:rsidR="006433B6" w:rsidRPr="00523BAB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167CF12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467FB410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10A82D18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wurde gestartet</w:t>
            </w:r>
          </w:p>
        </w:tc>
        <w:tc>
          <w:tcPr>
            <w:tcW w:w="2810" w:type="dxa"/>
            <w:shd w:val="clear" w:color="auto" w:fill="auto"/>
          </w:tcPr>
          <w:p w14:paraId="1E1F9A56" w14:textId="6A43823C" w:rsidR="0056641A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Schlagzeug-Knopf</w:t>
            </w:r>
          </w:p>
        </w:tc>
        <w:tc>
          <w:tcPr>
            <w:tcW w:w="2693" w:type="dxa"/>
            <w:shd w:val="clear" w:color="auto" w:fill="auto"/>
          </w:tcPr>
          <w:p w14:paraId="3D70856C" w14:textId="5286DF1E" w:rsidR="006433B6" w:rsidRPr="00CD2E8D" w:rsidRDefault="006E4CD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Schlagzeug Fenster erscheint.</w:t>
            </w:r>
          </w:p>
        </w:tc>
      </w:tr>
      <w:tr w:rsidR="00D36943" w:rsidRPr="00D27E32" w14:paraId="51685370" w14:textId="77777777" w:rsidTr="00304B85">
        <w:tc>
          <w:tcPr>
            <w:tcW w:w="1122" w:type="dxa"/>
            <w:shd w:val="clear" w:color="auto" w:fill="auto"/>
          </w:tcPr>
          <w:p w14:paraId="221B8920" w14:textId="595D1E62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156864B3" w14:textId="497EADF7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3,1,4</w:t>
            </w:r>
          </w:p>
        </w:tc>
        <w:tc>
          <w:tcPr>
            <w:tcW w:w="2860" w:type="dxa"/>
            <w:shd w:val="clear" w:color="auto" w:fill="auto"/>
          </w:tcPr>
          <w:p w14:paraId="60EBD2DC" w14:textId="1286E616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</w:tc>
        <w:tc>
          <w:tcPr>
            <w:tcW w:w="2810" w:type="dxa"/>
            <w:shd w:val="clear" w:color="auto" w:fill="auto"/>
          </w:tcPr>
          <w:p w14:paraId="520525BA" w14:textId="7BEDA19C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im MidiSheet</w:t>
            </w:r>
          </w:p>
        </w:tc>
        <w:tc>
          <w:tcPr>
            <w:tcW w:w="2693" w:type="dxa"/>
            <w:shd w:val="clear" w:color="auto" w:fill="auto"/>
          </w:tcPr>
          <w:p w14:paraId="31B27FE6" w14:textId="77777777" w:rsidR="00D36943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erscheint</w:t>
            </w:r>
          </w:p>
          <w:p w14:paraId="2A852850" w14:textId="53FDB9DD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D27E32" w14:paraId="4CDF7F97" w14:textId="77777777" w:rsidTr="00304B85">
        <w:tc>
          <w:tcPr>
            <w:tcW w:w="1122" w:type="dxa"/>
            <w:shd w:val="clear" w:color="auto" w:fill="auto"/>
          </w:tcPr>
          <w:p w14:paraId="7D0D6A19" w14:textId="5B9A723D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06AC4662" w14:textId="33E6840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40C09B50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1A14D67A" w14:textId="2D0F6707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2C74B4A1" w14:textId="5C834F7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am rechten Rand der Note</w:t>
            </w:r>
          </w:p>
        </w:tc>
        <w:tc>
          <w:tcPr>
            <w:tcW w:w="2693" w:type="dxa"/>
            <w:shd w:val="clear" w:color="auto" w:fill="auto"/>
          </w:tcPr>
          <w:p w14:paraId="144241B5" w14:textId="5EB858D3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Note verändert ihre Länge.</w:t>
            </w:r>
          </w:p>
        </w:tc>
      </w:tr>
      <w:tr w:rsidR="006E4CD5" w:rsidRPr="00D27E32" w14:paraId="2C067417" w14:textId="77777777" w:rsidTr="00304B85">
        <w:tc>
          <w:tcPr>
            <w:tcW w:w="1122" w:type="dxa"/>
            <w:shd w:val="clear" w:color="auto" w:fill="auto"/>
          </w:tcPr>
          <w:p w14:paraId="42968C24" w14:textId="3433A43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000" w:type="dxa"/>
          </w:tcPr>
          <w:p w14:paraId="248B1C0B" w14:textId="3F2B2612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543AFB62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07BF991B" w14:textId="75CABC09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5C6162BE" w14:textId="2E3F5BDE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der gesamten Note und loslassen an neuer Position</w:t>
            </w:r>
          </w:p>
        </w:tc>
        <w:tc>
          <w:tcPr>
            <w:tcW w:w="2693" w:type="dxa"/>
            <w:shd w:val="clear" w:color="auto" w:fill="auto"/>
          </w:tcPr>
          <w:p w14:paraId="69009930" w14:textId="078DAD4F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hat ihren Standort geändert</w:t>
            </w:r>
          </w:p>
          <w:p w14:paraId="1F160D3C" w14:textId="77335696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523BAB" w14:paraId="0FB4C99D" w14:textId="77777777" w:rsidTr="00304B85">
        <w:tc>
          <w:tcPr>
            <w:tcW w:w="1122" w:type="dxa"/>
            <w:shd w:val="clear" w:color="auto" w:fill="auto"/>
          </w:tcPr>
          <w:p w14:paraId="55B9D87C" w14:textId="4469A9D4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1000" w:type="dxa"/>
          </w:tcPr>
          <w:p w14:paraId="55B2E529" w14:textId="1B2ABB99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3F7F5390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4B0E471C" w14:textId="12B5868B" w:rsidR="006E4CD5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7DCAE89E" w14:textId="570564F7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Rechts-Klick auf Note</w:t>
            </w:r>
          </w:p>
        </w:tc>
        <w:tc>
          <w:tcPr>
            <w:tcW w:w="2693" w:type="dxa"/>
            <w:shd w:val="clear" w:color="auto" w:fill="auto"/>
          </w:tcPr>
          <w:p w14:paraId="6C4AE15E" w14:textId="45193126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wird gelöscht</w:t>
            </w:r>
          </w:p>
        </w:tc>
      </w:tr>
      <w:tr w:rsidR="006E4CD5" w:rsidRPr="00D27E32" w14:paraId="063CB940" w14:textId="77777777" w:rsidTr="00304B85">
        <w:tc>
          <w:tcPr>
            <w:tcW w:w="1122" w:type="dxa"/>
            <w:shd w:val="clear" w:color="auto" w:fill="auto"/>
          </w:tcPr>
          <w:p w14:paraId="1C15D79C" w14:textId="510A3948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0CFD2EDA" w14:textId="7F3329E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3,2,4</w:t>
            </w:r>
          </w:p>
        </w:tc>
        <w:tc>
          <w:tcPr>
            <w:tcW w:w="2860" w:type="dxa"/>
            <w:shd w:val="clear" w:color="auto" w:fill="auto"/>
          </w:tcPr>
          <w:p w14:paraId="67FB16FE" w14:textId="29FB1E70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</w:tc>
        <w:tc>
          <w:tcPr>
            <w:tcW w:w="2810" w:type="dxa"/>
            <w:shd w:val="clear" w:color="auto" w:fill="auto"/>
          </w:tcPr>
          <w:p w14:paraId="26ADF826" w14:textId="15FFDDF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einen der Buttons innerhalb des Schlagzeug Fensters</w:t>
            </w:r>
          </w:p>
        </w:tc>
        <w:tc>
          <w:tcPr>
            <w:tcW w:w="2693" w:type="dxa"/>
            <w:shd w:val="clear" w:color="auto" w:fill="auto"/>
          </w:tcPr>
          <w:p w14:paraId="56944672" w14:textId="77777777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gesetzt</w:t>
            </w:r>
          </w:p>
          <w:p w14:paraId="7B159687" w14:textId="5A4F074B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Beat wird abgespielt</w:t>
            </w:r>
          </w:p>
        </w:tc>
      </w:tr>
      <w:tr w:rsidR="00EA7FEB" w:rsidRPr="00523BAB" w14:paraId="1D80844D" w14:textId="77777777" w:rsidTr="00304B85">
        <w:tc>
          <w:tcPr>
            <w:tcW w:w="1122" w:type="dxa"/>
            <w:shd w:val="clear" w:color="auto" w:fill="auto"/>
          </w:tcPr>
          <w:p w14:paraId="4CD5DB04" w14:textId="552EE9F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43401061" w14:textId="446862B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</w:t>
            </w:r>
          </w:p>
        </w:tc>
        <w:tc>
          <w:tcPr>
            <w:tcW w:w="2860" w:type="dxa"/>
            <w:shd w:val="clear" w:color="auto" w:fill="auto"/>
          </w:tcPr>
          <w:p w14:paraId="4C0F5A8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  <w:p w14:paraId="0BC1309C" w14:textId="4F132DA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wurde gesetzt</w:t>
            </w:r>
          </w:p>
        </w:tc>
        <w:tc>
          <w:tcPr>
            <w:tcW w:w="2810" w:type="dxa"/>
            <w:shd w:val="clear" w:color="auto" w:fill="auto"/>
          </w:tcPr>
          <w:p w14:paraId="0D727C35" w14:textId="031368F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Links-Klick auf Beat</w:t>
            </w:r>
          </w:p>
        </w:tc>
        <w:tc>
          <w:tcPr>
            <w:tcW w:w="2693" w:type="dxa"/>
            <w:shd w:val="clear" w:color="auto" w:fill="auto"/>
          </w:tcPr>
          <w:p w14:paraId="7C13C52F" w14:textId="410AF51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entfernt</w:t>
            </w:r>
          </w:p>
        </w:tc>
      </w:tr>
      <w:tr w:rsidR="00EA7FEB" w:rsidRPr="00523BAB" w14:paraId="1E9B8E45" w14:textId="77777777" w:rsidTr="00304B85">
        <w:tc>
          <w:tcPr>
            <w:tcW w:w="1122" w:type="dxa"/>
            <w:shd w:val="clear" w:color="auto" w:fill="auto"/>
          </w:tcPr>
          <w:p w14:paraId="20479A6B" w14:textId="79C461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75FBCB91" w14:textId="0370C0A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57BD6B91" w14:textId="335317C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</w:tc>
        <w:tc>
          <w:tcPr>
            <w:tcW w:w="2810" w:type="dxa"/>
            <w:shd w:val="clear" w:color="auto" w:fill="auto"/>
          </w:tcPr>
          <w:p w14:paraId="18D4771D" w14:textId="76D10F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Play Button</w:t>
            </w:r>
          </w:p>
        </w:tc>
        <w:tc>
          <w:tcPr>
            <w:tcW w:w="2693" w:type="dxa"/>
            <w:shd w:val="clear" w:color="auto" w:fill="auto"/>
          </w:tcPr>
          <w:p w14:paraId="29EA5A6B" w14:textId="532BC59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wird abgespielt</w:t>
            </w:r>
          </w:p>
        </w:tc>
      </w:tr>
      <w:tr w:rsidR="00EA7FEB" w:rsidRPr="00523BAB" w14:paraId="0642E733" w14:textId="77777777" w:rsidTr="00304B85">
        <w:tc>
          <w:tcPr>
            <w:tcW w:w="1122" w:type="dxa"/>
            <w:shd w:val="clear" w:color="auto" w:fill="auto"/>
          </w:tcPr>
          <w:p w14:paraId="76997C7C" w14:textId="5D76797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794992DC" w14:textId="251F419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77AC9623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  <w:p w14:paraId="1693FED5" w14:textId="5216EE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läuft bereits</w:t>
            </w:r>
          </w:p>
        </w:tc>
        <w:tc>
          <w:tcPr>
            <w:tcW w:w="2810" w:type="dxa"/>
            <w:shd w:val="clear" w:color="auto" w:fill="auto"/>
          </w:tcPr>
          <w:p w14:paraId="46A3DD10" w14:textId="0A6E97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Pause Button</w:t>
            </w:r>
          </w:p>
        </w:tc>
        <w:tc>
          <w:tcPr>
            <w:tcW w:w="2693" w:type="dxa"/>
            <w:shd w:val="clear" w:color="auto" w:fill="auto"/>
          </w:tcPr>
          <w:p w14:paraId="176484AF" w14:textId="3918972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Playback wird abgebrochen.</w:t>
            </w:r>
          </w:p>
        </w:tc>
      </w:tr>
      <w:tr w:rsidR="00EA7FEB" w:rsidRPr="00D27E32" w14:paraId="79008C6F" w14:textId="77777777" w:rsidTr="00304B85">
        <w:tc>
          <w:tcPr>
            <w:tcW w:w="1122" w:type="dxa"/>
            <w:shd w:val="clear" w:color="auto" w:fill="auto"/>
          </w:tcPr>
          <w:p w14:paraId="3E82F76E" w14:textId="71A60648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415AFE5E" w14:textId="094BFD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ADD39F5" w14:textId="2F8797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in einem Instrument gesetzt und Midi Sheet danach geschlossen</w:t>
            </w:r>
          </w:p>
        </w:tc>
        <w:tc>
          <w:tcPr>
            <w:tcW w:w="2810" w:type="dxa"/>
            <w:shd w:val="clear" w:color="auto" w:fill="auto"/>
          </w:tcPr>
          <w:p w14:paraId="740555BA" w14:textId="0EB4118C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gleiche Instrument nochmal öffnen</w:t>
            </w:r>
          </w:p>
        </w:tc>
        <w:tc>
          <w:tcPr>
            <w:tcW w:w="2693" w:type="dxa"/>
            <w:shd w:val="clear" w:color="auto" w:fill="auto"/>
          </w:tcPr>
          <w:p w14:paraId="0BB6A5BA" w14:textId="59588DB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Bereits gesetzte Noten werden geladen.</w:t>
            </w:r>
          </w:p>
        </w:tc>
      </w:tr>
      <w:tr w:rsidR="00EA7FEB" w:rsidRPr="00D27E32" w14:paraId="1F62CB6D" w14:textId="77777777" w:rsidTr="00304B85">
        <w:tc>
          <w:tcPr>
            <w:tcW w:w="1122" w:type="dxa"/>
            <w:shd w:val="clear" w:color="auto" w:fill="auto"/>
          </w:tcPr>
          <w:p w14:paraId="39AE7F97" w14:textId="6B047B0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76619BBE" w14:textId="77D8C48D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7B2CB9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Noten gesetzt </w:t>
            </w:r>
            <w:r w:rsidR="008261FB">
              <w:rPr>
                <w:rFonts w:ascii="Latin Modern Roman 9" w:hAnsi="Latin Modern Roman 9"/>
                <w:lang w:val="de-CH"/>
              </w:rPr>
              <w:t>in verschiedenen Instrumenten</w:t>
            </w:r>
          </w:p>
          <w:p w14:paraId="19A0CAB3" w14:textId="5398F8F3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Namen in Feld Project Name eingegeben</w:t>
            </w:r>
          </w:p>
        </w:tc>
        <w:tc>
          <w:tcPr>
            <w:tcW w:w="2810" w:type="dxa"/>
            <w:shd w:val="clear" w:color="auto" w:fill="auto"/>
          </w:tcPr>
          <w:p w14:paraId="488D0679" w14:textId="057025D4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Export Button</w:t>
            </w:r>
          </w:p>
        </w:tc>
        <w:tc>
          <w:tcPr>
            <w:tcW w:w="2693" w:type="dxa"/>
            <w:shd w:val="clear" w:color="auto" w:fill="auto"/>
          </w:tcPr>
          <w:p w14:paraId="653E3ACE" w14:textId="167D741D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JSON-Datei wird exportiert mit dem Namen des Projekts</w:t>
            </w:r>
          </w:p>
        </w:tc>
      </w:tr>
      <w:tr w:rsidR="008261FB" w:rsidRPr="008261FB" w14:paraId="51460CDF" w14:textId="77777777" w:rsidTr="00304B85">
        <w:tc>
          <w:tcPr>
            <w:tcW w:w="1122" w:type="dxa"/>
            <w:shd w:val="clear" w:color="auto" w:fill="auto"/>
          </w:tcPr>
          <w:p w14:paraId="67F17246" w14:textId="7F421E9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1000" w:type="dxa"/>
          </w:tcPr>
          <w:p w14:paraId="34B9D5F3" w14:textId="269C04D6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851A20B" w14:textId="6E61F2D9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 vorheriges Projekt exportiert </w:t>
            </w:r>
          </w:p>
        </w:tc>
        <w:tc>
          <w:tcPr>
            <w:tcW w:w="2810" w:type="dxa"/>
            <w:shd w:val="clear" w:color="auto" w:fill="auto"/>
          </w:tcPr>
          <w:p w14:paraId="38D87E4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Import Button</w:t>
            </w:r>
          </w:p>
          <w:p w14:paraId="4EC266DF" w14:textId="77A31153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261FB">
              <w:rPr>
                <w:rFonts w:ascii="Latin Modern Roman 9" w:hAnsi="Latin Modern Roman 9"/>
                <w:lang w:val="de-CH"/>
              </w:rPr>
              <w:t>JSON-File des vorherig</w:t>
            </w:r>
            <w:r>
              <w:rPr>
                <w:rFonts w:ascii="Latin Modern Roman 9" w:hAnsi="Latin Modern Roman 9"/>
                <w:lang w:val="de-CH"/>
              </w:rPr>
              <w:t xml:space="preserve">en </w:t>
            </w:r>
            <w:r w:rsidRPr="008261FB">
              <w:rPr>
                <w:rFonts w:ascii="Latin Modern Roman 9" w:hAnsi="Latin Modern Roman 9"/>
                <w:lang w:val="de-CH"/>
              </w:rPr>
              <w:t>Pro</w:t>
            </w:r>
            <w:r>
              <w:rPr>
                <w:rFonts w:ascii="Latin Modern Roman 9" w:hAnsi="Latin Modern Roman 9"/>
                <w:lang w:val="de-CH"/>
              </w:rPr>
              <w:t>jekts wählen</w:t>
            </w:r>
          </w:p>
        </w:tc>
        <w:tc>
          <w:tcPr>
            <w:tcW w:w="2693" w:type="dxa"/>
            <w:shd w:val="clear" w:color="auto" w:fill="auto"/>
          </w:tcPr>
          <w:p w14:paraId="12F161EA" w14:textId="67B61335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Projekt wird geladen</w:t>
            </w:r>
          </w:p>
        </w:tc>
      </w:tr>
      <w:tr w:rsidR="008261FB" w:rsidRPr="008261FB" w14:paraId="527D4C53" w14:textId="77777777" w:rsidTr="00304B85">
        <w:tc>
          <w:tcPr>
            <w:tcW w:w="1122" w:type="dxa"/>
            <w:shd w:val="clear" w:color="auto" w:fill="auto"/>
          </w:tcPr>
          <w:p w14:paraId="11578027" w14:textId="3D88445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1000" w:type="dxa"/>
          </w:tcPr>
          <w:p w14:paraId="64DC15FB" w14:textId="2FB22F4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6A4438C4" w14:textId="779E529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</w:tc>
        <w:tc>
          <w:tcPr>
            <w:tcW w:w="2810" w:type="dxa"/>
            <w:shd w:val="clear" w:color="auto" w:fill="auto"/>
          </w:tcPr>
          <w:p w14:paraId="56429756" w14:textId="1BF648F5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JSON-File, welches nichts mit PitchMix zu tun hat, importieren</w:t>
            </w:r>
          </w:p>
        </w:tc>
        <w:tc>
          <w:tcPr>
            <w:tcW w:w="2693" w:type="dxa"/>
            <w:shd w:val="clear" w:color="auto" w:fill="auto"/>
          </w:tcPr>
          <w:p w14:paraId="53B499CE" w14:textId="74A0FB7D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"Falsches Format"</w:t>
            </w:r>
          </w:p>
        </w:tc>
      </w:tr>
      <w:tr w:rsidR="008261FB" w:rsidRPr="00D27E32" w14:paraId="47348B85" w14:textId="77777777" w:rsidTr="00304B85">
        <w:tc>
          <w:tcPr>
            <w:tcW w:w="1122" w:type="dxa"/>
            <w:shd w:val="clear" w:color="auto" w:fill="auto"/>
          </w:tcPr>
          <w:p w14:paraId="586F8974" w14:textId="582E905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49F9167C" w14:textId="0D64F88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7F7CDC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32E516D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  <w:p w14:paraId="73E069BC" w14:textId="6327FBD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7275B983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Instrument Lautstärke anpassen</w:t>
            </w:r>
          </w:p>
          <w:p w14:paraId="03455793" w14:textId="1C9FC42B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163D42B3" w14:textId="6210C83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Instrument hört sich lauter an.</w:t>
            </w:r>
          </w:p>
        </w:tc>
      </w:tr>
      <w:tr w:rsidR="008261FB" w:rsidRPr="008261FB" w14:paraId="0B5FD9A5" w14:textId="77777777" w:rsidTr="00304B85">
        <w:tc>
          <w:tcPr>
            <w:tcW w:w="1122" w:type="dxa"/>
            <w:shd w:val="clear" w:color="auto" w:fill="auto"/>
          </w:tcPr>
          <w:p w14:paraId="10965D4A" w14:textId="5B83331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000" w:type="dxa"/>
          </w:tcPr>
          <w:p w14:paraId="7385924F" w14:textId="534C5FF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4F094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664AC3E7" w14:textId="084E6A7A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5D5B9207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Lautstärke anpassen</w:t>
            </w:r>
          </w:p>
          <w:p w14:paraId="5D4A61A3" w14:textId="1C994A1F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09909990" w14:textId="13D315E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Melodie ist lauter</w:t>
            </w:r>
          </w:p>
        </w:tc>
      </w:tr>
      <w:tr w:rsidR="008261FB" w:rsidRPr="00D27E32" w14:paraId="4526E581" w14:textId="77777777" w:rsidTr="00304B85">
        <w:tc>
          <w:tcPr>
            <w:tcW w:w="1122" w:type="dxa"/>
            <w:shd w:val="clear" w:color="auto" w:fill="auto"/>
          </w:tcPr>
          <w:p w14:paraId="124C2682" w14:textId="528E67DE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0E6E04CC" w14:textId="3C339229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47353194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2DBAC919" w14:textId="5EBBC458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13E94D41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BPM anpassen</w:t>
            </w:r>
          </w:p>
          <w:p w14:paraId="71C18664" w14:textId="1FF308C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284DA104" w14:textId="1EBC3F8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ist jeweils schneller oder lauter je nach BPM</w:t>
            </w:r>
          </w:p>
        </w:tc>
      </w:tr>
    </w:tbl>
    <w:p w14:paraId="2AEC936A" w14:textId="77777777" w:rsidR="00EA7FEB" w:rsidRPr="008261FB" w:rsidRDefault="00EA7FEB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8261FB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0C788E" w:rsidRPr="000C788E" w14:paraId="62B36F7B" w14:textId="77777777" w:rsidTr="00247249">
        <w:tc>
          <w:tcPr>
            <w:tcW w:w="1212" w:type="dxa"/>
            <w:shd w:val="clear" w:color="auto" w:fill="auto"/>
          </w:tcPr>
          <w:p w14:paraId="0BA1C090" w14:textId="3336B2B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3BDE489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656BE9B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77F1ECF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  <w:shd w:val="clear" w:color="auto" w:fill="auto"/>
          </w:tcPr>
          <w:p w14:paraId="534A412E" w14:textId="171CB79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5D46607E" w14:textId="77777777" w:rsidTr="00247249">
        <w:tc>
          <w:tcPr>
            <w:tcW w:w="1212" w:type="dxa"/>
            <w:shd w:val="clear" w:color="auto" w:fill="auto"/>
          </w:tcPr>
          <w:p w14:paraId="2CF3601D" w14:textId="65C90DDC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21C6D93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4F0D9B3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5808C28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  <w:shd w:val="clear" w:color="auto" w:fill="auto"/>
          </w:tcPr>
          <w:p w14:paraId="442F1506" w14:textId="631BB9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42D32E99" w14:textId="21A9EE18" w:rsidTr="0051209C">
        <w:tc>
          <w:tcPr>
            <w:tcW w:w="1212" w:type="dxa"/>
            <w:shd w:val="clear" w:color="auto" w:fill="auto"/>
          </w:tcPr>
          <w:p w14:paraId="7C464CA2" w14:textId="783F062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6E988362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5A74FE8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42F31B8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0F1FD3BB" w14:textId="763FCB94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64D522C8" w14:textId="77777777" w:rsidTr="0051209C">
        <w:tc>
          <w:tcPr>
            <w:tcW w:w="1212" w:type="dxa"/>
            <w:shd w:val="clear" w:color="auto" w:fill="auto"/>
          </w:tcPr>
          <w:p w14:paraId="78D7D3C7" w14:textId="745AD555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E46FAF" w14:textId="2163BCB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9D3FBF" w14:textId="42391AE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3A384E9" w14:textId="70779C74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32EC8AA" w14:textId="58ED70E1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0C788E" w:rsidRPr="000C788E" w14:paraId="44ED2364" w14:textId="77777777" w:rsidTr="0051209C">
        <w:tc>
          <w:tcPr>
            <w:tcW w:w="1212" w:type="dxa"/>
            <w:shd w:val="clear" w:color="auto" w:fill="auto"/>
          </w:tcPr>
          <w:p w14:paraId="6672F0EB" w14:textId="45A3FD5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29163AD" w14:textId="0D2883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EA9CACC" w14:textId="63F7C347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2D5E3FA" w14:textId="4E4090A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297CF00" w14:textId="5DAA037E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7777777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0C788E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3585B923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3BD2105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52F21E9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</w:t>
            </w:r>
            <w:r w:rsidR="00733910">
              <w:rPr>
                <w:rFonts w:ascii="Latin Modern Roman 9" w:hAnsi="Latin Modern Roman 9"/>
                <w:b/>
                <w:bCs/>
                <w:lang w:val="de-CH"/>
              </w:rPr>
              <w:t xml:space="preserve"> strukturieren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10D909E2" w:rsidR="000C788E" w:rsidRPr="00CD2E8D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E2FCACB" w14:textId="6C4A0F57" w:rsidR="000C788E" w:rsidRPr="00CD2E8D" w:rsidRDefault="00D27E32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Igor &amp; </w:t>
            </w:r>
            <w:r w:rsidR="00733910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CD2E8D" w14:paraId="32ED115D" w14:textId="77777777" w:rsidTr="0051209C">
        <w:tc>
          <w:tcPr>
            <w:tcW w:w="1212" w:type="dxa"/>
            <w:shd w:val="clear" w:color="auto" w:fill="auto"/>
          </w:tcPr>
          <w:p w14:paraId="38467BCD" w14:textId="6BA5897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5DE5FB6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0E39CAE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6F4CCFB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C89862C" w14:textId="2E0A3F5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4CA079D7" w14:textId="77777777" w:rsidTr="0051209C">
        <w:tc>
          <w:tcPr>
            <w:tcW w:w="1212" w:type="dxa"/>
            <w:shd w:val="clear" w:color="auto" w:fill="auto"/>
          </w:tcPr>
          <w:p w14:paraId="0524E031" w14:textId="6DF2E557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5AEAE55A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136C4F6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25B2FAFF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0EC7FFA2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7F0C4ECD" w14:textId="77777777" w:rsidTr="0051209C">
        <w:tc>
          <w:tcPr>
            <w:tcW w:w="1212" w:type="dxa"/>
            <w:shd w:val="clear" w:color="auto" w:fill="auto"/>
          </w:tcPr>
          <w:p w14:paraId="48B4AE54" w14:textId="0547FCF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006D915B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3D2FA27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5311CAB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5B99371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2120C9C5" w14:textId="77777777" w:rsidTr="0051209C">
        <w:tc>
          <w:tcPr>
            <w:tcW w:w="1212" w:type="dxa"/>
            <w:shd w:val="clear" w:color="auto" w:fill="auto"/>
          </w:tcPr>
          <w:p w14:paraId="48FFFB67" w14:textId="2703E52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F5C7C28" w14:textId="066DF38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547E2EF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3C33503" w14:textId="1C14FD8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12D56F70" w14:textId="07E179F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3E010F97" w14:textId="77777777" w:rsidTr="0051209C">
        <w:tc>
          <w:tcPr>
            <w:tcW w:w="1212" w:type="dxa"/>
            <w:shd w:val="clear" w:color="auto" w:fill="auto"/>
          </w:tcPr>
          <w:p w14:paraId="780FE2E5" w14:textId="14D22B4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48051B2" w14:textId="43234C1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71DFEE0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6F58FAE" w14:textId="604414F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6595C706" w14:textId="489327E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733910" w14:paraId="61BAEAD7" w14:textId="77777777" w:rsidTr="0051209C">
        <w:tc>
          <w:tcPr>
            <w:tcW w:w="1212" w:type="dxa"/>
            <w:shd w:val="clear" w:color="auto" w:fill="auto"/>
          </w:tcPr>
          <w:p w14:paraId="3CBAE425" w14:textId="0F22BCF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8CF42B8" w14:textId="31A206BB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23F8088" w14:textId="2893FA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32CCA2" w14:textId="6FA84CE0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CE113A0" w14:textId="39E3284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733910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EB2F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22BF69F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2F43DE9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5AFE338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5EB0EE5" w14:textId="5B2DC4F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2D69B4B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308FBA3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24A1844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22B02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4930170" w14:textId="71FA2C2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6D29C9B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14E8BDB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37DE3C7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6625DF1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07DA490" w14:textId="362D58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554179E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3FC292C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675689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5864F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6A5152" w14:textId="74058D6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3E43C2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2685EE2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B922C42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967D58A" w14:textId="34B7004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6E1317EA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74FAF818" w14:textId="77008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F4C2D8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D5A57FF" w14:textId="119E073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DEEBE35" w14:textId="1AEDFE3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B03EFA9" w14:textId="0290F4D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10E22B3" w14:textId="0E0D7C4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656140D" w14:textId="5EA9B1A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82745C" w14:paraId="15D4979D" w14:textId="77777777" w:rsidTr="0055529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2F2E147C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67DB8A9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9CD0704" w14:textId="5D7ADD0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132A3F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AAB878" w14:textId="25B3A48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57394B4" w14:textId="6C4D124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1AD4A1A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AB9EAD0" w14:textId="790AF5C1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0394DC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35CB113" w14:textId="394A27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6021B04" w14:textId="4627EC6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2A1469C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EF1BC46" w14:textId="3482E10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71253E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30E48FB" w14:textId="270713D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6127BCF" w14:textId="5A974A0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4AEDDB75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46F5FF2" w14:textId="2CE00C9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FC0BA9A" w14:textId="1BFFA3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FC3912B" w14:textId="75A86C8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CA4F5C4" w14:textId="1841333A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751D31" w14:textId="141ECB1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0A48D1CE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4B1E5C0" w14:textId="7800BA6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7C7A0B6" w14:textId="1D9C242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06D352C" w14:textId="5FA45AC9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89D7E4C" w14:textId="3F3BB78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D0314FB" w14:textId="008864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82745C" w14:paraId="0AAA235F" w14:textId="77777777" w:rsidTr="001F0EA7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3CE4141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04A1E0C9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4EEF779" w14:textId="443BABB8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E98B4EC" w14:textId="68357F3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FE7147D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7361A503" w14:textId="38C69B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0457DC" w14:textId="0E462F8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35AB3876" w14:textId="251BBE6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7083CE7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5D23834" w14:textId="649609EC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CC322F1" w14:textId="675E29E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52061A5" w14:textId="43D9BDD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64EFEEF" w14:textId="2C6525D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4F970ABD" w14:textId="535E38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06CAE97D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2D508884" w14:textId="68646C89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591FC9C" w14:textId="2279B93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C94992E" w14:textId="3F0FCF0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BC54F80" w14:textId="5C85B6ED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5B87E0E0" w14:textId="7EB2A01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523B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3BE3E01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0C93590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7E150B7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1B8C5E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3ED78BF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4DDB48A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90DFE76" w14:textId="77777777" w:rsidR="00503643" w:rsidRPr="00503643" w:rsidRDefault="00503643" w:rsidP="00503643">
      <w:pPr>
        <w:rPr>
          <w:lang w:val="de-CH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24D94" w:rsidRPr="00CD2E8D" w14:paraId="5425EB5B" w14:textId="77777777" w:rsidTr="001C253D">
        <w:tc>
          <w:tcPr>
            <w:tcW w:w="1207" w:type="dxa"/>
          </w:tcPr>
          <w:p w14:paraId="2A00B4E3" w14:textId="61C2A9C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03F799B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3B6D7D0B" w14:textId="4CD0252B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239" w:type="dxa"/>
            <w:vAlign w:val="center"/>
          </w:tcPr>
          <w:p w14:paraId="21545977" w14:textId="682EC4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516E03E3" w14:textId="41770D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9AF0AAF" w14:textId="77777777" w:rsidTr="001C253D">
        <w:tc>
          <w:tcPr>
            <w:tcW w:w="1207" w:type="dxa"/>
          </w:tcPr>
          <w:p w14:paraId="4DC2E81C" w14:textId="6542BE0D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494F6325" w14:textId="4C81F747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059B6EA4" w14:textId="30F8309E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239" w:type="dxa"/>
            <w:vAlign w:val="center"/>
          </w:tcPr>
          <w:p w14:paraId="58945570" w14:textId="3C6DDE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54AA8302" w14:textId="0F3ECDA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2C985BB4" w14:textId="77777777" w:rsidTr="001C253D">
        <w:tc>
          <w:tcPr>
            <w:tcW w:w="1207" w:type="dxa"/>
          </w:tcPr>
          <w:p w14:paraId="6966B7AB" w14:textId="5DF85BC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24A11854" w14:textId="1BE56112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532F15FF" w14:textId="49C9B479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239" w:type="dxa"/>
            <w:vAlign w:val="center"/>
          </w:tcPr>
          <w:p w14:paraId="56AF9220" w14:textId="5A1D63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7C13F61F" w14:textId="776366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524D94" w:rsidRPr="00CD2E8D" w14:paraId="3DE5E014" w14:textId="77777777" w:rsidTr="001C253D">
        <w:tc>
          <w:tcPr>
            <w:tcW w:w="1207" w:type="dxa"/>
          </w:tcPr>
          <w:p w14:paraId="4135B0D6" w14:textId="3491DF8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3CDE206" w14:textId="5B3989EC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4C64E9AE" w14:textId="496D05F0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2DD6E0D1" w14:textId="7689B4E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F33564A" w14:textId="3B6F04A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8AB02C7" w14:textId="77777777" w:rsidTr="001C253D">
        <w:tc>
          <w:tcPr>
            <w:tcW w:w="1207" w:type="dxa"/>
          </w:tcPr>
          <w:p w14:paraId="5D52A712" w14:textId="1BEE17A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46E04B75" w14:textId="180D2BF8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25BBB341" w14:textId="4C5C909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239" w:type="dxa"/>
            <w:vAlign w:val="center"/>
          </w:tcPr>
          <w:p w14:paraId="44C86843" w14:textId="16233C2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260C8B2" w14:textId="2D1273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A0E8F83" w14:textId="77777777" w:rsidTr="001C253D">
        <w:tc>
          <w:tcPr>
            <w:tcW w:w="1207" w:type="dxa"/>
          </w:tcPr>
          <w:p w14:paraId="6D50C1F0" w14:textId="25F0F63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4E2CFBD0" w14:textId="2823369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2EC53C7F" w14:textId="69F2DE34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 strukturieren</w:t>
            </w:r>
          </w:p>
        </w:tc>
        <w:tc>
          <w:tcPr>
            <w:tcW w:w="1239" w:type="dxa"/>
            <w:vAlign w:val="center"/>
          </w:tcPr>
          <w:p w14:paraId="5FAE971F" w14:textId="2543616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7E868F0" w14:textId="37F81A9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2E54EF12" w14:textId="77777777" w:rsidTr="001C253D">
        <w:tc>
          <w:tcPr>
            <w:tcW w:w="1207" w:type="dxa"/>
          </w:tcPr>
          <w:p w14:paraId="38ED5650" w14:textId="24FDB26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04151AC0" w14:textId="33B29D9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8AFE981" w14:textId="6653B6B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239" w:type="dxa"/>
            <w:vAlign w:val="center"/>
          </w:tcPr>
          <w:p w14:paraId="4F9DC4B7" w14:textId="3494772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72908BED" w14:textId="44209B0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1E6C0D0B" w14:textId="77777777" w:rsidTr="001C253D">
        <w:tc>
          <w:tcPr>
            <w:tcW w:w="1207" w:type="dxa"/>
          </w:tcPr>
          <w:p w14:paraId="505943C9" w14:textId="3EACA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0B8A484B" w14:textId="00D3B35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530429A8" w14:textId="5492AF7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239" w:type="dxa"/>
            <w:vAlign w:val="center"/>
          </w:tcPr>
          <w:p w14:paraId="61BEE5A6" w14:textId="1A618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737D066A" w14:textId="31E8074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1EE4EE0C" w14:textId="77777777" w:rsidTr="001C253D">
        <w:tc>
          <w:tcPr>
            <w:tcW w:w="1207" w:type="dxa"/>
          </w:tcPr>
          <w:p w14:paraId="189CB228" w14:textId="2AC8E98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vAlign w:val="center"/>
          </w:tcPr>
          <w:p w14:paraId="4E6B6D9D" w14:textId="78B2979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0A590C03" w14:textId="766F19C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239" w:type="dxa"/>
            <w:vAlign w:val="center"/>
          </w:tcPr>
          <w:p w14:paraId="152E78C1" w14:textId="1F3CECE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32DB374A" w14:textId="2D6CF1C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125B326" w14:textId="77777777" w:rsidTr="001C253D">
        <w:tc>
          <w:tcPr>
            <w:tcW w:w="1207" w:type="dxa"/>
          </w:tcPr>
          <w:p w14:paraId="5E99BF2C" w14:textId="7F58BB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vAlign w:val="center"/>
          </w:tcPr>
          <w:p w14:paraId="4B47D8B8" w14:textId="0A20BA9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1E51ED9A" w14:textId="24A2F1B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239" w:type="dxa"/>
            <w:vAlign w:val="center"/>
          </w:tcPr>
          <w:p w14:paraId="4814EFDB" w14:textId="1A2008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66428643" w14:textId="47856E1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0323896A" w14:textId="77777777" w:rsidTr="001C253D">
        <w:tc>
          <w:tcPr>
            <w:tcW w:w="1207" w:type="dxa"/>
          </w:tcPr>
          <w:p w14:paraId="248FC40C" w14:textId="5A0205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vAlign w:val="center"/>
          </w:tcPr>
          <w:p w14:paraId="3A60D627" w14:textId="1AACC21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0046F2F" w14:textId="709E6D2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239" w:type="dxa"/>
            <w:vAlign w:val="center"/>
          </w:tcPr>
          <w:p w14:paraId="352A2FD2" w14:textId="08CF57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E796BA6" w14:textId="64DC29D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4897907" w14:textId="77777777" w:rsidTr="001C253D">
        <w:tc>
          <w:tcPr>
            <w:tcW w:w="1207" w:type="dxa"/>
          </w:tcPr>
          <w:p w14:paraId="425B04BB" w14:textId="155BAE2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38D14516" w14:textId="130EAF9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4F543DF3" w14:textId="7935B9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6DD96EC3" w14:textId="1D179CE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97B26BA" w14:textId="6D3CED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861CF18" w14:textId="77777777" w:rsidTr="001C253D">
        <w:tc>
          <w:tcPr>
            <w:tcW w:w="1207" w:type="dxa"/>
          </w:tcPr>
          <w:p w14:paraId="30AD4BCC" w14:textId="13EF421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03418DA8" w14:textId="5CC6936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04E41085" w14:textId="4912326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239" w:type="dxa"/>
            <w:vAlign w:val="center"/>
          </w:tcPr>
          <w:p w14:paraId="3C5A716C" w14:textId="5A24A50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74BE020E" w14:textId="557A9D4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33841AD" w14:textId="77777777" w:rsidTr="001C253D">
        <w:tc>
          <w:tcPr>
            <w:tcW w:w="1207" w:type="dxa"/>
          </w:tcPr>
          <w:p w14:paraId="5CA81CAD" w14:textId="4ADB26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vAlign w:val="center"/>
          </w:tcPr>
          <w:p w14:paraId="3860FCF4" w14:textId="546B6D1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7BD4E9E3" w14:textId="3845128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239" w:type="dxa"/>
            <w:vAlign w:val="center"/>
          </w:tcPr>
          <w:p w14:paraId="321DB415" w14:textId="4CE4929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89264F8" w14:textId="5BF03FE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905468F" w14:textId="77777777" w:rsidTr="00894025">
        <w:tc>
          <w:tcPr>
            <w:tcW w:w="1207" w:type="dxa"/>
          </w:tcPr>
          <w:p w14:paraId="3DAB7A66" w14:textId="77D8AAF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vAlign w:val="center"/>
          </w:tcPr>
          <w:p w14:paraId="76837650" w14:textId="4E24504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2C5EE468" w14:textId="622784D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239" w:type="dxa"/>
            <w:vAlign w:val="center"/>
          </w:tcPr>
          <w:p w14:paraId="4F6D41AC" w14:textId="211FDA9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D7D3FCC" w14:textId="2AD0409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1F85C879" w14:textId="77777777" w:rsidTr="00894025">
        <w:tc>
          <w:tcPr>
            <w:tcW w:w="1207" w:type="dxa"/>
          </w:tcPr>
          <w:p w14:paraId="3EA5CC6D" w14:textId="5E10917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vAlign w:val="center"/>
          </w:tcPr>
          <w:p w14:paraId="79A04776" w14:textId="3CA9633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14E28037" w14:textId="494F03E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239" w:type="dxa"/>
            <w:vAlign w:val="center"/>
          </w:tcPr>
          <w:p w14:paraId="505D8BAE" w14:textId="77566C9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FC479EA" w14:textId="124B634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659064E0" w14:textId="77777777" w:rsidTr="00894025">
        <w:tc>
          <w:tcPr>
            <w:tcW w:w="1207" w:type="dxa"/>
          </w:tcPr>
          <w:p w14:paraId="1E5492FA" w14:textId="4991DB3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vAlign w:val="center"/>
          </w:tcPr>
          <w:p w14:paraId="2D974562" w14:textId="7B93A38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69F51DA6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F4D7BCC" w14:textId="7B7F5EB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239" w:type="dxa"/>
            <w:vAlign w:val="center"/>
          </w:tcPr>
          <w:p w14:paraId="7A93079D" w14:textId="6061848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75980F50" w14:textId="712CAD5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6EA0CE42" w14:textId="77777777" w:rsidTr="00894025">
        <w:tc>
          <w:tcPr>
            <w:tcW w:w="1207" w:type="dxa"/>
          </w:tcPr>
          <w:p w14:paraId="54F280A8" w14:textId="1825CDD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763E83B8" w14:textId="0FFAE93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5750301D" w14:textId="7D567DA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3A52B58E" w14:textId="7A206E7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20BED71" w14:textId="5A033A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423C7FF" w14:textId="77777777" w:rsidTr="00894025">
        <w:tc>
          <w:tcPr>
            <w:tcW w:w="1207" w:type="dxa"/>
          </w:tcPr>
          <w:p w14:paraId="750205C8" w14:textId="5EE671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69A4BC72" w14:textId="49AC4D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6FDE45BE" w14:textId="7218F81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239" w:type="dxa"/>
            <w:vAlign w:val="center"/>
          </w:tcPr>
          <w:p w14:paraId="3D266C2E" w14:textId="42F3185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0610F8C1" w14:textId="48ECD96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95EEF13" w14:textId="77777777" w:rsidTr="00894025">
        <w:tc>
          <w:tcPr>
            <w:tcW w:w="1207" w:type="dxa"/>
          </w:tcPr>
          <w:p w14:paraId="7E7F13FD" w14:textId="02F8ED0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6C2EDC33" w14:textId="22A963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CC28424" w14:textId="574DD1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239" w:type="dxa"/>
            <w:vAlign w:val="center"/>
          </w:tcPr>
          <w:p w14:paraId="2D543D69" w14:textId="5F7B13C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3C4A0F1" w14:textId="415C1C2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7884FB0F" w14:textId="77777777" w:rsidTr="00894025">
        <w:tc>
          <w:tcPr>
            <w:tcW w:w="1207" w:type="dxa"/>
          </w:tcPr>
          <w:p w14:paraId="165F99D3" w14:textId="0FB30A0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vAlign w:val="center"/>
          </w:tcPr>
          <w:p w14:paraId="6C9CEE8B" w14:textId="629523C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B7841DB" w14:textId="0E8A9D0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239" w:type="dxa"/>
            <w:vAlign w:val="center"/>
          </w:tcPr>
          <w:p w14:paraId="2F835609" w14:textId="76B7DD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C886B30" w14:textId="05AFF92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50746920" w14:textId="77777777" w:rsidTr="00894025">
        <w:tc>
          <w:tcPr>
            <w:tcW w:w="1207" w:type="dxa"/>
          </w:tcPr>
          <w:p w14:paraId="326F9640" w14:textId="06A83A0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vAlign w:val="center"/>
          </w:tcPr>
          <w:p w14:paraId="7DE3E56C" w14:textId="7EC7E826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2AE55EB7" w14:textId="5621FB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239" w:type="dxa"/>
            <w:vAlign w:val="center"/>
          </w:tcPr>
          <w:p w14:paraId="3C6F5D56" w14:textId="70B78E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175C7154" w14:textId="4AF70F5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01D113C" w14:textId="77777777" w:rsidTr="00894025">
        <w:tc>
          <w:tcPr>
            <w:tcW w:w="1207" w:type="dxa"/>
          </w:tcPr>
          <w:p w14:paraId="11AD75F2" w14:textId="4CD2EE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vAlign w:val="center"/>
          </w:tcPr>
          <w:p w14:paraId="469275EB" w14:textId="5305756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7BC28A44" w14:textId="1376947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713F40FF" w14:textId="472B5A9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2AD5EDD" w14:textId="031518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19DAA7D" w14:textId="77777777" w:rsidTr="004B11AD">
        <w:tc>
          <w:tcPr>
            <w:tcW w:w="1207" w:type="dxa"/>
          </w:tcPr>
          <w:p w14:paraId="72A4D1A1" w14:textId="1825F58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1226" w:type="dxa"/>
            <w:vAlign w:val="center"/>
          </w:tcPr>
          <w:p w14:paraId="380B0261" w14:textId="3247619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3F8207A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19670481" w14:textId="4102E02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239" w:type="dxa"/>
            <w:vAlign w:val="center"/>
          </w:tcPr>
          <w:p w14:paraId="2024845C" w14:textId="61F3B8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33F67971" w14:textId="5B54566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4144256C" w14:textId="77777777" w:rsidTr="004B11AD">
        <w:tc>
          <w:tcPr>
            <w:tcW w:w="1207" w:type="dxa"/>
          </w:tcPr>
          <w:p w14:paraId="14BF132E" w14:textId="5CA3D4C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vAlign w:val="center"/>
          </w:tcPr>
          <w:p w14:paraId="014F8DE0" w14:textId="1E928C0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4028CC2" w14:textId="2D01875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239" w:type="dxa"/>
            <w:vAlign w:val="center"/>
          </w:tcPr>
          <w:p w14:paraId="50DEEC22" w14:textId="7CA7CA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1315AABF" w14:textId="4D83136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64BF9BBC" w14:textId="77777777" w:rsidTr="00894025">
        <w:tc>
          <w:tcPr>
            <w:tcW w:w="1207" w:type="dxa"/>
          </w:tcPr>
          <w:p w14:paraId="0EEDF9CA" w14:textId="5C14F2F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vAlign w:val="center"/>
          </w:tcPr>
          <w:p w14:paraId="5A946EC2" w14:textId="2AB99FD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B69E10C" w14:textId="2E368241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77EB314B" w14:textId="7C2FCE7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14CF0355" w14:textId="388CDF9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524D94" w:rsidRPr="00CD2E8D" w14:paraId="1A3D8FAB" w14:textId="77777777" w:rsidTr="00894025">
        <w:tc>
          <w:tcPr>
            <w:tcW w:w="1207" w:type="dxa"/>
          </w:tcPr>
          <w:p w14:paraId="5B0AD5AA" w14:textId="511025F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vAlign w:val="center"/>
          </w:tcPr>
          <w:p w14:paraId="49B3B56C" w14:textId="738E197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E43C1D6" w14:textId="2D742A7F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586FDACD" w14:textId="5C8F27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629BCD1" w14:textId="0F6A770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956B4CE" w14:textId="77777777" w:rsidTr="00894025">
        <w:tc>
          <w:tcPr>
            <w:tcW w:w="1207" w:type="dxa"/>
          </w:tcPr>
          <w:p w14:paraId="5695926D" w14:textId="7AEDF94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21.1</w:t>
            </w:r>
          </w:p>
        </w:tc>
        <w:tc>
          <w:tcPr>
            <w:tcW w:w="1226" w:type="dxa"/>
            <w:vAlign w:val="center"/>
          </w:tcPr>
          <w:p w14:paraId="431F3757" w14:textId="168138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1F9AD2FC" w14:textId="7671494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119CC0E0" w14:textId="7315856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45A0151C" w14:textId="026512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15A21057" w:rsidR="00CD1C80" w:rsidRPr="00CD2E8D" w:rsidRDefault="00503643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>Am 27.02.2024 haben wir noch eine Anleitung zur Seite hinzugefügt, da uns auffiel, dass wir da etwas viel Freizeit haben.</w:t>
      </w:r>
      <w:r w:rsidR="00BE34CE"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r w:rsidR="005135F4" w:rsidRPr="00C86661">
              <w:rPr>
                <w:rFonts w:ascii="Latin Modern Roman 9" w:hAnsi="Latin Modern Roman 9"/>
                <w:b/>
                <w:bCs/>
              </w:rPr>
              <w:t>Webseite gehosted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24D94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36ACFBD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4B2D7E3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7AF2358" w14:textId="45449D1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72A4E9FF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2546974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4F0A94F7" w14:textId="649707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401B5B9" w14:textId="6AB9AA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3BB1BE7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2025C09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10F195CD" w14:textId="110C3BD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F0C927F" w14:textId="6FD84E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2CE4CB8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635AB6EC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CF40CF3" w14:textId="1D5FD80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49A1A42A" w14:textId="5847B08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60619E6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A2879E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2694" w:type="dxa"/>
          </w:tcPr>
          <w:p w14:paraId="4B7DA3F8" w14:textId="00F079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2E08419A" w14:textId="514B2D6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1C07193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6DD9DB5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2694" w:type="dxa"/>
          </w:tcPr>
          <w:p w14:paraId="4D45D12A" w14:textId="24621F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A762009" w14:textId="4C1917B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575ED1C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59C0E14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28A9EFA1" w14:textId="6358A74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A5ABECB" w14:textId="79AF9E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6BA2C317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578EB1F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CC21D45" w14:textId="5B16BC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DE9C11A" w14:textId="616ADCD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5AAD39AA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184E166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52D51438" w14:textId="1239321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3758507" w14:textId="5BA7AFF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08BFAD9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06BEB78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21EA684D" w14:textId="374451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8B027B1" w14:textId="4B16CB4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7DAD51F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5D927EE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FC94AB9" w14:textId="530632A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8448E13" w14:textId="448266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90B33EA" w14:textId="7D2E17F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581BD9E8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210DFCEE" w14:textId="2FD20B8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0AD0D27" w14:textId="5993A3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6C5B4C01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3F837F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2694" w:type="dxa"/>
          </w:tcPr>
          <w:p w14:paraId="00EFD824" w14:textId="28122D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C437F79" w14:textId="0FE4E40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057FAF63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32C4485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2694" w:type="dxa"/>
          </w:tcPr>
          <w:p w14:paraId="65511E26" w14:textId="5C58916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73FE8100" w14:textId="5B0BBF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0E78278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2F17E6F5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00B2F20A" w14:textId="4CCF62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BFC16D0" w14:textId="6CC7E3D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3291599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4304051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94" w:type="dxa"/>
          </w:tcPr>
          <w:p w14:paraId="4E0419A5" w14:textId="4B14F7F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E58B78B" w14:textId="4B7DA18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0D26866B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0C4342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94" w:type="dxa"/>
          </w:tcPr>
          <w:p w14:paraId="4085584C" w14:textId="7E7AD00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69934FF" w14:textId="2DAB794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19FF6FD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771808F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fast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1D306E70" w:rsidR="00346778" w:rsidRDefault="00524D94" w:rsidP="00346778">
      <w:pPr>
        <w:rPr>
          <w:lang w:val="de-CH"/>
        </w:rPr>
      </w:pPr>
      <w:r>
        <w:rPr>
          <w:lang w:val="de-CH"/>
        </w:rPr>
        <w:t xml:space="preserve">Das Projekt lief </w:t>
      </w:r>
      <w:r w:rsidR="00024B78">
        <w:rPr>
          <w:lang w:val="de-CH"/>
        </w:rPr>
        <w:t>gut</w:t>
      </w:r>
      <w:r>
        <w:rPr>
          <w:lang w:val="de-CH"/>
        </w:rPr>
        <w:t xml:space="preserve"> nach Zeitplan</w:t>
      </w:r>
      <w:r w:rsidR="00024B78">
        <w:rPr>
          <w:lang w:val="de-CH"/>
        </w:rPr>
        <w:t xml:space="preserve"> und es gab kaum Momente, in denen wir nicht mit unserer Planung mithalten konnten.</w:t>
      </w:r>
    </w:p>
    <w:p w14:paraId="555010C1" w14:textId="59B030FE" w:rsidR="00024B78" w:rsidRPr="00CD2E8D" w:rsidRDefault="00024B78" w:rsidP="00346778">
      <w:pPr>
        <w:rPr>
          <w:lang w:val="de-CH"/>
        </w:rPr>
      </w:pPr>
      <w:r>
        <w:rPr>
          <w:lang w:val="de-CH"/>
        </w:rPr>
        <w:t>Im Grossen und Ganzen ein erfolgreiches Projekt</w:t>
      </w:r>
    </w:p>
    <w:sectPr w:rsidR="00024B78" w:rsidRPr="00CD2E8D" w:rsidSect="00D10C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03EE" w14:textId="77777777" w:rsidR="00D10C2D" w:rsidRDefault="00D10C2D" w:rsidP="006F20C6">
      <w:pPr>
        <w:spacing w:after="0" w:line="240" w:lineRule="auto"/>
      </w:pPr>
      <w:r>
        <w:separator/>
      </w:r>
    </w:p>
  </w:endnote>
  <w:endnote w:type="continuationSeparator" w:id="0">
    <w:p w14:paraId="2CAF8CD9" w14:textId="77777777" w:rsidR="00D10C2D" w:rsidRDefault="00D10C2D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A896" w14:textId="77777777" w:rsidR="00D10C2D" w:rsidRDefault="00D10C2D" w:rsidP="006F20C6">
      <w:pPr>
        <w:spacing w:after="0" w:line="240" w:lineRule="auto"/>
      </w:pPr>
      <w:r>
        <w:separator/>
      </w:r>
    </w:p>
  </w:footnote>
  <w:footnote w:type="continuationSeparator" w:id="0">
    <w:p w14:paraId="12F98470" w14:textId="77777777" w:rsidR="00D10C2D" w:rsidRDefault="00D10C2D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24B78"/>
    <w:rsid w:val="00040030"/>
    <w:rsid w:val="000B21B3"/>
    <w:rsid w:val="000B2C81"/>
    <w:rsid w:val="000C3EC7"/>
    <w:rsid w:val="000C788E"/>
    <w:rsid w:val="000D0890"/>
    <w:rsid w:val="000F7F61"/>
    <w:rsid w:val="0010283B"/>
    <w:rsid w:val="0011134F"/>
    <w:rsid w:val="00130262"/>
    <w:rsid w:val="0014276A"/>
    <w:rsid w:val="001434DD"/>
    <w:rsid w:val="001716F3"/>
    <w:rsid w:val="00180114"/>
    <w:rsid w:val="001859B3"/>
    <w:rsid w:val="00187463"/>
    <w:rsid w:val="00190195"/>
    <w:rsid w:val="001924A4"/>
    <w:rsid w:val="001B26DB"/>
    <w:rsid w:val="001B6901"/>
    <w:rsid w:val="001E1B69"/>
    <w:rsid w:val="001F0EA7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36D6"/>
    <w:rsid w:val="0040065D"/>
    <w:rsid w:val="00400E7B"/>
    <w:rsid w:val="004258C3"/>
    <w:rsid w:val="00441F84"/>
    <w:rsid w:val="004442A5"/>
    <w:rsid w:val="0045204A"/>
    <w:rsid w:val="00483D42"/>
    <w:rsid w:val="0049071F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03643"/>
    <w:rsid w:val="0051209C"/>
    <w:rsid w:val="005135F4"/>
    <w:rsid w:val="005136F1"/>
    <w:rsid w:val="005210A8"/>
    <w:rsid w:val="00523BAB"/>
    <w:rsid w:val="00524D94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E1B4E"/>
    <w:rsid w:val="006E4CD5"/>
    <w:rsid w:val="006F05A9"/>
    <w:rsid w:val="006F20C6"/>
    <w:rsid w:val="00707AC2"/>
    <w:rsid w:val="0071215D"/>
    <w:rsid w:val="00715021"/>
    <w:rsid w:val="00724495"/>
    <w:rsid w:val="007329EC"/>
    <w:rsid w:val="00733910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261FB"/>
    <w:rsid w:val="0082745C"/>
    <w:rsid w:val="008570E9"/>
    <w:rsid w:val="00861679"/>
    <w:rsid w:val="00862F65"/>
    <w:rsid w:val="00865878"/>
    <w:rsid w:val="00890FCA"/>
    <w:rsid w:val="008B5717"/>
    <w:rsid w:val="008D774E"/>
    <w:rsid w:val="008E77E2"/>
    <w:rsid w:val="008F1F37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456F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B18"/>
    <w:rsid w:val="00D0145A"/>
    <w:rsid w:val="00D10C2D"/>
    <w:rsid w:val="00D12268"/>
    <w:rsid w:val="00D27E32"/>
    <w:rsid w:val="00D36943"/>
    <w:rsid w:val="00D4214A"/>
    <w:rsid w:val="00D451E1"/>
    <w:rsid w:val="00D52F8D"/>
    <w:rsid w:val="00D6331C"/>
    <w:rsid w:val="00D735ED"/>
    <w:rsid w:val="00D90CBE"/>
    <w:rsid w:val="00D94C34"/>
    <w:rsid w:val="00DC03C7"/>
    <w:rsid w:val="00DC6CB2"/>
    <w:rsid w:val="00DD5EBE"/>
    <w:rsid w:val="00DD7710"/>
    <w:rsid w:val="00DF0A49"/>
    <w:rsid w:val="00DF477E"/>
    <w:rsid w:val="00E014E1"/>
    <w:rsid w:val="00E22A89"/>
    <w:rsid w:val="00E253A0"/>
    <w:rsid w:val="00E44B8F"/>
    <w:rsid w:val="00E54B32"/>
    <w:rsid w:val="00E66169"/>
    <w:rsid w:val="00E816E7"/>
    <w:rsid w:val="00EA7FEB"/>
    <w:rsid w:val="00EF1D0E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1FB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reesound.org/people/telemann67/sounds/261288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1304</Words>
  <Characters>8222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Igor.Martic</cp:lastModifiedBy>
  <cp:revision>96</cp:revision>
  <cp:lastPrinted>2021-09-21T14:02:00Z</cp:lastPrinted>
  <dcterms:created xsi:type="dcterms:W3CDTF">2021-02-05T15:34:00Z</dcterms:created>
  <dcterms:modified xsi:type="dcterms:W3CDTF">2024-03-05T14:30:00Z</dcterms:modified>
</cp:coreProperties>
</file>