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35AEF" w14:textId="77777777" w:rsidR="00CB57DF" w:rsidRPr="00317000" w:rsidRDefault="00CB57DF" w:rsidP="00CB57DF">
      <w:pPr>
        <w:spacing w:after="0" w:line="259" w:lineRule="auto"/>
        <w:ind w:left="0" w:right="1" w:firstLine="0"/>
        <w:jc w:val="center"/>
        <w:rPr>
          <w:rFonts w:ascii="Helvetica" w:hAnsi="Helvetica" w:cs="Helvetica"/>
        </w:rPr>
      </w:pPr>
      <w:r w:rsidRPr="00317000">
        <w:rPr>
          <w:rFonts w:ascii="Helvetica" w:hAnsi="Helvetica" w:cs="Helvetica"/>
          <w:b/>
        </w:rPr>
        <w:t>Московский авиационный институт</w:t>
      </w:r>
    </w:p>
    <w:p w14:paraId="02547492" w14:textId="77777777" w:rsidR="00CB57DF" w:rsidRPr="00317000" w:rsidRDefault="00CB57DF" w:rsidP="00317000">
      <w:pPr>
        <w:pStyle w:val="1"/>
        <w:spacing w:after="609" w:line="265" w:lineRule="auto"/>
        <w:ind w:left="0" w:hanging="10"/>
        <w:rPr>
          <w:rFonts w:ascii="Helvetica" w:hAnsi="Helvetica" w:cs="Helvetica"/>
        </w:rPr>
      </w:pPr>
      <w:r w:rsidRPr="00317000">
        <w:rPr>
          <w:rFonts w:ascii="Helvetica" w:hAnsi="Helvetica" w:cs="Helvetica"/>
          <w:sz w:val="28"/>
        </w:rPr>
        <w:t>(национальный исследовательский университет)</w:t>
      </w:r>
    </w:p>
    <w:p w14:paraId="7D08AE52" w14:textId="77777777" w:rsidR="00CB57DF" w:rsidRPr="00B45199" w:rsidRDefault="00CB57DF" w:rsidP="00CB57DF">
      <w:pPr>
        <w:ind w:left="-5"/>
        <w:rPr>
          <w:rFonts w:ascii="Helvetica" w:hAnsi="Helvetica" w:cs="Helvetica"/>
          <w:sz w:val="24"/>
          <w:szCs w:val="20"/>
        </w:rPr>
      </w:pPr>
      <w:r w:rsidRPr="00B45199">
        <w:rPr>
          <w:rFonts w:ascii="Helvetica" w:hAnsi="Helvetica" w:cs="Helvetica"/>
          <w:sz w:val="24"/>
          <w:szCs w:val="20"/>
        </w:rPr>
        <w:t>Институт №8 «Информационные технологии и прикладная математика»</w:t>
      </w:r>
    </w:p>
    <w:p w14:paraId="51148337" w14:textId="77777777" w:rsidR="00CB57DF" w:rsidRPr="00B45199" w:rsidRDefault="00CB57DF" w:rsidP="00CB57DF">
      <w:pPr>
        <w:ind w:left="-5"/>
        <w:rPr>
          <w:rFonts w:ascii="Helvetica" w:hAnsi="Helvetica" w:cs="Helvetica"/>
          <w:sz w:val="24"/>
          <w:szCs w:val="20"/>
        </w:rPr>
      </w:pPr>
      <w:r w:rsidRPr="00B45199">
        <w:rPr>
          <w:rFonts w:ascii="Helvetica" w:hAnsi="Helvetica" w:cs="Helvetica"/>
          <w:sz w:val="24"/>
          <w:szCs w:val="20"/>
        </w:rPr>
        <w:t>Кафедра 806 «Вычислительная математика и программирование»</w:t>
      </w:r>
    </w:p>
    <w:p w14:paraId="1AFAB677" w14:textId="3676881E" w:rsidR="00CB57DF" w:rsidRPr="00B45199" w:rsidRDefault="00CB57DF" w:rsidP="00CB57DF">
      <w:pPr>
        <w:spacing w:after="2312"/>
        <w:ind w:left="-5"/>
        <w:rPr>
          <w:rFonts w:ascii="Helvetica" w:hAnsi="Helvetica" w:cs="Helvetica"/>
          <w:sz w:val="24"/>
          <w:szCs w:val="20"/>
        </w:rPr>
      </w:pPr>
      <w:r w:rsidRPr="00B45199">
        <w:rPr>
          <w:rFonts w:ascii="Helvetica" w:hAnsi="Helvetica" w:cs="Helvetica"/>
          <w:sz w:val="24"/>
          <w:szCs w:val="20"/>
        </w:rPr>
        <w:t>Дисциплина «</w:t>
      </w:r>
      <w:r w:rsidR="00D1064A">
        <w:rPr>
          <w:rFonts w:ascii="Helvetica" w:hAnsi="Helvetica" w:cs="Helvetica"/>
          <w:sz w:val="24"/>
          <w:szCs w:val="20"/>
        </w:rPr>
        <w:t>Искусственный Интеллект</w:t>
      </w:r>
      <w:r w:rsidRPr="00B45199">
        <w:rPr>
          <w:rFonts w:ascii="Helvetica" w:hAnsi="Helvetica" w:cs="Helvetica"/>
          <w:sz w:val="24"/>
          <w:szCs w:val="20"/>
        </w:rPr>
        <w:t>»</w:t>
      </w:r>
    </w:p>
    <w:p w14:paraId="1F36B2C6" w14:textId="70630551" w:rsidR="00CB57DF" w:rsidRPr="006122EA" w:rsidRDefault="00CB57DF" w:rsidP="00CB57DF">
      <w:pPr>
        <w:pStyle w:val="1"/>
        <w:rPr>
          <w:rFonts w:ascii="Helvetica" w:hAnsi="Helvetica" w:cs="Helvetica"/>
          <w:sz w:val="32"/>
          <w:szCs w:val="20"/>
        </w:rPr>
      </w:pPr>
      <w:r w:rsidRPr="00B45199">
        <w:rPr>
          <w:rFonts w:ascii="Helvetica" w:hAnsi="Helvetica" w:cs="Helvetica"/>
          <w:sz w:val="32"/>
          <w:szCs w:val="20"/>
        </w:rPr>
        <w:t>Лабораторная работа №</w:t>
      </w:r>
      <w:r w:rsidR="006122EA" w:rsidRPr="006122EA">
        <w:rPr>
          <w:rFonts w:ascii="Helvetica" w:hAnsi="Helvetica" w:cs="Helvetica"/>
          <w:sz w:val="32"/>
          <w:szCs w:val="20"/>
        </w:rPr>
        <w:t>2</w:t>
      </w:r>
    </w:p>
    <w:p w14:paraId="10750A9C" w14:textId="727DA23F" w:rsidR="00CB57DF" w:rsidRPr="006122EA" w:rsidRDefault="00CB57DF" w:rsidP="00CB57DF">
      <w:pPr>
        <w:spacing w:after="3110" w:line="259" w:lineRule="auto"/>
        <w:ind w:left="0" w:right="4" w:firstLine="0"/>
        <w:jc w:val="center"/>
        <w:rPr>
          <w:rFonts w:ascii="Helvetica" w:hAnsi="Helvetica" w:cs="Helvetica"/>
          <w:sz w:val="24"/>
          <w:szCs w:val="20"/>
        </w:rPr>
      </w:pPr>
      <w:r w:rsidRPr="00B45199">
        <w:rPr>
          <w:rFonts w:ascii="Helvetica" w:hAnsi="Helvetica" w:cs="Helvetica"/>
          <w:sz w:val="32"/>
          <w:szCs w:val="20"/>
        </w:rPr>
        <w:t xml:space="preserve">Тема: </w:t>
      </w:r>
      <w:r w:rsidR="006122EA">
        <w:rPr>
          <w:rFonts w:ascii="Helvetica" w:hAnsi="Helvetica" w:cs="Helvetica"/>
          <w:sz w:val="32"/>
          <w:szCs w:val="20"/>
        </w:rPr>
        <w:t>Ансамбли и деревья решений</w:t>
      </w:r>
    </w:p>
    <w:p w14:paraId="6D4CADF3" w14:textId="3432ACE4" w:rsidR="00CB57DF" w:rsidRPr="00317000" w:rsidRDefault="00CB57DF" w:rsidP="00317000">
      <w:pPr>
        <w:spacing w:after="0" w:line="240" w:lineRule="auto"/>
        <w:ind w:left="0" w:firstLine="0"/>
        <w:jc w:val="right"/>
        <w:rPr>
          <w:rFonts w:ascii="Helvetica" w:hAnsi="Helvetica" w:cs="Helvetica"/>
        </w:rPr>
      </w:pPr>
    </w:p>
    <w:p w14:paraId="31BA2A61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4DF8A2AE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5685C613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650CB113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32F20E81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0B233439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60971B83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20076242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56514682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tbl>
      <w:tblPr>
        <w:tblStyle w:val="a5"/>
        <w:tblpPr w:leftFromText="180" w:rightFromText="180" w:vertAnchor="text" w:horzAnchor="page" w:tblpX="6680" w:tblpY="-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9"/>
        <w:gridCol w:w="2157"/>
      </w:tblGrid>
      <w:tr w:rsidR="00A3382F" w14:paraId="0027BDE6" w14:textId="77777777" w:rsidTr="00A3382F">
        <w:tc>
          <w:tcPr>
            <w:tcW w:w="2379" w:type="dxa"/>
          </w:tcPr>
          <w:p w14:paraId="65A11E87" w14:textId="77777777" w:rsidR="00A3382F" w:rsidRPr="00B45199" w:rsidRDefault="00A3382F" w:rsidP="00A3382F">
            <w:pPr>
              <w:spacing w:after="0" w:line="265" w:lineRule="auto"/>
              <w:ind w:left="0" w:firstLine="0"/>
              <w:jc w:val="right"/>
              <w:rPr>
                <w:rFonts w:ascii="Helvetica" w:hAnsi="Helvetica" w:cs="Helvetica"/>
                <w:sz w:val="24"/>
                <w:szCs w:val="20"/>
              </w:rPr>
            </w:pPr>
            <w:r w:rsidRPr="00B45199">
              <w:rPr>
                <w:rFonts w:ascii="Helvetica" w:hAnsi="Helvetica" w:cs="Helvetica"/>
                <w:sz w:val="24"/>
                <w:szCs w:val="20"/>
              </w:rPr>
              <w:t>Студент:</w:t>
            </w:r>
          </w:p>
        </w:tc>
        <w:tc>
          <w:tcPr>
            <w:tcW w:w="2157" w:type="dxa"/>
          </w:tcPr>
          <w:p w14:paraId="711CFD21" w14:textId="77777777" w:rsidR="00A3382F" w:rsidRPr="00B45199" w:rsidRDefault="00A3382F" w:rsidP="00A3382F">
            <w:pPr>
              <w:spacing w:after="0" w:line="265" w:lineRule="auto"/>
              <w:ind w:left="0" w:firstLine="0"/>
              <w:rPr>
                <w:rFonts w:ascii="Helvetica" w:hAnsi="Helvetica" w:cs="Helvetica"/>
                <w:sz w:val="24"/>
                <w:szCs w:val="20"/>
              </w:rPr>
            </w:pPr>
            <w:r w:rsidRPr="00B45199">
              <w:rPr>
                <w:rFonts w:ascii="Helvetica" w:hAnsi="Helvetica" w:cs="Helvetica"/>
                <w:sz w:val="24"/>
                <w:szCs w:val="20"/>
              </w:rPr>
              <w:t>Глушатов И.С.</w:t>
            </w:r>
          </w:p>
        </w:tc>
      </w:tr>
      <w:tr w:rsidR="00A3382F" w14:paraId="66075AA4" w14:textId="77777777" w:rsidTr="00A3382F">
        <w:tc>
          <w:tcPr>
            <w:tcW w:w="2379" w:type="dxa"/>
          </w:tcPr>
          <w:p w14:paraId="0FACCB0B" w14:textId="77777777" w:rsidR="00A3382F" w:rsidRPr="00B45199" w:rsidRDefault="00A3382F" w:rsidP="00A3382F">
            <w:pPr>
              <w:spacing w:after="0" w:line="265" w:lineRule="auto"/>
              <w:ind w:left="0" w:firstLine="0"/>
              <w:jc w:val="right"/>
              <w:rPr>
                <w:rFonts w:ascii="Helvetica" w:hAnsi="Helvetica" w:cs="Helvetica"/>
                <w:sz w:val="24"/>
                <w:szCs w:val="20"/>
              </w:rPr>
            </w:pPr>
            <w:r w:rsidRPr="00B45199">
              <w:rPr>
                <w:rFonts w:ascii="Helvetica" w:hAnsi="Helvetica" w:cs="Helvetica"/>
                <w:sz w:val="24"/>
                <w:szCs w:val="20"/>
              </w:rPr>
              <w:t>Группа:</w:t>
            </w:r>
          </w:p>
        </w:tc>
        <w:tc>
          <w:tcPr>
            <w:tcW w:w="2157" w:type="dxa"/>
          </w:tcPr>
          <w:p w14:paraId="72F61819" w14:textId="77777777" w:rsidR="00A3382F" w:rsidRPr="00B45199" w:rsidRDefault="00A3382F" w:rsidP="00A3382F">
            <w:pPr>
              <w:spacing w:after="0" w:line="265" w:lineRule="auto"/>
              <w:ind w:left="0" w:firstLine="0"/>
              <w:rPr>
                <w:rFonts w:ascii="Helvetica" w:hAnsi="Helvetica" w:cs="Helvetica"/>
                <w:sz w:val="24"/>
                <w:szCs w:val="20"/>
              </w:rPr>
            </w:pPr>
            <w:r w:rsidRPr="00B45199">
              <w:rPr>
                <w:rFonts w:ascii="Helvetica" w:hAnsi="Helvetica" w:cs="Helvetica"/>
                <w:sz w:val="24"/>
                <w:szCs w:val="20"/>
              </w:rPr>
              <w:t>М8О-307Б-19</w:t>
            </w:r>
          </w:p>
        </w:tc>
      </w:tr>
      <w:tr w:rsidR="00A3382F" w14:paraId="758D70FD" w14:textId="77777777" w:rsidTr="00A3382F">
        <w:tc>
          <w:tcPr>
            <w:tcW w:w="2379" w:type="dxa"/>
          </w:tcPr>
          <w:p w14:paraId="432D36A5" w14:textId="77777777" w:rsidR="00A3382F" w:rsidRPr="00B45199" w:rsidRDefault="00A3382F" w:rsidP="00A3382F">
            <w:pPr>
              <w:spacing w:after="0" w:line="265" w:lineRule="auto"/>
              <w:ind w:left="0" w:firstLine="0"/>
              <w:jc w:val="right"/>
              <w:rPr>
                <w:rFonts w:ascii="Helvetica" w:hAnsi="Helvetica" w:cs="Helvetica"/>
                <w:sz w:val="24"/>
                <w:szCs w:val="20"/>
              </w:rPr>
            </w:pPr>
            <w:r w:rsidRPr="00B45199">
              <w:rPr>
                <w:rFonts w:ascii="Helvetica" w:hAnsi="Helvetica" w:cs="Helvetica"/>
                <w:sz w:val="24"/>
                <w:szCs w:val="20"/>
              </w:rPr>
              <w:t>Преподаватель:</w:t>
            </w:r>
          </w:p>
        </w:tc>
        <w:tc>
          <w:tcPr>
            <w:tcW w:w="2157" w:type="dxa"/>
          </w:tcPr>
          <w:p w14:paraId="38963574" w14:textId="52B4CC6B" w:rsidR="00A3382F" w:rsidRPr="00B45199" w:rsidRDefault="00A0223C" w:rsidP="00A3382F">
            <w:pPr>
              <w:spacing w:after="0" w:line="265" w:lineRule="auto"/>
              <w:ind w:left="0" w:firstLine="0"/>
              <w:rPr>
                <w:rFonts w:ascii="Helvetica" w:hAnsi="Helvetica" w:cs="Helvetica"/>
                <w:sz w:val="24"/>
                <w:szCs w:val="20"/>
              </w:rPr>
            </w:pPr>
            <w:r>
              <w:rPr>
                <w:rFonts w:ascii="Helvetica" w:hAnsi="Helvetica" w:cs="Helvetica"/>
                <w:sz w:val="24"/>
                <w:szCs w:val="20"/>
              </w:rPr>
              <w:t>Ахмед</w:t>
            </w:r>
            <w:r w:rsidR="00A3382F" w:rsidRPr="00B45199">
              <w:rPr>
                <w:rFonts w:ascii="Helvetica" w:hAnsi="Helvetica" w:cs="Helvetica"/>
                <w:sz w:val="24"/>
                <w:szCs w:val="20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0"/>
              </w:rPr>
              <w:t>Самир</w:t>
            </w:r>
            <w:r w:rsidR="00A3382F" w:rsidRPr="00B45199">
              <w:rPr>
                <w:rFonts w:ascii="Helvetica" w:hAnsi="Helvetica" w:cs="Helvetica"/>
                <w:sz w:val="24"/>
                <w:szCs w:val="20"/>
              </w:rPr>
              <w:t xml:space="preserve">. </w:t>
            </w:r>
            <w:r>
              <w:rPr>
                <w:rFonts w:ascii="Helvetica" w:hAnsi="Helvetica" w:cs="Helvetica"/>
                <w:sz w:val="24"/>
                <w:szCs w:val="20"/>
              </w:rPr>
              <w:t>Х</w:t>
            </w:r>
            <w:r w:rsidR="00A3382F" w:rsidRPr="00B45199">
              <w:rPr>
                <w:rFonts w:ascii="Helvetica" w:hAnsi="Helvetica" w:cs="Helvetica"/>
                <w:sz w:val="24"/>
                <w:szCs w:val="20"/>
              </w:rPr>
              <w:t>.</w:t>
            </w:r>
          </w:p>
        </w:tc>
      </w:tr>
      <w:tr w:rsidR="00A3382F" w14:paraId="62C963CD" w14:textId="77777777" w:rsidTr="00A3382F">
        <w:tc>
          <w:tcPr>
            <w:tcW w:w="2379" w:type="dxa"/>
          </w:tcPr>
          <w:p w14:paraId="4E348F8C" w14:textId="77777777" w:rsidR="00A3382F" w:rsidRPr="00B45199" w:rsidRDefault="00A3382F" w:rsidP="00A3382F">
            <w:pPr>
              <w:spacing w:after="0" w:line="265" w:lineRule="auto"/>
              <w:ind w:left="0" w:firstLine="0"/>
              <w:jc w:val="right"/>
              <w:rPr>
                <w:rFonts w:ascii="Helvetica" w:hAnsi="Helvetica" w:cs="Helvetica"/>
                <w:sz w:val="24"/>
                <w:szCs w:val="20"/>
              </w:rPr>
            </w:pPr>
            <w:r w:rsidRPr="00B45199">
              <w:rPr>
                <w:rFonts w:ascii="Helvetica" w:hAnsi="Helvetica" w:cs="Helvetica"/>
                <w:sz w:val="24"/>
                <w:szCs w:val="20"/>
              </w:rPr>
              <w:t>Дата:</w:t>
            </w:r>
          </w:p>
        </w:tc>
        <w:tc>
          <w:tcPr>
            <w:tcW w:w="2157" w:type="dxa"/>
          </w:tcPr>
          <w:p w14:paraId="5173CE97" w14:textId="77777777" w:rsidR="00A3382F" w:rsidRPr="00B45199" w:rsidRDefault="00A3382F" w:rsidP="00A3382F">
            <w:pPr>
              <w:spacing w:after="0" w:line="265" w:lineRule="auto"/>
              <w:ind w:left="0" w:firstLine="0"/>
              <w:rPr>
                <w:rFonts w:ascii="Helvetica" w:hAnsi="Helvetica" w:cs="Helvetica"/>
                <w:sz w:val="24"/>
                <w:szCs w:val="20"/>
              </w:rPr>
            </w:pPr>
          </w:p>
        </w:tc>
      </w:tr>
      <w:tr w:rsidR="00A3382F" w14:paraId="2EE0C2C9" w14:textId="77777777" w:rsidTr="00A3382F">
        <w:tc>
          <w:tcPr>
            <w:tcW w:w="2379" w:type="dxa"/>
          </w:tcPr>
          <w:p w14:paraId="63068D5B" w14:textId="77777777" w:rsidR="00A3382F" w:rsidRPr="00B45199" w:rsidRDefault="00A3382F" w:rsidP="00A3382F">
            <w:pPr>
              <w:spacing w:after="0" w:line="265" w:lineRule="auto"/>
              <w:ind w:left="0" w:firstLine="0"/>
              <w:jc w:val="right"/>
              <w:rPr>
                <w:rFonts w:ascii="Helvetica" w:hAnsi="Helvetica" w:cs="Helvetica"/>
                <w:sz w:val="24"/>
                <w:szCs w:val="20"/>
              </w:rPr>
            </w:pPr>
            <w:r w:rsidRPr="00B45199">
              <w:rPr>
                <w:rFonts w:ascii="Helvetica" w:hAnsi="Helvetica" w:cs="Helvetica"/>
                <w:sz w:val="24"/>
                <w:szCs w:val="20"/>
              </w:rPr>
              <w:t>Оценка:</w:t>
            </w:r>
          </w:p>
        </w:tc>
        <w:tc>
          <w:tcPr>
            <w:tcW w:w="2157" w:type="dxa"/>
          </w:tcPr>
          <w:p w14:paraId="0D69CCC1" w14:textId="77777777" w:rsidR="00A3382F" w:rsidRPr="00B45199" w:rsidRDefault="00A3382F" w:rsidP="00A3382F">
            <w:pPr>
              <w:spacing w:after="0" w:line="265" w:lineRule="auto"/>
              <w:ind w:left="0" w:firstLine="0"/>
              <w:rPr>
                <w:rFonts w:ascii="Helvetica" w:hAnsi="Helvetica" w:cs="Helvetica"/>
                <w:sz w:val="24"/>
                <w:szCs w:val="20"/>
              </w:rPr>
            </w:pPr>
          </w:p>
        </w:tc>
      </w:tr>
    </w:tbl>
    <w:p w14:paraId="41426E83" w14:textId="64CA329A" w:rsidR="00CB57DF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3C041AC8" w14:textId="04844686" w:rsidR="00A3382F" w:rsidRDefault="00A3382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1E37B10E" w14:textId="7F9D551C" w:rsidR="00A3382F" w:rsidRDefault="00A3382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51D706EF" w14:textId="77777777" w:rsidR="00A3382F" w:rsidRDefault="00A3382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0B17199F" w14:textId="77777777" w:rsidR="00A3382F" w:rsidRPr="00317000" w:rsidRDefault="00A3382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7CAAE11A" w14:textId="77777777" w:rsidR="009E26A6" w:rsidRDefault="009E26A6" w:rsidP="00CB57D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45C5DBD8" w14:textId="33411B19" w:rsidR="00CB57DF" w:rsidRPr="00AE79A8" w:rsidRDefault="00CB57DF" w:rsidP="00CB57DF">
      <w:pPr>
        <w:ind w:left="0" w:firstLine="0"/>
        <w:rPr>
          <w:rFonts w:ascii="Helvetica" w:hAnsi="Helvetica" w:cs="Helvetica"/>
          <w:sz w:val="24"/>
          <w:szCs w:val="24"/>
        </w:rPr>
      </w:pPr>
      <w:r w:rsidRPr="00AE79A8">
        <w:rPr>
          <w:rFonts w:ascii="Helvetica" w:hAnsi="Helvetica" w:cs="Helvetica"/>
          <w:b/>
          <w:bCs/>
          <w:sz w:val="24"/>
          <w:szCs w:val="24"/>
        </w:rPr>
        <w:lastRenderedPageBreak/>
        <w:t>Цель работы</w:t>
      </w:r>
      <w:r w:rsidR="00A0494F" w:rsidRPr="00AE79A8">
        <w:rPr>
          <w:rFonts w:ascii="Helvetica" w:hAnsi="Helvetica" w:cs="Helvetica"/>
          <w:b/>
          <w:bCs/>
          <w:sz w:val="24"/>
          <w:szCs w:val="24"/>
        </w:rPr>
        <w:t xml:space="preserve">: </w:t>
      </w:r>
      <w:r w:rsidR="006122EA">
        <w:rPr>
          <w:rFonts w:ascii="Helvetica" w:hAnsi="Helvetica" w:cs="Helvetica"/>
          <w:sz w:val="24"/>
          <w:szCs w:val="24"/>
        </w:rPr>
        <w:t>научиться реализовывать дерево решений, различные типы ансамблей (бэггинг, пастинг, бустинг, стэкинг), случайный лес. Провести оценку по выбранному датасету.</w:t>
      </w:r>
    </w:p>
    <w:p w14:paraId="528FC117" w14:textId="77777777" w:rsidR="00CB57DF" w:rsidRPr="00AE79A8" w:rsidRDefault="00CB57DF" w:rsidP="00CB57DF">
      <w:pPr>
        <w:rPr>
          <w:rFonts w:ascii="Helvetica" w:hAnsi="Helvetica" w:cs="Helvetica"/>
          <w:b/>
          <w:bCs/>
          <w:sz w:val="24"/>
          <w:szCs w:val="24"/>
        </w:rPr>
      </w:pPr>
    </w:p>
    <w:p w14:paraId="3426BB4F" w14:textId="4DF3CCA8" w:rsidR="00CB57DF" w:rsidRPr="00AE79A8" w:rsidRDefault="00CB57DF" w:rsidP="00FE0508">
      <w:pPr>
        <w:rPr>
          <w:rFonts w:ascii="Helvetica" w:hAnsi="Helvetica" w:cs="Helvetica"/>
          <w:sz w:val="24"/>
          <w:szCs w:val="24"/>
        </w:rPr>
      </w:pPr>
      <w:r w:rsidRPr="00AE79A8">
        <w:rPr>
          <w:rFonts w:ascii="Helvetica" w:hAnsi="Helvetica" w:cs="Helvetica"/>
          <w:b/>
          <w:bCs/>
          <w:sz w:val="24"/>
          <w:szCs w:val="24"/>
        </w:rPr>
        <w:t xml:space="preserve">Задание: </w:t>
      </w:r>
    </w:p>
    <w:p w14:paraId="185346C5" w14:textId="11E61928" w:rsidR="009E26A6" w:rsidRPr="009E26A6" w:rsidRDefault="006122EA" w:rsidP="009E26A6">
      <w:pPr>
        <w:rPr>
          <w:rFonts w:ascii="Helvetica" w:eastAsia="Liberation Serif" w:hAnsi="Helvetica" w:cs="Helvetica"/>
          <w:kern w:val="3"/>
          <w:sz w:val="24"/>
          <w:szCs w:val="24"/>
          <w:lang w:eastAsia="hi-IN" w:bidi="hi-IN"/>
        </w:rPr>
      </w:pPr>
      <w:r w:rsidRPr="006122EA">
        <w:rPr>
          <w:rFonts w:ascii="Helvetica" w:eastAsia="Liberation Serif" w:hAnsi="Helvetica" w:cs="Helvetica"/>
          <w:kern w:val="3"/>
          <w:sz w:val="24"/>
          <w:szCs w:val="24"/>
          <w:lang w:eastAsia="hi-IN" w:bidi="hi-IN"/>
        </w:rPr>
        <w:t xml:space="preserve">Вы построили базовые (слабые) модели машинного обучения под вашу задачу. Некоторые задачи показали себя не очень, некоторые показали себя хорошо. Как выяснилось, вашим инвесторам показалось этого </w:t>
      </w:r>
      <w:r w:rsidRPr="006122EA">
        <w:rPr>
          <w:rFonts w:ascii="Helvetica" w:eastAsia="Liberation Serif" w:hAnsi="Helvetica" w:cs="Helvetica"/>
          <w:kern w:val="3"/>
          <w:sz w:val="24"/>
          <w:szCs w:val="24"/>
          <w:lang w:eastAsia="hi-IN" w:bidi="hi-IN"/>
        </w:rPr>
        <w:t>мало,</w:t>
      </w:r>
      <w:r w:rsidRPr="006122EA">
        <w:rPr>
          <w:rFonts w:ascii="Helvetica" w:eastAsia="Liberation Serif" w:hAnsi="Helvetica" w:cs="Helvetica"/>
          <w:kern w:val="3"/>
          <w:sz w:val="24"/>
          <w:szCs w:val="24"/>
          <w:lang w:eastAsia="hi-IN" w:bidi="hi-IN"/>
        </w:rPr>
        <w:t xml:space="preserve"> и они хотят, чтобы вы построили модели посерьезней и поточнее. Вы вспомнили,  что </w:t>
      </w:r>
      <w:r w:rsidRPr="006122EA">
        <w:rPr>
          <w:rFonts w:ascii="Helvetica" w:eastAsia="Liberation Serif" w:hAnsi="Helvetica" w:cs="Helvetica"/>
          <w:kern w:val="3"/>
          <w:sz w:val="24"/>
          <w:szCs w:val="24"/>
          <w:lang w:eastAsia="hi-IN" w:bidi="hi-IN"/>
        </w:rPr>
        <w:t>когда-то</w:t>
      </w:r>
      <w:r w:rsidRPr="006122EA">
        <w:rPr>
          <w:rFonts w:ascii="Helvetica" w:eastAsia="Liberation Serif" w:hAnsi="Helvetica" w:cs="Helvetica"/>
          <w:kern w:val="3"/>
          <w:sz w:val="24"/>
          <w:szCs w:val="24"/>
          <w:lang w:eastAsia="hi-IN" w:bidi="hi-IN"/>
        </w:rPr>
        <w:t xml:space="preserve"> вы проходили курс машинного обучения и слышали что есть способ улучшить результаты вашей задачи: ансамбли: беггинг, пастинг, бустинг и стекинг,  а также классификация путем жесткого и мягкого голосования и вы решили это опробовать.</w:t>
      </w:r>
    </w:p>
    <w:p w14:paraId="6750A760" w14:textId="1C31FC19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44A105FA" w14:textId="706F18D1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7117F153" w14:textId="3E91F078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7FC2F40C" w14:textId="751962FF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69F7CD8A" w14:textId="62951F8A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0DE7ED5E" w14:textId="1589E8C5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66B39B31" w14:textId="13558789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533D595A" w14:textId="435FCD60" w:rsidR="004C425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4D56BE68" w14:textId="13D37027" w:rsidR="006122EA" w:rsidRDefault="006122EA" w:rsidP="00CB57DF">
      <w:pPr>
        <w:rPr>
          <w:rFonts w:ascii="Helvetica" w:hAnsi="Helvetica" w:cs="Helvetica"/>
          <w:sz w:val="24"/>
          <w:szCs w:val="24"/>
        </w:rPr>
      </w:pPr>
    </w:p>
    <w:p w14:paraId="31824FE0" w14:textId="6F3F17B1" w:rsidR="006122EA" w:rsidRDefault="006122EA" w:rsidP="00CB57DF">
      <w:pPr>
        <w:rPr>
          <w:rFonts w:ascii="Helvetica" w:hAnsi="Helvetica" w:cs="Helvetica"/>
          <w:sz w:val="24"/>
          <w:szCs w:val="24"/>
        </w:rPr>
      </w:pPr>
    </w:p>
    <w:p w14:paraId="627CE0E7" w14:textId="6BCCE4A4" w:rsidR="006122EA" w:rsidRDefault="006122EA" w:rsidP="00CB57DF">
      <w:pPr>
        <w:rPr>
          <w:rFonts w:ascii="Helvetica" w:hAnsi="Helvetica" w:cs="Helvetica"/>
          <w:sz w:val="24"/>
          <w:szCs w:val="24"/>
        </w:rPr>
      </w:pPr>
    </w:p>
    <w:p w14:paraId="2E6C68E8" w14:textId="1001538B" w:rsidR="006122EA" w:rsidRDefault="006122EA" w:rsidP="00CB57DF">
      <w:pPr>
        <w:rPr>
          <w:rFonts w:ascii="Helvetica" w:hAnsi="Helvetica" w:cs="Helvetica"/>
          <w:sz w:val="24"/>
          <w:szCs w:val="24"/>
        </w:rPr>
      </w:pPr>
    </w:p>
    <w:p w14:paraId="1DEEA502" w14:textId="673D0954" w:rsidR="006122EA" w:rsidRDefault="006122EA" w:rsidP="00CB57DF">
      <w:pPr>
        <w:rPr>
          <w:rFonts w:ascii="Helvetica" w:hAnsi="Helvetica" w:cs="Helvetica"/>
          <w:sz w:val="24"/>
          <w:szCs w:val="24"/>
        </w:rPr>
      </w:pPr>
    </w:p>
    <w:p w14:paraId="2B9BBFEC" w14:textId="111E8380" w:rsidR="006122EA" w:rsidRDefault="006122EA" w:rsidP="00CB57DF">
      <w:pPr>
        <w:rPr>
          <w:rFonts w:ascii="Helvetica" w:hAnsi="Helvetica" w:cs="Helvetica"/>
          <w:sz w:val="24"/>
          <w:szCs w:val="24"/>
        </w:rPr>
      </w:pPr>
    </w:p>
    <w:p w14:paraId="5AA772E8" w14:textId="64F00AF7" w:rsidR="006122EA" w:rsidRDefault="006122EA" w:rsidP="00CB57DF">
      <w:pPr>
        <w:rPr>
          <w:rFonts w:ascii="Helvetica" w:hAnsi="Helvetica" w:cs="Helvetica"/>
          <w:sz w:val="24"/>
          <w:szCs w:val="24"/>
        </w:rPr>
      </w:pPr>
    </w:p>
    <w:p w14:paraId="67E19A04" w14:textId="54DE880F" w:rsidR="006122EA" w:rsidRDefault="006122EA" w:rsidP="00CB57DF">
      <w:pPr>
        <w:rPr>
          <w:rFonts w:ascii="Helvetica" w:hAnsi="Helvetica" w:cs="Helvetica"/>
          <w:sz w:val="24"/>
          <w:szCs w:val="24"/>
        </w:rPr>
      </w:pPr>
    </w:p>
    <w:p w14:paraId="781683E8" w14:textId="12CF6108" w:rsidR="006122EA" w:rsidRDefault="006122EA" w:rsidP="00CB57DF">
      <w:pPr>
        <w:rPr>
          <w:rFonts w:ascii="Helvetica" w:hAnsi="Helvetica" w:cs="Helvetica"/>
          <w:sz w:val="24"/>
          <w:szCs w:val="24"/>
        </w:rPr>
      </w:pPr>
    </w:p>
    <w:p w14:paraId="38CA2C39" w14:textId="3F0F6903" w:rsidR="006122EA" w:rsidRDefault="006122EA" w:rsidP="00CB57DF">
      <w:pPr>
        <w:rPr>
          <w:rFonts w:ascii="Helvetica" w:hAnsi="Helvetica" w:cs="Helvetica"/>
          <w:sz w:val="24"/>
          <w:szCs w:val="24"/>
        </w:rPr>
      </w:pPr>
    </w:p>
    <w:p w14:paraId="4D3C7DEB" w14:textId="77777777" w:rsidR="006122EA" w:rsidRPr="00AE79A8" w:rsidRDefault="006122EA" w:rsidP="00CB57DF">
      <w:pPr>
        <w:rPr>
          <w:rFonts w:ascii="Helvetica" w:hAnsi="Helvetica" w:cs="Helvetica"/>
          <w:sz w:val="24"/>
          <w:szCs w:val="24"/>
        </w:rPr>
      </w:pPr>
    </w:p>
    <w:p w14:paraId="69F1B175" w14:textId="7831B688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2634883A" w14:textId="485AE69F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624E3B86" w14:textId="6E4E74BE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52E1A0E5" w14:textId="34E66568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05CD160F" w14:textId="27D3F7AC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09D13A22" w14:textId="3AAFEA1E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09B54A7B" w14:textId="0AF71266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78446AEC" w14:textId="41844D9D" w:rsidR="00AE79A8" w:rsidRDefault="00AE79A8" w:rsidP="00632E66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0BA245DF" w14:textId="6B5F3A93" w:rsidR="00632E66" w:rsidRDefault="00632E66" w:rsidP="00632E66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3F570CF1" w14:textId="77777777" w:rsidR="00632E66" w:rsidRDefault="00632E66" w:rsidP="00632E66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2D8A22F5" w14:textId="276BCFB9" w:rsidR="00AE79A8" w:rsidRDefault="00AE79A8" w:rsidP="00CB57DF">
      <w:pPr>
        <w:rPr>
          <w:rFonts w:ascii="Helvetica" w:hAnsi="Helvetica" w:cs="Helvetica"/>
          <w:sz w:val="24"/>
          <w:szCs w:val="24"/>
        </w:rPr>
      </w:pPr>
    </w:p>
    <w:p w14:paraId="6E0CA0F4" w14:textId="7587AC0B" w:rsidR="00AE79A8" w:rsidRDefault="00AE79A8" w:rsidP="00CB57DF">
      <w:pPr>
        <w:rPr>
          <w:rFonts w:ascii="Helvetica" w:hAnsi="Helvetica" w:cs="Helvetica"/>
          <w:sz w:val="24"/>
          <w:szCs w:val="24"/>
        </w:rPr>
      </w:pPr>
    </w:p>
    <w:p w14:paraId="70E0287D" w14:textId="627E4569" w:rsidR="00AE79A8" w:rsidRDefault="00AE79A8" w:rsidP="00CB57DF">
      <w:pPr>
        <w:rPr>
          <w:rFonts w:ascii="Helvetica" w:hAnsi="Helvetica" w:cs="Helvetica"/>
          <w:sz w:val="24"/>
          <w:szCs w:val="24"/>
        </w:rPr>
      </w:pPr>
    </w:p>
    <w:p w14:paraId="2139ACAE" w14:textId="3CA25964" w:rsidR="00AE79A8" w:rsidRDefault="00AE79A8" w:rsidP="00CB57DF">
      <w:pPr>
        <w:rPr>
          <w:rFonts w:ascii="Helvetica" w:hAnsi="Helvetica" w:cs="Helvetica"/>
          <w:sz w:val="24"/>
          <w:szCs w:val="24"/>
        </w:rPr>
      </w:pPr>
    </w:p>
    <w:p w14:paraId="3B4C246D" w14:textId="731E2DEE" w:rsidR="00AE79A8" w:rsidRDefault="00AE79A8" w:rsidP="00CB57DF">
      <w:pPr>
        <w:rPr>
          <w:rFonts w:ascii="Helvetica" w:hAnsi="Helvetica" w:cs="Helvetica"/>
          <w:sz w:val="24"/>
          <w:szCs w:val="24"/>
        </w:rPr>
      </w:pPr>
    </w:p>
    <w:p w14:paraId="67D4F679" w14:textId="77777777" w:rsidR="00AE79A8" w:rsidRPr="00AE79A8" w:rsidRDefault="00AE79A8" w:rsidP="00CB57DF">
      <w:pPr>
        <w:rPr>
          <w:rFonts w:ascii="Helvetica" w:hAnsi="Helvetica" w:cs="Helvetica"/>
          <w:sz w:val="24"/>
          <w:szCs w:val="24"/>
        </w:rPr>
      </w:pPr>
    </w:p>
    <w:p w14:paraId="6B857D23" w14:textId="63B95BC8" w:rsidR="00AE79A8" w:rsidRDefault="00AE79A8" w:rsidP="00AE79A8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5902EF5B" w14:textId="77777777" w:rsidR="006122EA" w:rsidRPr="00AE79A8" w:rsidRDefault="006122EA" w:rsidP="00AE79A8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4489E99B" w14:textId="79D3B6BF" w:rsidR="00A92761" w:rsidRPr="00AE79A8" w:rsidRDefault="004C4258" w:rsidP="00A92761">
      <w:pPr>
        <w:jc w:val="center"/>
        <w:rPr>
          <w:rFonts w:ascii="Helvetica" w:hAnsi="Helvetica" w:cs="Helvetica"/>
          <w:b/>
          <w:bCs/>
          <w:szCs w:val="28"/>
        </w:rPr>
      </w:pPr>
      <w:r w:rsidRPr="00AE79A8">
        <w:rPr>
          <w:rFonts w:ascii="Helvetica" w:hAnsi="Helvetica" w:cs="Helvetica"/>
          <w:b/>
          <w:bCs/>
          <w:szCs w:val="28"/>
        </w:rPr>
        <w:lastRenderedPageBreak/>
        <w:t>Ход работы</w:t>
      </w:r>
    </w:p>
    <w:p w14:paraId="654EBD5B" w14:textId="77777777" w:rsidR="00A92761" w:rsidRPr="00AE79A8" w:rsidRDefault="00A92761" w:rsidP="00CB57D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5EFA11CC" w14:textId="2D8EE8AD" w:rsidR="005729B3" w:rsidRDefault="006122EA" w:rsidP="003B258F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На основе уже реализованных в прошлой лабораторной работы простых линейных моделей бинарной классификации, нужно было использовать их для построение ансамблей различных типов.</w:t>
      </w:r>
    </w:p>
    <w:p w14:paraId="5E80F98E" w14:textId="77777777" w:rsidR="004C40C2" w:rsidRDefault="004C40C2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1F84FF52" w14:textId="7A974C60" w:rsidR="006C4DA5" w:rsidRDefault="006C4DA5" w:rsidP="003B258F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Я начал с самого простого типа ансамбля – стэкинга, суть которого заключалась в классификации мнением большинства из различных простых алгоритмов классификации.</w:t>
      </w:r>
    </w:p>
    <w:p w14:paraId="1959E6A7" w14:textId="6F55D5BE" w:rsidR="006C4DA5" w:rsidRDefault="00173F24" w:rsidP="003B258F">
      <w:pPr>
        <w:ind w:left="0" w:firstLine="0"/>
        <w:rPr>
          <w:rFonts w:ascii="Helvetica" w:hAnsi="Helvetica" w:cs="Helvetica"/>
          <w:sz w:val="24"/>
          <w:szCs w:val="24"/>
        </w:rPr>
      </w:pPr>
      <w:r w:rsidRPr="006C4DA5">
        <w:rPr>
          <w:rFonts w:ascii="Helvetica" w:hAnsi="Helvetica" w:cs="Helvetica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646E136" wp14:editId="654F2440">
            <wp:simplePos x="0" y="0"/>
            <wp:positionH relativeFrom="column">
              <wp:posOffset>34925</wp:posOffset>
            </wp:positionH>
            <wp:positionV relativeFrom="paragraph">
              <wp:posOffset>191770</wp:posOffset>
            </wp:positionV>
            <wp:extent cx="2714625" cy="329565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B3C301" w14:textId="4C931245" w:rsidR="006C4DA5" w:rsidRPr="006C4DA5" w:rsidRDefault="006C4DA5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Слева представлены метрики по данному типу ансамбля для алгоритмов </w:t>
      </w:r>
      <w:r>
        <w:rPr>
          <w:rFonts w:ascii="Helvetica" w:hAnsi="Helvetica" w:cs="Helvetica"/>
          <w:sz w:val="24"/>
          <w:szCs w:val="24"/>
          <w:lang w:val="en-US"/>
        </w:rPr>
        <w:t>KNN</w:t>
      </w:r>
      <w:r w:rsidRPr="006C4DA5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 xml:space="preserve">с 3 и </w:t>
      </w:r>
      <w:r w:rsidR="00173F24">
        <w:rPr>
          <w:rFonts w:ascii="Helvetica" w:hAnsi="Helvetica" w:cs="Helvetica"/>
          <w:sz w:val="24"/>
          <w:szCs w:val="24"/>
        </w:rPr>
        <w:t xml:space="preserve">6 </w:t>
      </w:r>
      <w:r>
        <w:rPr>
          <w:rFonts w:ascii="Helvetica" w:hAnsi="Helvetica" w:cs="Helvetica"/>
          <w:sz w:val="24"/>
          <w:szCs w:val="24"/>
        </w:rPr>
        <w:t>соседями</w:t>
      </w:r>
      <w:r w:rsidR="00173F24">
        <w:rPr>
          <w:rFonts w:ascii="Helvetica" w:hAnsi="Helvetica" w:cs="Helvetica"/>
          <w:sz w:val="24"/>
          <w:szCs w:val="24"/>
        </w:rPr>
        <w:t xml:space="preserve"> и логистической регрессии.</w:t>
      </w:r>
    </w:p>
    <w:p w14:paraId="4D24C3C8" w14:textId="1677BF01" w:rsidR="005729B3" w:rsidRDefault="005729B3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0AE739B2" w14:textId="639D1B35" w:rsidR="005729B3" w:rsidRDefault="005729B3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1D29AD47" w14:textId="62E93B48" w:rsidR="005729B3" w:rsidRDefault="005729B3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289425BB" w14:textId="7199106E" w:rsidR="005729B3" w:rsidRDefault="005729B3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181833F7" w14:textId="738E42B3" w:rsidR="005C4044" w:rsidRDefault="005C4044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33A1C12B" w14:textId="5F7C5713" w:rsidR="005C4044" w:rsidRDefault="005C4044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4025668B" w14:textId="75DBB8E3" w:rsidR="005C4044" w:rsidRDefault="005C4044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4FB8614A" w14:textId="0E4A3682" w:rsidR="005C4044" w:rsidRDefault="005C4044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5019C210" w14:textId="77777777" w:rsidR="006549B9" w:rsidRDefault="006549B9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1979A5C0" w14:textId="6AD868BA" w:rsidR="005C4044" w:rsidRDefault="005C4044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0B368755" w14:textId="45F280C0" w:rsidR="005C4044" w:rsidRDefault="005C4044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03421A6C" w14:textId="19FC5E74" w:rsidR="005C4044" w:rsidRDefault="005C4044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01C04AFC" w14:textId="4130D043" w:rsidR="005C4044" w:rsidRDefault="005C4044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3B8DFB73" w14:textId="45B1564E" w:rsidR="00173F24" w:rsidRDefault="00173F24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047E45D1" w14:textId="7B4922B0" w:rsidR="005C4044" w:rsidRDefault="005C4044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3B956C23" w14:textId="4AE242DE" w:rsidR="0026378F" w:rsidRDefault="00173F24" w:rsidP="003B258F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Далее я реализовал ансамбль типа бэггинга, который в свою очередь разделяется на два алгоритма – когда из тренировочной выборки данные берутся единожды (пастинг) и когда любое количество раз.</w:t>
      </w:r>
    </w:p>
    <w:p w14:paraId="652C2C7E" w14:textId="77777777" w:rsidR="0026378F" w:rsidRDefault="0026378F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491E3B66" w14:textId="13D64C79" w:rsidR="0026378F" w:rsidRPr="00173F24" w:rsidRDefault="0026378F" w:rsidP="003B258F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         </w:t>
      </w:r>
      <w:r w:rsidRPr="0026378F">
        <w:rPr>
          <w:rFonts w:ascii="Helvetica" w:hAnsi="Helvetica" w:cs="Helvetica"/>
          <w:b/>
          <w:bCs/>
          <w:sz w:val="24"/>
          <w:szCs w:val="24"/>
        </w:rPr>
        <w:t xml:space="preserve">Пастинг                                                </w:t>
      </w:r>
      <w:r>
        <w:rPr>
          <w:rFonts w:ascii="Helvetica" w:hAnsi="Helvetica" w:cs="Helvetica"/>
          <w:b/>
          <w:bCs/>
          <w:sz w:val="24"/>
          <w:szCs w:val="24"/>
        </w:rPr>
        <w:t xml:space="preserve">        </w:t>
      </w:r>
      <w:r w:rsidRPr="0026378F">
        <w:rPr>
          <w:rFonts w:ascii="Helvetica" w:hAnsi="Helvetica" w:cs="Helvetica"/>
          <w:b/>
          <w:bCs/>
          <w:sz w:val="24"/>
          <w:szCs w:val="24"/>
        </w:rPr>
        <w:t xml:space="preserve">                   Бэггинг</w:t>
      </w:r>
    </w:p>
    <w:p w14:paraId="5C2222C1" w14:textId="14F2AC15" w:rsidR="005729B3" w:rsidRDefault="0026378F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  <w:r w:rsidRPr="0026378F">
        <w:rPr>
          <w:rFonts w:ascii="Helvetica" w:hAnsi="Helvetica" w:cs="Helvetica"/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511CF1F" wp14:editId="769E3230">
            <wp:simplePos x="0" y="0"/>
            <wp:positionH relativeFrom="margin">
              <wp:posOffset>3719830</wp:posOffset>
            </wp:positionH>
            <wp:positionV relativeFrom="paragraph">
              <wp:posOffset>8255</wp:posOffset>
            </wp:positionV>
            <wp:extent cx="2350770" cy="288353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b/>
          <w:bCs/>
          <w:noProof/>
          <w:sz w:val="24"/>
          <w:szCs w:val="24"/>
        </w:rPr>
        <w:drawing>
          <wp:inline distT="0" distB="0" distL="0" distR="0" wp14:anchorId="35B1640F" wp14:editId="56019D5B">
            <wp:extent cx="2346284" cy="2892678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284" cy="28926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4EBC22" w14:textId="3F67A914" w:rsidR="005729B3" w:rsidRDefault="0026378F" w:rsidP="003B258F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>За базовый оценщик я брал логистическую регрессию, количество оценщиков – 11, а максимальное число данных в подвыборке – 10.</w:t>
      </w:r>
      <w:r w:rsidR="004C40C2">
        <w:rPr>
          <w:rFonts w:ascii="Helvetica" w:hAnsi="Helvetica" w:cs="Helvetica"/>
          <w:sz w:val="24"/>
          <w:szCs w:val="24"/>
        </w:rPr>
        <w:t xml:space="preserve"> В среднем результаты этих ансамблей были чуть хуже, чем в стэкинге, однако при удачном подборе параметров можно довести </w:t>
      </w:r>
      <w:r w:rsidR="004C40C2">
        <w:rPr>
          <w:rFonts w:ascii="Helvetica" w:hAnsi="Helvetica" w:cs="Helvetica"/>
          <w:sz w:val="24"/>
          <w:szCs w:val="24"/>
          <w:lang w:val="en-US"/>
        </w:rPr>
        <w:t>accuracy</w:t>
      </w:r>
      <w:r w:rsidR="004C40C2" w:rsidRPr="004C40C2">
        <w:rPr>
          <w:rFonts w:ascii="Helvetica" w:hAnsi="Helvetica" w:cs="Helvetica"/>
          <w:sz w:val="24"/>
          <w:szCs w:val="24"/>
        </w:rPr>
        <w:t xml:space="preserve"> </w:t>
      </w:r>
      <w:r w:rsidR="004C40C2">
        <w:rPr>
          <w:rFonts w:ascii="Helvetica" w:hAnsi="Helvetica" w:cs="Helvetica"/>
          <w:sz w:val="24"/>
          <w:szCs w:val="24"/>
        </w:rPr>
        <w:t>до 92,5</w:t>
      </w:r>
      <w:r w:rsidR="004C40C2" w:rsidRPr="004C40C2">
        <w:rPr>
          <w:rFonts w:ascii="Helvetica" w:hAnsi="Helvetica" w:cs="Helvetica"/>
          <w:sz w:val="24"/>
          <w:szCs w:val="24"/>
        </w:rPr>
        <w:t xml:space="preserve">%. </w:t>
      </w:r>
    </w:p>
    <w:p w14:paraId="06CE40E1" w14:textId="79E713D3" w:rsidR="004C40C2" w:rsidRDefault="00E675F7" w:rsidP="003B258F">
      <w:pPr>
        <w:ind w:left="0" w:firstLine="0"/>
        <w:rPr>
          <w:rFonts w:ascii="Helvetica" w:hAnsi="Helvetica" w:cs="Helvetica"/>
          <w:sz w:val="24"/>
          <w:szCs w:val="24"/>
        </w:rPr>
      </w:pPr>
      <w:r w:rsidRPr="004C40C2">
        <w:rPr>
          <w:rFonts w:ascii="Helvetica" w:hAnsi="Helvetica" w:cs="Helvetica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52B0340" wp14:editId="005D96C1">
            <wp:simplePos x="0" y="0"/>
            <wp:positionH relativeFrom="column">
              <wp:posOffset>635</wp:posOffset>
            </wp:positionH>
            <wp:positionV relativeFrom="paragraph">
              <wp:posOffset>191135</wp:posOffset>
            </wp:positionV>
            <wp:extent cx="2702560" cy="3276600"/>
            <wp:effectExtent l="0" t="0" r="254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C0F09C" w14:textId="73936DC5" w:rsidR="004C40C2" w:rsidRPr="00E10CD1" w:rsidRDefault="004C40C2" w:rsidP="003B258F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Следующим ансамблем на очереди должен был быть бустинг, однако в связи со сложностью понимания реализации, я не смог его сделать. Я взял алгоритм градиентного бустинга из библиотеки </w:t>
      </w:r>
      <w:r>
        <w:rPr>
          <w:rFonts w:ascii="Helvetica" w:hAnsi="Helvetica" w:cs="Helvetica"/>
          <w:sz w:val="24"/>
          <w:szCs w:val="24"/>
          <w:lang w:val="en-US"/>
        </w:rPr>
        <w:t>sklearn</w:t>
      </w:r>
      <w:r w:rsidRPr="004C40C2">
        <w:rPr>
          <w:rFonts w:ascii="Helvetica" w:hAnsi="Helvetica" w:cs="Helvetica"/>
          <w:sz w:val="24"/>
          <w:szCs w:val="24"/>
        </w:rPr>
        <w:t xml:space="preserve">. </w:t>
      </w:r>
      <w:r>
        <w:rPr>
          <w:rFonts w:ascii="Helvetica" w:hAnsi="Helvetica" w:cs="Helvetica"/>
          <w:sz w:val="24"/>
          <w:szCs w:val="24"/>
        </w:rPr>
        <w:t xml:space="preserve">Слева его метрики при 11 оценщиках, однако при 100 оценщиках </w:t>
      </w:r>
      <w:r>
        <w:rPr>
          <w:rFonts w:ascii="Helvetica" w:hAnsi="Helvetica" w:cs="Helvetica"/>
          <w:sz w:val="24"/>
          <w:szCs w:val="24"/>
          <w:lang w:val="en-US"/>
        </w:rPr>
        <w:t>accuracy</w:t>
      </w:r>
      <w:r w:rsidRPr="00E10CD1">
        <w:rPr>
          <w:rFonts w:ascii="Helvetica" w:hAnsi="Helvetica" w:cs="Helvetica"/>
          <w:sz w:val="24"/>
          <w:szCs w:val="24"/>
        </w:rPr>
        <w:t xml:space="preserve"> </w:t>
      </w:r>
      <w:r w:rsidR="00E10CD1">
        <w:rPr>
          <w:rFonts w:ascii="Helvetica" w:hAnsi="Helvetica" w:cs="Helvetica"/>
          <w:sz w:val="24"/>
          <w:szCs w:val="24"/>
        </w:rPr>
        <w:t>доходит до 93,</w:t>
      </w:r>
      <w:r w:rsidR="00E10CD1" w:rsidRPr="00E10CD1">
        <w:rPr>
          <w:rFonts w:ascii="Helvetica" w:hAnsi="Helvetica" w:cs="Helvetica"/>
          <w:sz w:val="24"/>
          <w:szCs w:val="24"/>
        </w:rPr>
        <w:t>3%.</w:t>
      </w:r>
    </w:p>
    <w:p w14:paraId="3676B9C3" w14:textId="0E329FED" w:rsidR="005729B3" w:rsidRDefault="005729B3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33B86A64" w14:textId="699C4131" w:rsidR="00554104" w:rsidRDefault="00554104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2A7DF0CF" w14:textId="3C8C0047" w:rsidR="004C40C2" w:rsidRDefault="004C40C2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61F37DC8" w14:textId="552D4144" w:rsidR="004C40C2" w:rsidRDefault="004C40C2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442D9EDA" w14:textId="2533E02C" w:rsidR="004C40C2" w:rsidRDefault="004C40C2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522BBCB1" w14:textId="72F2C1CB" w:rsidR="004C40C2" w:rsidRDefault="004C40C2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66016D5F" w14:textId="5FCDD39D" w:rsidR="004C40C2" w:rsidRDefault="004C40C2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763C22C5" w14:textId="7C0EDF9E" w:rsidR="004C40C2" w:rsidRDefault="004C40C2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61A59A92" w14:textId="3EEF8D07" w:rsidR="004C40C2" w:rsidRDefault="004C40C2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070221A2" w14:textId="77777777" w:rsidR="004C40C2" w:rsidRDefault="004C40C2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74592BCD" w14:textId="1BF24CE3" w:rsidR="004C40C2" w:rsidRDefault="004C40C2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397C6C38" w14:textId="66F231C3" w:rsidR="004C40C2" w:rsidRDefault="004C40C2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746BF255" w14:textId="63A0A902" w:rsidR="00E10CD1" w:rsidRDefault="00E10CD1" w:rsidP="003B258F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Следующей частью стала реализация жесткого и мягкого голосования. </w:t>
      </w:r>
    </w:p>
    <w:p w14:paraId="2580AE09" w14:textId="321094D1" w:rsidR="00E10CD1" w:rsidRDefault="00E10CD1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4129DF35" w14:textId="6D860AC5" w:rsidR="00E10CD1" w:rsidRDefault="00E10CD1" w:rsidP="003B258F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 xml:space="preserve">                     </w:t>
      </w:r>
      <w:r w:rsidRPr="00E10CD1">
        <w:rPr>
          <w:rFonts w:ascii="Helvetica" w:hAnsi="Helvetica" w:cs="Helvetica"/>
          <w:b/>
          <w:bCs/>
          <w:sz w:val="24"/>
          <w:szCs w:val="24"/>
        </w:rPr>
        <w:t>Жесткое</w:t>
      </w:r>
      <w:r>
        <w:rPr>
          <w:rFonts w:ascii="Helvetica" w:hAnsi="Helvetica" w:cs="Helvetica"/>
          <w:b/>
          <w:bCs/>
          <w:sz w:val="24"/>
          <w:szCs w:val="24"/>
        </w:rPr>
        <w:t xml:space="preserve">                                                                </w:t>
      </w:r>
      <w:r>
        <w:rPr>
          <w:rFonts w:ascii="Helvetica" w:hAnsi="Helvetica" w:cs="Helvetica"/>
          <w:sz w:val="24"/>
          <w:szCs w:val="24"/>
        </w:rPr>
        <w:t xml:space="preserve"> </w:t>
      </w:r>
      <w:r w:rsidRPr="00E10CD1">
        <w:rPr>
          <w:rFonts w:ascii="Helvetica" w:hAnsi="Helvetica" w:cs="Helvetica"/>
          <w:b/>
          <w:bCs/>
          <w:sz w:val="24"/>
          <w:szCs w:val="24"/>
        </w:rPr>
        <w:t>Мягкое</w:t>
      </w:r>
    </w:p>
    <w:p w14:paraId="535E04D5" w14:textId="4A580FCB" w:rsidR="00E10CD1" w:rsidRDefault="00E10CD1" w:rsidP="003B258F">
      <w:pPr>
        <w:ind w:left="0" w:firstLine="0"/>
        <w:rPr>
          <w:rFonts w:ascii="Helvetica" w:hAnsi="Helvetica" w:cs="Helvetica"/>
          <w:sz w:val="24"/>
          <w:szCs w:val="24"/>
        </w:rPr>
      </w:pPr>
      <w:r w:rsidRPr="00E10CD1">
        <w:rPr>
          <w:rFonts w:ascii="Helvetica" w:hAnsi="Helvetica" w:cs="Helvetica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5285012" wp14:editId="4E7BBBDA">
            <wp:simplePos x="0" y="0"/>
            <wp:positionH relativeFrom="column">
              <wp:posOffset>3338739</wp:posOffset>
            </wp:positionH>
            <wp:positionV relativeFrom="paragraph">
              <wp:posOffset>8799</wp:posOffset>
            </wp:positionV>
            <wp:extent cx="2695575" cy="3324225"/>
            <wp:effectExtent l="0" t="0" r="9525" b="9525"/>
            <wp:wrapSquare wrapText="bothSides"/>
            <wp:docPr id="10" name="Рисунок 10" descr="Изображение выглядит как квадр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квадра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0CD1">
        <w:rPr>
          <w:rFonts w:ascii="Helvetica" w:hAnsi="Helvetica" w:cs="Helvetica"/>
          <w:sz w:val="24"/>
          <w:szCs w:val="24"/>
        </w:rPr>
        <w:drawing>
          <wp:inline distT="0" distB="0" distL="0" distR="0" wp14:anchorId="5788FDBA" wp14:editId="3D7AB525">
            <wp:extent cx="2734057" cy="3267531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ABB3" w14:textId="7761BA68" w:rsidR="00E10CD1" w:rsidRDefault="00E10CD1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7B391373" w14:textId="2C93205C" w:rsidR="00E10CD1" w:rsidRDefault="00E10CD1" w:rsidP="003B258F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Классификаторами выступали все представители простых классификаторов, среди которых было два </w:t>
      </w:r>
      <w:r>
        <w:rPr>
          <w:rFonts w:ascii="Helvetica" w:hAnsi="Helvetica" w:cs="Helvetica"/>
          <w:sz w:val="24"/>
          <w:szCs w:val="24"/>
          <w:lang w:val="en-US"/>
        </w:rPr>
        <w:t>KNN</w:t>
      </w:r>
      <w:r w:rsidRPr="00E10CD1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с 3 и 4 соседями. В среднем мягкое голосование показывало результаты несколько лучше, чем жесткое.</w:t>
      </w:r>
    </w:p>
    <w:p w14:paraId="1FE48204" w14:textId="1C5C8E0D" w:rsidR="00E10CD1" w:rsidRDefault="00E10CD1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25C23DD9" w14:textId="7E16836F" w:rsidR="00E10CD1" w:rsidRDefault="00E10CD1" w:rsidP="003B258F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 xml:space="preserve">Далее требовалось реализовать решающее дерево. Это был самый сложный алгоритм классификации из всех. </w:t>
      </w:r>
      <w:r w:rsidR="00E979BB">
        <w:rPr>
          <w:rFonts w:ascii="Helvetica" w:hAnsi="Helvetica" w:cs="Helvetica"/>
          <w:sz w:val="24"/>
          <w:szCs w:val="24"/>
        </w:rPr>
        <w:t xml:space="preserve">В качестве критерия разделения я использовал критерий Джини. </w:t>
      </w:r>
    </w:p>
    <w:p w14:paraId="40BD24C6" w14:textId="333885B0" w:rsidR="00E979BB" w:rsidRDefault="00E979BB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1A6D8EE6" w14:textId="7408D890" w:rsidR="00E979BB" w:rsidRDefault="00E979BB" w:rsidP="003B258F">
      <w:pPr>
        <w:ind w:left="0" w:firstLine="0"/>
        <w:rPr>
          <w:rFonts w:ascii="Helvetica" w:hAnsi="Helvetica" w:cs="Helvetica"/>
          <w:sz w:val="24"/>
          <w:szCs w:val="24"/>
        </w:rPr>
      </w:pPr>
      <w:r w:rsidRPr="00E979BB">
        <w:rPr>
          <w:rFonts w:ascii="Helvetica" w:hAnsi="Helvetica" w:cs="Helvetica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F072DFE" wp14:editId="00308A08">
            <wp:simplePos x="0" y="0"/>
            <wp:positionH relativeFrom="column">
              <wp:posOffset>-2903</wp:posOffset>
            </wp:positionH>
            <wp:positionV relativeFrom="paragraph">
              <wp:posOffset>-3719</wp:posOffset>
            </wp:positionV>
            <wp:extent cx="2715004" cy="3248478"/>
            <wp:effectExtent l="0" t="0" r="9525" b="9525"/>
            <wp:wrapSquare wrapText="bothSides"/>
            <wp:docPr id="12" name="Рисунок 12" descr="Изображение выглядит как квадр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квадра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sz w:val="24"/>
          <w:szCs w:val="24"/>
        </w:rPr>
        <w:t xml:space="preserve">Слева представлены его метрики. Это оказался лучший классификатор из раннее реализованных. Есть очень важное отличие </w:t>
      </w:r>
      <w:r w:rsidR="00335A2A">
        <w:rPr>
          <w:rFonts w:ascii="Helvetica" w:hAnsi="Helvetica" w:cs="Helvetica"/>
          <w:sz w:val="24"/>
          <w:szCs w:val="24"/>
        </w:rPr>
        <w:t xml:space="preserve">от встроенной реализации из </w:t>
      </w:r>
      <w:r w:rsidR="00335A2A">
        <w:rPr>
          <w:rFonts w:ascii="Helvetica" w:hAnsi="Helvetica" w:cs="Helvetica"/>
          <w:sz w:val="24"/>
          <w:szCs w:val="24"/>
          <w:lang w:val="en-US"/>
        </w:rPr>
        <w:t>sklearn</w:t>
      </w:r>
      <w:r w:rsidR="00335A2A" w:rsidRPr="00335A2A">
        <w:rPr>
          <w:rFonts w:ascii="Helvetica" w:hAnsi="Helvetica" w:cs="Helvetica"/>
          <w:sz w:val="24"/>
          <w:szCs w:val="24"/>
        </w:rPr>
        <w:t xml:space="preserve">. </w:t>
      </w:r>
      <w:r w:rsidR="00335A2A">
        <w:rPr>
          <w:rFonts w:ascii="Helvetica" w:hAnsi="Helvetica" w:cs="Helvetica"/>
          <w:sz w:val="24"/>
          <w:szCs w:val="24"/>
        </w:rPr>
        <w:t>Вместо параметра глубины дерева, у меня задается уровень значимости, который определяет, что листом будет то разбиение, в котором доля первого класса либо меньше уровня значимости, либо больше единицы минус уровень значимости, т. е. в разбиении количество представителей определенного класса близко либо к нулю, либо к единице.</w:t>
      </w:r>
    </w:p>
    <w:p w14:paraId="126910B7" w14:textId="63B2EE75" w:rsidR="00335A2A" w:rsidRDefault="00335A2A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6272DE43" w14:textId="6BC58F6C" w:rsidR="00335A2A" w:rsidRDefault="00335A2A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151C0F55" w14:textId="7084F556" w:rsidR="00335A2A" w:rsidRDefault="00335A2A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37C4CCB1" w14:textId="13ED843C" w:rsidR="00335A2A" w:rsidRDefault="00335A2A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19F6B4C9" w14:textId="28824555" w:rsidR="00335A2A" w:rsidRDefault="00335A2A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28AA9E34" w14:textId="3483FFF1" w:rsidR="00335A2A" w:rsidRDefault="00335A2A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46FE8C3A" w14:textId="2E567872" w:rsidR="00335A2A" w:rsidRDefault="00335A2A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46576C0E" w14:textId="0441995C" w:rsidR="00335A2A" w:rsidRDefault="00335A2A" w:rsidP="003B258F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С помощью ансамбля бэ</w:t>
      </w:r>
      <w:r w:rsidR="00E675F7">
        <w:rPr>
          <w:rFonts w:ascii="Helvetica" w:hAnsi="Helvetica" w:cs="Helvetica"/>
          <w:sz w:val="24"/>
          <w:szCs w:val="24"/>
        </w:rPr>
        <w:t>ггинга с базовым оценщиком – решающим деревом, получаем случайный лес.</w:t>
      </w:r>
    </w:p>
    <w:p w14:paraId="63A50DB3" w14:textId="1DC5346A" w:rsidR="00E675F7" w:rsidRPr="00335A2A" w:rsidRDefault="00E675F7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295866AC" w14:textId="5CF96A80" w:rsidR="004C40C2" w:rsidRPr="00E675F7" w:rsidRDefault="00E675F7" w:rsidP="003B258F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9D93E96" wp14:editId="10EF3B1E">
            <wp:simplePos x="0" y="0"/>
            <wp:positionH relativeFrom="column">
              <wp:posOffset>3469640</wp:posOffset>
            </wp:positionH>
            <wp:positionV relativeFrom="paragraph">
              <wp:posOffset>8255</wp:posOffset>
            </wp:positionV>
            <wp:extent cx="2734310" cy="3277235"/>
            <wp:effectExtent l="0" t="0" r="889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3277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sz w:val="24"/>
          <w:szCs w:val="24"/>
        </w:rPr>
        <w:t xml:space="preserve">После удачного подбора параметров получилось довести </w:t>
      </w:r>
      <w:r>
        <w:rPr>
          <w:rFonts w:ascii="Helvetica" w:hAnsi="Helvetica" w:cs="Helvetica"/>
          <w:sz w:val="24"/>
          <w:szCs w:val="24"/>
          <w:lang w:val="en-US"/>
        </w:rPr>
        <w:t>accuracy</w:t>
      </w:r>
      <w:r>
        <w:rPr>
          <w:rFonts w:ascii="Helvetica" w:hAnsi="Helvetica" w:cs="Helvetica"/>
          <w:sz w:val="24"/>
          <w:szCs w:val="24"/>
        </w:rPr>
        <w:t xml:space="preserve"> до результатов градиентного бустинга.</w:t>
      </w:r>
    </w:p>
    <w:p w14:paraId="713EE9CA" w14:textId="159BE2A5" w:rsidR="00E979BB" w:rsidRPr="00E979BB" w:rsidRDefault="00E979BB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18529BF3" w14:textId="3435821C" w:rsidR="00E979BB" w:rsidRPr="00E979BB" w:rsidRDefault="00E979BB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03CD34EE" w14:textId="7274503F" w:rsidR="00E979BB" w:rsidRPr="00E979BB" w:rsidRDefault="00E979BB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73376D28" w14:textId="30638381" w:rsidR="00E979BB" w:rsidRPr="00E979BB" w:rsidRDefault="00E979BB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74B8BBF5" w14:textId="6E0FACDF" w:rsidR="00E979BB" w:rsidRPr="00E979BB" w:rsidRDefault="00E979BB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6A67E56A" w14:textId="2ED8FDD5" w:rsidR="00E979BB" w:rsidRPr="00E979BB" w:rsidRDefault="00E979BB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558EA48D" w14:textId="5C4B9CB2" w:rsidR="00E979BB" w:rsidRPr="00E979BB" w:rsidRDefault="00E979BB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5BC752F2" w14:textId="08C5F88A" w:rsidR="00E979BB" w:rsidRPr="00E979BB" w:rsidRDefault="00E979BB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2DDC8BD1" w14:textId="00ECA7EC" w:rsidR="00E979BB" w:rsidRPr="00E979BB" w:rsidRDefault="00E979BB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11F2B7CB" w14:textId="27819CEC" w:rsidR="00E979BB" w:rsidRPr="00E979BB" w:rsidRDefault="00E979BB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326DD53A" w14:textId="3A99D8D7" w:rsidR="00E979BB" w:rsidRPr="00E979BB" w:rsidRDefault="00E979BB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3B208C3B" w14:textId="6AB0869A" w:rsidR="00E979BB" w:rsidRPr="00E979BB" w:rsidRDefault="00E979BB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1128B39D" w14:textId="617F5690" w:rsidR="00E979BB" w:rsidRPr="00E979BB" w:rsidRDefault="00E979BB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6D28CBEB" w14:textId="5123EF01" w:rsidR="00E979BB" w:rsidRPr="00E979BB" w:rsidRDefault="00E979BB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6A94E449" w14:textId="6D06A613" w:rsidR="00E979BB" w:rsidRPr="00E979BB" w:rsidRDefault="00E979BB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331E13C6" w14:textId="23E969EC" w:rsidR="00E979BB" w:rsidRPr="00E979BB" w:rsidRDefault="00E979BB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4C915827" w14:textId="7EEFACB3" w:rsidR="00E979BB" w:rsidRPr="00E979BB" w:rsidRDefault="00E979BB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4BC15BBE" w14:textId="53E966A8" w:rsidR="00E979BB" w:rsidRPr="00E979BB" w:rsidRDefault="00E979BB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29914841" w14:textId="67778B9C" w:rsidR="005729B3" w:rsidRDefault="005729B3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7033DB13" w14:textId="77777777" w:rsidR="00E675F7" w:rsidRPr="00AE79A8" w:rsidRDefault="00E675F7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041C8788" w14:textId="6F749C80" w:rsidR="001C1DB8" w:rsidRPr="00AE79A8" w:rsidRDefault="00CB57DF" w:rsidP="001C1DB8">
      <w:pPr>
        <w:jc w:val="center"/>
        <w:rPr>
          <w:rFonts w:ascii="Helvetica" w:hAnsi="Helvetica" w:cs="Helvetica"/>
          <w:b/>
          <w:bCs/>
          <w:sz w:val="24"/>
          <w:szCs w:val="24"/>
        </w:rPr>
      </w:pPr>
      <w:r w:rsidRPr="00AE79A8">
        <w:rPr>
          <w:rFonts w:ascii="Helvetica" w:hAnsi="Helvetica" w:cs="Helvetica"/>
          <w:b/>
          <w:bCs/>
          <w:sz w:val="24"/>
          <w:szCs w:val="24"/>
        </w:rPr>
        <w:lastRenderedPageBreak/>
        <w:t>Выводы</w:t>
      </w:r>
    </w:p>
    <w:p w14:paraId="71B1C43E" w14:textId="77777777" w:rsidR="001C1DB8" w:rsidRPr="00AE79A8" w:rsidRDefault="001C1DB8" w:rsidP="00CB57DF">
      <w:pPr>
        <w:ind w:left="0" w:firstLine="0"/>
        <w:jc w:val="left"/>
        <w:rPr>
          <w:rFonts w:ascii="Helvetica" w:hAnsi="Helvetica" w:cs="Helvetica"/>
          <w:sz w:val="24"/>
          <w:szCs w:val="24"/>
        </w:rPr>
      </w:pPr>
    </w:p>
    <w:p w14:paraId="58B45DF1" w14:textId="61052D0F" w:rsidR="008C6599" w:rsidRPr="00BF258F" w:rsidRDefault="00CB57DF" w:rsidP="00E675F7">
      <w:pPr>
        <w:ind w:left="0" w:firstLine="0"/>
        <w:jc w:val="left"/>
        <w:rPr>
          <w:rFonts w:ascii="Helvetica" w:hAnsi="Helvetica" w:cs="Helvetica"/>
          <w:sz w:val="24"/>
          <w:szCs w:val="24"/>
        </w:rPr>
      </w:pPr>
      <w:r w:rsidRPr="00AE79A8">
        <w:rPr>
          <w:rFonts w:ascii="Helvetica" w:hAnsi="Helvetica" w:cs="Helvetica"/>
          <w:sz w:val="24"/>
          <w:szCs w:val="24"/>
        </w:rPr>
        <w:t xml:space="preserve">В ходе </w:t>
      </w:r>
      <w:r w:rsidR="00554104">
        <w:rPr>
          <w:rFonts w:ascii="Helvetica" w:hAnsi="Helvetica" w:cs="Helvetica"/>
          <w:sz w:val="24"/>
          <w:szCs w:val="24"/>
        </w:rPr>
        <w:t xml:space="preserve">лабораторной </w:t>
      </w:r>
      <w:r w:rsidR="00352A15" w:rsidRPr="00AE79A8">
        <w:rPr>
          <w:rFonts w:ascii="Helvetica" w:hAnsi="Helvetica" w:cs="Helvetica"/>
          <w:sz w:val="24"/>
          <w:szCs w:val="24"/>
        </w:rPr>
        <w:t xml:space="preserve">работы я </w:t>
      </w:r>
      <w:r w:rsidR="005C4044">
        <w:rPr>
          <w:rFonts w:ascii="Helvetica" w:hAnsi="Helvetica" w:cs="Helvetica"/>
          <w:sz w:val="24"/>
          <w:szCs w:val="24"/>
        </w:rPr>
        <w:t xml:space="preserve">реализовал </w:t>
      </w:r>
      <w:r w:rsidR="00E675F7">
        <w:rPr>
          <w:rFonts w:ascii="Helvetica" w:hAnsi="Helvetica" w:cs="Helvetica"/>
          <w:sz w:val="24"/>
          <w:szCs w:val="24"/>
        </w:rPr>
        <w:t xml:space="preserve">различные типы ансамблей, решающее дерево и случайный лес. В целом все алгоритмы неплохо классифицируют выборку, однако на моем датасете не дают </w:t>
      </w:r>
      <w:r w:rsidR="00BF258F">
        <w:rPr>
          <w:rFonts w:ascii="Helvetica" w:hAnsi="Helvetica" w:cs="Helvetica"/>
          <w:sz w:val="24"/>
          <w:szCs w:val="24"/>
        </w:rPr>
        <w:t xml:space="preserve">принципиального выигрыша. В основном это связано с малым размером датасета и хорошей разделимости данных. Однако все равно можно было заметить, что решающее дерево и в особенности случайный лес давали очень хорошие результаты. В будущем я попытаюсь адаптировать решающее дерево для решения многоклассовой классификации и протестировать его на данном датасете. </w:t>
      </w:r>
      <w:r w:rsidR="00BF258F">
        <w:rPr>
          <w:rFonts w:ascii="Helvetica" w:hAnsi="Helvetica" w:cs="Helvetica"/>
          <w:sz w:val="24"/>
          <w:szCs w:val="24"/>
          <w:lang w:val="en-US"/>
        </w:rPr>
        <w:t>GitHub.</w:t>
      </w:r>
    </w:p>
    <w:sectPr w:rsidR="008C6599" w:rsidRPr="00BF258F" w:rsidSect="00CB57DF">
      <w:footerReference w:type="even" r:id="rId15"/>
      <w:footerReference w:type="default" r:id="rId16"/>
      <w:footerReference w:type="first" r:id="rId17"/>
      <w:pgSz w:w="11906" w:h="16838"/>
      <w:pgMar w:top="1134" w:right="1133" w:bottom="1133" w:left="1136" w:header="720" w:footer="38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2C539" w14:textId="77777777" w:rsidR="006E616A" w:rsidRDefault="006E616A" w:rsidP="00CB57DF">
      <w:pPr>
        <w:spacing w:after="0" w:line="240" w:lineRule="auto"/>
      </w:pPr>
      <w:r>
        <w:separator/>
      </w:r>
    </w:p>
  </w:endnote>
  <w:endnote w:type="continuationSeparator" w:id="0">
    <w:p w14:paraId="50063A77" w14:textId="77777777" w:rsidR="006E616A" w:rsidRDefault="006E616A" w:rsidP="00CB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ambria"/>
    <w:charset w:val="00"/>
    <w:family w:val="roman"/>
    <w:pitch w:val="variable"/>
  </w:font>
  <w:font w:name="Liberation Serif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9FE9F" w14:textId="77777777" w:rsidR="00F05EE3" w:rsidRDefault="002A45D0">
    <w:pPr>
      <w:spacing w:after="0" w:line="259" w:lineRule="auto"/>
      <w:ind w:lef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FDFB7" w14:textId="77777777" w:rsidR="00F05EE3" w:rsidRDefault="002A45D0">
    <w:pPr>
      <w:spacing w:after="0" w:line="259" w:lineRule="auto"/>
      <w:ind w:lef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2A108" w14:textId="544474EF" w:rsidR="00CB57DF" w:rsidRPr="00562C0B" w:rsidRDefault="00CB57DF" w:rsidP="00CB57DF">
    <w:pPr>
      <w:spacing w:after="0" w:line="265" w:lineRule="auto"/>
      <w:ind w:left="0" w:firstLine="0"/>
      <w:jc w:val="center"/>
    </w:pPr>
    <w:r>
      <w:t>Москва, 2022</w:t>
    </w:r>
  </w:p>
  <w:p w14:paraId="221E6544" w14:textId="77777777" w:rsidR="00F05EE3" w:rsidRDefault="006E616A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F3C4B" w14:textId="77777777" w:rsidR="006E616A" w:rsidRDefault="006E616A" w:rsidP="00CB57DF">
      <w:pPr>
        <w:spacing w:after="0" w:line="240" w:lineRule="auto"/>
      </w:pPr>
      <w:r>
        <w:separator/>
      </w:r>
    </w:p>
  </w:footnote>
  <w:footnote w:type="continuationSeparator" w:id="0">
    <w:p w14:paraId="30458F8C" w14:textId="77777777" w:rsidR="006E616A" w:rsidRDefault="006E616A" w:rsidP="00CB5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70E27"/>
    <w:multiLevelType w:val="hybridMultilevel"/>
    <w:tmpl w:val="3580C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B6B7C"/>
    <w:multiLevelType w:val="multilevel"/>
    <w:tmpl w:val="7FA42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491DFA"/>
    <w:multiLevelType w:val="multilevel"/>
    <w:tmpl w:val="5FA82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D65403"/>
    <w:multiLevelType w:val="hybridMultilevel"/>
    <w:tmpl w:val="DB4EB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C0CDD"/>
    <w:multiLevelType w:val="hybridMultilevel"/>
    <w:tmpl w:val="5DAE3662"/>
    <w:lvl w:ilvl="0" w:tplc="0464CE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E0B50"/>
    <w:multiLevelType w:val="hybridMultilevel"/>
    <w:tmpl w:val="3580CB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896754">
    <w:abstractNumId w:val="3"/>
  </w:num>
  <w:num w:numId="2" w16cid:durableId="960646731">
    <w:abstractNumId w:val="1"/>
  </w:num>
  <w:num w:numId="3" w16cid:durableId="214702372">
    <w:abstractNumId w:val="0"/>
  </w:num>
  <w:num w:numId="4" w16cid:durableId="1542472521">
    <w:abstractNumId w:val="5"/>
  </w:num>
  <w:num w:numId="5" w16cid:durableId="885602596">
    <w:abstractNumId w:val="2"/>
  </w:num>
  <w:num w:numId="6" w16cid:durableId="1276283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E5"/>
    <w:rsid w:val="0003674B"/>
    <w:rsid w:val="000C173C"/>
    <w:rsid w:val="000C321C"/>
    <w:rsid w:val="00103BB9"/>
    <w:rsid w:val="00160ED1"/>
    <w:rsid w:val="00173F24"/>
    <w:rsid w:val="001762B6"/>
    <w:rsid w:val="001A60BA"/>
    <w:rsid w:val="001C1DB8"/>
    <w:rsid w:val="00216FEB"/>
    <w:rsid w:val="0026378F"/>
    <w:rsid w:val="002725D8"/>
    <w:rsid w:val="002A45D0"/>
    <w:rsid w:val="002C6B4C"/>
    <w:rsid w:val="00317000"/>
    <w:rsid w:val="00335A2A"/>
    <w:rsid w:val="00352A15"/>
    <w:rsid w:val="00356785"/>
    <w:rsid w:val="003A7101"/>
    <w:rsid w:val="003B258F"/>
    <w:rsid w:val="003E2ADD"/>
    <w:rsid w:val="003F494C"/>
    <w:rsid w:val="00446771"/>
    <w:rsid w:val="004647A0"/>
    <w:rsid w:val="004A2D73"/>
    <w:rsid w:val="004C40C2"/>
    <w:rsid w:val="004C4258"/>
    <w:rsid w:val="004F01F0"/>
    <w:rsid w:val="00554104"/>
    <w:rsid w:val="005679F2"/>
    <w:rsid w:val="005729B3"/>
    <w:rsid w:val="00576A6B"/>
    <w:rsid w:val="005B657E"/>
    <w:rsid w:val="005C4044"/>
    <w:rsid w:val="006122EA"/>
    <w:rsid w:val="00632E66"/>
    <w:rsid w:val="006549B9"/>
    <w:rsid w:val="00663679"/>
    <w:rsid w:val="006C4DA5"/>
    <w:rsid w:val="006E616A"/>
    <w:rsid w:val="006F4867"/>
    <w:rsid w:val="006F5D7C"/>
    <w:rsid w:val="007117BF"/>
    <w:rsid w:val="007136CA"/>
    <w:rsid w:val="007166A8"/>
    <w:rsid w:val="007B59C6"/>
    <w:rsid w:val="007C4B23"/>
    <w:rsid w:val="008474E5"/>
    <w:rsid w:val="00857287"/>
    <w:rsid w:val="008A7FF2"/>
    <w:rsid w:val="008C6599"/>
    <w:rsid w:val="008E71CD"/>
    <w:rsid w:val="008F201F"/>
    <w:rsid w:val="008F7D5B"/>
    <w:rsid w:val="00935FA7"/>
    <w:rsid w:val="00962785"/>
    <w:rsid w:val="0096756D"/>
    <w:rsid w:val="009E26A6"/>
    <w:rsid w:val="00A00AF4"/>
    <w:rsid w:val="00A0223C"/>
    <w:rsid w:val="00A0494F"/>
    <w:rsid w:val="00A236E1"/>
    <w:rsid w:val="00A3382F"/>
    <w:rsid w:val="00A35874"/>
    <w:rsid w:val="00A51262"/>
    <w:rsid w:val="00A92761"/>
    <w:rsid w:val="00AC426C"/>
    <w:rsid w:val="00AE79A8"/>
    <w:rsid w:val="00AF7F96"/>
    <w:rsid w:val="00B30B44"/>
    <w:rsid w:val="00B45199"/>
    <w:rsid w:val="00BA7127"/>
    <w:rsid w:val="00BC3907"/>
    <w:rsid w:val="00BD2C66"/>
    <w:rsid w:val="00BD4268"/>
    <w:rsid w:val="00BE7B28"/>
    <w:rsid w:val="00BF258F"/>
    <w:rsid w:val="00C047E5"/>
    <w:rsid w:val="00C44DCF"/>
    <w:rsid w:val="00CB57DF"/>
    <w:rsid w:val="00D1064A"/>
    <w:rsid w:val="00D37675"/>
    <w:rsid w:val="00D44C23"/>
    <w:rsid w:val="00D86B90"/>
    <w:rsid w:val="00DA620A"/>
    <w:rsid w:val="00DB46E4"/>
    <w:rsid w:val="00DC51D7"/>
    <w:rsid w:val="00DD3505"/>
    <w:rsid w:val="00E0301F"/>
    <w:rsid w:val="00E10CD1"/>
    <w:rsid w:val="00E36C39"/>
    <w:rsid w:val="00E675F7"/>
    <w:rsid w:val="00E93FF9"/>
    <w:rsid w:val="00E979BB"/>
    <w:rsid w:val="00ED1585"/>
    <w:rsid w:val="00FC5AE8"/>
    <w:rsid w:val="00FE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0DABFF"/>
  <w15:chartTrackingRefBased/>
  <w15:docId w15:val="{5A163382-20BB-4AB5-AA4B-07C745B2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7DF"/>
    <w:pPr>
      <w:spacing w:after="12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CB57DF"/>
    <w:pPr>
      <w:keepNext/>
      <w:keepLines/>
      <w:spacing w:after="0"/>
      <w:ind w:left="3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57DF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a3">
    <w:name w:val="header"/>
    <w:basedOn w:val="a"/>
    <w:link w:val="a4"/>
    <w:uiPriority w:val="99"/>
    <w:unhideWhenUsed/>
    <w:rsid w:val="00CB5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57DF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PreformattedText">
    <w:name w:val="Preformatted Text"/>
    <w:basedOn w:val="a"/>
    <w:rsid w:val="00FE0508"/>
    <w:pPr>
      <w:suppressAutoHyphens/>
      <w:autoSpaceDN w:val="0"/>
      <w:spacing w:after="0" w:line="240" w:lineRule="auto"/>
      <w:ind w:left="0" w:firstLine="0"/>
      <w:jc w:val="left"/>
    </w:pPr>
    <w:rPr>
      <w:rFonts w:ascii="Liberation Mono" w:eastAsia="Liberation Serif" w:hAnsi="Liberation Mono" w:cs="Liberation Mono"/>
      <w:kern w:val="3"/>
      <w:sz w:val="20"/>
      <w:szCs w:val="24"/>
      <w:lang w:val="en-US" w:eastAsia="hi-IN" w:bidi="hi-IN"/>
    </w:rPr>
  </w:style>
  <w:style w:type="table" w:styleId="a5">
    <w:name w:val="Table Grid"/>
    <w:basedOn w:val="a1"/>
    <w:uiPriority w:val="39"/>
    <w:rsid w:val="00317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A00AF4"/>
    <w:rPr>
      <w:color w:val="808080"/>
    </w:rPr>
  </w:style>
  <w:style w:type="paragraph" w:customStyle="1" w:styleId="alt1">
    <w:name w:val="alt1"/>
    <w:basedOn w:val="a"/>
    <w:rsid w:val="006F4867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F4867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6F4867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a7">
    <w:name w:val="Hyperlink"/>
    <w:basedOn w:val="a0"/>
    <w:uiPriority w:val="99"/>
    <w:unhideWhenUsed/>
    <w:rsid w:val="001C1DB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C1DB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C1DB8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4647A0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A236E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6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Глушатов</dc:creator>
  <cp:keywords/>
  <dc:description/>
  <cp:lastModifiedBy>Глушатов Игорь Сергеевич</cp:lastModifiedBy>
  <cp:revision>17</cp:revision>
  <cp:lastPrinted>2022-05-09T19:58:00Z</cp:lastPrinted>
  <dcterms:created xsi:type="dcterms:W3CDTF">2022-03-12T08:15:00Z</dcterms:created>
  <dcterms:modified xsi:type="dcterms:W3CDTF">2022-05-28T11:55:00Z</dcterms:modified>
</cp:coreProperties>
</file>