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5AEF" w14:textId="77777777" w:rsidR="00CB57DF" w:rsidRPr="00317000" w:rsidRDefault="00CB57DF" w:rsidP="00CB57DF">
      <w:pPr>
        <w:spacing w:after="0" w:line="259" w:lineRule="auto"/>
        <w:ind w:left="0" w:right="1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b/>
        </w:rPr>
        <w:t>Московский авиационный институт</w:t>
      </w:r>
    </w:p>
    <w:p w14:paraId="02547492" w14:textId="77777777" w:rsidR="00CB57DF" w:rsidRPr="00317000" w:rsidRDefault="00CB57DF" w:rsidP="00317000">
      <w:pPr>
        <w:pStyle w:val="1"/>
        <w:spacing w:after="609" w:line="265" w:lineRule="auto"/>
        <w:ind w:left="0" w:hanging="10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28"/>
        </w:rPr>
        <w:t>(национальный исследовательский университет)</w:t>
      </w:r>
    </w:p>
    <w:p w14:paraId="7D08AE52" w14:textId="77777777" w:rsidR="00CB57DF" w:rsidRPr="00317000" w:rsidRDefault="00CB57DF" w:rsidP="00CB57DF">
      <w:pPr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Институт №8 «Информационные технологии и прикладная математика»</w:t>
      </w:r>
    </w:p>
    <w:p w14:paraId="51148337" w14:textId="77777777" w:rsidR="00CB57DF" w:rsidRPr="00317000" w:rsidRDefault="00CB57DF" w:rsidP="00CB57DF">
      <w:pPr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Кафедра 806 «Вычислительная математика и программирование»</w:t>
      </w:r>
    </w:p>
    <w:p w14:paraId="1AFAB677" w14:textId="522B1AF2" w:rsidR="00CB57DF" w:rsidRPr="00317000" w:rsidRDefault="00CB57DF" w:rsidP="00CB57DF">
      <w:pPr>
        <w:spacing w:after="2312"/>
        <w:ind w:left="-5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Дисциплина «</w:t>
      </w:r>
      <w:r w:rsidR="007860FD">
        <w:rPr>
          <w:rFonts w:ascii="Helvetica" w:hAnsi="Helvetica" w:cs="Helvetica"/>
        </w:rPr>
        <w:t>Численные методы</w:t>
      </w:r>
      <w:r w:rsidRPr="00317000">
        <w:rPr>
          <w:rFonts w:ascii="Helvetica" w:hAnsi="Helvetica" w:cs="Helvetica"/>
        </w:rPr>
        <w:t>»</w:t>
      </w:r>
    </w:p>
    <w:p w14:paraId="1F36B2C6" w14:textId="2CEF5424" w:rsidR="00CB57DF" w:rsidRPr="00317000" w:rsidRDefault="00CB57DF" w:rsidP="00CB57DF">
      <w:pPr>
        <w:pStyle w:val="1"/>
        <w:rPr>
          <w:rFonts w:ascii="Helvetica" w:hAnsi="Helvetica" w:cs="Helvetica"/>
        </w:rPr>
      </w:pPr>
      <w:r w:rsidRPr="00317000">
        <w:rPr>
          <w:rFonts w:ascii="Helvetica" w:hAnsi="Helvetica" w:cs="Helvetica"/>
        </w:rPr>
        <w:t>Лабораторная работа №</w:t>
      </w:r>
      <w:r w:rsidR="005F3C92">
        <w:rPr>
          <w:rFonts w:ascii="Helvetica" w:hAnsi="Helvetica" w:cs="Helvetica"/>
        </w:rPr>
        <w:t>2</w:t>
      </w:r>
    </w:p>
    <w:p w14:paraId="10750A9C" w14:textId="19BA8506" w:rsidR="00CB57DF" w:rsidRPr="00317000" w:rsidRDefault="00CB57DF" w:rsidP="00CB57DF">
      <w:pPr>
        <w:spacing w:after="3110" w:line="259" w:lineRule="auto"/>
        <w:ind w:left="0" w:right="4" w:firstLine="0"/>
        <w:jc w:val="center"/>
        <w:rPr>
          <w:rFonts w:ascii="Helvetica" w:hAnsi="Helvetica" w:cs="Helvetica"/>
        </w:rPr>
      </w:pPr>
      <w:r w:rsidRPr="00317000">
        <w:rPr>
          <w:rFonts w:ascii="Helvetica" w:hAnsi="Helvetica" w:cs="Helvetica"/>
          <w:sz w:val="36"/>
        </w:rPr>
        <w:t xml:space="preserve">Тема: </w:t>
      </w:r>
      <w:r w:rsidR="005F3C92" w:rsidRPr="005F3C92">
        <w:rPr>
          <w:rFonts w:ascii="Helvetica" w:hAnsi="Helvetica" w:cs="Helvetica"/>
          <w:sz w:val="36"/>
        </w:rPr>
        <w:t>численные методы решения нелинейных уравнений</w:t>
      </w:r>
    </w:p>
    <w:p w14:paraId="6D4CADF3" w14:textId="3432ACE4" w:rsidR="00CB57DF" w:rsidRPr="00317000" w:rsidRDefault="00CB57DF" w:rsidP="00317000">
      <w:pPr>
        <w:spacing w:after="0" w:line="240" w:lineRule="auto"/>
        <w:ind w:left="0" w:firstLine="0"/>
        <w:jc w:val="right"/>
        <w:rPr>
          <w:rFonts w:ascii="Helvetica" w:hAnsi="Helvetica" w:cs="Helvetica"/>
        </w:rPr>
      </w:pPr>
    </w:p>
    <w:p w14:paraId="31BA2A6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4DF8A2AE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85C6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50CB11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2F20E81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233439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60971B83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2007624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6514682" w14:textId="77777777" w:rsidR="00CB57DF" w:rsidRPr="00317000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tbl>
      <w:tblPr>
        <w:tblStyle w:val="a5"/>
        <w:tblpPr w:leftFromText="180" w:rightFromText="180" w:vertAnchor="text" w:horzAnchor="page" w:tblpX="6396" w:tblpY="-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2409"/>
      </w:tblGrid>
      <w:tr w:rsidR="00A3382F" w14:paraId="0027BDE6" w14:textId="77777777" w:rsidTr="007860FD">
        <w:tc>
          <w:tcPr>
            <w:tcW w:w="2411" w:type="dxa"/>
          </w:tcPr>
          <w:p w14:paraId="65A11E87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Студент:</w:t>
            </w:r>
          </w:p>
        </w:tc>
        <w:tc>
          <w:tcPr>
            <w:tcW w:w="2409" w:type="dxa"/>
          </w:tcPr>
          <w:p w14:paraId="711CFD21" w14:textId="77777777" w:rsidR="00A3382F" w:rsidRDefault="00A3382F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Глушатов И.С.</w:t>
            </w:r>
          </w:p>
        </w:tc>
      </w:tr>
      <w:tr w:rsidR="00A3382F" w14:paraId="66075AA4" w14:textId="77777777" w:rsidTr="007860FD">
        <w:tc>
          <w:tcPr>
            <w:tcW w:w="2411" w:type="dxa"/>
          </w:tcPr>
          <w:p w14:paraId="0FACCB0B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Группа:</w:t>
            </w:r>
          </w:p>
        </w:tc>
        <w:tc>
          <w:tcPr>
            <w:tcW w:w="2409" w:type="dxa"/>
          </w:tcPr>
          <w:p w14:paraId="72F61819" w14:textId="77777777" w:rsidR="00A3382F" w:rsidRDefault="00A3382F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М8О-307Б-19</w:t>
            </w:r>
          </w:p>
        </w:tc>
      </w:tr>
      <w:tr w:rsidR="00A3382F" w14:paraId="758D70FD" w14:textId="77777777" w:rsidTr="007860FD">
        <w:tc>
          <w:tcPr>
            <w:tcW w:w="2411" w:type="dxa"/>
          </w:tcPr>
          <w:p w14:paraId="432D36A5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Преподаватель:</w:t>
            </w:r>
          </w:p>
        </w:tc>
        <w:tc>
          <w:tcPr>
            <w:tcW w:w="2409" w:type="dxa"/>
          </w:tcPr>
          <w:p w14:paraId="38963574" w14:textId="4061BE31" w:rsidR="00A3382F" w:rsidRDefault="007860FD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Ревизников</w:t>
            </w:r>
            <w:proofErr w:type="spellEnd"/>
            <w:r w:rsidR="00A3382F" w:rsidRPr="00317000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>Д</w:t>
            </w:r>
            <w:r w:rsidR="00A3382F" w:rsidRPr="00317000">
              <w:rPr>
                <w:rFonts w:ascii="Helvetica" w:hAnsi="Helvetica" w:cs="Helvetica"/>
              </w:rPr>
              <w:t>.</w:t>
            </w:r>
            <w:r>
              <w:rPr>
                <w:rFonts w:ascii="Helvetica" w:hAnsi="Helvetica" w:cs="Helvetica"/>
              </w:rPr>
              <w:t xml:space="preserve"> Л</w:t>
            </w:r>
            <w:r w:rsidR="00A3382F" w:rsidRPr="00317000">
              <w:rPr>
                <w:rFonts w:ascii="Helvetica" w:hAnsi="Helvetica" w:cs="Helvetica"/>
              </w:rPr>
              <w:t>.</w:t>
            </w:r>
          </w:p>
        </w:tc>
      </w:tr>
      <w:tr w:rsidR="00A3382F" w14:paraId="62C963CD" w14:textId="77777777" w:rsidTr="007860FD">
        <w:tc>
          <w:tcPr>
            <w:tcW w:w="2411" w:type="dxa"/>
          </w:tcPr>
          <w:p w14:paraId="4E348F8C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Дата:</w:t>
            </w:r>
          </w:p>
        </w:tc>
        <w:tc>
          <w:tcPr>
            <w:tcW w:w="2409" w:type="dxa"/>
          </w:tcPr>
          <w:p w14:paraId="5173CE97" w14:textId="77777777" w:rsidR="00A3382F" w:rsidRDefault="00A3382F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</w:p>
        </w:tc>
      </w:tr>
      <w:tr w:rsidR="00A3382F" w14:paraId="2EE0C2C9" w14:textId="77777777" w:rsidTr="007860FD">
        <w:tc>
          <w:tcPr>
            <w:tcW w:w="2411" w:type="dxa"/>
          </w:tcPr>
          <w:p w14:paraId="63068D5B" w14:textId="77777777" w:rsidR="00A3382F" w:rsidRDefault="00A3382F" w:rsidP="007860FD">
            <w:pPr>
              <w:spacing w:after="0" w:line="265" w:lineRule="auto"/>
              <w:ind w:left="0" w:firstLine="0"/>
              <w:jc w:val="right"/>
              <w:rPr>
                <w:rFonts w:ascii="Helvetica" w:hAnsi="Helvetica" w:cs="Helvetica"/>
              </w:rPr>
            </w:pPr>
            <w:r w:rsidRPr="00317000">
              <w:rPr>
                <w:rFonts w:ascii="Helvetica" w:hAnsi="Helvetica" w:cs="Helvetica"/>
              </w:rPr>
              <w:t>Оценка:</w:t>
            </w:r>
          </w:p>
        </w:tc>
        <w:tc>
          <w:tcPr>
            <w:tcW w:w="2409" w:type="dxa"/>
          </w:tcPr>
          <w:p w14:paraId="0D69CCC1" w14:textId="77777777" w:rsidR="00A3382F" w:rsidRDefault="00A3382F" w:rsidP="007860FD">
            <w:pPr>
              <w:spacing w:after="0" w:line="265" w:lineRule="auto"/>
              <w:ind w:left="0" w:firstLine="0"/>
              <w:rPr>
                <w:rFonts w:ascii="Helvetica" w:hAnsi="Helvetica" w:cs="Helvetica"/>
              </w:rPr>
            </w:pPr>
          </w:p>
        </w:tc>
      </w:tr>
    </w:tbl>
    <w:p w14:paraId="41426E83" w14:textId="64CA329A" w:rsidR="00CB57DF" w:rsidRDefault="00CB57D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3C041AC8" w14:textId="04844686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1E37B10E" w14:textId="7F9D551C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1D706EF" w14:textId="77777777" w:rsidR="00A3382F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0B17199F" w14:textId="77777777" w:rsidR="00A3382F" w:rsidRPr="00317000" w:rsidRDefault="00A3382F" w:rsidP="00CB57DF">
      <w:pPr>
        <w:spacing w:after="0" w:line="265" w:lineRule="auto"/>
        <w:ind w:left="2672"/>
        <w:rPr>
          <w:rFonts w:ascii="Helvetica" w:hAnsi="Helvetica" w:cs="Helvetica"/>
        </w:rPr>
      </w:pPr>
    </w:p>
    <w:p w14:paraId="5AA54727" w14:textId="77777777" w:rsidR="007860FD" w:rsidRDefault="007860FD" w:rsidP="00CB57DF">
      <w:pPr>
        <w:rPr>
          <w:rFonts w:ascii="Helvetica" w:hAnsi="Helvetica" w:cs="Helvetica"/>
          <w:b/>
          <w:bCs/>
          <w:szCs w:val="28"/>
        </w:rPr>
      </w:pPr>
    </w:p>
    <w:p w14:paraId="736395E2" w14:textId="1B07ABD0" w:rsidR="00A3382F" w:rsidRPr="007860FD" w:rsidRDefault="007860FD" w:rsidP="007860FD">
      <w:pPr>
        <w:jc w:val="center"/>
        <w:rPr>
          <w:rFonts w:ascii="Helvetica" w:hAnsi="Helvetica" w:cs="Helvetica"/>
          <w:sz w:val="32"/>
          <w:szCs w:val="24"/>
        </w:rPr>
      </w:pPr>
      <w:r w:rsidRPr="007860FD">
        <w:rPr>
          <w:rFonts w:ascii="Helvetica" w:hAnsi="Helvetica" w:cs="Helvetica"/>
          <w:b/>
          <w:bCs/>
          <w:sz w:val="32"/>
          <w:szCs w:val="32"/>
        </w:rPr>
        <w:t xml:space="preserve">Лабораторная работа № </w:t>
      </w:r>
      <w:r w:rsidR="005F3C92">
        <w:rPr>
          <w:rFonts w:ascii="Helvetica" w:hAnsi="Helvetica" w:cs="Helvetica"/>
          <w:b/>
          <w:bCs/>
          <w:sz w:val="32"/>
          <w:szCs w:val="32"/>
        </w:rPr>
        <w:t>2</w:t>
      </w:r>
      <w:r w:rsidRPr="007860FD">
        <w:rPr>
          <w:rFonts w:ascii="Helvetica" w:hAnsi="Helvetica" w:cs="Helvetica"/>
          <w:b/>
          <w:bCs/>
          <w:sz w:val="32"/>
          <w:szCs w:val="32"/>
        </w:rPr>
        <w:t>.1</w:t>
      </w:r>
    </w:p>
    <w:p w14:paraId="025E25DB" w14:textId="77777777" w:rsidR="007860FD" w:rsidRDefault="007860FD" w:rsidP="007860FD">
      <w:pPr>
        <w:rPr>
          <w:rFonts w:ascii="Helvetica" w:hAnsi="Helvetica" w:cs="Helvetica"/>
          <w:b/>
          <w:bCs/>
        </w:rPr>
      </w:pPr>
    </w:p>
    <w:p w14:paraId="39D99E5C" w14:textId="2809A4F9" w:rsidR="00A3382F" w:rsidRPr="007860FD" w:rsidRDefault="007860FD" w:rsidP="005F3C92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  <w:b/>
          <w:bCs/>
        </w:rPr>
        <w:t>Задание</w:t>
      </w:r>
      <w:r w:rsidR="005F3C92" w:rsidRPr="007860FD">
        <w:rPr>
          <w:rFonts w:ascii="Helvetica" w:hAnsi="Helvetica" w:cs="Helvetica"/>
        </w:rPr>
        <w:t>:</w:t>
      </w:r>
      <w:r w:rsidR="005F3C92">
        <w:rPr>
          <w:rFonts w:ascii="Helvetica" w:hAnsi="Helvetica" w:cs="Helvetica"/>
        </w:rPr>
        <w:t xml:space="preserve"> </w:t>
      </w:r>
      <w:r w:rsidR="005F3C92" w:rsidRPr="005F3C92">
        <w:rPr>
          <w:rFonts w:ascii="Helvetica" w:hAnsi="Helvetica" w:cs="Helvetica"/>
        </w:rPr>
        <w:t>реализовать</w:t>
      </w:r>
      <w:r w:rsidR="005F3C92" w:rsidRPr="005F3C92">
        <w:rPr>
          <w:rFonts w:ascii="Helvetica" w:hAnsi="Helvetica" w:cs="Helvetica"/>
        </w:rPr>
        <w:t xml:space="preserve"> методы простой итерации и Ньютона решения нелинейных уравнений в</w:t>
      </w:r>
      <w:r w:rsidR="005F3C92">
        <w:rPr>
          <w:rFonts w:ascii="Helvetica" w:hAnsi="Helvetica" w:cs="Helvetica"/>
        </w:rPr>
        <w:t xml:space="preserve"> </w:t>
      </w:r>
      <w:r w:rsidR="005F3C92" w:rsidRPr="005F3C92">
        <w:rPr>
          <w:rFonts w:ascii="Helvetica" w:hAnsi="Helvetica" w:cs="Helvetica"/>
        </w:rPr>
        <w:t>виде программ, задавая в качестве входных данных точность вычислений. С</w:t>
      </w:r>
      <w:r w:rsidR="005F3C92">
        <w:rPr>
          <w:rFonts w:ascii="Helvetica" w:hAnsi="Helvetica" w:cs="Helvetica"/>
        </w:rPr>
        <w:t xml:space="preserve"> </w:t>
      </w:r>
      <w:r w:rsidR="005F3C92" w:rsidRPr="005F3C92">
        <w:rPr>
          <w:rFonts w:ascii="Helvetica" w:hAnsi="Helvetica" w:cs="Helvetica"/>
        </w:rPr>
        <w:t>использованием разработанного программного обеспечения найти положительный корень</w:t>
      </w:r>
      <w:r w:rsidR="005F3C92">
        <w:rPr>
          <w:rFonts w:ascii="Helvetica" w:hAnsi="Helvetica" w:cs="Helvetica"/>
        </w:rPr>
        <w:t xml:space="preserve"> </w:t>
      </w:r>
      <w:r w:rsidR="005F3C92" w:rsidRPr="005F3C92">
        <w:rPr>
          <w:rFonts w:ascii="Helvetica" w:hAnsi="Helvetica" w:cs="Helvetica"/>
        </w:rPr>
        <w:t>нелинейного уравнения (начальное приближение определить графически).</w:t>
      </w:r>
      <w:r w:rsidR="005F3C92">
        <w:rPr>
          <w:rFonts w:ascii="Helvetica" w:hAnsi="Helvetica" w:cs="Helvetica"/>
        </w:rPr>
        <w:t xml:space="preserve"> </w:t>
      </w:r>
      <w:r w:rsidR="005F3C92" w:rsidRPr="005F3C92">
        <w:rPr>
          <w:rFonts w:ascii="Helvetica" w:hAnsi="Helvetica" w:cs="Helvetica"/>
        </w:rPr>
        <w:t>Проанализировать зависимость погрешности вычислений от количества итераций.</w:t>
      </w:r>
    </w:p>
    <w:p w14:paraId="56CA2C15" w14:textId="2509FC5E" w:rsidR="004C4258" w:rsidRDefault="004C4258" w:rsidP="00CB57DF">
      <w:pPr>
        <w:rPr>
          <w:rFonts w:ascii="Helvetica" w:hAnsi="Helvetica" w:cs="Helvetica"/>
        </w:rPr>
      </w:pPr>
    </w:p>
    <w:p w14:paraId="0B237AB8" w14:textId="69A99417" w:rsidR="004C4258" w:rsidRDefault="007860FD" w:rsidP="00CB57DF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  <w:noProof/>
        </w:rPr>
        <w:drawing>
          <wp:inline distT="0" distB="0" distL="0" distR="0" wp14:anchorId="472534C6" wp14:editId="524EC5C3">
            <wp:extent cx="2657846" cy="4247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2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18BD" w14:textId="70F8D117" w:rsidR="007860FD" w:rsidRDefault="007860FD" w:rsidP="00CB57DF">
      <w:pPr>
        <w:rPr>
          <w:rFonts w:ascii="Helvetica" w:hAnsi="Helvetica" w:cs="Helvetica"/>
        </w:rPr>
      </w:pPr>
    </w:p>
    <w:p w14:paraId="147A55AC" w14:textId="44430BA5" w:rsidR="007860FD" w:rsidRPr="00935971" w:rsidRDefault="007860FD" w:rsidP="007860FD">
      <w:pPr>
        <w:jc w:val="center"/>
        <w:rPr>
          <w:rFonts w:ascii="Helvetica" w:hAnsi="Helvetica" w:cs="Helvetica"/>
          <w:b/>
          <w:bCs/>
          <w:sz w:val="32"/>
          <w:szCs w:val="24"/>
          <w:lang w:val="en-US"/>
        </w:rPr>
      </w:pPr>
      <w:r w:rsidRPr="007860FD">
        <w:rPr>
          <w:rFonts w:ascii="Helvetica" w:hAnsi="Helvetica" w:cs="Helvetica"/>
          <w:b/>
          <w:bCs/>
          <w:sz w:val="32"/>
          <w:szCs w:val="24"/>
        </w:rPr>
        <w:t>Листинг</w:t>
      </w:r>
    </w:p>
    <w:p w14:paraId="6750A760" w14:textId="1C31FC19" w:rsidR="004C4258" w:rsidRPr="00935971" w:rsidRDefault="004C4258" w:rsidP="00CB57DF">
      <w:pPr>
        <w:rPr>
          <w:rFonts w:ascii="Helvetica" w:hAnsi="Helvetica" w:cs="Helvetica"/>
          <w:lang w:val="en-US"/>
        </w:rPr>
      </w:pPr>
    </w:p>
    <w:p w14:paraId="1BF7F3E4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2542B7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213A86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730582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&lt;functional&gt;</w:t>
      </w:r>
    </w:p>
    <w:p w14:paraId="64B296C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24E21A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6D348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std;</w:t>
      </w:r>
      <w:proofErr w:type="gramEnd"/>
    </w:p>
    <w:p w14:paraId="4A85998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25FB294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print() {</w:t>
      </w:r>
    </w:p>
    <w:p w14:paraId="2C5285C6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4E2C4A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A9E8B8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F5BFD61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71460AF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&lt;&lt;(std::</w:t>
      </w:r>
      <w:proofErr w:type="spellStart"/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3CDE986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a :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D848C41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a &lt;&lt; </w:t>
      </w:r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51055388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46271E8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5FB8A18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919A67D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814D935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52DDB14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DE5CCC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3EDB0AF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09FDA81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8E51CB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...</w:t>
      </w:r>
      <w:proofErr w:type="spellStart"/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Args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01E4A4CD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Args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... </w:t>
      </w:r>
      <w:proofErr w:type="spellStart"/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B930DF6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38B66C5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proofErr w:type="spellStart"/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...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65F25A39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D7C219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205785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cnt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flag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-1) {</w:t>
      </w:r>
    </w:p>
    <w:p w14:paraId="79CA6AB8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0;</w:t>
      </w:r>
      <w:proofErr w:type="gramEnd"/>
    </w:p>
    <w:p w14:paraId="656D1A24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 =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0;</w:t>
      </w:r>
      <w:proofErr w:type="gramEnd"/>
    </w:p>
    <w:p w14:paraId="2590B65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3BAEEFBB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flag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12FBC8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0:</w:t>
      </w:r>
    </w:p>
    <w:p w14:paraId="5F5FD6C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a+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+;</w:t>
      </w:r>
      <w:proofErr w:type="gramEnd"/>
    </w:p>
    <w:p w14:paraId="7ABFDE1E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2DB923D4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1:</w:t>
      </w:r>
    </w:p>
    <w:p w14:paraId="32A04A7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b+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+;</w:t>
      </w:r>
      <w:proofErr w:type="gramEnd"/>
    </w:p>
    <w:p w14:paraId="4A5597E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50B0C571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2893620F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print(</w:t>
      </w:r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"Fixed Point Iteration: "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a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3925A36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print(</w:t>
      </w:r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"Newton's Method: "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b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73FA8AF8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6DB2432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AC7212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44EF9D4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4D32A3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040623C5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FixedPointIteration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A96F61C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C6C7D3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(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/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2;</w:t>
      </w:r>
      <w:proofErr w:type="gramEnd"/>
    </w:p>
    <w:p w14:paraId="390BA5BB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0EE1C41D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err =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/ (1 -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*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abs(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62D4376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81BED1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(err &gt;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9820D3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cnt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(0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4D413CFC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5ACD791F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7AC717B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err =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/ (1 -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*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abs(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D8A3FA5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BB86D1D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3ED90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6F181C0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AF7635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FAB3974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76C7F519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FixedPointIteration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012B7BD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91FD10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q =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-1;</w:t>
      </w:r>
      <w:proofErr w:type="gramEnd"/>
    </w:p>
    <w:p w14:paraId="74A22399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dx =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max(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(0.000001));</w:t>
      </w:r>
    </w:p>
    <w:p w14:paraId="0B3C97AD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2E937B5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1;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&lt;= (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/ dx;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6AEEF0D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dy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dx) -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- 1) * dx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6B99A80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tg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dy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/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dx;</w:t>
      </w:r>
      <w:proofErr w:type="gramEnd"/>
    </w:p>
    <w:p w14:paraId="00D07C4D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q =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max(q, abs(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tg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593D426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E295E9C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41F48E9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FixedPointIteration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q,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2F3CDC0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CD0BF2C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42C649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FBDCD6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NewtonsMethod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std::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dphi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x0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F7E2EC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D4746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x0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2F81BE8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err =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/ </w:t>
      </w:r>
      <w:proofErr w:type="spellStart"/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dphi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F76FC3D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err;</w:t>
      </w:r>
      <w:proofErr w:type="gramEnd"/>
    </w:p>
    <w:p w14:paraId="32B776AB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4350550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BDB2F14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abs(err) &gt;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2AA194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cnt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(1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7298EBA5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6F9508E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err =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/ </w:t>
      </w:r>
      <w:proofErr w:type="spellStart"/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dphi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4382AE54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err;</w:t>
      </w:r>
      <w:proofErr w:type="gramEnd"/>
    </w:p>
    <w:p w14:paraId="07669979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61A58F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BD43421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next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56E0B08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4E0088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1B3D758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14:paraId="0B591C9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74A9B918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7F4ED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"e^(t) - 2 * t - 2 = 0"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2E2EC66E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7F356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func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[](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-&gt;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5230F9F9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log(2 *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+ 2);</w:t>
      </w:r>
    </w:p>
    <w:p w14:paraId="3BF2B6D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};</w:t>
      </w:r>
    </w:p>
    <w:p w14:paraId="695C8FAC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F009D37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setprecision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(17),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FixedPointIteration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(std::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)&gt;(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func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), 1., 2., 0.000001));</w:t>
      </w:r>
    </w:p>
    <w:p w14:paraId="759C17C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0048199D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 = [](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-&gt;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690B4F0F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exp(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- 2 *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- 2;</w:t>
      </w:r>
    </w:p>
    <w:p w14:paraId="71E4E709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758044C5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</w:p>
    <w:p w14:paraId="54DB2730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df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[](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-&gt;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767B2C6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exp(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- </w:t>
      </w:r>
      <w:r w:rsidRPr="007F4ED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E62A489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594EFC33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62E280A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setprecision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(17),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NewtonsMethod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(std::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)&gt;(f), std::</w:t>
      </w:r>
      <w:r w:rsidRPr="007F4ED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7F4ED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)&gt;(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df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), 0., 0.000001));</w:t>
      </w:r>
    </w:p>
    <w:p w14:paraId="73C2D69B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cnt</w:t>
      </w:r>
      <w:proofErr w:type="spellEnd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Start"/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4AFE362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AB2EFCF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A69D6E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//print(f(FixedPointIteration(</w:t>
      </w:r>
      <w:proofErr w:type="gramStart"/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function&lt;double(double)&gt;(func), 1., 2., 0.0001)));</w:t>
      </w:r>
    </w:p>
    <w:p w14:paraId="7BF27EDE" w14:textId="77777777" w:rsidR="007F4ED4" w:rsidRPr="007F4ED4" w:rsidRDefault="007F4ED4" w:rsidP="007F4ED4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7F4ED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//print(f(</w:t>
      </w:r>
      <w:proofErr w:type="spellStart"/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NewtonsMethod</w:t>
      </w:r>
      <w:proofErr w:type="spellEnd"/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Start"/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gramEnd"/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function&lt;double(double)&gt;(f), std::function&lt;double(double)&gt;(</w:t>
      </w:r>
      <w:proofErr w:type="spellStart"/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df</w:t>
      </w:r>
      <w:proofErr w:type="spellEnd"/>
      <w:r w:rsidRPr="007F4ED4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), 0., 0.0001)));</w:t>
      </w:r>
    </w:p>
    <w:p w14:paraId="306F5968" w14:textId="57EBA906" w:rsidR="00935971" w:rsidRDefault="007F4ED4" w:rsidP="007F4ED4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6C01DD4" w14:textId="77777777" w:rsidR="007F4ED4" w:rsidRDefault="007F4ED4" w:rsidP="007F4ED4">
      <w:pPr>
        <w:rPr>
          <w:rFonts w:ascii="Helvetica" w:hAnsi="Helvetica" w:cs="Helvetica"/>
        </w:rPr>
      </w:pPr>
    </w:p>
    <w:p w14:paraId="4EE0DCBB" w14:textId="70533399" w:rsidR="00935971" w:rsidRDefault="00935971" w:rsidP="00935971">
      <w:pPr>
        <w:rPr>
          <w:rFonts w:ascii="Helvetica" w:hAnsi="Helvetica" w:cs="Helvetica"/>
        </w:rPr>
      </w:pPr>
      <w:r w:rsidRPr="00935971">
        <w:rPr>
          <w:rFonts w:ascii="Helvetica" w:hAnsi="Helvetica" w:cs="Helvetica"/>
          <w:noProof/>
        </w:rPr>
        <w:drawing>
          <wp:inline distT="0" distB="0" distL="0" distR="0" wp14:anchorId="532CE0D6" wp14:editId="175AC93C">
            <wp:extent cx="5585512" cy="2111837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512" cy="211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FBB" w14:textId="77777777" w:rsidR="00935971" w:rsidRDefault="00935971" w:rsidP="00935971">
      <w:pPr>
        <w:rPr>
          <w:rFonts w:ascii="Helvetica" w:hAnsi="Helvetica" w:cs="Helvetica"/>
        </w:rPr>
      </w:pPr>
    </w:p>
    <w:p w14:paraId="007ACF9F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5CBEE933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172ED7AA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55070D40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740524A9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63D1DA70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4F67A80D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5801D7D2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6F4A5CB7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610A8754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69AAC672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2D1E07FE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33803675" w14:textId="77777777" w:rsidR="007F4ED4" w:rsidRDefault="007F4ED4" w:rsidP="00935971">
      <w:pPr>
        <w:jc w:val="center"/>
        <w:rPr>
          <w:rFonts w:ascii="Helvetica" w:hAnsi="Helvetica" w:cs="Helvetica"/>
          <w:b/>
          <w:bCs/>
          <w:sz w:val="32"/>
          <w:szCs w:val="32"/>
        </w:rPr>
      </w:pPr>
    </w:p>
    <w:p w14:paraId="7E57318F" w14:textId="0BC8DAD8" w:rsidR="00935971" w:rsidRPr="007860FD" w:rsidRDefault="00935971" w:rsidP="00935971">
      <w:pPr>
        <w:jc w:val="center"/>
        <w:rPr>
          <w:rFonts w:ascii="Helvetica" w:hAnsi="Helvetica" w:cs="Helvetica"/>
          <w:sz w:val="32"/>
          <w:szCs w:val="24"/>
        </w:rPr>
      </w:pPr>
      <w:r w:rsidRPr="007860FD">
        <w:rPr>
          <w:rFonts w:ascii="Helvetica" w:hAnsi="Helvetica" w:cs="Helvetica"/>
          <w:b/>
          <w:bCs/>
          <w:sz w:val="32"/>
          <w:szCs w:val="32"/>
        </w:rPr>
        <w:lastRenderedPageBreak/>
        <w:t>Лабораторная работа № 1.</w:t>
      </w:r>
      <w:r>
        <w:rPr>
          <w:rFonts w:ascii="Helvetica" w:hAnsi="Helvetica" w:cs="Helvetica"/>
          <w:b/>
          <w:bCs/>
          <w:sz w:val="32"/>
          <w:szCs w:val="32"/>
        </w:rPr>
        <w:t>2</w:t>
      </w:r>
    </w:p>
    <w:p w14:paraId="72153EAC" w14:textId="77777777" w:rsidR="00935971" w:rsidRDefault="00935971" w:rsidP="00935971">
      <w:pPr>
        <w:rPr>
          <w:rFonts w:ascii="Helvetica" w:hAnsi="Helvetica" w:cs="Helvetica"/>
          <w:b/>
          <w:bCs/>
        </w:rPr>
      </w:pPr>
    </w:p>
    <w:p w14:paraId="341232EA" w14:textId="5B16AF25" w:rsidR="00935971" w:rsidRPr="007860FD" w:rsidRDefault="00935971" w:rsidP="007F4ED4">
      <w:pPr>
        <w:rPr>
          <w:rFonts w:ascii="Helvetica" w:hAnsi="Helvetica" w:cs="Helvetica"/>
        </w:rPr>
      </w:pPr>
      <w:r w:rsidRPr="007860FD">
        <w:rPr>
          <w:rFonts w:ascii="Helvetica" w:hAnsi="Helvetica" w:cs="Helvetica"/>
          <w:b/>
          <w:bCs/>
        </w:rPr>
        <w:t>Задание</w:t>
      </w:r>
      <w:r w:rsidR="007F4ED4" w:rsidRPr="007860FD">
        <w:rPr>
          <w:rFonts w:ascii="Helvetica" w:hAnsi="Helvetica" w:cs="Helvetica"/>
        </w:rPr>
        <w:t>:</w:t>
      </w:r>
      <w:r w:rsidR="007F4ED4">
        <w:rPr>
          <w:rFonts w:ascii="Helvetica" w:hAnsi="Helvetica" w:cs="Helvetica"/>
        </w:rPr>
        <w:t xml:space="preserve"> </w:t>
      </w:r>
      <w:r w:rsidR="007F4ED4" w:rsidRPr="007F4ED4">
        <w:rPr>
          <w:rFonts w:ascii="Helvetica" w:hAnsi="Helvetica" w:cs="Helvetica"/>
        </w:rPr>
        <w:t>реализовать</w:t>
      </w:r>
      <w:r w:rsidR="007F4ED4" w:rsidRPr="007F4ED4">
        <w:rPr>
          <w:rFonts w:ascii="Helvetica" w:hAnsi="Helvetica" w:cs="Helvetica"/>
        </w:rPr>
        <w:t xml:space="preserve"> методы простой итерации и Ньютона решения систем нелинейных</w:t>
      </w:r>
      <w:r w:rsidR="007F4ED4">
        <w:rPr>
          <w:rFonts w:ascii="Helvetica" w:hAnsi="Helvetica" w:cs="Helvetica"/>
        </w:rPr>
        <w:t xml:space="preserve"> </w:t>
      </w:r>
      <w:r w:rsidR="007F4ED4" w:rsidRPr="007F4ED4">
        <w:rPr>
          <w:rFonts w:ascii="Helvetica" w:hAnsi="Helvetica" w:cs="Helvetica"/>
        </w:rPr>
        <w:t>уравнений в виде программного кода, задавая в качестве входных данных точность</w:t>
      </w:r>
      <w:r w:rsidR="007F4ED4">
        <w:rPr>
          <w:rFonts w:ascii="Helvetica" w:hAnsi="Helvetica" w:cs="Helvetica"/>
        </w:rPr>
        <w:t xml:space="preserve"> </w:t>
      </w:r>
      <w:r w:rsidR="007F4ED4" w:rsidRPr="007F4ED4">
        <w:rPr>
          <w:rFonts w:ascii="Helvetica" w:hAnsi="Helvetica" w:cs="Helvetica"/>
        </w:rPr>
        <w:t>вычислений. С использованием разработанного программного обеспечения решить</w:t>
      </w:r>
      <w:r w:rsidR="007F4ED4">
        <w:rPr>
          <w:rFonts w:ascii="Helvetica" w:hAnsi="Helvetica" w:cs="Helvetica"/>
        </w:rPr>
        <w:t xml:space="preserve"> </w:t>
      </w:r>
      <w:r w:rsidR="007F4ED4" w:rsidRPr="007F4ED4">
        <w:rPr>
          <w:rFonts w:ascii="Helvetica" w:hAnsi="Helvetica" w:cs="Helvetica"/>
        </w:rPr>
        <w:t>систему нелинейных уравнений (при наличии нескольких решений найти то из них, в</w:t>
      </w:r>
      <w:r w:rsidR="007F4ED4">
        <w:rPr>
          <w:rFonts w:ascii="Helvetica" w:hAnsi="Helvetica" w:cs="Helvetica"/>
        </w:rPr>
        <w:t xml:space="preserve"> </w:t>
      </w:r>
      <w:r w:rsidR="007F4ED4" w:rsidRPr="007F4ED4">
        <w:rPr>
          <w:rFonts w:ascii="Helvetica" w:hAnsi="Helvetica" w:cs="Helvetica"/>
        </w:rPr>
        <w:t>котором значения неизвестных являются положительными); начальное приближение</w:t>
      </w:r>
      <w:r w:rsidR="007F4ED4">
        <w:rPr>
          <w:rFonts w:ascii="Helvetica" w:hAnsi="Helvetica" w:cs="Helvetica"/>
        </w:rPr>
        <w:t xml:space="preserve"> </w:t>
      </w:r>
      <w:r w:rsidR="007F4ED4" w:rsidRPr="007F4ED4">
        <w:rPr>
          <w:rFonts w:ascii="Helvetica" w:hAnsi="Helvetica" w:cs="Helvetica"/>
        </w:rPr>
        <w:t>определить графически. Проанализировать зависимость погрешности вычислений от</w:t>
      </w:r>
      <w:r w:rsidR="007F4ED4">
        <w:rPr>
          <w:rFonts w:ascii="Helvetica" w:hAnsi="Helvetica" w:cs="Helvetica"/>
        </w:rPr>
        <w:t xml:space="preserve"> </w:t>
      </w:r>
      <w:r w:rsidR="007F4ED4" w:rsidRPr="007F4ED4">
        <w:rPr>
          <w:rFonts w:ascii="Helvetica" w:hAnsi="Helvetica" w:cs="Helvetica"/>
        </w:rPr>
        <w:t>количества итераций.</w:t>
      </w:r>
    </w:p>
    <w:p w14:paraId="3937FA2C" w14:textId="699DFEB2" w:rsidR="00935971" w:rsidRDefault="00935971" w:rsidP="00935971">
      <w:pPr>
        <w:rPr>
          <w:rFonts w:ascii="Helvetica" w:hAnsi="Helvetica" w:cs="Helvetica"/>
        </w:rPr>
      </w:pPr>
    </w:p>
    <w:p w14:paraId="3385488C" w14:textId="6D40D352" w:rsidR="00935971" w:rsidRDefault="007F4ED4" w:rsidP="00935971">
      <w:pPr>
        <w:rPr>
          <w:rFonts w:ascii="Helvetica" w:hAnsi="Helvetica" w:cs="Helvetica"/>
        </w:rPr>
      </w:pPr>
      <w:r w:rsidRPr="007F4ED4">
        <w:rPr>
          <w:rFonts w:ascii="Helvetica" w:hAnsi="Helvetica" w:cs="Helvetica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487777" wp14:editId="5BD78364">
                <wp:simplePos x="0" y="0"/>
                <wp:positionH relativeFrom="column">
                  <wp:posOffset>459740</wp:posOffset>
                </wp:positionH>
                <wp:positionV relativeFrom="paragraph">
                  <wp:posOffset>642620</wp:posOffset>
                </wp:positionV>
                <wp:extent cx="327660" cy="533400"/>
                <wp:effectExtent l="0" t="0" r="15240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EF3EB" w14:textId="7E0FCC67" w:rsidR="007F4ED4" w:rsidRPr="007F4ED4" w:rsidRDefault="007F4ED4" w:rsidP="007F4ED4">
                            <w:pPr>
                              <w:ind w:left="0" w:firstLine="0"/>
                              <w:rPr>
                                <w:sz w:val="36"/>
                                <w:szCs w:val="28"/>
                              </w:rPr>
                            </w:pPr>
                            <w:r w:rsidRPr="007F4ED4">
                              <w:rPr>
                                <w:sz w:val="36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8777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.2pt;margin-top:50.6pt;width:25.8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" fillcolor="white [3212]" strokecolor="white [3212]">
                <v:textbox>
                  <w:txbxContent>
                    <w:p w14:paraId="719EF3EB" w14:textId="7E0FCC67" w:rsidR="007F4ED4" w:rsidRPr="007F4ED4" w:rsidRDefault="007F4ED4" w:rsidP="007F4ED4">
                      <w:pPr>
                        <w:ind w:left="0" w:firstLine="0"/>
                        <w:rPr>
                          <w:sz w:val="36"/>
                          <w:szCs w:val="28"/>
                        </w:rPr>
                      </w:pPr>
                      <w:r w:rsidRPr="007F4ED4">
                        <w:rPr>
                          <w:sz w:val="36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35971" w:rsidRPr="007860FD">
        <w:rPr>
          <w:rFonts w:ascii="Helvetica" w:hAnsi="Helvetica" w:cs="Helvetica"/>
          <w:noProof/>
        </w:rPr>
        <w:drawing>
          <wp:inline distT="0" distB="0" distL="0" distR="0" wp14:anchorId="498C91E7" wp14:editId="65536C78">
            <wp:extent cx="6124687" cy="9296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683" cy="93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F2E" w14:textId="77777777" w:rsidR="00935971" w:rsidRDefault="00935971" w:rsidP="00935971">
      <w:pPr>
        <w:rPr>
          <w:rFonts w:ascii="Helvetica" w:hAnsi="Helvetica" w:cs="Helvetica"/>
        </w:rPr>
      </w:pPr>
    </w:p>
    <w:p w14:paraId="094AA3A8" w14:textId="77777777" w:rsidR="00935971" w:rsidRPr="00935971" w:rsidRDefault="00935971" w:rsidP="00935971">
      <w:pPr>
        <w:jc w:val="center"/>
        <w:rPr>
          <w:rFonts w:ascii="Helvetica" w:hAnsi="Helvetica" w:cs="Helvetica"/>
          <w:b/>
          <w:bCs/>
          <w:sz w:val="32"/>
          <w:szCs w:val="24"/>
          <w:lang w:val="en-US"/>
        </w:rPr>
      </w:pPr>
      <w:r w:rsidRPr="007860FD">
        <w:rPr>
          <w:rFonts w:ascii="Helvetica" w:hAnsi="Helvetica" w:cs="Helvetica"/>
          <w:b/>
          <w:bCs/>
          <w:sz w:val="32"/>
          <w:szCs w:val="24"/>
        </w:rPr>
        <w:t>Листинг</w:t>
      </w:r>
    </w:p>
    <w:p w14:paraId="0F752380" w14:textId="77777777" w:rsidR="00935971" w:rsidRPr="00935971" w:rsidRDefault="00935971" w:rsidP="00935971">
      <w:pPr>
        <w:rPr>
          <w:rFonts w:ascii="Helvetica" w:hAnsi="Helvetica" w:cs="Helvetica"/>
          <w:lang w:val="en-US"/>
        </w:rPr>
      </w:pPr>
    </w:p>
    <w:p w14:paraId="5312E33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6A494E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2F1DB9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3819F4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&lt;functional&gt;</w:t>
      </w:r>
    </w:p>
    <w:p w14:paraId="2EC8FAF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F5136E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cassert</w:t>
      </w:r>
      <w:proofErr w:type="spellEnd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9B39C2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A7A370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std;</w:t>
      </w:r>
      <w:proofErr w:type="gramEnd"/>
    </w:p>
    <w:p w14:paraId="5D9E87A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5C6BF4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print() {</w:t>
      </w:r>
    </w:p>
    <w:p w14:paraId="54A5B83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498647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5528D8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B0B864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242B014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&lt;&lt;(std::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0DDA09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7166B4D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0C34A33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A65C88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!=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 - 1) {</w:t>
      </w:r>
    </w:p>
    <w:p w14:paraId="0DCB87B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54223DB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40A56A5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4ED90E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48DCCD1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9B445F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3ECFC6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59CF0C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0CE2D5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std::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0AEC9D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C81DF0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D56B41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...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4246A87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print(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...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BB9071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450CEF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...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5B21F2D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06DF2A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502D49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68A3BD7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6CA75E2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D50B8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matrix;</w:t>
      </w:r>
      <w:proofErr w:type="gramEnd"/>
    </w:p>
    <w:p w14:paraId="672783B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plu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1F50FA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1670D8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497FD2E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7CBE63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44B286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matrix =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0259537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7E35BC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845154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: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D4DF47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32A7A75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4CB53B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matrix[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][j] =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j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6756E27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B3B441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BB074D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B7FE67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4B9A5F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Matrix(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&gt;&gt;&amp;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: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120F82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78DCE0E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CAE18D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matrix[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][j] =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4DFB34F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92C9BB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F5D773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FB46A3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75C11B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SwapColumns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220100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size(); k++) {</w:t>
      </w:r>
    </w:p>
    <w:p w14:paraId="53142DD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swap(matrix[k][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], matrix[k][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]);</w:t>
      </w:r>
    </w:p>
    <w:p w14:paraId="482E913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D854F6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E44289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7D6F51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SwapLines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C8535F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size(); k++) {</w:t>
      </w:r>
    </w:p>
    <w:p w14:paraId="4D7430E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swap(matrix[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][k], matrix[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][k]);</w:t>
      </w:r>
    </w:p>
    <w:p w14:paraId="7D85D90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2E3AEB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3B2A64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A1DF0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E(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7F6560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204F2AC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1827EA4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result[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1;</w:t>
      </w:r>
      <w:proofErr w:type="gramEnd"/>
    </w:p>
    <w:p w14:paraId="4E53A08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94222B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result;</w:t>
      </w:r>
      <w:proofErr w:type="gramEnd"/>
    </w:p>
    <w:p w14:paraId="793BF31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BE8D2C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DEB030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LUFactorizing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*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BDFB1C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P = E(size()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0FB40CE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L = E(size()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09603CE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U(size(), matrix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4C0C75B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0C5EC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gram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P &lt;&lt; std::</w:t>
      </w:r>
      <w:proofErr w:type="spell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169D7AE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L &lt;&lt; std::</w:t>
      </w:r>
      <w:proofErr w:type="spell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327F90C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U &lt;&lt; std::</w:t>
      </w:r>
      <w:proofErr w:type="spell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;*/</w:t>
      </w:r>
    </w:p>
    <w:p w14:paraId="62E2255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8BF6EE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030E1D7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F8C07C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1. Находим строку с максимальным по модулю элементом.</w:t>
      </w:r>
    </w:p>
    <w:p w14:paraId="4A13896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6A8B2E0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</w:t>
      </w:r>
      <w:proofErr w:type="spellStart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787194D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abs(U[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]);</w:t>
      </w:r>
    </w:p>
    <w:p w14:paraId="3866DA5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D2E8F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 j &lt; 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23F14E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abs(U[j][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]) &gt; max) {</w:t>
      </w:r>
    </w:p>
    <w:p w14:paraId="6911DA5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    max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abs(U[j][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]);</w:t>
      </w:r>
    </w:p>
    <w:p w14:paraId="6CF19E6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k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j;</w:t>
      </w:r>
      <w:proofErr w:type="gramEnd"/>
    </w:p>
    <w:p w14:paraId="0C55F59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58BB493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3F3C48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C64B5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(U[k][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== 0) {</w:t>
      </w:r>
    </w:p>
    <w:p w14:paraId="27448D6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gram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0BF1E25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98409D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97AD48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2. Меняем строки в U и обновляем L.</w:t>
      </w:r>
    </w:p>
    <w:p w14:paraId="3837FAD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(k !=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69EBBA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P.SwapColumns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k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2291122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L.SwapLines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k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3272A6B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L.SwapColumns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k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7372323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U.SwapLines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k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7EFE28B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!= </w:t>
      </w:r>
      <w:proofErr w:type="spell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(*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+=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1;</w:t>
      </w:r>
      <w:proofErr w:type="gramEnd"/>
    </w:p>
    <w:p w14:paraId="776E187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5ACF7B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67A86F7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3C8FA5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3.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Алгоритм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Гаусса</w:t>
      </w:r>
    </w:p>
    <w:p w14:paraId="10392B8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 j &lt; 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C47DC4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koef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U[j][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/ U[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6BDA111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7CD967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U[j][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0;</w:t>
      </w:r>
      <w:proofErr w:type="gramEnd"/>
    </w:p>
    <w:p w14:paraId="15120C4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L[j][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koef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706CD5D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A550DE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 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 t &lt; size(); t++) {</w:t>
      </w:r>
    </w:p>
    <w:p w14:paraId="4C02F43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U[j][t] -=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koef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U[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][t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285FBCA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7BD4D78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F5D9B8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52568E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37643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proofErr w:type="gram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P &lt;&lt; std::</w:t>
      </w:r>
      <w:proofErr w:type="spell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230BEE6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L &lt;&lt; std::</w:t>
      </w:r>
      <w:proofErr w:type="spell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</w:t>
      </w:r>
    </w:p>
    <w:p w14:paraId="1BC5418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std::</w:t>
      </w:r>
      <w:proofErr w:type="spellStart"/>
      <w:proofErr w:type="gram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cout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&lt;&lt; U &lt;&lt; std::</w:t>
      </w:r>
      <w:proofErr w:type="spellStart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endl</w:t>
      </w:r>
      <w:proofErr w:type="spellEnd"/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;*/</w:t>
      </w:r>
    </w:p>
    <w:p w14:paraId="796FB1A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FF5D2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&gt;&gt;({ P, L, U });</w:t>
      </w:r>
    </w:p>
    <w:p w14:paraId="7BA5D3B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3B8344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BA5A2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Solve(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420E27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A * x = b =&gt; P * L * U * x = b =&gt; L * U * x = P^(-1) * b = P^(T) * b</w:t>
      </w:r>
    </w:p>
    <w:p w14:paraId="3C9C722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8D41F3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</w:t>
      </w: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 !=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()) </w:t>
      </w:r>
      <w:proofErr w:type="spell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"размерность не совпадает"</w:t>
      </w: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CBEE4D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25DCDB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1. Делаем LU - разложение</w:t>
      </w:r>
    </w:p>
    <w:p w14:paraId="03AAD05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proofErr w:type="spell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plu.size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() == 0) {</w:t>
      </w:r>
    </w:p>
    <w:p w14:paraId="4B08273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plu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LUFactorizing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2D497D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0D1AB1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9D234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2.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Вычисляем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P^(T) * b = b * P = y</w:t>
      </w:r>
    </w:p>
    <w:p w14:paraId="555EAAF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y =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*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plu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2BD2959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3.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Вычисляем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L * z = y;</w:t>
      </w:r>
    </w:p>
    <w:p w14:paraId="48C1AF1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49674BD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z(size(),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1AD5575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837A9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2002ED9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z[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= y[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2B61819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B444A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CB9D41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z[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-=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plu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[1][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][j] * z[j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600A5D0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89EE9B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79296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z[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/=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plu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[1][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6A376F3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BB3C19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A179C4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4. 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Вычисляем</w:t>
      </w:r>
      <w:r w:rsidRPr="002820F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U * x = z</w:t>
      </w:r>
    </w:p>
    <w:p w14:paraId="26D3D79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x(size(),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2803913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BE74D3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size() - 1;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--) {</w:t>
      </w:r>
    </w:p>
    <w:p w14:paraId="6389129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x[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= z[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1C9AF0C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1354B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+ 1; j &lt; 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3A69FB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x[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-=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plu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[2][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][j] * x[j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4A4A0D3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5E9D9B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752EA9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x[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/=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plu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[2][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52FDC4B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C71A7D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F40650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x;</w:t>
      </w:r>
      <w:proofErr w:type="gramEnd"/>
    </w:p>
    <w:p w14:paraId="4471996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5181EE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965524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F11BAD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&gt;&gt;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.size(),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()));</w:t>
      </w:r>
    </w:p>
    <w:p w14:paraId="4639B68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2F1C2C8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6E484C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 = 0; k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.size(); k++) {</w:t>
      </w:r>
    </w:p>
    <w:p w14:paraId="67C6319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][j] +=</w:t>
      </w:r>
    </w:p>
    <w:p w14:paraId="396A28C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][k] *</w:t>
      </w:r>
    </w:p>
    <w:p w14:paraId="38AB44D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[k][j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1D7CD13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5871D33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1BFAD7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16F27B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54789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33A4220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AB9940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716AB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618174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 !=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 {</w:t>
      </w:r>
    </w:p>
    <w:p w14:paraId="05427B3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"bad thing</w:t>
      </w:r>
      <w:proofErr w:type="gramStart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627E37E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F32D4C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1ADEC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2DE0EFA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29579E0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1567F1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+=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][j] *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[j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0E5725B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04EE7C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2E1F62C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51DA58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result;</w:t>
      </w:r>
      <w:proofErr w:type="gramEnd"/>
    </w:p>
    <w:p w14:paraId="5D63936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01A466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B0AFC6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F81333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 !=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.size()) {</w:t>
      </w:r>
    </w:p>
    <w:p w14:paraId="6A958E6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"bad thing</w:t>
      </w:r>
      <w:proofErr w:type="gramStart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0684063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1EE4F4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E65447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());</w:t>
      </w:r>
    </w:p>
    <w:p w14:paraId="0DFF8C7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1FBCEDA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DF6D90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+=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[j][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*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[j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71F0601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DA44DC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134937F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AF5DD8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result;</w:t>
      </w:r>
      <w:proofErr w:type="gramEnd"/>
    </w:p>
    <w:p w14:paraId="4541084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AE712C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DC7988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inline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size() {</w:t>
      </w:r>
    </w:p>
    <w:p w14:paraId="2D3477F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50EC478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37FFFD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86F57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size()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44836A3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matrix.size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008F6CB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94B92E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34FBEF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55E42F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2C3CD50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4C4DF4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B62FF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[]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0B5B33B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matrix[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44DCDEC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85C7C6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F1E112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 (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7F85D24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result(size(),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4BE19D7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63328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5D9548E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31A3E5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+= matrix[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][j] *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[j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60D6CF4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BDA7C5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7E0A2C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FD21E6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result;</w:t>
      </w:r>
      <w:proofErr w:type="gramEnd"/>
    </w:p>
    <w:p w14:paraId="3AE4914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DA7595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81B500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 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ADAB67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result(size()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39813A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C37E97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1804E36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E94F0D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result[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][j] = matrix[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][j] +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][j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02E721D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80A43D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CD9904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8110C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result;</w:t>
      </w:r>
      <w:proofErr w:type="gramEnd"/>
    </w:p>
    <w:p w14:paraId="4F6D1DA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817391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DF690E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1721F4C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0CB8C16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j = 0; j &lt;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j++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6E1367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][j] &lt;&lt;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28F3FC4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3210ED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16436E6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33EE470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5727651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D5E91E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};</w:t>
      </w:r>
    </w:p>
    <w:p w14:paraId="5011182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AD7541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71C2201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 (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F5515F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3E38DD9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69954B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635434D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result[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+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307D059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74B21C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85BBF8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result;</w:t>
      </w:r>
      <w:proofErr w:type="gramEnd"/>
    </w:p>
    <w:p w14:paraId="62CFC85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8461FE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41C5E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7519CC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 (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&gt;&amp;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0F8A68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.size(),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4E189AB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F5833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05B7385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result[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=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] -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v2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60F9EC6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EEFE49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422652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result;</w:t>
      </w:r>
      <w:proofErr w:type="gramEnd"/>
    </w:p>
    <w:p w14:paraId="368E73D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1FEB23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307707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7F71B36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 (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47FC8F7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result(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3F19D89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96464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v1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.size();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14:paraId="691331E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result[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 = -result[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];</w:t>
      </w:r>
      <w:proofErr w:type="gramEnd"/>
    </w:p>
    <w:p w14:paraId="206EBE3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384268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FC643F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result;</w:t>
      </w:r>
      <w:proofErr w:type="gramEnd"/>
    </w:p>
    <w:p w14:paraId="4429FC1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9B8383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51BBF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cnt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flag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-1) {</w:t>
      </w:r>
    </w:p>
    <w:p w14:paraId="19A4199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0;</w:t>
      </w:r>
      <w:proofErr w:type="gramEnd"/>
    </w:p>
    <w:p w14:paraId="4775A3A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b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0;</w:t>
      </w:r>
      <w:proofErr w:type="gramEnd"/>
    </w:p>
    <w:p w14:paraId="0714C8B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364D60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flag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E743B5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0:</w:t>
      </w:r>
    </w:p>
    <w:p w14:paraId="1C1630A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a+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+;</w:t>
      </w:r>
      <w:proofErr w:type="gramEnd"/>
    </w:p>
    <w:p w14:paraId="1A56718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014D4A1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1:</w:t>
      </w:r>
    </w:p>
    <w:p w14:paraId="0D20213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b+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+;</w:t>
      </w:r>
      <w:proofErr w:type="gramEnd"/>
    </w:p>
    <w:p w14:paraId="24A7BC3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51EC388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</w:t>
      </w:r>
    </w:p>
    <w:p w14:paraId="6E423BA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"Fixed Point Iteration: 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a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7DF716E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"Newton's Method: 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b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0B37C18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gram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7508A89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837AFE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B64C44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CAC5F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3518627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Norm(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0386B77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max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abs(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[0]);</w:t>
      </w:r>
    </w:p>
    <w:p w14:paraId="62382AB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FCB7EF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&amp; e :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5CD233A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max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max(max, std::abs(e));</w:t>
      </w:r>
    </w:p>
    <w:p w14:paraId="07136AE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EF9CBD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00E6E8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proofErr w:type="spell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max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4B2B59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6EE24F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90C3AB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15367B4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FixedPointIteration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6623BD4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42194B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752888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X(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44D1D7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D6FC6A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 = [&amp;]() -&gt;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3423E00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/ (1 -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* Norm(X -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5F559E8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72B010F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7879EB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58E1656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X_prev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X;</w:t>
      </w:r>
      <w:proofErr w:type="gramEnd"/>
    </w:p>
    <w:p w14:paraId="59FB980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 =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phi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2404113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cnt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(0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4B147E0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abs(E()) 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C33F50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4D3FD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X;</w:t>
      </w:r>
      <w:proofErr w:type="gramEnd"/>
    </w:p>
    <w:p w14:paraId="4E9679C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DCA0E3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8F84A2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</w:t>
      </w:r>
    </w:p>
    <w:p w14:paraId="5BE0070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NewtonsMethod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jacobian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,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3C7B738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70B30B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X(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359E62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J =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jacobian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ADF4D0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dX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J.Solve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(-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(X));</w:t>
      </w:r>
    </w:p>
    <w:p w14:paraId="039B87E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0B9416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 = [&amp;]() -&gt;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5E0F8EE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Norm(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dX</w:t>
      </w:r>
      <w:proofErr w:type="spellEnd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5EAC08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69E9340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27E4F8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times =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1;</w:t>
      </w:r>
      <w:proofErr w:type="gramEnd"/>
    </w:p>
    <w:p w14:paraId="32BDDD7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E5D58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14:paraId="643D77D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(times == 0) </w:t>
      </w:r>
    </w:p>
    <w:p w14:paraId="252AED6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J = 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jacobian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7AE2B67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7F3E4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dX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J.Solve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(-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(X)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3A8559F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X = X + </w:t>
      </w:r>
      <w:proofErr w:type="spellStart"/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dX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28D89A8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cnt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(1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8AD831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times = (times + 1) % </w:t>
      </w:r>
      <w:proofErr w:type="gram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  <w:proofErr w:type="gramEnd"/>
    </w:p>
    <w:p w14:paraId="538BC75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46B9D0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abs(E()) 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eps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F745E3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E4EB50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X;</w:t>
      </w:r>
    </w:p>
    <w:p w14:paraId="37C0D250" w14:textId="2E8A3D47" w:rsidR="00935971" w:rsidRDefault="002820F3" w:rsidP="002820F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02E926A" w14:textId="77777777" w:rsid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5B3920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14:paraId="24F6B04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26D5547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"x1 - cos(x2) = 1"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6115250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"x2 - lg(1 + x1) = 3\n"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033A5D4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11A320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"f(X) = (x1 - cos(x2) - 1; x2 - lg(1 + x1) - 3)\n"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4FF3030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E8579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"Fixed Point Iteration:"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1875E20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"x1 = 1 + cos(x2):"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7D6CDEA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"x2 = 3 + lg(1 + x1)\n"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54A6FB78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50A110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 = [](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-&gt;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{</w:t>
      </w:r>
    </w:p>
    <w:p w14:paraId="0E3BD24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((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 == 2) &amp;&amp;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must be 2"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27FE78A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867ABD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&gt;({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 - std::cos(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[1]) - 1,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[1] - std::log10(1 +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[0]) - 3 });</w:t>
      </w:r>
    </w:p>
    <w:p w14:paraId="6C37EC4F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38717C0D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B0C12E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phi = [](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-&gt;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{</w:t>
      </w:r>
    </w:p>
    <w:p w14:paraId="3BF0065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((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 == 2) &amp;&amp;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must be 2"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022FD83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085F6E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&gt;({1 + std::cos(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[1]), 3 + std::log10(1 +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[0])});</w:t>
      </w:r>
    </w:p>
    <w:p w14:paraId="2E5D64EB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4FF55EE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346EBA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jacobian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[](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-&gt;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{</w:t>
      </w:r>
    </w:p>
    <w:p w14:paraId="22CAF6C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assert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((</w:t>
      </w:r>
      <w:proofErr w:type="spellStart"/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.size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() == 2) &amp;&amp;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must be 2"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5F690D79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36C01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 result(2, </w:t>
      </w:r>
    </w:p>
    <w:p w14:paraId="3B74D44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                                1,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sin(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[1]), </w:t>
      </w:r>
    </w:p>
    <w:p w14:paraId="0BFF928A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-1 / 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log(10.0) * (</w:t>
      </w:r>
      <w:r w:rsidRPr="002820F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[0] + 1)),            1});</w:t>
      </w:r>
    </w:p>
    <w:p w14:paraId="66A57233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1B05F6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result;</w:t>
      </w:r>
      <w:proofErr w:type="gramEnd"/>
    </w:p>
    <w:p w14:paraId="4BC09CBC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};</w:t>
      </w:r>
    </w:p>
    <w:p w14:paraId="3749C791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479D56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 = FixedPointIteration(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&gt;)&gt;(phi), 2, { 0.0, 3.0 }, 0.5, 0.000001);</w:t>
      </w:r>
    </w:p>
    <w:p w14:paraId="70FC8E1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= ("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res,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")\n"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"f(X) = ("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f(res),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23E3A847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FBB6DF4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res = NewtonsMethod(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std::</w:t>
      </w:r>
      <w:proofErr w:type="gramEnd"/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&gt;)&gt;(f), 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function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&gt;(std::</w:t>
      </w:r>
      <w:r w:rsidRPr="002820F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r w:rsidRPr="002820F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&gt;)&gt;(</w:t>
      </w:r>
      <w:proofErr w:type="spell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jacobian</w:t>
      </w:r>
      <w:proofErr w:type="spellEnd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), 2, { 0.0, 3.0 }, 1, 0.00000000001);</w:t>
      </w:r>
    </w:p>
    <w:p w14:paraId="0476126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print(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 = ("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res,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")\n"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"f(X) = ("</w:t>
      </w: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f(res), </w:t>
      </w:r>
      <w:r w:rsidRPr="002820F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")"</w:t>
      </w:r>
      <w:proofErr w:type="gramStart"/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  <w:proofErr w:type="gramEnd"/>
    </w:p>
    <w:p w14:paraId="40AC5DC5" w14:textId="77777777" w:rsidR="002820F3" w:rsidRP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96276F" w14:textId="77777777" w:rsidR="002820F3" w:rsidRDefault="002820F3" w:rsidP="002820F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cnt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lang w:eastAsia="en-US"/>
        </w:rPr>
        <w:t>();</w:t>
      </w:r>
    </w:p>
    <w:p w14:paraId="085D8EE2" w14:textId="2E739123" w:rsidR="002820F3" w:rsidRDefault="002820F3" w:rsidP="002820F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3622456" w14:textId="7438592E" w:rsidR="00935971" w:rsidRDefault="00935971" w:rsidP="00935971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BE99EE1" w14:textId="12C87BCA" w:rsidR="00F56532" w:rsidRPr="002820F3" w:rsidRDefault="002820F3" w:rsidP="002820F3">
      <w:pPr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2820F3">
        <w:rPr>
          <w:rFonts w:ascii="Cascadia Mono" w:eastAsiaTheme="minorHAnsi" w:hAnsi="Cascadia Mono" w:cs="Cascadia Mono"/>
          <w:sz w:val="19"/>
          <w:szCs w:val="19"/>
          <w:lang w:eastAsia="en-US"/>
        </w:rPr>
        <w:drawing>
          <wp:inline distT="0" distB="0" distL="0" distR="0" wp14:anchorId="59CCCC8E" wp14:editId="20D041FF">
            <wp:extent cx="4353533" cy="2972215"/>
            <wp:effectExtent l="0" t="0" r="952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532" w:rsidRPr="002820F3" w:rsidSect="00CB57DF">
      <w:footerReference w:type="even" r:id="rId11"/>
      <w:footerReference w:type="default" r:id="rId12"/>
      <w:footerReference w:type="first" r:id="rId13"/>
      <w:pgSz w:w="11906" w:h="16838"/>
      <w:pgMar w:top="1134" w:right="1133" w:bottom="1133" w:left="1136" w:header="720" w:footer="38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21A2" w14:textId="77777777" w:rsidR="000450E0" w:rsidRDefault="000450E0" w:rsidP="00CB57DF">
      <w:pPr>
        <w:spacing w:after="0" w:line="240" w:lineRule="auto"/>
      </w:pPr>
      <w:r>
        <w:separator/>
      </w:r>
    </w:p>
  </w:endnote>
  <w:endnote w:type="continuationSeparator" w:id="0">
    <w:p w14:paraId="2DE8C92E" w14:textId="77777777" w:rsidR="000450E0" w:rsidRDefault="000450E0" w:rsidP="00CB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roman"/>
    <w:pitch w:val="variable"/>
  </w:font>
  <w:font w:name="Liberation Serif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FE9F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DFB7" w14:textId="77777777" w:rsidR="00F05EE3" w:rsidRDefault="002A45D0">
    <w:pPr>
      <w:spacing w:after="0" w:line="259" w:lineRule="auto"/>
      <w:ind w:lef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A108" w14:textId="544474EF" w:rsidR="00CB57DF" w:rsidRPr="00562C0B" w:rsidRDefault="00CB57DF" w:rsidP="00CB57DF">
    <w:pPr>
      <w:spacing w:after="0" w:line="265" w:lineRule="auto"/>
      <w:ind w:left="0" w:firstLine="0"/>
      <w:jc w:val="center"/>
    </w:pPr>
    <w:r>
      <w:t>Москва, 2022</w:t>
    </w:r>
  </w:p>
  <w:p w14:paraId="221E6544" w14:textId="77777777" w:rsidR="00F05EE3" w:rsidRDefault="000450E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DE2C2" w14:textId="77777777" w:rsidR="000450E0" w:rsidRDefault="000450E0" w:rsidP="00CB57DF">
      <w:pPr>
        <w:spacing w:after="0" w:line="240" w:lineRule="auto"/>
      </w:pPr>
      <w:r>
        <w:separator/>
      </w:r>
    </w:p>
  </w:footnote>
  <w:footnote w:type="continuationSeparator" w:id="0">
    <w:p w14:paraId="37B17B44" w14:textId="77777777" w:rsidR="000450E0" w:rsidRDefault="000450E0" w:rsidP="00CB5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6B7C"/>
    <w:multiLevelType w:val="multilevel"/>
    <w:tmpl w:val="7FA4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65403"/>
    <w:multiLevelType w:val="hybridMultilevel"/>
    <w:tmpl w:val="DB4EB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894497">
    <w:abstractNumId w:val="1"/>
  </w:num>
  <w:num w:numId="2" w16cid:durableId="144696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E5"/>
    <w:rsid w:val="00034075"/>
    <w:rsid w:val="000450E0"/>
    <w:rsid w:val="000C173C"/>
    <w:rsid w:val="000C321C"/>
    <w:rsid w:val="00160ED1"/>
    <w:rsid w:val="001C1DB8"/>
    <w:rsid w:val="002820F3"/>
    <w:rsid w:val="002A45D0"/>
    <w:rsid w:val="00317000"/>
    <w:rsid w:val="00352A15"/>
    <w:rsid w:val="004C4258"/>
    <w:rsid w:val="005F3C92"/>
    <w:rsid w:val="006F4867"/>
    <w:rsid w:val="007117BF"/>
    <w:rsid w:val="007166A8"/>
    <w:rsid w:val="007860FD"/>
    <w:rsid w:val="00786B67"/>
    <w:rsid w:val="007F4ED4"/>
    <w:rsid w:val="008474E5"/>
    <w:rsid w:val="008C6599"/>
    <w:rsid w:val="008E71CD"/>
    <w:rsid w:val="00935971"/>
    <w:rsid w:val="00A00AF4"/>
    <w:rsid w:val="00A327A1"/>
    <w:rsid w:val="00A3382F"/>
    <w:rsid w:val="00AC426C"/>
    <w:rsid w:val="00B30B44"/>
    <w:rsid w:val="00BD2C66"/>
    <w:rsid w:val="00CB57DF"/>
    <w:rsid w:val="00D37675"/>
    <w:rsid w:val="00DA620A"/>
    <w:rsid w:val="00E93FF9"/>
    <w:rsid w:val="00F56532"/>
    <w:rsid w:val="00F82BC0"/>
    <w:rsid w:val="00FE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0DABFF"/>
  <w15:chartTrackingRefBased/>
  <w15:docId w15:val="{5A163382-20BB-4AB5-AA4B-07C745B2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971"/>
    <w:pPr>
      <w:spacing w:after="12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CB57DF"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7DF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a3">
    <w:name w:val="header"/>
    <w:basedOn w:val="a"/>
    <w:link w:val="a4"/>
    <w:uiPriority w:val="99"/>
    <w:unhideWhenUsed/>
    <w:rsid w:val="00CB5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57D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PreformattedText">
    <w:name w:val="Preformatted Text"/>
    <w:basedOn w:val="a"/>
    <w:rsid w:val="00FE0508"/>
    <w:pPr>
      <w:suppressAutoHyphens/>
      <w:autoSpaceDN w:val="0"/>
      <w:spacing w:after="0" w:line="240" w:lineRule="auto"/>
      <w:ind w:left="0" w:firstLine="0"/>
      <w:jc w:val="left"/>
    </w:pPr>
    <w:rPr>
      <w:rFonts w:ascii="Liberation Mono" w:eastAsia="Liberation Serif" w:hAnsi="Liberation Mono" w:cs="Liberation Mono"/>
      <w:kern w:val="3"/>
      <w:sz w:val="20"/>
      <w:szCs w:val="24"/>
      <w:lang w:val="en-US" w:eastAsia="hi-IN" w:bidi="hi-IN"/>
    </w:rPr>
  </w:style>
  <w:style w:type="table" w:styleId="a5">
    <w:name w:val="Table Grid"/>
    <w:basedOn w:val="a1"/>
    <w:uiPriority w:val="39"/>
    <w:rsid w:val="0031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00AF4"/>
    <w:rPr>
      <w:color w:val="808080"/>
    </w:rPr>
  </w:style>
  <w:style w:type="paragraph" w:customStyle="1" w:styleId="alt1">
    <w:name w:val="alt1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F486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6F486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7">
    <w:name w:val="Hyperlink"/>
    <w:basedOn w:val="a0"/>
    <w:uiPriority w:val="99"/>
    <w:unhideWhenUsed/>
    <w:rsid w:val="001C1DB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1DB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C1D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12</Pages>
  <Words>2169</Words>
  <Characters>12367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Глушатов</dc:creator>
  <cp:keywords/>
  <dc:description/>
  <cp:lastModifiedBy>Глушатов Игорь Сергеевич</cp:lastModifiedBy>
  <cp:revision>6</cp:revision>
  <dcterms:created xsi:type="dcterms:W3CDTF">2022-03-12T08:15:00Z</dcterms:created>
  <dcterms:modified xsi:type="dcterms:W3CDTF">2022-06-03T15:20:00Z</dcterms:modified>
</cp:coreProperties>
</file>