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20" w:rsidRPr="00561A20" w:rsidRDefault="00A124E7" w:rsidP="00111665">
      <w:pPr>
        <w:tabs>
          <w:tab w:val="left" w:pos="6096"/>
        </w:tabs>
        <w:ind w:hanging="426"/>
        <w:jc w:val="left"/>
        <w:rPr>
          <w:b/>
        </w:rPr>
      </w:pPr>
      <w:r w:rsidRPr="00A124E7">
        <w:rPr>
          <w:b/>
        </w:rPr>
        <w:t>«</w:t>
      </w:r>
      <w:r>
        <w:rPr>
          <w:b/>
        </w:rPr>
        <w:t>УТВЕРЖДАЮ</w:t>
      </w:r>
      <w:r w:rsidRPr="00A124E7">
        <w:rPr>
          <w:b/>
        </w:rPr>
        <w:t>»</w:t>
      </w:r>
      <w:r>
        <w:rPr>
          <w:b/>
        </w:rPr>
        <w:tab/>
      </w:r>
      <w:r w:rsidR="00561A20" w:rsidRPr="00561A20">
        <w:rPr>
          <w:b/>
        </w:rPr>
        <w:t>«</w:t>
      </w:r>
      <w:r w:rsidR="00561A20">
        <w:rPr>
          <w:b/>
        </w:rPr>
        <w:t>УТВЕРЖДАЮ</w:t>
      </w:r>
      <w:r w:rsidR="00561A20" w:rsidRPr="00561A20">
        <w:rPr>
          <w:b/>
        </w:rPr>
        <w:t>»</w:t>
      </w:r>
    </w:p>
    <w:p w:rsidR="00A124E7" w:rsidRDefault="00A124E7" w:rsidP="00111665">
      <w:pPr>
        <w:tabs>
          <w:tab w:val="left" w:pos="6096"/>
        </w:tabs>
        <w:ind w:hanging="426"/>
        <w:jc w:val="left"/>
      </w:pPr>
      <w:r>
        <w:t>Генеральный директор</w:t>
      </w:r>
      <w:r w:rsidR="00561A20">
        <w:tab/>
        <w:t>Генеральный директор</w:t>
      </w:r>
    </w:p>
    <w:p w:rsidR="00A124E7" w:rsidRPr="00561A20" w:rsidRDefault="00A124E7" w:rsidP="00561A20">
      <w:pPr>
        <w:tabs>
          <w:tab w:val="left" w:pos="5954"/>
        </w:tabs>
        <w:ind w:hanging="426"/>
        <w:jc w:val="left"/>
      </w:pPr>
      <w:r w:rsidRPr="00A124E7">
        <w:t>&lt;</w:t>
      </w:r>
      <w:r>
        <w:t>Компания - заказчик</w:t>
      </w:r>
      <w:r w:rsidRPr="00A124E7">
        <w:t>&gt;</w:t>
      </w:r>
      <w:r w:rsidR="00561A20">
        <w:tab/>
      </w:r>
      <w:r w:rsidR="00561A20" w:rsidRPr="00561A20">
        <w:t>&lt;</w:t>
      </w:r>
      <w:r w:rsidR="00561A20">
        <w:t>Компания - исполнитель</w:t>
      </w:r>
      <w:r w:rsidR="00561A20" w:rsidRPr="00561A20">
        <w:t>&gt;</w:t>
      </w:r>
    </w:p>
    <w:p w:rsidR="00A124E7" w:rsidRDefault="00561A20" w:rsidP="00561A20">
      <w:pPr>
        <w:tabs>
          <w:tab w:val="left" w:pos="5812"/>
          <w:tab w:val="left" w:pos="6521"/>
          <w:tab w:val="left" w:pos="6946"/>
        </w:tabs>
        <w:ind w:hanging="426"/>
        <w:jc w:val="left"/>
      </w:pPr>
      <w:r>
        <w:t>________________Т.В. Кистанова</w:t>
      </w:r>
      <w:bookmarkStart w:id="0" w:name="_GoBack"/>
      <w:bookmarkEnd w:id="0"/>
      <w:r>
        <w:tab/>
        <w:t>_____________И.А. Сиделев</w:t>
      </w:r>
    </w:p>
    <w:p w:rsidR="00A124E7" w:rsidRDefault="00A124E7" w:rsidP="00111665">
      <w:pPr>
        <w:tabs>
          <w:tab w:val="left" w:pos="5812"/>
        </w:tabs>
        <w:ind w:hanging="426"/>
        <w:jc w:val="left"/>
      </w:pPr>
      <w:r w:rsidRPr="004A4624">
        <w:t xml:space="preserve">«__»_____________ 2023 </w:t>
      </w:r>
      <w:r>
        <w:t>г.</w:t>
      </w:r>
      <w:r w:rsidR="00111665">
        <w:tab/>
      </w:r>
      <w:r w:rsidR="00111665" w:rsidRPr="004A4624">
        <w:t xml:space="preserve">«__» ____________ 2023 </w:t>
      </w:r>
      <w:r w:rsidR="00111665">
        <w:t>г.</w:t>
      </w: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  <w:rPr>
          <w:b/>
        </w:rPr>
      </w:pPr>
      <w:r>
        <w:rPr>
          <w:b/>
        </w:rPr>
        <w:t>ТЕХНИЧЕСКОЕ ЗАДАНИЕ</w:t>
      </w:r>
    </w:p>
    <w:p w:rsidR="00111665" w:rsidRDefault="00111665" w:rsidP="00111665">
      <w:pPr>
        <w:tabs>
          <w:tab w:val="left" w:pos="5812"/>
        </w:tabs>
        <w:ind w:hanging="426"/>
        <w:jc w:val="center"/>
        <w:rPr>
          <w:b/>
        </w:rPr>
      </w:pPr>
    </w:p>
    <w:p w:rsidR="00111665" w:rsidRDefault="00111665" w:rsidP="00111665">
      <w:pPr>
        <w:tabs>
          <w:tab w:val="left" w:pos="5812"/>
        </w:tabs>
        <w:ind w:hanging="426"/>
        <w:jc w:val="center"/>
      </w:pPr>
      <w:r>
        <w:t>на разработку официального сайта</w:t>
      </w:r>
    </w:p>
    <w:p w:rsidR="00111665" w:rsidRDefault="00111665" w:rsidP="00111665">
      <w:pPr>
        <w:tabs>
          <w:tab w:val="left" w:pos="5812"/>
        </w:tabs>
        <w:ind w:hanging="426"/>
        <w:jc w:val="center"/>
      </w:pPr>
      <w:r>
        <w:t>для компании _________________</w:t>
      </w: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Default="00111665" w:rsidP="00111665">
      <w:pPr>
        <w:tabs>
          <w:tab w:val="left" w:pos="5812"/>
        </w:tabs>
        <w:ind w:hanging="426"/>
        <w:jc w:val="center"/>
      </w:pPr>
    </w:p>
    <w:p w:rsidR="00111665" w:rsidRPr="00111665" w:rsidRDefault="00111665" w:rsidP="00111665">
      <w:pPr>
        <w:tabs>
          <w:tab w:val="left" w:pos="5670"/>
        </w:tabs>
        <w:ind w:hanging="426"/>
        <w:jc w:val="left"/>
      </w:pPr>
      <w:r w:rsidRPr="00111665">
        <w:t>«</w:t>
      </w:r>
      <w:r w:rsidRPr="00111665">
        <w:rPr>
          <w:b/>
        </w:rPr>
        <w:t>СОГЛАСОВАНО</w:t>
      </w:r>
      <w:r w:rsidRPr="00111665">
        <w:t>»</w:t>
      </w:r>
      <w:r w:rsidRPr="00111665">
        <w:tab/>
        <w:t>«</w:t>
      </w:r>
      <w:r>
        <w:rPr>
          <w:b/>
        </w:rPr>
        <w:t>СОГЛАСОВАНО</w:t>
      </w:r>
      <w:r w:rsidRPr="00111665">
        <w:t>»</w:t>
      </w:r>
    </w:p>
    <w:p w:rsidR="00111665" w:rsidRPr="00111665" w:rsidRDefault="00111665" w:rsidP="00111665">
      <w:pPr>
        <w:tabs>
          <w:tab w:val="left" w:pos="5812"/>
        </w:tabs>
        <w:ind w:hanging="426"/>
        <w:jc w:val="left"/>
      </w:pPr>
    </w:p>
    <w:p w:rsidR="00111665" w:rsidRPr="00111665" w:rsidRDefault="00111665" w:rsidP="00111665">
      <w:pPr>
        <w:tabs>
          <w:tab w:val="left" w:pos="5529"/>
        </w:tabs>
        <w:ind w:hanging="426"/>
        <w:jc w:val="left"/>
      </w:pPr>
      <w:r w:rsidRPr="00111665">
        <w:t>&lt;</w:t>
      </w:r>
      <w:r>
        <w:t>Представители Заказчика</w:t>
      </w:r>
      <w:r w:rsidRPr="00111665">
        <w:t>&gt;</w:t>
      </w:r>
      <w:r>
        <w:tab/>
      </w:r>
      <w:r w:rsidRPr="00111665">
        <w:t>&lt;</w:t>
      </w:r>
      <w:r>
        <w:t>Представители Исполнителя</w:t>
      </w:r>
      <w:r w:rsidRPr="00111665">
        <w:t>&gt;</w:t>
      </w:r>
    </w:p>
    <w:p w:rsidR="00111665" w:rsidRPr="00111665" w:rsidRDefault="00111665" w:rsidP="00111665">
      <w:pPr>
        <w:tabs>
          <w:tab w:val="left" w:pos="5812"/>
        </w:tabs>
        <w:ind w:hanging="426"/>
        <w:jc w:val="left"/>
      </w:pPr>
    </w:p>
    <w:p w:rsidR="00111665" w:rsidRDefault="00111665" w:rsidP="00111665">
      <w:pPr>
        <w:tabs>
          <w:tab w:val="left" w:pos="5812"/>
        </w:tabs>
        <w:ind w:hanging="426"/>
        <w:jc w:val="left"/>
      </w:pPr>
      <w:r w:rsidRPr="00111665">
        <w:t>«</w:t>
      </w:r>
      <w:r>
        <w:t>__</w:t>
      </w:r>
      <w:r w:rsidRPr="00111665">
        <w:t>»</w:t>
      </w:r>
      <w:r>
        <w:t xml:space="preserve"> _______________ 2023 г.</w:t>
      </w:r>
      <w:r>
        <w:tab/>
      </w:r>
      <w:r w:rsidRPr="004A4624">
        <w:t>«</w:t>
      </w:r>
      <w:r>
        <w:t>__</w:t>
      </w:r>
      <w:r w:rsidRPr="004A4624">
        <w:t>»</w:t>
      </w:r>
      <w:r>
        <w:t xml:space="preserve"> ______________ 2023 г.</w:t>
      </w: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</w:p>
    <w:p w:rsidR="002C7C44" w:rsidRDefault="002C7C44" w:rsidP="002C7C44">
      <w:pPr>
        <w:tabs>
          <w:tab w:val="left" w:pos="5812"/>
        </w:tabs>
        <w:ind w:hanging="426"/>
        <w:jc w:val="center"/>
      </w:pPr>
      <w:r>
        <w:t>Бугуруслан, 2023</w:t>
      </w:r>
    </w:p>
    <w:p w:rsidR="00EC48C1" w:rsidRDefault="00EC48C1" w:rsidP="002C7C44">
      <w:pPr>
        <w:tabs>
          <w:tab w:val="left" w:pos="5812"/>
        </w:tabs>
        <w:ind w:hanging="426"/>
        <w:jc w:val="center"/>
      </w:pPr>
    </w:p>
    <w:p w:rsidR="00EC48C1" w:rsidRDefault="00ED11CB" w:rsidP="00ED11CB">
      <w:pPr>
        <w:tabs>
          <w:tab w:val="left" w:pos="5812"/>
        </w:tabs>
        <w:ind w:hanging="426"/>
        <w:jc w:val="center"/>
      </w:pPr>
      <w:r>
        <w:lastRenderedPageBreak/>
        <w:t>Содержание</w:t>
      </w:r>
    </w:p>
    <w:p w:rsidR="00EC48C1" w:rsidRDefault="00EC48C1" w:rsidP="00EC48C1">
      <w:pPr>
        <w:tabs>
          <w:tab w:val="left" w:pos="5812"/>
        </w:tabs>
        <w:ind w:hanging="426"/>
        <w:jc w:val="left"/>
      </w:pPr>
    </w:p>
    <w:p w:rsidR="00EC48C1" w:rsidRDefault="00EC48C1" w:rsidP="00EC48C1">
      <w:pPr>
        <w:tabs>
          <w:tab w:val="left" w:pos="5812"/>
        </w:tabs>
        <w:ind w:hanging="426"/>
        <w:jc w:val="left"/>
      </w:pPr>
      <w:r>
        <w:t>Введение</w:t>
      </w:r>
      <w:r w:rsidR="007907F0">
        <w:t>……………………………………………………….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 xml:space="preserve">1 </w:t>
      </w:r>
      <w:r w:rsidR="00EC48C1">
        <w:t>Требования к системе</w:t>
      </w:r>
      <w:r w:rsidR="007907F0">
        <w:t>……………………………………….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1.1</w:t>
      </w:r>
      <w:r w:rsidR="00EC48C1">
        <w:t xml:space="preserve"> Функциональные требования</w:t>
      </w:r>
      <w:r w:rsidR="007907F0">
        <w:t>……………………………..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1</w:t>
      </w:r>
      <w:r w:rsidR="00EC48C1">
        <w:t>.2 Нефункциональные требования</w:t>
      </w:r>
      <w:r w:rsidR="007907F0">
        <w:t>…………………………..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2</w:t>
      </w:r>
      <w:r w:rsidR="00EC48C1">
        <w:t>. Разработка базы данных</w:t>
      </w:r>
      <w:r w:rsidR="007907F0">
        <w:t>…………………………………….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2</w:t>
      </w:r>
      <w:r w:rsidR="00EC48C1">
        <w:t>.1 Описание таблиц базы данных</w:t>
      </w:r>
      <w:r w:rsidR="007907F0">
        <w:t>…………………………….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2</w:t>
      </w:r>
      <w:r w:rsidR="00EC48C1">
        <w:t>.2 Структура таблиц базы данных</w:t>
      </w:r>
      <w:r w:rsidR="007907F0">
        <w:t>……………………………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3</w:t>
      </w:r>
      <w:r w:rsidR="00EC48C1">
        <w:t>. Разработка экранных форм</w:t>
      </w:r>
      <w:r w:rsidR="007907F0">
        <w:t>………………………………….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3</w:t>
      </w:r>
      <w:r w:rsidR="00EC48C1">
        <w:t>.1 Описание экранных форм</w:t>
      </w:r>
      <w:r w:rsidR="007907F0">
        <w:t>………………………………….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3</w:t>
      </w:r>
      <w:r w:rsidR="00EC48C1">
        <w:t>.2 Структура экранных форм</w:t>
      </w:r>
      <w:r w:rsidR="007907F0">
        <w:t>…………………………………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4</w:t>
      </w:r>
      <w:r w:rsidR="00EC48C1">
        <w:t>. Разработка отчетов</w:t>
      </w:r>
      <w:r w:rsidR="007907F0">
        <w:t>…………………………………………..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4</w:t>
      </w:r>
      <w:r w:rsidR="00EC48C1">
        <w:t>.1 Описание отчетов</w:t>
      </w:r>
      <w:r w:rsidR="007907F0">
        <w:t>…………………………………………..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4</w:t>
      </w:r>
      <w:r w:rsidR="00EC48C1">
        <w:t>.2 Структура отчетов</w:t>
      </w:r>
      <w:r w:rsidR="007907F0">
        <w:t>………………………………………….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5</w:t>
      </w:r>
      <w:r w:rsidR="00EC48C1">
        <w:t>. Тестирование системы</w:t>
      </w:r>
      <w:r w:rsidR="007907F0">
        <w:t>………………………………………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5</w:t>
      </w:r>
      <w:r w:rsidR="00EC48C1">
        <w:t>.1 Функциональное тестирование</w:t>
      </w:r>
      <w:r w:rsidR="007907F0">
        <w:t>……………………………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5</w:t>
      </w:r>
      <w:r w:rsidR="00EC48C1">
        <w:t>.2 Интеграционное тестирование</w:t>
      </w:r>
      <w:r w:rsidR="007907F0">
        <w:t>…………………………….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5</w:t>
      </w:r>
      <w:r w:rsidR="00EC48C1">
        <w:t>.3 Тестирование производительности</w:t>
      </w:r>
      <w:r w:rsidR="007907F0">
        <w:t>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6</w:t>
      </w:r>
      <w:r w:rsidR="00EC48C1">
        <w:t>. Внедрение системы</w:t>
      </w:r>
      <w:r w:rsidR="007907F0">
        <w:t>………………………………………….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6</w:t>
      </w:r>
      <w:r w:rsidR="00EC48C1">
        <w:t>.1 Обучение пользователей</w:t>
      </w:r>
      <w:r w:rsidR="007907F0">
        <w:t>………………………………….</w:t>
      </w:r>
    </w:p>
    <w:p w:rsidR="00EC48C1" w:rsidRDefault="00ED11CB" w:rsidP="00EC48C1">
      <w:pPr>
        <w:tabs>
          <w:tab w:val="left" w:pos="5812"/>
        </w:tabs>
        <w:ind w:hanging="426"/>
        <w:jc w:val="left"/>
      </w:pPr>
      <w:r>
        <w:t>6</w:t>
      </w:r>
      <w:r w:rsidR="00EC48C1">
        <w:t>.2 Поддержка системы после внедрения</w:t>
      </w:r>
      <w:r w:rsidR="007907F0">
        <w:t>……………………</w:t>
      </w:r>
    </w:p>
    <w:p w:rsidR="007907F0" w:rsidRDefault="00EC48C1" w:rsidP="007907F0">
      <w:pPr>
        <w:tabs>
          <w:tab w:val="left" w:pos="5812"/>
        </w:tabs>
        <w:ind w:hanging="426"/>
        <w:jc w:val="left"/>
      </w:pPr>
      <w:r>
        <w:t xml:space="preserve"> </w:t>
      </w:r>
    </w:p>
    <w:p w:rsidR="00EC48C1" w:rsidRDefault="00EC48C1" w:rsidP="007907F0">
      <w:pPr>
        <w:tabs>
          <w:tab w:val="left" w:pos="5812"/>
        </w:tabs>
        <w:ind w:hanging="426"/>
        <w:jc w:val="left"/>
      </w:pPr>
      <w:r>
        <w:t>Заключение</w:t>
      </w:r>
      <w:r w:rsidR="007907F0">
        <w:t>…………………………………………………….</w:t>
      </w:r>
    </w:p>
    <w:p w:rsidR="00ED11CB" w:rsidRDefault="00ED11CB" w:rsidP="00EC48C1">
      <w:pPr>
        <w:tabs>
          <w:tab w:val="left" w:pos="5812"/>
        </w:tabs>
        <w:ind w:hanging="426"/>
        <w:jc w:val="left"/>
      </w:pPr>
    </w:p>
    <w:p w:rsidR="00EC48C1" w:rsidRPr="00111665" w:rsidRDefault="00EC48C1" w:rsidP="00EC48C1">
      <w:pPr>
        <w:tabs>
          <w:tab w:val="left" w:pos="5812"/>
        </w:tabs>
        <w:ind w:hanging="426"/>
        <w:jc w:val="left"/>
      </w:pPr>
      <w:r>
        <w:t>Список использованных источников</w:t>
      </w:r>
    </w:p>
    <w:sectPr w:rsidR="00EC48C1" w:rsidRPr="00111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B3"/>
    <w:rsid w:val="00076FB3"/>
    <w:rsid w:val="00111665"/>
    <w:rsid w:val="002C7C44"/>
    <w:rsid w:val="004A4624"/>
    <w:rsid w:val="00561A20"/>
    <w:rsid w:val="007907F0"/>
    <w:rsid w:val="00992D69"/>
    <w:rsid w:val="00A124E7"/>
    <w:rsid w:val="00D038E7"/>
    <w:rsid w:val="00D41D5F"/>
    <w:rsid w:val="00EC48C1"/>
    <w:rsid w:val="00ED11CB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2633F-6565-456F-B541-2465E01F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7</cp:revision>
  <dcterms:created xsi:type="dcterms:W3CDTF">2023-12-22T05:41:00Z</dcterms:created>
  <dcterms:modified xsi:type="dcterms:W3CDTF">2023-12-22T06:28:00Z</dcterms:modified>
</cp:coreProperties>
</file>