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D9A" w:rsidRDefault="0043666D">
      <w:r>
        <w:t>Мои мысли по поводу правомерности преобразования ков</w:t>
      </w:r>
      <w:proofErr w:type="gramStart"/>
      <w:r>
        <w:t>.</w:t>
      </w:r>
      <w:proofErr w:type="gramEnd"/>
      <w:r>
        <w:t xml:space="preserve">  </w:t>
      </w:r>
      <w:proofErr w:type="gramStart"/>
      <w:r>
        <w:t>м</w:t>
      </w:r>
      <w:proofErr w:type="gramEnd"/>
      <w:r>
        <w:t>атрицы.  Да, преобразование от сферических к</w:t>
      </w:r>
      <w:r w:rsidR="00C57969">
        <w:t xml:space="preserve">оординат к </w:t>
      </w:r>
      <w:proofErr w:type="gramStart"/>
      <w:r w:rsidR="00C57969">
        <w:t>декартовым</w:t>
      </w:r>
      <w:proofErr w:type="gramEnd"/>
      <w:r w:rsidR="00C57969">
        <w:t xml:space="preserve">  естественно нелинейно. Но для т</w:t>
      </w:r>
      <w:r w:rsidR="00FD4C71">
        <w:t>ого чтобы работать с нелинейными</w:t>
      </w:r>
      <w:r w:rsidR="00C57969">
        <w:t xml:space="preserve"> преобразованиями как раз таки их линеаризуют. Собственно как это делается. В окрестности некоторой точки </w:t>
      </w:r>
      <w:r w:rsidR="00C57969">
        <w:rPr>
          <w:lang w:val="en-US"/>
        </w:rPr>
        <w:t>X</w:t>
      </w:r>
      <w:r w:rsidR="00C57969" w:rsidRPr="00FD4C71">
        <w:t>0</w:t>
      </w:r>
      <w:r w:rsidR="00C57969">
        <w:t xml:space="preserve"> нашу </w:t>
      </w:r>
      <w:r w:rsidR="00FD4C71">
        <w:t>зависимость заменили на её первую производную.</w:t>
      </w:r>
      <w:r w:rsidR="00D40673">
        <w:t xml:space="preserve"> С помощью формулы Тейлора, конечно же.</w:t>
      </w:r>
    </w:p>
    <w:p w:rsidR="00FD4C71" w:rsidRDefault="00806023">
      <w:proofErr w:type="gramStart"/>
      <w:r>
        <w:t xml:space="preserve">Соответственно в окрестности точки </w:t>
      </w:r>
      <w:r>
        <w:rPr>
          <w:lang w:val="en-US"/>
        </w:rPr>
        <w:t>X</w:t>
      </w:r>
      <w:r w:rsidRPr="00806023">
        <w:t>0</w:t>
      </w:r>
      <w:r>
        <w:t xml:space="preserve"> нелинейное преобразование заменили на линейное и эта замена работает только в окрестности нашей точки, поэтому матрица Якоби, состоящая из частных производных</w:t>
      </w:r>
      <w:r w:rsidRPr="00806023">
        <w:t>,</w:t>
      </w:r>
      <w:r>
        <w:t xml:space="preserve">  зависит от точки </w:t>
      </w:r>
      <w:r>
        <w:rPr>
          <w:lang w:val="en-US"/>
        </w:rPr>
        <w:t>X</w:t>
      </w:r>
      <w:r w:rsidRPr="00806023">
        <w:t>0</w:t>
      </w:r>
      <w:r>
        <w:t>.</w:t>
      </w:r>
      <w:proofErr w:type="gramEnd"/>
      <w:r>
        <w:t xml:space="preserve">  В окрестности </w:t>
      </w:r>
      <w:r>
        <w:rPr>
          <w:lang w:val="en-US"/>
        </w:rPr>
        <w:t>X</w:t>
      </w:r>
      <w:r w:rsidRPr="00806023">
        <w:t xml:space="preserve">0 </w:t>
      </w:r>
      <w:r>
        <w:t xml:space="preserve">преобразование можно считать линейным и всё хорошо. </w:t>
      </w:r>
    </w:p>
    <w:p w:rsidR="00806023" w:rsidRDefault="00806023">
      <w:r>
        <w:t xml:space="preserve">Далее я начал строить график зависимости вероятности ложного разделения целей в зависимости от расстояния (пока в декартовых координатах). Преобразовал изначальный файл в функцию и стал её использовать в двойном цикле, количество итераций для каждого </w:t>
      </w:r>
      <w:r>
        <w:rPr>
          <w:lang w:val="en-US"/>
        </w:rPr>
        <w:t>R</w:t>
      </w:r>
      <w:r w:rsidRPr="00806023">
        <w:t xml:space="preserve"> </w:t>
      </w:r>
      <w:r>
        <w:t>легко регулируется, остановился на 10000 повторений. С этим проблем не возникло.</w:t>
      </w:r>
    </w:p>
    <w:p w:rsidR="00806023" w:rsidRDefault="00806023">
      <w:r>
        <w:t xml:space="preserve">Потом решил преобразовать изначальный код программы под сферические координаты. Для этого мне потребовались элементы ковариационной матрицы.  Их я решил рассчитать </w:t>
      </w:r>
      <w:proofErr w:type="spellStart"/>
      <w:r>
        <w:t>символьно</w:t>
      </w:r>
      <w:proofErr w:type="spellEnd"/>
      <w:r>
        <w:t xml:space="preserve"> с помощью </w:t>
      </w:r>
      <w:proofErr w:type="spellStart"/>
      <w:r>
        <w:t>матлаба</w:t>
      </w:r>
      <w:proofErr w:type="spellEnd"/>
      <w:r>
        <w:t>, чтоб исключить свою ошибку.</w:t>
      </w:r>
      <w:r w:rsidR="00D40673">
        <w:t xml:space="preserve"> Для этого создал отдельный файл. </w:t>
      </w:r>
      <w:r>
        <w:t xml:space="preserve"> Вроде </w:t>
      </w:r>
      <w:r w:rsidR="00D40673">
        <w:t xml:space="preserve">всё неплохо получилось, но выражения всё равно громоздкие, что немного печалит.  </w:t>
      </w:r>
    </w:p>
    <w:p w:rsidR="00D40673" w:rsidRPr="00D40673" w:rsidRDefault="00D40673">
      <w:r>
        <w:t xml:space="preserve">И </w:t>
      </w:r>
      <w:proofErr w:type="gramStart"/>
      <w:r>
        <w:t>наконец</w:t>
      </w:r>
      <w:proofErr w:type="gramEnd"/>
      <w:r>
        <w:t xml:space="preserve"> я приступил к редактированию моей старой программы чтоб работать со сферическими координатами. Сначала пытался сделать ковариационную матрицу символьной, чтоб было с ней проще работать и не забивать большие значения для каждого его элемента, но что-то пошло не так, и когда я стал подставлять вместо </w:t>
      </w:r>
      <w:r>
        <w:rPr>
          <w:lang w:val="en-US"/>
        </w:rPr>
        <w:t>x</w:t>
      </w:r>
      <w:r w:rsidRPr="00D40673">
        <w:t xml:space="preserve"> </w:t>
      </w:r>
      <w:r>
        <w:rPr>
          <w:lang w:val="en-US"/>
        </w:rPr>
        <w:t>y</w:t>
      </w:r>
      <w:r w:rsidRPr="00D40673">
        <w:t xml:space="preserve"> </w:t>
      </w:r>
      <w:r>
        <w:rPr>
          <w:lang w:val="en-US"/>
        </w:rPr>
        <w:t>z</w:t>
      </w:r>
      <w:r w:rsidRPr="00D40673">
        <w:t xml:space="preserve"> </w:t>
      </w:r>
      <w:r>
        <w:t>свои значения выражения</w:t>
      </w:r>
      <w:proofErr w:type="gramStart"/>
      <w:r>
        <w:t xml:space="preserve"> ,</w:t>
      </w:r>
      <w:proofErr w:type="gramEnd"/>
      <w:r>
        <w:t xml:space="preserve"> всё равно получались символьными и ничего не работало.   Поэтому я пока что решил просто всё проверить и вручную задал все элементы моей матрицы.  Но где-то закралась </w:t>
      </w:r>
      <w:proofErr w:type="gramStart"/>
      <w:r>
        <w:t>ошибка</w:t>
      </w:r>
      <w:proofErr w:type="gramEnd"/>
      <w:r>
        <w:t xml:space="preserve"> и матрица получается с неадекватными значениями и пока я нахожусь в стадии поиска ошиб</w:t>
      </w:r>
      <w:bookmarkStart w:id="0" w:name="_GoBack"/>
      <w:bookmarkEnd w:id="0"/>
      <w:r>
        <w:t xml:space="preserve">ки. </w:t>
      </w:r>
    </w:p>
    <w:p w:rsidR="00FD4C71" w:rsidRPr="00C57969" w:rsidRDefault="00FD4C71"/>
    <w:sectPr w:rsidR="00FD4C71" w:rsidRPr="00C57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AF"/>
    <w:rsid w:val="00133FAF"/>
    <w:rsid w:val="0043666D"/>
    <w:rsid w:val="004A522B"/>
    <w:rsid w:val="00806023"/>
    <w:rsid w:val="00B47D9A"/>
    <w:rsid w:val="00C57969"/>
    <w:rsid w:val="00D40673"/>
    <w:rsid w:val="00FD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Девятьяров</dc:creator>
  <cp:keywords/>
  <dc:description/>
  <cp:lastModifiedBy>Игорь Девятьяров</cp:lastModifiedBy>
  <cp:revision>3</cp:revision>
  <dcterms:created xsi:type="dcterms:W3CDTF">2016-10-16T19:02:00Z</dcterms:created>
  <dcterms:modified xsi:type="dcterms:W3CDTF">2016-10-16T20:38:00Z</dcterms:modified>
</cp:coreProperties>
</file>