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Pr="001967AA" w:rsidRDefault="00733501" w:rsidP="009154BB">
      <w:pPr>
        <w:spacing w:line="312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147320</wp:posOffset>
            </wp:positionH>
            <wp:positionV relativeFrom="paragraph">
              <wp:posOffset>158115</wp:posOffset>
            </wp:positionV>
            <wp:extent cx="2048510" cy="1360805"/>
            <wp:effectExtent l="19050" t="0" r="889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36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1D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EACAAB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 w:rsidRPr="001967AA">
        <w:rPr>
          <w:rFonts w:ascii="Arial" w:hAnsi="Arial" w:cs="Arial"/>
        </w:rPr>
        <w:t xml:space="preserve">     </w:t>
      </w: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Pr="00242E95" w:rsidRDefault="009154BB" w:rsidP="0026421F">
      <w:pPr>
        <w:spacing w:line="312" w:lineRule="auto"/>
        <w:ind w:firstLine="5880"/>
        <w:rPr>
          <w:rFonts w:ascii="Arial" w:hAnsi="Arial" w:cs="Arial"/>
        </w:rPr>
      </w:pPr>
      <w:r>
        <w:rPr>
          <w:rFonts w:ascii="Arial" w:hAnsi="Arial" w:cs="Arial"/>
        </w:rPr>
        <w:t>Маркировка</w:t>
      </w:r>
      <w:r w:rsidR="00663AC7" w:rsidRPr="00086A67">
        <w:rPr>
          <w:rFonts w:ascii="Arial" w:hAnsi="Arial" w:cs="Arial"/>
        </w:rPr>
        <w:t xml:space="preserve">  </w:t>
      </w:r>
      <w:proofErr w:type="gramStart"/>
      <w:r w:rsidR="00663AC7" w:rsidRPr="00086A67">
        <w:rPr>
          <w:rFonts w:ascii="Arial" w:hAnsi="Arial" w:cs="Arial"/>
        </w:rPr>
        <w:t xml:space="preserve">   </w:t>
      </w:r>
      <w:r w:rsidR="00663AC7" w:rsidRPr="00086A67">
        <w:rPr>
          <w:rFonts w:ascii="Arial" w:hAnsi="Arial" w:cs="Arial"/>
          <w:u w:val="single"/>
        </w:rPr>
        <w:t>{</w:t>
      </w:r>
      <w:proofErr w:type="gramEnd"/>
      <w:r w:rsidR="00663AC7" w:rsidRPr="00086A67">
        <w:rPr>
          <w:rFonts w:ascii="Arial" w:hAnsi="Arial" w:cs="Arial"/>
          <w:u w:val="single"/>
        </w:rPr>
        <w:t xml:space="preserve">{ </w:t>
      </w:r>
      <w:r w:rsidR="00663AC7" w:rsidRPr="00DF24E5">
        <w:rPr>
          <w:rFonts w:ascii="Arial" w:hAnsi="Arial" w:cs="Arial"/>
          <w:u w:val="single"/>
          <w:lang w:val="en-US"/>
        </w:rPr>
        <w:t>marking</w:t>
      </w:r>
      <w:r w:rsidR="00663AC7" w:rsidRPr="00086A67">
        <w:rPr>
          <w:rFonts w:ascii="Arial" w:hAnsi="Arial" w:cs="Arial"/>
          <w:u w:val="single"/>
        </w:rPr>
        <w:t xml:space="preserve"> }}</w:t>
      </w:r>
      <w:r w:rsidR="00242E95">
        <w:rPr>
          <w:rFonts w:ascii="Arial" w:hAnsi="Arial" w:cs="Arial"/>
          <w:u w:val="single"/>
        </w:rPr>
        <w:t xml:space="preserve">     </w:t>
      </w:r>
    </w:p>
    <w:p w:rsidR="004719E5" w:rsidRDefault="004719E5" w:rsidP="0026421F">
      <w:pPr>
        <w:spacing w:line="312" w:lineRule="auto"/>
        <w:ind w:firstLine="5880"/>
        <w:rPr>
          <w:rFonts w:ascii="Arial" w:hAnsi="Arial" w:cs="Arial"/>
        </w:rPr>
      </w:pPr>
    </w:p>
    <w:p w:rsidR="0026421F" w:rsidRPr="00242E95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 xml:space="preserve">аводской </w:t>
      </w:r>
      <w:proofErr w:type="gramStart"/>
      <w:r w:rsidRPr="00DA16EC">
        <w:rPr>
          <w:rFonts w:ascii="Arial" w:hAnsi="Arial" w:cs="Arial"/>
        </w:rPr>
        <w:t>номер</w:t>
      </w:r>
      <w:r w:rsidR="00C360B6" w:rsidRPr="00C360B6">
        <w:rPr>
          <w:rFonts w:ascii="Arial" w:hAnsi="Arial" w:cs="Arial"/>
        </w:rPr>
        <w:t xml:space="preserve">  </w:t>
      </w:r>
      <w:r w:rsidR="00C360B6" w:rsidRPr="00C360B6">
        <w:rPr>
          <w:rFonts w:ascii="Arial" w:hAnsi="Arial" w:cs="Arial"/>
          <w:u w:val="single"/>
        </w:rPr>
        <w:t>{</w:t>
      </w:r>
      <w:proofErr w:type="gramEnd"/>
      <w:r w:rsidR="00C360B6" w:rsidRPr="00C360B6">
        <w:rPr>
          <w:rFonts w:ascii="Arial" w:hAnsi="Arial" w:cs="Arial"/>
          <w:u w:val="single"/>
        </w:rPr>
        <w:t xml:space="preserve">{ </w:t>
      </w:r>
      <w:r w:rsidR="00C360B6" w:rsidRPr="00DB02C2">
        <w:rPr>
          <w:rFonts w:ascii="Arial" w:hAnsi="Arial" w:cs="Arial"/>
          <w:u w:val="single"/>
          <w:lang w:val="en-US"/>
        </w:rPr>
        <w:t>num</w:t>
      </w:r>
      <w:r w:rsidR="00C360B6">
        <w:rPr>
          <w:rFonts w:ascii="Arial" w:hAnsi="Arial" w:cs="Arial"/>
          <w:u w:val="single"/>
          <w:lang w:val="en-US"/>
        </w:rPr>
        <w:t>ber</w:t>
      </w:r>
      <w:r w:rsidR="00C360B6" w:rsidRPr="00C360B6">
        <w:rPr>
          <w:rFonts w:ascii="Arial" w:hAnsi="Arial" w:cs="Arial"/>
          <w:u w:val="single"/>
        </w:rPr>
        <w:t xml:space="preserve"> }}</w:t>
      </w:r>
    </w:p>
    <w:p w:rsidR="0026421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>
        <w:rPr>
          <w:rFonts w:ascii="Arial" w:hAnsi="Arial" w:cs="Arial"/>
          <w:sz w:val="22"/>
          <w:szCs w:val="22"/>
        </w:rPr>
        <w:tab/>
        <w:t>_____________________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C360B6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C360B6">
        <w:rPr>
          <w:rFonts w:ascii="Arial" w:hAnsi="Arial" w:cs="Arial"/>
          <w:sz w:val="22"/>
          <w:szCs w:val="22"/>
        </w:rPr>
        <w:t>_</w:t>
      </w:r>
      <w:r w:rsidR="00C360B6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360B6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360B6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6E1D5B" w:rsidP="0026421F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4130" r="19050" b="23495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64CB4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171B6E">
        <w:rPr>
          <w:rFonts w:ascii="Arial" w:hAnsi="Arial" w:cs="Arial"/>
          <w:b/>
          <w:sz w:val="32"/>
          <w:szCs w:val="32"/>
        </w:rPr>
        <w:t>ЗРЭ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6E1D5B" w:rsidP="005B164B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4765" r="19050" b="2286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490D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242E95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242E95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150A29">
        <w:rPr>
          <w:rFonts w:ascii="Arial" w:hAnsi="Arial" w:cs="Arial"/>
          <w:bCs/>
        </w:rPr>
        <w:t>ЗРЭ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AA065A" w:rsidRDefault="00B71397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03898" cy="570319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ля паспорта ЗРЭ-250х50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8" t="9072" r="9294" b="20647"/>
                    <a:stretch/>
                  </pic:blipFill>
                  <pic:spPr bwMode="auto">
                    <a:xfrm>
                      <a:off x="0" y="0"/>
                      <a:ext cx="4620886" cy="5724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733501" w:rsidRDefault="00733501" w:rsidP="00733501">
      <w:pPr>
        <w:spacing w:after="120"/>
        <w:rPr>
          <w:rFonts w:ascii="Arial" w:hAnsi="Arial" w:cs="Arial"/>
        </w:rPr>
      </w:pPr>
      <w:bookmarkStart w:id="0" w:name="_GoBack"/>
      <w:bookmarkEnd w:id="0"/>
    </w:p>
    <w:p w:rsidR="00496041" w:rsidRDefault="00733501" w:rsidP="007643F5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496041"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>Задвижка реечная в сборе с электроприводом – 1шт.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ЗРЭ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 xml:space="preserve">Задвижки состоят из </w:t>
      </w:r>
      <w:proofErr w:type="gramStart"/>
      <w:r w:rsidRPr="00E52073">
        <w:rPr>
          <w:rFonts w:ascii="Arial" w:hAnsi="Arial" w:cs="Arial"/>
        </w:rPr>
        <w:t>корпуса</w:t>
      </w:r>
      <w:r w:rsidR="007335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(</w:t>
      </w:r>
      <w:proofErr w:type="gramEnd"/>
      <w:r>
        <w:rPr>
          <w:rFonts w:ascii="Arial" w:hAnsi="Arial" w:cs="Arial"/>
        </w:rPr>
        <w:t>рис. 2.1)</w:t>
      </w:r>
      <w:r w:rsidRPr="00E52073">
        <w:rPr>
          <w:rFonts w:ascii="Arial" w:hAnsi="Arial" w:cs="Arial"/>
        </w:rPr>
        <w:t>, сваренного из листовой стали, шибера</w:t>
      </w:r>
      <w:r w:rsidR="006A3BF9">
        <w:rPr>
          <w:rFonts w:ascii="Arial" w:hAnsi="Arial" w:cs="Arial"/>
        </w:rPr>
        <w:t xml:space="preserve"> </w:t>
      </w:r>
      <w:r w:rsidRPr="00E52073">
        <w:rPr>
          <w:rFonts w:ascii="Arial" w:hAnsi="Arial" w:cs="Arial"/>
        </w:rPr>
        <w:t xml:space="preserve"> и электропривода</w:t>
      </w:r>
      <w:r>
        <w:rPr>
          <w:rFonts w:ascii="Arial" w:hAnsi="Arial" w:cs="Arial"/>
        </w:rPr>
        <w:t xml:space="preserve"> (мотор-редуктора)</w:t>
      </w:r>
      <w:r w:rsidRPr="00E52073">
        <w:rPr>
          <w:rFonts w:ascii="Arial" w:hAnsi="Arial" w:cs="Arial"/>
        </w:rPr>
        <w:t xml:space="preserve">. Вал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 xml:space="preserve">вращается </w:t>
      </w:r>
      <w:r w:rsidR="006A3BF9" w:rsidRPr="00E52073">
        <w:rPr>
          <w:rFonts w:ascii="Arial" w:hAnsi="Arial" w:cs="Arial"/>
        </w:rPr>
        <w:t>в подшипниковых узлах,</w:t>
      </w:r>
      <w:r w:rsidRPr="00E52073">
        <w:rPr>
          <w:rFonts w:ascii="Arial" w:hAnsi="Arial" w:cs="Arial"/>
        </w:rPr>
        <w:t xml:space="preserve"> </w:t>
      </w:r>
      <w:r w:rsidRPr="00E52073">
        <w:rPr>
          <w:rFonts w:ascii="Arial" w:hAnsi="Arial" w:cs="Arial"/>
        </w:rPr>
        <w:lastRenderedPageBreak/>
        <w:t xml:space="preserve">закрепленных на </w:t>
      </w:r>
      <w:r>
        <w:rPr>
          <w:rFonts w:ascii="Arial" w:hAnsi="Arial" w:cs="Arial"/>
        </w:rPr>
        <w:t>стенках корпуса. Шестерня на валу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 xml:space="preserve">. Крайние положения шибера фиксируются механическими путевыми выключателями типа ВПК. </w:t>
      </w:r>
      <w:r w:rsidR="00733501">
        <w:rPr>
          <w:rFonts w:ascii="Arial" w:hAnsi="Arial" w:cs="Arial"/>
        </w:rPr>
        <w:t>Так же есть возможность регулировки положения шибера вручную.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выключатели могут быть заменены на емкостные индуктивные датчики </w:t>
      </w:r>
      <w:proofErr w:type="spellStart"/>
      <w:r w:rsidRPr="00E52073">
        <w:rPr>
          <w:rFonts w:ascii="Arial" w:hAnsi="Arial" w:cs="Arial"/>
        </w:rPr>
        <w:t>balluf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733501" w:rsidP="00B71397">
      <w:pPr>
        <w:spacing w:line="288" w:lineRule="auto"/>
        <w:ind w:firstLine="357"/>
        <w:jc w:val="center"/>
      </w:pPr>
      <w:r>
        <w:rPr>
          <w:noProof/>
        </w:rPr>
        <w:drawing>
          <wp:inline distT="0" distB="0" distL="0" distR="0">
            <wp:extent cx="5603358" cy="3071265"/>
            <wp:effectExtent l="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18" cy="310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  <w:r w:rsidR="00CD07CF" w:rsidRPr="009F1BA2">
        <w:rPr>
          <w:rFonts w:ascii="Arial" w:hAnsi="Arial" w:cs="Arial"/>
        </w:rPr>
        <w:t xml:space="preserve"> </w:t>
      </w:r>
    </w:p>
    <w:p w:rsidR="00A87552" w:rsidRDefault="00A875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87552" w:rsidRDefault="00A87552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A87552" w:rsidRDefault="00A8755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>Задвижка реечная</w:t>
      </w:r>
      <w:r w:rsidR="00663AC7">
        <w:rPr>
          <w:rFonts w:ascii="Arial" w:hAnsi="Arial" w:cs="Arial"/>
        </w:rPr>
        <w:t xml:space="preserve"> </w:t>
      </w:r>
      <w:proofErr w:type="gramStart"/>
      <w:r w:rsidR="00663AC7" w:rsidRPr="00771BB8">
        <w:rPr>
          <w:rFonts w:ascii="Arial" w:hAnsi="Arial" w:cs="Arial"/>
          <w:u w:val="single"/>
        </w:rPr>
        <w:t xml:space="preserve">{{ </w:t>
      </w:r>
      <w:r w:rsidR="00663AC7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663AC7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6B6615">
        <w:rPr>
          <w:rFonts w:ascii="Arial" w:hAnsi="Arial" w:cs="Arial"/>
        </w:rPr>
        <w:t xml:space="preserve"> </w:t>
      </w:r>
      <w:r w:rsidR="00C360B6" w:rsidRPr="00771BB8">
        <w:rPr>
          <w:rFonts w:ascii="Arial" w:hAnsi="Arial" w:cs="Arial"/>
          <w:u w:val="single"/>
        </w:rPr>
        <w:t xml:space="preserve">{{ </w:t>
      </w:r>
      <w:r w:rsidR="00C360B6" w:rsidRPr="00DB02C2">
        <w:rPr>
          <w:rFonts w:ascii="Arial" w:hAnsi="Arial" w:cs="Arial"/>
          <w:u w:val="single"/>
          <w:lang w:val="en-US"/>
        </w:rPr>
        <w:t>num</w:t>
      </w:r>
      <w:r w:rsidR="00C360B6">
        <w:rPr>
          <w:rFonts w:ascii="Arial" w:hAnsi="Arial" w:cs="Arial"/>
          <w:u w:val="single"/>
          <w:lang w:val="en-US"/>
        </w:rPr>
        <w:t>ber</w:t>
      </w:r>
      <w:r w:rsidR="00C360B6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 xml:space="preserve">Дата выпуска </w:t>
      </w:r>
      <w:r w:rsidR="00C360B6">
        <w:rPr>
          <w:rFonts w:ascii="Arial" w:hAnsi="Arial" w:cs="Arial"/>
          <w:sz w:val="22"/>
          <w:szCs w:val="22"/>
        </w:rPr>
        <w:t>__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C360B6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360B6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360B6">
        <w:rPr>
          <w:rFonts w:ascii="Arial" w:hAnsi="Arial" w:cs="Arial"/>
          <w:sz w:val="22"/>
          <w:szCs w:val="22"/>
        </w:rPr>
        <w:t>__</w:t>
      </w:r>
    </w:p>
    <w:p w:rsidR="00733501" w:rsidRDefault="00733501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</w:p>
    <w:p w:rsidR="00733501" w:rsidRDefault="00733501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</w:p>
    <w:p w:rsidR="004C2D7E" w:rsidRDefault="004C2D7E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733501">
        <w:rPr>
          <w:rFonts w:ascii="Arial" w:hAnsi="Arial" w:cs="Arial"/>
        </w:rPr>
        <w:t xml:space="preserve"> ______________      </w:t>
      </w:r>
      <w:r w:rsidR="00663AC7">
        <w:rPr>
          <w:rFonts w:ascii="Arial" w:hAnsi="Arial" w:cs="Arial"/>
        </w:rPr>
        <w:t>__</w:t>
      </w:r>
      <w:r w:rsidR="00663AC7" w:rsidRPr="00771BB8">
        <w:rPr>
          <w:rFonts w:ascii="Arial" w:hAnsi="Arial" w:cs="Arial"/>
          <w:u w:val="single"/>
        </w:rPr>
        <w:t xml:space="preserve">{{ </w:t>
      </w:r>
      <w:proofErr w:type="spellStart"/>
      <w:r w:rsidR="00663AC7" w:rsidRPr="00771BB8">
        <w:rPr>
          <w:rFonts w:ascii="Arial" w:hAnsi="Arial" w:cs="Arial"/>
          <w:u w:val="single"/>
        </w:rPr>
        <w:t>surname</w:t>
      </w:r>
      <w:proofErr w:type="spellEnd"/>
      <w:r w:rsidR="00663AC7" w:rsidRPr="00771BB8">
        <w:rPr>
          <w:rFonts w:ascii="Arial" w:hAnsi="Arial" w:cs="Arial"/>
          <w:u w:val="single"/>
        </w:rPr>
        <w:t xml:space="preserve"> }}</w:t>
      </w:r>
      <w:r w:rsidR="00663AC7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D03C52" w:rsidRPr="008168F6" w:rsidRDefault="009B6124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242E95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242E9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242E95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242E95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242E95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242E95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6B6615" w:rsidRDefault="0040559D" w:rsidP="00C87D4A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0373" w:rsidRDefault="009A0373">
      <w:r>
        <w:separator/>
      </w:r>
    </w:p>
  </w:endnote>
  <w:endnote w:type="continuationSeparator" w:id="0">
    <w:p w:rsidR="009A0373" w:rsidRDefault="009A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71397">
      <w:rPr>
        <w:rStyle w:val="a4"/>
        <w:noProof/>
      </w:rPr>
      <w:t>2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71397">
      <w:rPr>
        <w:rStyle w:val="a4"/>
        <w:noProof/>
      </w:rPr>
      <w:t>5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0373" w:rsidRDefault="009A0373">
      <w:r>
        <w:separator/>
      </w:r>
    </w:p>
  </w:footnote>
  <w:footnote w:type="continuationSeparator" w:id="0">
    <w:p w:rsidR="009A0373" w:rsidRDefault="009A0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86A67"/>
    <w:rsid w:val="00090B31"/>
    <w:rsid w:val="0009726E"/>
    <w:rsid w:val="00097CE8"/>
    <w:rsid w:val="000B1AB1"/>
    <w:rsid w:val="000C65F9"/>
    <w:rsid w:val="000D3653"/>
    <w:rsid w:val="000E4FB7"/>
    <w:rsid w:val="000F0FD6"/>
    <w:rsid w:val="00106073"/>
    <w:rsid w:val="001077C5"/>
    <w:rsid w:val="001077D0"/>
    <w:rsid w:val="00122927"/>
    <w:rsid w:val="00125D87"/>
    <w:rsid w:val="00142B7A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967AA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2E95"/>
    <w:rsid w:val="002462B5"/>
    <w:rsid w:val="00254815"/>
    <w:rsid w:val="0026421F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19E5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63AC7"/>
    <w:rsid w:val="00665C8B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1D5B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3501"/>
    <w:rsid w:val="00736E9C"/>
    <w:rsid w:val="007453F8"/>
    <w:rsid w:val="00753381"/>
    <w:rsid w:val="00755D1E"/>
    <w:rsid w:val="007630D6"/>
    <w:rsid w:val="007643F5"/>
    <w:rsid w:val="007803DE"/>
    <w:rsid w:val="007913F5"/>
    <w:rsid w:val="007932E2"/>
    <w:rsid w:val="0079507A"/>
    <w:rsid w:val="007A0284"/>
    <w:rsid w:val="007A0875"/>
    <w:rsid w:val="007A32E1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84330"/>
    <w:rsid w:val="008A5224"/>
    <w:rsid w:val="008A6B11"/>
    <w:rsid w:val="008B13FC"/>
    <w:rsid w:val="008B4A1D"/>
    <w:rsid w:val="008C3611"/>
    <w:rsid w:val="00903270"/>
    <w:rsid w:val="00912356"/>
    <w:rsid w:val="009154BB"/>
    <w:rsid w:val="00925641"/>
    <w:rsid w:val="00934194"/>
    <w:rsid w:val="00941B31"/>
    <w:rsid w:val="00942050"/>
    <w:rsid w:val="00965B60"/>
    <w:rsid w:val="00992979"/>
    <w:rsid w:val="00995383"/>
    <w:rsid w:val="009A0373"/>
    <w:rsid w:val="009B0768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40C0D"/>
    <w:rsid w:val="00A41D79"/>
    <w:rsid w:val="00A469C8"/>
    <w:rsid w:val="00A54C33"/>
    <w:rsid w:val="00A55E59"/>
    <w:rsid w:val="00A640E4"/>
    <w:rsid w:val="00A71391"/>
    <w:rsid w:val="00A72D4D"/>
    <w:rsid w:val="00A80C73"/>
    <w:rsid w:val="00A84A9B"/>
    <w:rsid w:val="00A86E49"/>
    <w:rsid w:val="00A87552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71397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E4BC8"/>
    <w:rsid w:val="00C018F1"/>
    <w:rsid w:val="00C11E5C"/>
    <w:rsid w:val="00C137FC"/>
    <w:rsid w:val="00C16931"/>
    <w:rsid w:val="00C23E6F"/>
    <w:rsid w:val="00C25AFA"/>
    <w:rsid w:val="00C26338"/>
    <w:rsid w:val="00C32EF3"/>
    <w:rsid w:val="00C360B6"/>
    <w:rsid w:val="00C4656B"/>
    <w:rsid w:val="00C501BA"/>
    <w:rsid w:val="00C52B6F"/>
    <w:rsid w:val="00C6048B"/>
    <w:rsid w:val="00C778D9"/>
    <w:rsid w:val="00C81991"/>
    <w:rsid w:val="00C87D4A"/>
    <w:rsid w:val="00CC548B"/>
    <w:rsid w:val="00CD07CF"/>
    <w:rsid w:val="00CD33EF"/>
    <w:rsid w:val="00CE7664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359B1"/>
    <w:rsid w:val="00E42094"/>
    <w:rsid w:val="00E45D77"/>
    <w:rsid w:val="00E51051"/>
    <w:rsid w:val="00E516C6"/>
    <w:rsid w:val="00E52073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512D7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A780E31"/>
  <w15:docId w15:val="{A776D190-CC8C-494B-8405-62AC8460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creator>1</dc:creator>
  <cp:lastModifiedBy>АПК</cp:lastModifiedBy>
  <cp:revision>3</cp:revision>
  <cp:lastPrinted>2021-03-26T04:22:00Z</cp:lastPrinted>
  <dcterms:created xsi:type="dcterms:W3CDTF">2021-03-26T04:12:00Z</dcterms:created>
  <dcterms:modified xsi:type="dcterms:W3CDTF">2021-03-26T04:25:00Z</dcterms:modified>
</cp:coreProperties>
</file>