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</w:t>
      </w:r>
      <w:proofErr w:type="gramStart"/>
      <w:r w:rsidR="00815ECA" w:rsidRPr="00EB4ABD">
        <w:rPr>
          <w:rFonts w:ascii="Arial" w:hAnsi="Arial" w:cs="Arial"/>
          <w:lang w:val="en-US"/>
        </w:rPr>
        <w:t xml:space="preserve"> 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 xml:space="preserve">аводской </w:t>
      </w:r>
      <w:proofErr w:type="gramStart"/>
      <w:r w:rsidR="0026421F" w:rsidRPr="00DA16EC">
        <w:rPr>
          <w:rFonts w:ascii="Arial" w:hAnsi="Arial" w:cs="Arial"/>
        </w:rPr>
        <w:t>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815ECA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15ECA">
        <w:rPr>
          <w:rFonts w:ascii="Arial" w:hAnsi="Arial" w:cs="Arial"/>
          <w:sz w:val="22"/>
          <w:szCs w:val="22"/>
        </w:rPr>
        <w:t>_</w:t>
      </w:r>
      <w:r w:rsidR="00815ECA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5ECA">
        <w:rPr>
          <w:rFonts w:ascii="Arial" w:hAnsi="Arial" w:cs="Arial"/>
          <w:sz w:val="22"/>
          <w:szCs w:val="22"/>
        </w:rPr>
        <w:t>__</w:t>
      </w:r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784952" w:rsidRDefault="00784952" w:rsidP="00784952">
      <w:pPr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2.1. Техническая характеристика</w:t>
      </w: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722"/>
        <w:gridCol w:w="1080"/>
        <w:gridCol w:w="1080"/>
        <w:gridCol w:w="1080"/>
        <w:gridCol w:w="1080"/>
        <w:gridCol w:w="1080"/>
        <w:gridCol w:w="1081"/>
      </w:tblGrid>
      <w:tr w:rsidR="00784952" w:rsidRPr="00D840AD" w:rsidTr="00325698">
        <w:trPr>
          <w:trHeight w:val="347"/>
          <w:jc w:val="center"/>
        </w:trPr>
        <w:tc>
          <w:tcPr>
            <w:tcW w:w="3829" w:type="dxa"/>
            <w:gridSpan w:val="2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784952" w:rsidRPr="00D840AD" w:rsidTr="00325698">
        <w:trPr>
          <w:trHeight w:val="343"/>
          <w:jc w:val="center"/>
        </w:trPr>
        <w:tc>
          <w:tcPr>
            <w:tcW w:w="3829" w:type="dxa"/>
            <w:gridSpan w:val="2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УЗР-450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УЗР-50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551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B54CF8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Привод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ручной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</w:tbl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</w:p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В таблице 2.1. меткой «Х» обозначена модель задвижки, относящаяся к данному паспорту изделия.</w:t>
      </w:r>
      <w:r w:rsidRPr="001C1096">
        <w:rPr>
          <w:rFonts w:ascii="Arial" w:hAnsi="Arial" w:cs="Arial"/>
        </w:rPr>
        <w:t xml:space="preserve"> 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784952" w:rsidP="00784952">
      <w:pPr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3460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для УЗ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 w:rsidP="002A63E9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1096" w:rsidRDefault="001C1096" w:rsidP="001C1096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Таблица 2.2. Габаритные и присоединительные размеры.</w:t>
      </w:r>
    </w:p>
    <w:tbl>
      <w:tblPr>
        <w:tblW w:w="8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</w:tblGrid>
      <w:tr w:rsidR="001C1096" w:rsidRPr="00415FC3" w:rsidTr="00325698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Обозначение</w:t>
            </w:r>
          </w:p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задвижки</w:t>
            </w:r>
          </w:p>
        </w:tc>
        <w:tc>
          <w:tcPr>
            <w:tcW w:w="6440" w:type="dxa"/>
            <w:gridSpan w:val="7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Размеры, мм</w:t>
            </w:r>
          </w:p>
        </w:tc>
      </w:tr>
      <w:tr w:rsidR="001C1096" w:rsidRPr="00415FC3" w:rsidTr="00325698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Х</w:t>
            </w:r>
          </w:p>
        </w:tc>
      </w:tr>
      <w:tr w:rsidR="001C1096" w:rsidRPr="00415FC3" w:rsidTr="00325698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</w:rPr>
              <w:t>УЗР-2</w:t>
            </w:r>
            <w:r w:rsidRPr="00415FC3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560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585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28</w:t>
            </w:r>
            <w:r w:rsidRPr="00415FC3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24</w:t>
            </w:r>
            <w:r w:rsidRPr="00415FC3">
              <w:rPr>
                <w:rFonts w:ascii="Arial" w:hAnsi="Arial" w:cs="Arial"/>
              </w:rPr>
              <w:t>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1</w:t>
            </w:r>
            <w:r w:rsidRPr="00415FC3">
              <w:rPr>
                <w:rFonts w:ascii="Arial" w:hAnsi="Arial" w:cs="Arial"/>
              </w:rPr>
              <w:t>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43</w:t>
            </w:r>
            <w:r w:rsidRPr="00415FC3">
              <w:rPr>
                <w:rFonts w:ascii="Arial" w:hAnsi="Arial" w:cs="Arial"/>
              </w:rPr>
              <w:t>9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838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563</w:t>
            </w:r>
          </w:p>
        </w:tc>
      </w:tr>
      <w:tr w:rsidR="001C1096" w:rsidRPr="00415FC3" w:rsidTr="00325698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900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9</w:t>
            </w:r>
            <w:r w:rsidRPr="00415FC3">
              <w:rPr>
                <w:rFonts w:ascii="Arial" w:hAnsi="Arial" w:cs="Arial"/>
              </w:rPr>
              <w:t>38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613</w:t>
            </w:r>
          </w:p>
        </w:tc>
      </w:tr>
      <w:tr w:rsidR="001C1096" w:rsidRPr="00415FC3" w:rsidTr="00325698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1012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1039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664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1112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1139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792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1240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1290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783</w:t>
            </w:r>
          </w:p>
        </w:tc>
      </w:tr>
    </w:tbl>
    <w:p w:rsidR="001D0303" w:rsidRDefault="001D0303" w:rsidP="00593BF1">
      <w:pPr>
        <w:ind w:firstLine="360"/>
        <w:jc w:val="both"/>
        <w:rPr>
          <w:rFonts w:ascii="Arial" w:hAnsi="Arial" w:cs="Arial"/>
          <w:b/>
        </w:rPr>
      </w:pP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принцип работы</w:t>
      </w:r>
    </w:p>
    <w:p w:rsidR="006D0A34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сваренного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A3FC4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 xml:space="preserve">Вал </w:t>
      </w:r>
      <w:r w:rsidR="008B1396" w:rsidRPr="00E52073">
        <w:rPr>
          <w:rFonts w:ascii="Arial" w:hAnsi="Arial" w:cs="Arial"/>
        </w:rPr>
        <w:t>вращается</w:t>
      </w:r>
      <w:r w:rsidR="00E52073" w:rsidRPr="00E52073">
        <w:rPr>
          <w:rFonts w:ascii="Arial" w:hAnsi="Arial" w:cs="Arial"/>
        </w:rPr>
        <w:t xml:space="preserve"> </w:t>
      </w:r>
      <w:r w:rsidR="008B1396" w:rsidRPr="00E52073">
        <w:rPr>
          <w:rFonts w:ascii="Arial" w:hAnsi="Arial" w:cs="Arial"/>
        </w:rPr>
        <w:t>в подшипниковых узлах,</w:t>
      </w:r>
      <w:r w:rsidR="00E52073" w:rsidRPr="00E52073">
        <w:rPr>
          <w:rFonts w:ascii="Arial" w:hAnsi="Arial" w:cs="Arial"/>
        </w:rPr>
        <w:t xml:space="preserve"> за</w:t>
      </w:r>
      <w:r w:rsidR="00BA3FC4">
        <w:rPr>
          <w:rFonts w:ascii="Arial" w:hAnsi="Arial" w:cs="Arial"/>
        </w:rPr>
        <w:t>крепленных на корпусе задвижки через рукоятку, насаженную на конце вала.</w:t>
      </w:r>
    </w:p>
    <w:p w:rsidR="00E52073" w:rsidRPr="00E52073" w:rsidRDefault="00E52073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</w:p>
    <w:p w:rsid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Default="00C4656B" w:rsidP="00FC7295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5C21CD" w:rsidRDefault="005C21CD" w:rsidP="00FC7295">
      <w:pPr>
        <w:ind w:firstLine="357"/>
        <w:jc w:val="both"/>
        <w:rPr>
          <w:rFonts w:ascii="Arial" w:hAnsi="Arial" w:cs="Arial"/>
          <w:b/>
        </w:rPr>
      </w:pPr>
    </w:p>
    <w:p w:rsidR="00784952" w:rsidRDefault="007849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68F6" w:rsidRDefault="00716388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6B6615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proofErr w:type="gramStart"/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выпуска </w:t>
      </w:r>
      <w:r w:rsidRPr="00DA16EC">
        <w:rPr>
          <w:rFonts w:ascii="Arial" w:hAnsi="Arial" w:cs="Arial"/>
        </w:rPr>
        <w:t xml:space="preserve"> </w:t>
      </w:r>
      <w:r w:rsidR="00B82FA4">
        <w:rPr>
          <w:rFonts w:ascii="Arial" w:hAnsi="Arial" w:cs="Arial"/>
          <w:sz w:val="22"/>
          <w:szCs w:val="22"/>
        </w:rPr>
        <w:t>__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B82FA4">
        <w:rPr>
          <w:rFonts w:ascii="Arial" w:hAnsi="Arial" w:cs="Arial"/>
          <w:sz w:val="22"/>
          <w:szCs w:val="22"/>
        </w:rPr>
        <w:t>__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9D0A41">
      <w:pPr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 xml:space="preserve">{{ </w:t>
      </w:r>
      <w:proofErr w:type="spellStart"/>
      <w:r w:rsidR="00B82FA4" w:rsidRPr="00771BB8">
        <w:rPr>
          <w:rFonts w:ascii="Arial" w:hAnsi="Arial" w:cs="Arial"/>
          <w:u w:val="single"/>
        </w:rPr>
        <w:t>surname</w:t>
      </w:r>
      <w:proofErr w:type="spellEnd"/>
      <w:r w:rsidR="00B82FA4" w:rsidRPr="00771BB8">
        <w:rPr>
          <w:rFonts w:ascii="Arial" w:hAnsi="Arial" w:cs="Arial"/>
          <w:u w:val="single"/>
        </w:rPr>
        <w:t xml:space="preserve">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1C1096" w:rsidRDefault="001C1096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1C1096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1C1096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1C1096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1C1096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1C1096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51" w:rsidRDefault="006B5151">
      <w:r>
        <w:separator/>
      </w:r>
    </w:p>
  </w:endnote>
  <w:endnote w:type="continuationSeparator" w:id="0">
    <w:p w:rsidR="006B5151" w:rsidRDefault="006B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54CF8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71C81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51" w:rsidRDefault="006B5151">
      <w:r>
        <w:separator/>
      </w:r>
    </w:p>
  </w:footnote>
  <w:footnote w:type="continuationSeparator" w:id="0">
    <w:p w:rsidR="006B5151" w:rsidRDefault="006B5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856"/>
    <w:rsid w:val="00173E72"/>
    <w:rsid w:val="00177869"/>
    <w:rsid w:val="00181727"/>
    <w:rsid w:val="001817A2"/>
    <w:rsid w:val="0018369D"/>
    <w:rsid w:val="001B4B06"/>
    <w:rsid w:val="001B4E1F"/>
    <w:rsid w:val="001C1096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A63E9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C21CD"/>
    <w:rsid w:val="005D231F"/>
    <w:rsid w:val="005E2F75"/>
    <w:rsid w:val="005F67ED"/>
    <w:rsid w:val="006016D1"/>
    <w:rsid w:val="00612ED7"/>
    <w:rsid w:val="00614C57"/>
    <w:rsid w:val="006230A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5151"/>
    <w:rsid w:val="006B6615"/>
    <w:rsid w:val="006B7B78"/>
    <w:rsid w:val="006C243B"/>
    <w:rsid w:val="006D0A34"/>
    <w:rsid w:val="006E1C7A"/>
    <w:rsid w:val="006E4E1B"/>
    <w:rsid w:val="006F7E8E"/>
    <w:rsid w:val="007001FC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84952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1C81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269DE"/>
    <w:rsid w:val="00934194"/>
    <w:rsid w:val="00941B31"/>
    <w:rsid w:val="00942050"/>
    <w:rsid w:val="00965B60"/>
    <w:rsid w:val="00992979"/>
    <w:rsid w:val="00995383"/>
    <w:rsid w:val="009A5551"/>
    <w:rsid w:val="009B6124"/>
    <w:rsid w:val="009D0A41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4CF8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9D1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1C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2018-11-14T04:13:00Z</cp:lastPrinted>
  <dcterms:created xsi:type="dcterms:W3CDTF">2021-09-10T04:15:00Z</dcterms:created>
  <dcterms:modified xsi:type="dcterms:W3CDTF">2021-09-10T04:15:00Z</dcterms:modified>
</cp:coreProperties>
</file>