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1BB95" w14:textId="77777777" w:rsidR="00FE541B" w:rsidRDefault="00D44D85">
      <w:pPr>
        <w:jc w:val="center"/>
        <w:rPr>
          <w:b/>
          <w:bCs/>
        </w:rPr>
      </w:pPr>
      <w:r>
        <w:rPr>
          <w:b/>
          <w:bCs/>
        </w:rPr>
        <w:t xml:space="preserve">Atividade documentação do Cabeamento Estruturado </w:t>
      </w:r>
      <w:r>
        <w:rPr>
          <w:b/>
          <w:bCs/>
        </w:rPr>
        <w:br/>
        <w:t>Continuação do Estudo de Caso</w:t>
      </w:r>
    </w:p>
    <w:p w14:paraId="47963026" w14:textId="77777777" w:rsidR="00FE541B" w:rsidRDefault="00D44D85">
      <w:pPr>
        <w:rPr>
          <w:b/>
          <w:bCs/>
        </w:rPr>
      </w:pPr>
      <w:r>
        <w:rPr>
          <w:b/>
          <w:bCs/>
        </w:rPr>
        <w:t>Documentação do Projeto de Rede</w:t>
      </w:r>
    </w:p>
    <w:p w14:paraId="67C206A8" w14:textId="77777777" w:rsidR="00FE541B" w:rsidRDefault="00D44D85">
      <w:pPr>
        <w:rPr>
          <w:b/>
          <w:bCs/>
        </w:rPr>
      </w:pPr>
      <w:r>
        <w:rPr>
          <w:b/>
          <w:bCs/>
        </w:rPr>
        <w:t>Introdução ou Apresentação</w:t>
      </w:r>
    </w:p>
    <w:p w14:paraId="1986479B" w14:textId="77777777" w:rsidR="00FE541B" w:rsidRDefault="00D44D85">
      <w:pPr>
        <w:jc w:val="both"/>
      </w:pPr>
      <w:r>
        <w:t xml:space="preserve">Após o desenvolvimento da </w:t>
      </w:r>
      <w:r>
        <w:rPr>
          <w:b/>
          <w:bCs/>
        </w:rPr>
        <w:t>planta baixa e do projeto inicial de rede</w:t>
      </w:r>
      <w:r>
        <w:t xml:space="preserve">, a equipe de TI da empresa </w:t>
      </w:r>
      <w:r>
        <w:rPr>
          <w:b/>
          <w:bCs/>
        </w:rPr>
        <w:t>Contábil Alpha &amp; Associados</w:t>
      </w:r>
      <w:r>
        <w:t xml:space="preserve"> precisa agora elaborar a </w:t>
      </w:r>
      <w:r>
        <w:rPr>
          <w:b/>
          <w:bCs/>
        </w:rPr>
        <w:t>documentação do projeto</w:t>
      </w:r>
      <w:r>
        <w:t>, registrando as etapas de planejamento, instalação e testes da infraestrutura de cabeamento estruturado.</w:t>
      </w:r>
    </w:p>
    <w:p w14:paraId="4F75C05A" w14:textId="77777777" w:rsidR="00FE541B" w:rsidRDefault="00D44D85">
      <w:pPr>
        <w:jc w:val="center"/>
        <w:rPr>
          <w:b/>
          <w:bCs/>
        </w:rPr>
      </w:pPr>
      <w:r>
        <w:rPr>
          <w:b/>
          <w:bCs/>
        </w:rPr>
        <w:t>Projeto Inicial (Project Charter)</w:t>
      </w:r>
    </w:p>
    <w:p w14:paraId="73611BA0" w14:textId="77777777" w:rsidR="00FE541B" w:rsidRDefault="00D44D85">
      <w:pPr>
        <w:jc w:val="both"/>
      </w:pPr>
      <w:r>
        <w:t xml:space="preserve">O </w:t>
      </w:r>
      <w:r>
        <w:rPr>
          <w:b/>
          <w:bCs/>
        </w:rPr>
        <w:t>Project Ch</w:t>
      </w:r>
      <w:r>
        <w:rPr>
          <w:b/>
          <w:bCs/>
        </w:rPr>
        <w:t>arter</w:t>
      </w:r>
      <w:r>
        <w:t xml:space="preserve"> é o documento que formaliza o início do projeto e apresenta suas informações principais.</w:t>
      </w:r>
    </w:p>
    <w:p w14:paraId="6F6DCEA5" w14:textId="77777777" w:rsidR="00FE541B" w:rsidRDefault="00D44D85">
      <w:pPr>
        <w:spacing w:after="0" w:line="240" w:lineRule="auto"/>
      </w:pPr>
      <w:r>
        <w:t>Ele deve conter:</w:t>
      </w:r>
    </w:p>
    <w:p w14:paraId="629D8427" w14:textId="77777777" w:rsidR="00FE541B" w:rsidRDefault="00D44D85">
      <w:pPr>
        <w:numPr>
          <w:ilvl w:val="0"/>
          <w:numId w:val="1"/>
        </w:numPr>
        <w:spacing w:after="0" w:line="240" w:lineRule="auto"/>
      </w:pPr>
      <w:r>
        <w:t>Nome do projeto</w:t>
      </w:r>
    </w:p>
    <w:p w14:paraId="4FE3C1E1" w14:textId="77777777" w:rsidR="00FE541B" w:rsidRDefault="00D44D85">
      <w:pPr>
        <w:numPr>
          <w:ilvl w:val="0"/>
          <w:numId w:val="1"/>
        </w:numPr>
        <w:spacing w:after="0" w:line="240" w:lineRule="auto"/>
      </w:pPr>
      <w:r>
        <w:t>Descrição</w:t>
      </w:r>
    </w:p>
    <w:p w14:paraId="6F91BC49" w14:textId="77777777" w:rsidR="00FE541B" w:rsidRDefault="00D44D85">
      <w:pPr>
        <w:numPr>
          <w:ilvl w:val="0"/>
          <w:numId w:val="1"/>
        </w:numPr>
        <w:spacing w:after="0" w:line="240" w:lineRule="auto"/>
      </w:pPr>
      <w:r>
        <w:t>Objetivo</w:t>
      </w:r>
    </w:p>
    <w:p w14:paraId="44F13DC5" w14:textId="77777777" w:rsidR="00FE541B" w:rsidRDefault="00D44D85">
      <w:pPr>
        <w:numPr>
          <w:ilvl w:val="0"/>
          <w:numId w:val="1"/>
        </w:numPr>
        <w:spacing w:after="0" w:line="240" w:lineRule="auto"/>
      </w:pPr>
      <w:r>
        <w:t>Justificativa</w:t>
      </w:r>
    </w:p>
    <w:p w14:paraId="75DB9524" w14:textId="77777777" w:rsidR="00FE541B" w:rsidRDefault="00D44D85">
      <w:pPr>
        <w:numPr>
          <w:ilvl w:val="0"/>
          <w:numId w:val="1"/>
        </w:numPr>
        <w:spacing w:after="0" w:line="240" w:lineRule="auto"/>
      </w:pPr>
      <w:r>
        <w:t>Escopo inicial</w:t>
      </w:r>
    </w:p>
    <w:p w14:paraId="03F57979" w14:textId="77777777" w:rsidR="00FE541B" w:rsidRDefault="00D44D85">
      <w:pPr>
        <w:rPr>
          <w:b/>
          <w:bCs/>
        </w:rPr>
      </w:pPr>
      <w:r>
        <w:rPr>
          <w:b/>
          <w:bCs/>
        </w:rPr>
        <w:t>Exemplo</w:t>
      </w:r>
    </w:p>
    <w:p w14:paraId="7B41BFF1" w14:textId="77777777" w:rsidR="00FE541B" w:rsidRDefault="00D44D85">
      <w:r>
        <w:rPr>
          <w:b/>
          <w:bCs/>
        </w:rPr>
        <w:t>Nome do Projeto:</w:t>
      </w:r>
      <w:r>
        <w:br/>
        <w:t xml:space="preserve">Implantação da Infraestrutura de Rede – Contábil Alpha </w:t>
      </w:r>
      <w:r>
        <w:t>&amp; Associados</w:t>
      </w:r>
    </w:p>
    <w:p w14:paraId="246D681B" w14:textId="77777777" w:rsidR="00FE541B" w:rsidRDefault="00D44D85">
      <w:pPr>
        <w:jc w:val="both"/>
      </w:pPr>
      <w:r>
        <w:rPr>
          <w:b/>
          <w:bCs/>
        </w:rPr>
        <w:t>Descrição:</w:t>
      </w:r>
      <w:r>
        <w:br/>
        <w:t>Aqui vai entrar a descrição da empresa e a importância do cabeamento estruturado para a implementação da rede, você vai descrever tudo que pensa e como vai estruturar essa rede, do início ao final.</w:t>
      </w:r>
    </w:p>
    <w:p w14:paraId="143F887C" w14:textId="77777777" w:rsidR="00FE541B" w:rsidRDefault="00D44D85">
      <w:pPr>
        <w:jc w:val="both"/>
        <w:rPr>
          <w:color w:val="EE0000"/>
        </w:rPr>
      </w:pPr>
      <w:r>
        <w:rPr>
          <w:color w:val="EE0000"/>
        </w:rPr>
        <w:t xml:space="preserve">Exemplo: Projeto para implantação </w:t>
      </w:r>
      <w:r>
        <w:rPr>
          <w:color w:val="EE0000"/>
        </w:rPr>
        <w:t>de uma rede cabeada estruturada para atender os setores da empresa Contábil Alpha &amp; Associados, permitindo a comunicação entre computadores, compartilhamento de arquivos e acesso seguro à internet.</w:t>
      </w:r>
    </w:p>
    <w:p w14:paraId="6463CB1F" w14:textId="77777777" w:rsidR="00FE541B" w:rsidRDefault="00D44D85">
      <w:pPr>
        <w:jc w:val="both"/>
      </w:pPr>
      <w:r>
        <w:rPr>
          <w:b/>
          <w:bCs/>
        </w:rPr>
        <w:t>Objetivo:</w:t>
      </w:r>
      <w:r>
        <w:br/>
      </w:r>
      <w:r>
        <w:rPr>
          <w:color w:val="EE0000"/>
        </w:rPr>
        <w:t>O Objetivo de ter um cabeamento estruturado dent</w:t>
      </w:r>
      <w:r>
        <w:rPr>
          <w:color w:val="EE0000"/>
        </w:rPr>
        <w:t>ro da empresa, qual a segurança que vamos aplicar tanto na infraestrutura e nos dados. Planejar e implementar uma infraestrutura de rede organizada, segura e escalável, utilizando cabeamento estruturado padrão.</w:t>
      </w:r>
    </w:p>
    <w:p w14:paraId="63744870" w14:textId="77777777" w:rsidR="00FE541B" w:rsidRDefault="00D44D85">
      <w:pPr>
        <w:jc w:val="both"/>
      </w:pPr>
      <w:r>
        <w:rPr>
          <w:b/>
          <w:bCs/>
        </w:rPr>
        <w:t>Justificativa:</w:t>
      </w:r>
      <w:r>
        <w:br/>
      </w:r>
      <w:r>
        <w:rPr>
          <w:color w:val="EE0000"/>
        </w:rPr>
        <w:t>A empresa está se mudando para</w:t>
      </w:r>
      <w:r>
        <w:rPr>
          <w:color w:val="EE0000"/>
        </w:rPr>
        <w:t xml:space="preserve"> um novo espaço e necessita de uma rede eficiente para garantir o funcionamento dos sistemas contábeis, armazenamento de documentos e comunicação entre os setores.</w:t>
      </w:r>
    </w:p>
    <w:p w14:paraId="7F0BEB44" w14:textId="77777777" w:rsidR="00FE541B" w:rsidRDefault="00D44D85">
      <w:pPr>
        <w:rPr>
          <w:b/>
          <w:bCs/>
        </w:rPr>
      </w:pPr>
      <w:r>
        <w:rPr>
          <w:b/>
          <w:bCs/>
        </w:rPr>
        <w:t>Escopo Inicial do Projeto</w:t>
      </w:r>
    </w:p>
    <w:p w14:paraId="074D9634" w14:textId="77777777" w:rsidR="00FE541B" w:rsidRDefault="00D44D85">
      <w:pPr>
        <w:jc w:val="both"/>
      </w:pPr>
      <w:r>
        <w:t xml:space="preserve">O </w:t>
      </w:r>
      <w:r>
        <w:rPr>
          <w:b/>
          <w:bCs/>
        </w:rPr>
        <w:t>escopo do projeto</w:t>
      </w:r>
      <w:r>
        <w:t xml:space="preserve"> define </w:t>
      </w:r>
      <w:r>
        <w:rPr>
          <w:b/>
          <w:bCs/>
        </w:rPr>
        <w:t>o que será feito no projeto</w:t>
      </w:r>
      <w:r>
        <w:t xml:space="preserve"> e </w:t>
      </w:r>
      <w:r>
        <w:rPr>
          <w:b/>
          <w:bCs/>
        </w:rPr>
        <w:t>quais ati</w:t>
      </w:r>
      <w:r>
        <w:rPr>
          <w:b/>
          <w:bCs/>
        </w:rPr>
        <w:t>vidades fazem parte dele</w:t>
      </w:r>
      <w:r>
        <w:t>. Ele ajuda a organizar o trabalho e evita que tarefas que não fazem parte do projeto sejam incluídas.</w:t>
      </w:r>
    </w:p>
    <w:p w14:paraId="4687FE2A" w14:textId="77777777" w:rsidR="00FE541B" w:rsidRDefault="00D44D85">
      <w:pPr>
        <w:jc w:val="both"/>
      </w:pPr>
      <w:r>
        <w:t xml:space="preserve">No caso deste projeto, o escopo está relacionado ao </w:t>
      </w:r>
      <w:r>
        <w:rPr>
          <w:b/>
          <w:bCs/>
        </w:rPr>
        <w:t>planejamento e documentação da infraestrutura de rede da empresa</w:t>
      </w:r>
      <w:r>
        <w:t>.</w:t>
      </w:r>
    </w:p>
    <w:p w14:paraId="6A2E70B7" w14:textId="77777777" w:rsidR="00FE541B" w:rsidRDefault="00D44D85">
      <w:pPr>
        <w:jc w:val="both"/>
        <w:rPr>
          <w:b/>
          <w:bCs/>
        </w:rPr>
      </w:pPr>
      <w:r>
        <w:rPr>
          <w:b/>
          <w:bCs/>
        </w:rPr>
        <w:t>O escopo de</w:t>
      </w:r>
      <w:r>
        <w:rPr>
          <w:b/>
          <w:bCs/>
        </w:rPr>
        <w:t>ste projeto inclui:</w:t>
      </w:r>
    </w:p>
    <w:p w14:paraId="12A7060F" w14:textId="77777777" w:rsidR="00FE541B" w:rsidRDefault="00D44D85">
      <w:r>
        <w:rPr>
          <w:b/>
          <w:bCs/>
        </w:rPr>
        <w:lastRenderedPageBreak/>
        <w:t>1. Planejamento da infraestrutura de rede</w:t>
      </w:r>
      <w:r>
        <w:br/>
        <w:t>Nesta etapa será realizado o planejamento da rede da empresa, incluindo:</w:t>
      </w:r>
    </w:p>
    <w:p w14:paraId="2CA01E4E" w14:textId="77777777" w:rsidR="00FE541B" w:rsidRDefault="00D44D85">
      <w:pPr>
        <w:numPr>
          <w:ilvl w:val="0"/>
          <w:numId w:val="2"/>
        </w:numPr>
      </w:pPr>
      <w:r>
        <w:t>Análise da estrutura da empresa (quantidade de salas e setores)</w:t>
      </w:r>
    </w:p>
    <w:p w14:paraId="15B75A4C" w14:textId="77777777" w:rsidR="00FE541B" w:rsidRDefault="00D44D85">
      <w:pPr>
        <w:ind w:left="360"/>
      </w:pPr>
      <w:r>
        <w:t xml:space="preserve">        </w:t>
      </w:r>
      <w:r>
        <w:rPr>
          <w:b/>
          <w:bCs/>
        </w:rPr>
        <w:t>R:</w:t>
      </w:r>
      <w:r>
        <w:t xml:space="preserve"> 06 salas e setores</w:t>
      </w:r>
    </w:p>
    <w:p w14:paraId="360FE5C9" w14:textId="77777777" w:rsidR="00FE541B" w:rsidRDefault="00D44D85">
      <w:pPr>
        <w:numPr>
          <w:ilvl w:val="0"/>
          <w:numId w:val="2"/>
        </w:numPr>
      </w:pPr>
      <w:r>
        <w:t xml:space="preserve">Definição da </w:t>
      </w:r>
      <w:r>
        <w:t>quantidade de pontos de rede necessários</w:t>
      </w:r>
    </w:p>
    <w:p w14:paraId="1AEF1123" w14:textId="46115228" w:rsidR="00FE541B" w:rsidRDefault="00D44D85">
      <w:pPr>
        <w:ind w:left="360"/>
      </w:pPr>
      <w:r>
        <w:t xml:space="preserve">       </w:t>
      </w:r>
      <w:r>
        <w:rPr>
          <w:b/>
          <w:bCs/>
        </w:rPr>
        <w:t>R:</w:t>
      </w:r>
      <w:r>
        <w:t xml:space="preserve"> 24 pontos de rede Ethernet, sendo 0</w:t>
      </w:r>
      <w:r w:rsidR="00237ADB">
        <w:t>3</w:t>
      </w:r>
      <w:r>
        <w:t xml:space="preserve"> destes para possível expansão.</w:t>
      </w:r>
    </w:p>
    <w:p w14:paraId="60711945" w14:textId="77777777" w:rsidR="00FE541B" w:rsidRDefault="00D44D85">
      <w:pPr>
        <w:numPr>
          <w:ilvl w:val="0"/>
          <w:numId w:val="2"/>
        </w:numPr>
      </w:pPr>
      <w:r>
        <w:t>Planejamento de expansão futura da rede</w:t>
      </w:r>
    </w:p>
    <w:p w14:paraId="6DE356B0" w14:textId="25952B66" w:rsidR="00FE541B" w:rsidRDefault="00D44D85">
      <w:pPr>
        <w:ind w:leftChars="163" w:left="909" w:hangingChars="250" w:hanging="550"/>
      </w:pPr>
      <w:r>
        <w:t xml:space="preserve">       </w:t>
      </w:r>
      <w:r>
        <w:rPr>
          <w:b/>
          <w:bCs/>
        </w:rPr>
        <w:t>R:</w:t>
      </w:r>
      <w:r>
        <w:t xml:space="preserve"> O cliente não tem tanta pretensão de expansão da rede devido </w:t>
      </w:r>
      <w:proofErr w:type="spellStart"/>
      <w:r>
        <w:t>o</w:t>
      </w:r>
      <w:proofErr w:type="spellEnd"/>
      <w:r>
        <w:t xml:space="preserve"> tamanho do seu negócio e</w:t>
      </w:r>
      <w:r>
        <w:t xml:space="preserve"> a sua perspectiva de crescimento, porém, deixa claro que eventualmente poderá precisar de no máximo mais 0</w:t>
      </w:r>
      <w:r w:rsidR="00A64169">
        <w:t>3</w:t>
      </w:r>
      <w:r>
        <w:t xml:space="preserve"> pontos de rede, que </w:t>
      </w:r>
      <w:proofErr w:type="spellStart"/>
      <w:r>
        <w:t>serveriam</w:t>
      </w:r>
      <w:proofErr w:type="spellEnd"/>
      <w:r>
        <w:t xml:space="preserve"> para mais </w:t>
      </w:r>
      <w:r w:rsidR="00A64169">
        <w:t>dois</w:t>
      </w:r>
      <w:r>
        <w:t xml:space="preserve"> colaborador</w:t>
      </w:r>
      <w:r w:rsidR="00A64169">
        <w:t>es</w:t>
      </w:r>
      <w:r>
        <w:t xml:space="preserve"> do setor FISCAL e </w:t>
      </w:r>
      <w:r w:rsidR="00A64169">
        <w:t xml:space="preserve">um </w:t>
      </w:r>
      <w:r>
        <w:t>da área de TI.</w:t>
      </w:r>
    </w:p>
    <w:p w14:paraId="458189FC" w14:textId="77777777" w:rsidR="00FE541B" w:rsidRDefault="00D44D85">
      <w:pPr>
        <w:numPr>
          <w:ilvl w:val="0"/>
          <w:numId w:val="2"/>
        </w:numPr>
      </w:pPr>
      <w:r>
        <w:t>Definição da topologia da rede (exemplo: estrela)</w:t>
      </w:r>
    </w:p>
    <w:p w14:paraId="15975FB1" w14:textId="77777777" w:rsidR="00FE541B" w:rsidRDefault="00D44D85">
      <w:pPr>
        <w:ind w:leftChars="163" w:left="1019" w:hangingChars="300" w:hanging="660"/>
      </w:pPr>
      <w:r>
        <w:t xml:space="preserve">       R:  Iremos utilizar inicialmente a topologia ESTRELA, conectando diretamente todos as estações de trabalho no switch gerenciável. Desta forma, caso ocorra uma falha em uma estação, somente ela será afetada; </w:t>
      </w:r>
      <w:proofErr w:type="gramStart"/>
      <w:r>
        <w:t>Caso</w:t>
      </w:r>
      <w:proofErr w:type="gramEnd"/>
      <w:r>
        <w:t xml:space="preserve"> ocorra no Switch, todos serão afetado</w:t>
      </w:r>
      <w:r>
        <w:t xml:space="preserve">s.      </w:t>
      </w:r>
    </w:p>
    <w:p w14:paraId="6B3EC64A" w14:textId="77777777" w:rsidR="00FE541B" w:rsidRDefault="00D44D85">
      <w:pPr>
        <w:numPr>
          <w:ilvl w:val="0"/>
          <w:numId w:val="2"/>
        </w:numPr>
      </w:pPr>
      <w:r>
        <w:t>Normas e padronizações que será utilizada.</w:t>
      </w:r>
    </w:p>
    <w:p w14:paraId="6249FF8A" w14:textId="794A98D6" w:rsidR="00FE541B" w:rsidRDefault="00D44D85">
      <w:pPr>
        <w:ind w:left="360"/>
      </w:pPr>
      <w:r>
        <w:t xml:space="preserve">       R: N</w:t>
      </w:r>
      <w:r>
        <w:rPr>
          <w:rFonts w:eastAsia="Arial" w:cs="Arial"/>
          <w:color w:val="0A0A0A"/>
          <w:shd w:val="clear" w:color="auto" w:fill="FFFFFF"/>
        </w:rPr>
        <w:t>orma ANSI/TIA-568</w:t>
      </w:r>
      <w:r w:rsidR="00A64169">
        <w:rPr>
          <w:rFonts w:eastAsia="Arial" w:cs="Arial"/>
          <w:color w:val="0A0A0A"/>
          <w:shd w:val="clear" w:color="auto" w:fill="FFFFFF"/>
        </w:rPr>
        <w:t xml:space="preserve">B, </w:t>
      </w:r>
      <w:r w:rsidR="00A64169">
        <w:rPr>
          <w:rFonts w:eastAsia="Calibri"/>
          <w:kern w:val="0"/>
          <w:szCs w:val="24"/>
          <w14:ligatures w14:val="none"/>
        </w:rPr>
        <w:t>ABNT NBR 14565:2018</w:t>
      </w:r>
    </w:p>
    <w:p w14:paraId="4BDD384F" w14:textId="77777777" w:rsidR="00FE541B" w:rsidRDefault="00D44D85">
      <w:pPr>
        <w:numPr>
          <w:ilvl w:val="0"/>
          <w:numId w:val="2"/>
        </w:numPr>
      </w:pPr>
      <w:r>
        <w:t xml:space="preserve">Tempo que será feito todo o cabeamento </w:t>
      </w:r>
      <w:proofErr w:type="gramStart"/>
      <w:r>
        <w:t>estruturado( planilha</w:t>
      </w:r>
      <w:proofErr w:type="gramEnd"/>
      <w:r>
        <w:t xml:space="preserve"> envolvendo todas as tarefas)</w:t>
      </w:r>
    </w:p>
    <w:p w14:paraId="00C60D1D" w14:textId="77777777" w:rsidR="00FE541B" w:rsidRDefault="00D44D85">
      <w:pPr>
        <w:numPr>
          <w:ilvl w:val="0"/>
          <w:numId w:val="2"/>
        </w:numPr>
      </w:pPr>
      <w:r>
        <w:t>Valor que será gasto. (gasto fictício de todo esse tempo que será implantado o cabeam</w:t>
      </w:r>
      <w:r>
        <w:t>ento mão de obra, equipamento</w:t>
      </w:r>
      <w:proofErr w:type="gramStart"/>
      <w:r>
        <w:t>... )</w:t>
      </w:r>
      <w:proofErr w:type="gramEnd"/>
    </w:p>
    <w:p w14:paraId="48F1BFEA" w14:textId="77777777" w:rsidR="00FE541B" w:rsidRDefault="00FE541B">
      <w:pPr>
        <w:rPr>
          <w:b/>
          <w:bCs/>
        </w:rPr>
      </w:pPr>
    </w:p>
    <w:p w14:paraId="7D5C5E8E" w14:textId="77777777" w:rsidR="00FE541B" w:rsidRDefault="00D44D85">
      <w:r>
        <w:rPr>
          <w:b/>
          <w:bCs/>
        </w:rPr>
        <w:t>2. Desenvolvimento da planta baixa com infraestrutura de rede</w:t>
      </w:r>
      <w:r>
        <w:br/>
        <w:t xml:space="preserve">Com base na planta baixa. </w:t>
      </w:r>
      <w:proofErr w:type="gramStart"/>
      <w:r>
        <w:t>( desenho</w:t>
      </w:r>
      <w:proofErr w:type="gramEnd"/>
      <w:r>
        <w:t xml:space="preserve"> da planta baixa)</w:t>
      </w:r>
    </w:p>
    <w:p w14:paraId="5BA45E20" w14:textId="77777777" w:rsidR="00FE541B" w:rsidRDefault="00D44D85">
      <w:pPr>
        <w:numPr>
          <w:ilvl w:val="0"/>
          <w:numId w:val="3"/>
        </w:numPr>
      </w:pPr>
      <w:r>
        <w:t xml:space="preserve">Salas e setores da empresa   </w:t>
      </w:r>
      <w:r>
        <w:rPr>
          <w:b/>
          <w:bCs/>
          <w:color w:val="385623" w:themeColor="accent6" w:themeShade="80"/>
        </w:rPr>
        <w:t>OK</w:t>
      </w:r>
    </w:p>
    <w:p w14:paraId="4BBBEB3C" w14:textId="77777777" w:rsidR="00FE541B" w:rsidRDefault="00D44D85">
      <w:pPr>
        <w:numPr>
          <w:ilvl w:val="0"/>
          <w:numId w:val="3"/>
        </w:numPr>
      </w:pPr>
      <w:r>
        <w:t xml:space="preserve">Localização dos computadores </w:t>
      </w:r>
      <w:r>
        <w:rPr>
          <w:b/>
          <w:bCs/>
          <w:color w:val="385623" w:themeColor="accent6" w:themeShade="80"/>
        </w:rPr>
        <w:t>OK</w:t>
      </w:r>
    </w:p>
    <w:p w14:paraId="033C2F12" w14:textId="77777777" w:rsidR="00FE541B" w:rsidRDefault="00D44D85">
      <w:pPr>
        <w:numPr>
          <w:ilvl w:val="0"/>
          <w:numId w:val="3"/>
        </w:numPr>
      </w:pPr>
      <w:r>
        <w:t xml:space="preserve">Localização das impressoras </w:t>
      </w:r>
      <w:r>
        <w:rPr>
          <w:b/>
          <w:bCs/>
          <w:color w:val="385623" w:themeColor="accent6" w:themeShade="80"/>
        </w:rPr>
        <w:t>OK</w:t>
      </w:r>
    </w:p>
    <w:p w14:paraId="36E689F3" w14:textId="77777777" w:rsidR="00FE541B" w:rsidRDefault="00D44D85">
      <w:pPr>
        <w:numPr>
          <w:ilvl w:val="0"/>
          <w:numId w:val="3"/>
        </w:numPr>
      </w:pPr>
      <w:r>
        <w:t xml:space="preserve">Pontos de </w:t>
      </w:r>
      <w:r>
        <w:t xml:space="preserve">rede </w:t>
      </w:r>
      <w:r>
        <w:rPr>
          <w:b/>
          <w:bCs/>
          <w:color w:val="385623" w:themeColor="accent6" w:themeShade="80"/>
        </w:rPr>
        <w:t>OK</w:t>
      </w:r>
    </w:p>
    <w:p w14:paraId="454702E6" w14:textId="77777777" w:rsidR="00FE541B" w:rsidRDefault="00D44D85">
      <w:pPr>
        <w:numPr>
          <w:ilvl w:val="0"/>
          <w:numId w:val="3"/>
        </w:numPr>
      </w:pPr>
      <w:r>
        <w:t xml:space="preserve">Localização do rack de rede e switch </w:t>
      </w:r>
      <w:r>
        <w:rPr>
          <w:b/>
          <w:bCs/>
          <w:color w:val="385623" w:themeColor="accent6" w:themeShade="80"/>
        </w:rPr>
        <w:t>OK</w:t>
      </w:r>
    </w:p>
    <w:p w14:paraId="5047174E" w14:textId="77777777" w:rsidR="00FE541B" w:rsidRDefault="00D44D85">
      <w:pPr>
        <w:numPr>
          <w:ilvl w:val="0"/>
          <w:numId w:val="3"/>
        </w:numPr>
      </w:pPr>
      <w:r>
        <w:t xml:space="preserve">Localização dos subsistemas do cabeamento estruturado. </w:t>
      </w:r>
      <w:r>
        <w:rPr>
          <w:b/>
          <w:bCs/>
          <w:color w:val="385623" w:themeColor="accent6" w:themeShade="80"/>
        </w:rPr>
        <w:t xml:space="preserve">OK </w:t>
      </w:r>
    </w:p>
    <w:p w14:paraId="5255FECD" w14:textId="77777777" w:rsidR="00FE541B" w:rsidRDefault="00D44D85">
      <w:r>
        <w:rPr>
          <w:b/>
          <w:bCs/>
        </w:rPr>
        <w:t>Exemplo:</w:t>
      </w:r>
      <w:r>
        <w:br/>
        <w:t>Na planta baixa deve ser possível visualizar onde cada computador estará conectado e para onde os cabos irão até o rack.</w:t>
      </w:r>
    </w:p>
    <w:p w14:paraId="481CD4CA" w14:textId="77777777" w:rsidR="00FE541B" w:rsidRDefault="00FE541B"/>
    <w:p w14:paraId="151C2CD1" w14:textId="77777777" w:rsidR="00FE541B" w:rsidRDefault="00D44D85">
      <w:pPr>
        <w:rPr>
          <w:b/>
          <w:bCs/>
        </w:rPr>
      </w:pPr>
      <w:r>
        <w:rPr>
          <w:b/>
          <w:bCs/>
        </w:rPr>
        <w:lastRenderedPageBreak/>
        <w:t>Dimensionamento da</w:t>
      </w:r>
      <w:r>
        <w:rPr>
          <w:b/>
          <w:bCs/>
        </w:rPr>
        <w:t xml:space="preserve"> Rede </w:t>
      </w:r>
      <w:proofErr w:type="gramStart"/>
      <w:r>
        <w:rPr>
          <w:b/>
          <w:bCs/>
        </w:rPr>
        <w:t>( Pode</w:t>
      </w:r>
      <w:proofErr w:type="gramEnd"/>
      <w:r>
        <w:rPr>
          <w:b/>
          <w:bCs/>
        </w:rPr>
        <w:t xml:space="preserve"> ser feita uma tabela no </w:t>
      </w:r>
      <w:proofErr w:type="spellStart"/>
      <w:r>
        <w:rPr>
          <w:b/>
          <w:bCs/>
        </w:rPr>
        <w:t>excel</w:t>
      </w:r>
      <w:proofErr w:type="spellEnd"/>
      <w:r>
        <w:rPr>
          <w:b/>
          <w:bCs/>
        </w:rPr>
        <w:t>, ou descrição na documentação)</w:t>
      </w:r>
    </w:p>
    <w:p w14:paraId="74F002D2" w14:textId="77777777" w:rsidR="00FE541B" w:rsidRDefault="00D44D85">
      <w:pPr>
        <w:numPr>
          <w:ilvl w:val="0"/>
          <w:numId w:val="4"/>
        </w:numPr>
      </w:pPr>
      <w:r>
        <w:t xml:space="preserve">Quantos </w:t>
      </w:r>
      <w:r>
        <w:rPr>
          <w:b/>
          <w:bCs/>
        </w:rPr>
        <w:t>pontos de rede</w:t>
      </w:r>
      <w:r>
        <w:t xml:space="preserve"> serão necessários para atender todos os equipamentos da empresa?</w:t>
      </w:r>
    </w:p>
    <w:p w14:paraId="2D65A6D2" w14:textId="4468AED9" w:rsidR="007A1667" w:rsidRDefault="007A1667" w:rsidP="007A1667">
      <w:pPr>
        <w:ind w:left="720"/>
      </w:pPr>
      <w:r>
        <w:t>R: 21 + 03 para expansão futura</w:t>
      </w:r>
    </w:p>
    <w:p w14:paraId="36A93BA2" w14:textId="77777777" w:rsidR="00FE541B" w:rsidRDefault="00D44D85">
      <w:pPr>
        <w:numPr>
          <w:ilvl w:val="0"/>
          <w:numId w:val="5"/>
        </w:numPr>
      </w:pPr>
      <w:r>
        <w:t xml:space="preserve">Pensando em uma </w:t>
      </w:r>
      <w:r>
        <w:rPr>
          <w:b/>
          <w:bCs/>
        </w:rPr>
        <w:t>expansão da empresa nos próximos 2 anos</w:t>
      </w:r>
      <w:r>
        <w:t xml:space="preserve">, </w:t>
      </w:r>
      <w:r>
        <w:t>quantos pontos adicionais serão planejados?</w:t>
      </w:r>
    </w:p>
    <w:p w14:paraId="052B73F5" w14:textId="2B7C142F" w:rsidR="007A1667" w:rsidRDefault="007A1667" w:rsidP="007A1667">
      <w:pPr>
        <w:ind w:left="720"/>
      </w:pPr>
      <w:r>
        <w:t>R: 03 pontos</w:t>
      </w:r>
    </w:p>
    <w:p w14:paraId="15618DBF" w14:textId="77777777" w:rsidR="00FE541B" w:rsidRDefault="00D44D85">
      <w:pPr>
        <w:numPr>
          <w:ilvl w:val="0"/>
          <w:numId w:val="6"/>
        </w:numPr>
      </w:pPr>
      <w:r>
        <w:t xml:space="preserve">Determine a quantidade de </w:t>
      </w:r>
      <w:r>
        <w:rPr>
          <w:b/>
          <w:bCs/>
        </w:rPr>
        <w:t>tomadas de telecomunicação por sala</w:t>
      </w:r>
      <w:r>
        <w:t>.</w:t>
      </w:r>
    </w:p>
    <w:tbl>
      <w:tblPr>
        <w:tblW w:w="0" w:type="auto"/>
        <w:tblCellSpacing w:w="15" w:type="dxa"/>
        <w:tblInd w:w="1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512"/>
      </w:tblGrid>
      <w:tr w:rsidR="00FE541B" w14:paraId="5E7A2CC9" w14:textId="77777777" w:rsidTr="007A166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878E55" w14:textId="77777777" w:rsidR="00FE541B" w:rsidRPr="007A1667" w:rsidRDefault="00D44D85" w:rsidP="007A1667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7A1667">
              <w:rPr>
                <w:b/>
                <w:bCs/>
                <w:color w:val="0D0D0D" w:themeColor="text1" w:themeTint="F2"/>
              </w:rPr>
              <w:t>Sala</w:t>
            </w:r>
          </w:p>
        </w:tc>
        <w:tc>
          <w:tcPr>
            <w:tcW w:w="0" w:type="auto"/>
            <w:vAlign w:val="center"/>
          </w:tcPr>
          <w:p w14:paraId="1D6C4AB1" w14:textId="77777777" w:rsidR="00FE541B" w:rsidRPr="007A1667" w:rsidRDefault="00D44D85" w:rsidP="007A1667">
            <w:pPr>
              <w:jc w:val="center"/>
              <w:rPr>
                <w:b/>
                <w:bCs/>
                <w:color w:val="0D0D0D" w:themeColor="text1" w:themeTint="F2"/>
              </w:rPr>
            </w:pPr>
            <w:r w:rsidRPr="007A1667">
              <w:rPr>
                <w:b/>
                <w:bCs/>
                <w:color w:val="0D0D0D" w:themeColor="text1" w:themeTint="F2"/>
              </w:rPr>
              <w:t>Pontos de Rede</w:t>
            </w:r>
          </w:p>
        </w:tc>
      </w:tr>
      <w:tr w:rsidR="00FE541B" w14:paraId="39F35C84" w14:textId="77777777" w:rsidTr="007A1667">
        <w:trPr>
          <w:tblCellSpacing w:w="15" w:type="dxa"/>
        </w:trPr>
        <w:tc>
          <w:tcPr>
            <w:tcW w:w="0" w:type="auto"/>
            <w:vAlign w:val="center"/>
          </w:tcPr>
          <w:p w14:paraId="1014F59C" w14:textId="1E812D0C" w:rsidR="00FE541B" w:rsidRPr="007A1667" w:rsidRDefault="00D44D85" w:rsidP="007A1667">
            <w:pPr>
              <w:jc w:val="center"/>
              <w:rPr>
                <w:color w:val="0D0D0D" w:themeColor="text1" w:themeTint="F2"/>
              </w:rPr>
            </w:pPr>
            <w:r w:rsidRPr="007A1667">
              <w:rPr>
                <w:color w:val="0D0D0D" w:themeColor="text1" w:themeTint="F2"/>
              </w:rPr>
              <w:t>Recepção</w:t>
            </w:r>
          </w:p>
        </w:tc>
        <w:tc>
          <w:tcPr>
            <w:tcW w:w="0" w:type="auto"/>
            <w:vAlign w:val="center"/>
          </w:tcPr>
          <w:p w14:paraId="0F1F2C4E" w14:textId="5CA9EE6A" w:rsidR="00FE541B" w:rsidRPr="007A1667" w:rsidRDefault="007A1667" w:rsidP="007A1667">
            <w:pPr>
              <w:jc w:val="center"/>
              <w:rPr>
                <w:color w:val="0D0D0D" w:themeColor="text1" w:themeTint="F2"/>
              </w:rPr>
            </w:pPr>
            <w:r w:rsidRPr="007A1667">
              <w:rPr>
                <w:color w:val="0D0D0D" w:themeColor="text1" w:themeTint="F2"/>
              </w:rPr>
              <w:t>03 pontos</w:t>
            </w:r>
          </w:p>
        </w:tc>
      </w:tr>
      <w:tr w:rsidR="00FE541B" w14:paraId="421AD1BE" w14:textId="77777777" w:rsidTr="007A1667">
        <w:trPr>
          <w:tblCellSpacing w:w="15" w:type="dxa"/>
        </w:trPr>
        <w:tc>
          <w:tcPr>
            <w:tcW w:w="0" w:type="auto"/>
            <w:vAlign w:val="center"/>
          </w:tcPr>
          <w:p w14:paraId="483105ED" w14:textId="77777777" w:rsidR="00FE541B" w:rsidRPr="007A1667" w:rsidRDefault="00D44D85" w:rsidP="007A1667">
            <w:pPr>
              <w:jc w:val="center"/>
              <w:rPr>
                <w:color w:val="0D0D0D" w:themeColor="text1" w:themeTint="F2"/>
              </w:rPr>
            </w:pPr>
            <w:r w:rsidRPr="007A1667">
              <w:rPr>
                <w:color w:val="0D0D0D" w:themeColor="text1" w:themeTint="F2"/>
              </w:rPr>
              <w:t>Administrativo</w:t>
            </w:r>
          </w:p>
        </w:tc>
        <w:tc>
          <w:tcPr>
            <w:tcW w:w="0" w:type="auto"/>
            <w:vAlign w:val="center"/>
          </w:tcPr>
          <w:p w14:paraId="1BBD2400" w14:textId="02F77B81" w:rsidR="00FE541B" w:rsidRPr="007A1667" w:rsidRDefault="007A1667" w:rsidP="007A1667">
            <w:pPr>
              <w:jc w:val="center"/>
              <w:rPr>
                <w:color w:val="0D0D0D" w:themeColor="text1" w:themeTint="F2"/>
              </w:rPr>
            </w:pPr>
            <w:r w:rsidRPr="007A1667">
              <w:rPr>
                <w:color w:val="0D0D0D" w:themeColor="text1" w:themeTint="F2"/>
              </w:rPr>
              <w:t>05 pontos</w:t>
            </w:r>
          </w:p>
        </w:tc>
      </w:tr>
      <w:tr w:rsidR="00FE541B" w14:paraId="71EF5CC2" w14:textId="77777777" w:rsidTr="007A1667">
        <w:trPr>
          <w:tblCellSpacing w:w="15" w:type="dxa"/>
        </w:trPr>
        <w:tc>
          <w:tcPr>
            <w:tcW w:w="0" w:type="auto"/>
            <w:vAlign w:val="center"/>
          </w:tcPr>
          <w:p w14:paraId="19ED3347" w14:textId="77777777" w:rsidR="00FE541B" w:rsidRPr="007A1667" w:rsidRDefault="00D44D85" w:rsidP="007A1667">
            <w:pPr>
              <w:jc w:val="center"/>
              <w:rPr>
                <w:color w:val="0D0D0D" w:themeColor="text1" w:themeTint="F2"/>
              </w:rPr>
            </w:pPr>
            <w:r w:rsidRPr="007A1667">
              <w:rPr>
                <w:color w:val="0D0D0D" w:themeColor="text1" w:themeTint="F2"/>
              </w:rPr>
              <w:t>Contábil</w:t>
            </w:r>
          </w:p>
        </w:tc>
        <w:tc>
          <w:tcPr>
            <w:tcW w:w="0" w:type="auto"/>
            <w:vAlign w:val="center"/>
          </w:tcPr>
          <w:p w14:paraId="3BD4E8AF" w14:textId="4F0DB0B5" w:rsidR="00FE541B" w:rsidRPr="007A1667" w:rsidRDefault="007A1667" w:rsidP="007A1667">
            <w:pPr>
              <w:jc w:val="center"/>
              <w:rPr>
                <w:color w:val="0D0D0D" w:themeColor="text1" w:themeTint="F2"/>
              </w:rPr>
            </w:pPr>
            <w:r w:rsidRPr="007A1667">
              <w:rPr>
                <w:color w:val="0D0D0D" w:themeColor="text1" w:themeTint="F2"/>
              </w:rPr>
              <w:t>05 pontos</w:t>
            </w:r>
          </w:p>
        </w:tc>
      </w:tr>
      <w:tr w:rsidR="00FE541B" w14:paraId="1B007853" w14:textId="77777777" w:rsidTr="007A1667">
        <w:trPr>
          <w:tblCellSpacing w:w="15" w:type="dxa"/>
        </w:trPr>
        <w:tc>
          <w:tcPr>
            <w:tcW w:w="0" w:type="auto"/>
            <w:vAlign w:val="center"/>
          </w:tcPr>
          <w:p w14:paraId="06C680DB" w14:textId="77777777" w:rsidR="00FE541B" w:rsidRPr="007A1667" w:rsidRDefault="00D44D85" w:rsidP="007A1667">
            <w:pPr>
              <w:jc w:val="center"/>
              <w:rPr>
                <w:color w:val="0D0D0D" w:themeColor="text1" w:themeTint="F2"/>
              </w:rPr>
            </w:pPr>
            <w:r w:rsidRPr="007A1667">
              <w:rPr>
                <w:color w:val="0D0D0D" w:themeColor="text1" w:themeTint="F2"/>
              </w:rPr>
              <w:t>Fiscal</w:t>
            </w:r>
          </w:p>
        </w:tc>
        <w:tc>
          <w:tcPr>
            <w:tcW w:w="0" w:type="auto"/>
            <w:vAlign w:val="center"/>
          </w:tcPr>
          <w:p w14:paraId="084A0723" w14:textId="0537942A" w:rsidR="00FE541B" w:rsidRPr="007A1667" w:rsidRDefault="007A1667" w:rsidP="007A1667">
            <w:pPr>
              <w:jc w:val="center"/>
              <w:rPr>
                <w:color w:val="0D0D0D" w:themeColor="text1" w:themeTint="F2"/>
              </w:rPr>
            </w:pPr>
            <w:r w:rsidRPr="007A1667">
              <w:rPr>
                <w:color w:val="0D0D0D" w:themeColor="text1" w:themeTint="F2"/>
              </w:rPr>
              <w:t>05 pontos</w:t>
            </w:r>
          </w:p>
        </w:tc>
      </w:tr>
      <w:tr w:rsidR="00FE541B" w14:paraId="64009860" w14:textId="77777777" w:rsidTr="007A1667">
        <w:trPr>
          <w:tblCellSpacing w:w="15" w:type="dxa"/>
        </w:trPr>
        <w:tc>
          <w:tcPr>
            <w:tcW w:w="0" w:type="auto"/>
            <w:vAlign w:val="center"/>
          </w:tcPr>
          <w:p w14:paraId="7C14BAE0" w14:textId="77777777" w:rsidR="00FE541B" w:rsidRPr="007A1667" w:rsidRDefault="00D44D85" w:rsidP="007A1667">
            <w:pPr>
              <w:jc w:val="center"/>
              <w:rPr>
                <w:color w:val="0D0D0D" w:themeColor="text1" w:themeTint="F2"/>
              </w:rPr>
            </w:pPr>
            <w:r w:rsidRPr="007A1667">
              <w:rPr>
                <w:color w:val="0D0D0D" w:themeColor="text1" w:themeTint="F2"/>
              </w:rPr>
              <w:t>Sala de Reuniões</w:t>
            </w:r>
          </w:p>
        </w:tc>
        <w:tc>
          <w:tcPr>
            <w:tcW w:w="0" w:type="auto"/>
            <w:vAlign w:val="center"/>
          </w:tcPr>
          <w:p w14:paraId="42522274" w14:textId="0C2446D1" w:rsidR="00FE541B" w:rsidRPr="007A1667" w:rsidRDefault="007A1667" w:rsidP="007A1667">
            <w:pPr>
              <w:jc w:val="center"/>
              <w:rPr>
                <w:color w:val="0D0D0D" w:themeColor="text1" w:themeTint="F2"/>
              </w:rPr>
            </w:pPr>
            <w:r w:rsidRPr="007A1667">
              <w:rPr>
                <w:color w:val="0D0D0D" w:themeColor="text1" w:themeTint="F2"/>
              </w:rPr>
              <w:t>04 pontos</w:t>
            </w:r>
          </w:p>
        </w:tc>
      </w:tr>
      <w:tr w:rsidR="00FE541B" w14:paraId="0AC747FF" w14:textId="77777777" w:rsidTr="007A1667">
        <w:trPr>
          <w:tblCellSpacing w:w="15" w:type="dxa"/>
        </w:trPr>
        <w:tc>
          <w:tcPr>
            <w:tcW w:w="0" w:type="auto"/>
            <w:vAlign w:val="center"/>
          </w:tcPr>
          <w:p w14:paraId="05E28BB9" w14:textId="77777777" w:rsidR="00FE541B" w:rsidRPr="007A1667" w:rsidRDefault="00D44D85" w:rsidP="007A1667">
            <w:pPr>
              <w:jc w:val="center"/>
              <w:rPr>
                <w:color w:val="0D0D0D" w:themeColor="text1" w:themeTint="F2"/>
              </w:rPr>
            </w:pPr>
            <w:r w:rsidRPr="007A1667">
              <w:rPr>
                <w:color w:val="0D0D0D" w:themeColor="text1" w:themeTint="F2"/>
              </w:rPr>
              <w:t>TI / Servidor</w:t>
            </w:r>
          </w:p>
        </w:tc>
        <w:tc>
          <w:tcPr>
            <w:tcW w:w="0" w:type="auto"/>
            <w:vAlign w:val="center"/>
          </w:tcPr>
          <w:p w14:paraId="5F16DA73" w14:textId="41484CE5" w:rsidR="00FE541B" w:rsidRPr="007A1667" w:rsidRDefault="007A1667" w:rsidP="007A1667">
            <w:pPr>
              <w:jc w:val="center"/>
              <w:rPr>
                <w:color w:val="0D0D0D" w:themeColor="text1" w:themeTint="F2"/>
              </w:rPr>
            </w:pPr>
            <w:r w:rsidRPr="007A1667">
              <w:rPr>
                <w:color w:val="0D0D0D" w:themeColor="text1" w:themeTint="F2"/>
              </w:rPr>
              <w:t>02 pontos</w:t>
            </w:r>
          </w:p>
        </w:tc>
      </w:tr>
    </w:tbl>
    <w:p w14:paraId="186D7F62" w14:textId="77777777" w:rsidR="00FE541B" w:rsidRDefault="00FE541B"/>
    <w:p w14:paraId="3BBCA2B3" w14:textId="77777777" w:rsidR="00FE541B" w:rsidRDefault="00D44D85">
      <w:pPr>
        <w:rPr>
          <w:b/>
          <w:bCs/>
        </w:rPr>
      </w:pPr>
      <w:r>
        <w:rPr>
          <w:b/>
          <w:bCs/>
        </w:rPr>
        <w:t>Subsistemas do Cabeamento Estruturado</w:t>
      </w:r>
    </w:p>
    <w:p w14:paraId="4EBA8D89" w14:textId="77777777" w:rsidR="00FE541B" w:rsidRDefault="00D44D85">
      <w:r>
        <w:t xml:space="preserve">Utilizando a </w:t>
      </w:r>
      <w:r>
        <w:rPr>
          <w:b/>
          <w:bCs/>
        </w:rPr>
        <w:t>planta baixa</w:t>
      </w:r>
      <w:r>
        <w:t>, identifique e anote os subsistemas presentes no projeto.</w:t>
      </w:r>
    </w:p>
    <w:p w14:paraId="65D498CF" w14:textId="77777777" w:rsidR="00FE541B" w:rsidRDefault="00D44D85">
      <w:r>
        <w:t>Exemplo de subsistemas:</w:t>
      </w:r>
    </w:p>
    <w:p w14:paraId="27F72773" w14:textId="77777777" w:rsidR="00FE541B" w:rsidRDefault="00D44D85">
      <w:pPr>
        <w:numPr>
          <w:ilvl w:val="0"/>
          <w:numId w:val="7"/>
        </w:numPr>
      </w:pPr>
      <w:r>
        <w:t>Entrada de serviços</w:t>
      </w:r>
    </w:p>
    <w:p w14:paraId="4FB12FFB" w14:textId="77777777" w:rsidR="00FE541B" w:rsidRDefault="00D44D85">
      <w:pPr>
        <w:numPr>
          <w:ilvl w:val="0"/>
          <w:numId w:val="7"/>
        </w:numPr>
      </w:pPr>
      <w:r>
        <w:t>Sala de equipamentos</w:t>
      </w:r>
    </w:p>
    <w:p w14:paraId="0126EB6A" w14:textId="099DE8CD" w:rsidR="007A1667" w:rsidRDefault="007A1667" w:rsidP="007A1667">
      <w:pPr>
        <w:ind w:left="720"/>
      </w:pPr>
      <w:r>
        <w:t>R: Sala de TI</w:t>
      </w:r>
    </w:p>
    <w:p w14:paraId="5B8A9BC7" w14:textId="77777777" w:rsidR="00FE541B" w:rsidRDefault="00D44D85">
      <w:pPr>
        <w:numPr>
          <w:ilvl w:val="0"/>
          <w:numId w:val="7"/>
        </w:numPr>
      </w:pPr>
      <w:r>
        <w:t xml:space="preserve">Sala de </w:t>
      </w:r>
      <w:r>
        <w:t>telecomunicação</w:t>
      </w:r>
    </w:p>
    <w:p w14:paraId="233958AE" w14:textId="0BAF10CE" w:rsidR="007A1667" w:rsidRDefault="007A1667" w:rsidP="007A1667">
      <w:pPr>
        <w:ind w:left="720"/>
      </w:pPr>
      <w:r>
        <w:t>R: Sala de TI</w:t>
      </w:r>
    </w:p>
    <w:p w14:paraId="6F871B33" w14:textId="77777777" w:rsidR="00FE541B" w:rsidRDefault="00D44D85">
      <w:pPr>
        <w:numPr>
          <w:ilvl w:val="0"/>
          <w:numId w:val="7"/>
        </w:numPr>
      </w:pPr>
      <w:r>
        <w:t>Cabeamento vertical</w:t>
      </w:r>
    </w:p>
    <w:p w14:paraId="2D2B61AC" w14:textId="77777777" w:rsidR="00FE541B" w:rsidRDefault="00D44D85">
      <w:pPr>
        <w:numPr>
          <w:ilvl w:val="0"/>
          <w:numId w:val="7"/>
        </w:numPr>
      </w:pPr>
      <w:r>
        <w:t>Cabeamento horizontal</w:t>
      </w:r>
    </w:p>
    <w:p w14:paraId="744EDDEC" w14:textId="77777777" w:rsidR="00FE541B" w:rsidRDefault="00D44D85">
      <w:pPr>
        <w:numPr>
          <w:ilvl w:val="0"/>
          <w:numId w:val="7"/>
        </w:numPr>
      </w:pPr>
      <w:r>
        <w:t>Área de trabalho</w:t>
      </w:r>
    </w:p>
    <w:p w14:paraId="10A489CB" w14:textId="77777777" w:rsidR="00FE541B" w:rsidRDefault="00FE541B">
      <w:pPr>
        <w:rPr>
          <w:b/>
          <w:bCs/>
        </w:rPr>
      </w:pPr>
    </w:p>
    <w:p w14:paraId="1346E952" w14:textId="77777777" w:rsidR="00FE541B" w:rsidRDefault="00D44D85">
      <w:pPr>
        <w:rPr>
          <w:b/>
          <w:bCs/>
        </w:rPr>
      </w:pPr>
      <w:r>
        <w:rPr>
          <w:b/>
          <w:bCs/>
        </w:rPr>
        <w:t>Instalação</w:t>
      </w:r>
    </w:p>
    <w:p w14:paraId="2271A796" w14:textId="77777777" w:rsidR="00FE541B" w:rsidRDefault="00D44D85">
      <w:pPr>
        <w:rPr>
          <w:b/>
          <w:bCs/>
        </w:rPr>
      </w:pPr>
      <w:r>
        <w:rPr>
          <w:b/>
          <w:bCs/>
        </w:rPr>
        <w:t>Componentes necessários</w:t>
      </w:r>
    </w:p>
    <w:p w14:paraId="7D36F330" w14:textId="77777777" w:rsidR="00FE541B" w:rsidRDefault="00D44D85">
      <w:r>
        <w:lastRenderedPageBreak/>
        <w:t>Liste os equipamentos que serão utilizados na instalação da rede:</w:t>
      </w:r>
    </w:p>
    <w:p w14:paraId="1CCFF8C1" w14:textId="454C2135" w:rsidR="0069414D" w:rsidRDefault="0069414D">
      <w:r>
        <w:t>Cabo Ethernet cat6</w:t>
      </w:r>
    </w:p>
    <w:p w14:paraId="456192E8" w14:textId="26FA6C59" w:rsidR="0069414D" w:rsidRDefault="0069414D">
      <w:r>
        <w:t>Conector RJ45 Cat6 blindado fêmea e macho</w:t>
      </w:r>
    </w:p>
    <w:p w14:paraId="4664158D" w14:textId="3BCE6C30" w:rsidR="0069414D" w:rsidRDefault="0069414D">
      <w:r>
        <w:t xml:space="preserve">Roteador </w:t>
      </w:r>
      <w:proofErr w:type="spellStart"/>
      <w:r>
        <w:t>Mikrotik</w:t>
      </w:r>
      <w:proofErr w:type="spellEnd"/>
      <w:r>
        <w:t xml:space="preserve"> RB750Gr3</w:t>
      </w:r>
    </w:p>
    <w:p w14:paraId="5B9F0BA4" w14:textId="72B45B1D" w:rsidR="0069414D" w:rsidRDefault="0069414D">
      <w:r>
        <w:t xml:space="preserve">Switch gerenciável </w:t>
      </w:r>
      <w:proofErr w:type="spellStart"/>
      <w:r>
        <w:t>TPLink</w:t>
      </w:r>
      <w:proofErr w:type="spellEnd"/>
    </w:p>
    <w:p w14:paraId="40BABF49" w14:textId="5FBFEEF4" w:rsidR="0069414D" w:rsidRDefault="0069414D">
      <w:r>
        <w:t>Rack de piso</w:t>
      </w:r>
    </w:p>
    <w:p w14:paraId="1C0C14F8" w14:textId="77777777" w:rsidR="0069414D" w:rsidRDefault="0069414D"/>
    <w:p w14:paraId="401C8680" w14:textId="77777777" w:rsidR="00FE541B" w:rsidRDefault="00D44D85">
      <w:r>
        <w:rPr>
          <w:b/>
          <w:bCs/>
        </w:rPr>
        <w:t>Definição e documentação do cabeamento estruturado</w:t>
      </w:r>
      <w:r>
        <w:br/>
        <w:t>Nesta etapa será definido como o cabeamento da rede será organizado.</w:t>
      </w:r>
    </w:p>
    <w:p w14:paraId="2160C554" w14:textId="77777777" w:rsidR="00FE541B" w:rsidRDefault="00D44D85">
      <w:r>
        <w:t>Isso inclui:</w:t>
      </w:r>
    </w:p>
    <w:p w14:paraId="187EDF6A" w14:textId="2A7A7537" w:rsidR="00FE541B" w:rsidRDefault="00D44D85">
      <w:pPr>
        <w:numPr>
          <w:ilvl w:val="0"/>
          <w:numId w:val="8"/>
        </w:numPr>
      </w:pPr>
      <w:r>
        <w:t>Tipos de equipamentos que será utilizado na rede</w:t>
      </w:r>
    </w:p>
    <w:p w14:paraId="36EF8D82" w14:textId="6EEC1E44" w:rsidR="00D44D85" w:rsidRDefault="00D44D85" w:rsidP="00D44D85">
      <w:pPr>
        <w:tabs>
          <w:tab w:val="left" w:pos="720"/>
        </w:tabs>
        <w:ind w:left="720"/>
      </w:pPr>
      <w:r>
        <w:t>R:</w:t>
      </w:r>
    </w:p>
    <w:p w14:paraId="564DAC50" w14:textId="2EDBC60A" w:rsidR="00FE541B" w:rsidRDefault="00D44D85">
      <w:pPr>
        <w:numPr>
          <w:ilvl w:val="0"/>
          <w:numId w:val="8"/>
        </w:numPr>
      </w:pPr>
      <w:r>
        <w:t>Tipo de cab</w:t>
      </w:r>
      <w:r>
        <w:t>o utilizado</w:t>
      </w:r>
    </w:p>
    <w:p w14:paraId="53342210" w14:textId="09A5463B" w:rsidR="00E80059" w:rsidRDefault="00E80059" w:rsidP="00E80059">
      <w:pPr>
        <w:ind w:left="720"/>
      </w:pPr>
      <w:r>
        <w:t>R: Cabo Ethernet cat6</w:t>
      </w:r>
    </w:p>
    <w:p w14:paraId="7CD86BD9" w14:textId="77777777" w:rsidR="00FE541B" w:rsidRDefault="00D44D85">
      <w:pPr>
        <w:numPr>
          <w:ilvl w:val="0"/>
          <w:numId w:val="8"/>
        </w:numPr>
      </w:pPr>
      <w:r>
        <w:t>Identificação dos pontos de rede</w:t>
      </w:r>
    </w:p>
    <w:p w14:paraId="29D8EEF4" w14:textId="0253E188" w:rsidR="00E80059" w:rsidRDefault="00E80059" w:rsidP="00E80059">
      <w:pPr>
        <w:ind w:left="720"/>
      </w:pPr>
      <w:r>
        <w:t xml:space="preserve">R: </w:t>
      </w:r>
    </w:p>
    <w:tbl>
      <w:tblPr>
        <w:tblStyle w:val="Tabelacomgrade"/>
        <w:tblW w:w="6946" w:type="dxa"/>
        <w:tblInd w:w="772" w:type="dxa"/>
        <w:tblLook w:val="04A0" w:firstRow="1" w:lastRow="0" w:firstColumn="1" w:lastColumn="0" w:noHBand="0" w:noVBand="1"/>
      </w:tblPr>
      <w:tblGrid>
        <w:gridCol w:w="2202"/>
        <w:gridCol w:w="4744"/>
      </w:tblGrid>
      <w:tr w:rsidR="00E80059" w14:paraId="59744FBD" w14:textId="77777777" w:rsidTr="00E80059">
        <w:tc>
          <w:tcPr>
            <w:tcW w:w="2202" w:type="dxa"/>
          </w:tcPr>
          <w:p w14:paraId="46B4672B" w14:textId="5289AE99" w:rsidR="00E80059" w:rsidRPr="00E80059" w:rsidRDefault="00E80059" w:rsidP="00E80059">
            <w:pPr>
              <w:jc w:val="center"/>
              <w:rPr>
                <w:b/>
                <w:bCs/>
              </w:rPr>
            </w:pPr>
            <w:r w:rsidRPr="00E80059">
              <w:rPr>
                <w:b/>
                <w:bCs/>
              </w:rPr>
              <w:t>SETOR</w:t>
            </w:r>
          </w:p>
        </w:tc>
        <w:tc>
          <w:tcPr>
            <w:tcW w:w="4744" w:type="dxa"/>
          </w:tcPr>
          <w:p w14:paraId="11E6AC7F" w14:textId="0B1925D7" w:rsidR="00E80059" w:rsidRPr="00E80059" w:rsidRDefault="00E80059" w:rsidP="00E80059">
            <w:pPr>
              <w:jc w:val="center"/>
              <w:rPr>
                <w:b/>
                <w:bCs/>
              </w:rPr>
            </w:pPr>
            <w:r w:rsidRPr="00E80059">
              <w:rPr>
                <w:b/>
                <w:bCs/>
              </w:rPr>
              <w:t>PONTOS</w:t>
            </w:r>
          </w:p>
        </w:tc>
      </w:tr>
      <w:tr w:rsidR="00E80059" w14:paraId="6310958F" w14:textId="77777777" w:rsidTr="00E80059">
        <w:tc>
          <w:tcPr>
            <w:tcW w:w="2202" w:type="dxa"/>
          </w:tcPr>
          <w:p w14:paraId="39C20FE9" w14:textId="19E0E2D9" w:rsidR="00E80059" w:rsidRPr="00E80059" w:rsidRDefault="00E80059" w:rsidP="00E80059">
            <w:pPr>
              <w:jc w:val="center"/>
              <w:rPr>
                <w:b/>
                <w:bCs/>
              </w:rPr>
            </w:pPr>
            <w:r w:rsidRPr="00E80059">
              <w:rPr>
                <w:b/>
                <w:bCs/>
              </w:rPr>
              <w:t>ADMINISTRATIVO</w:t>
            </w:r>
          </w:p>
        </w:tc>
        <w:tc>
          <w:tcPr>
            <w:tcW w:w="4744" w:type="dxa"/>
          </w:tcPr>
          <w:p w14:paraId="64E93E86" w14:textId="37EE7D04" w:rsidR="00E80059" w:rsidRDefault="00E80059" w:rsidP="00E80059">
            <w:pPr>
              <w:jc w:val="center"/>
            </w:pPr>
            <w:r>
              <w:t xml:space="preserve">PC01ADM até PC04ADM — </w:t>
            </w:r>
            <w:proofErr w:type="spellStart"/>
            <w:r>
              <w:t>PrinterADM</w:t>
            </w:r>
            <w:proofErr w:type="spellEnd"/>
          </w:p>
        </w:tc>
      </w:tr>
      <w:tr w:rsidR="00E80059" w14:paraId="3948DAF5" w14:textId="77777777" w:rsidTr="00E80059">
        <w:tc>
          <w:tcPr>
            <w:tcW w:w="2202" w:type="dxa"/>
          </w:tcPr>
          <w:p w14:paraId="5E23EA10" w14:textId="6B887FE7" w:rsidR="00E80059" w:rsidRPr="00E80059" w:rsidRDefault="00E80059" w:rsidP="00E80059">
            <w:pPr>
              <w:jc w:val="center"/>
              <w:rPr>
                <w:b/>
                <w:bCs/>
              </w:rPr>
            </w:pPr>
            <w:r w:rsidRPr="00E80059">
              <w:rPr>
                <w:b/>
                <w:bCs/>
              </w:rPr>
              <w:t>FISCAL</w:t>
            </w:r>
          </w:p>
        </w:tc>
        <w:tc>
          <w:tcPr>
            <w:tcW w:w="4744" w:type="dxa"/>
          </w:tcPr>
          <w:p w14:paraId="22D750F0" w14:textId="52B1473C" w:rsidR="00E80059" w:rsidRDefault="00E80059" w:rsidP="00E80059">
            <w:pPr>
              <w:jc w:val="center"/>
            </w:pPr>
            <w:r>
              <w:t xml:space="preserve">PC01ADM até PC02ADM — </w:t>
            </w:r>
            <w:proofErr w:type="spellStart"/>
            <w:r>
              <w:t>PrinterFISCAL</w:t>
            </w:r>
            <w:proofErr w:type="spellEnd"/>
          </w:p>
        </w:tc>
      </w:tr>
      <w:tr w:rsidR="00E80059" w14:paraId="2606B851" w14:textId="77777777" w:rsidTr="00E80059">
        <w:tc>
          <w:tcPr>
            <w:tcW w:w="2202" w:type="dxa"/>
          </w:tcPr>
          <w:p w14:paraId="3B04C5B1" w14:textId="1B346210" w:rsidR="00E80059" w:rsidRPr="00E80059" w:rsidRDefault="00E80059" w:rsidP="00E80059">
            <w:pPr>
              <w:jc w:val="center"/>
              <w:rPr>
                <w:b/>
                <w:bCs/>
              </w:rPr>
            </w:pPr>
            <w:r w:rsidRPr="00E80059">
              <w:rPr>
                <w:b/>
                <w:bCs/>
              </w:rPr>
              <w:t>CONTÁBIL</w:t>
            </w:r>
          </w:p>
        </w:tc>
        <w:tc>
          <w:tcPr>
            <w:tcW w:w="4744" w:type="dxa"/>
          </w:tcPr>
          <w:p w14:paraId="4120E53A" w14:textId="3F72C2D6" w:rsidR="00E80059" w:rsidRDefault="00E80059" w:rsidP="00E80059">
            <w:pPr>
              <w:jc w:val="center"/>
            </w:pPr>
            <w:r>
              <w:t xml:space="preserve">PC01ADM até PC04ADM — </w:t>
            </w:r>
            <w:proofErr w:type="spellStart"/>
            <w:r>
              <w:t>PrinterCONTÁBIL</w:t>
            </w:r>
            <w:proofErr w:type="spellEnd"/>
          </w:p>
        </w:tc>
      </w:tr>
      <w:tr w:rsidR="00E80059" w14:paraId="05D8E57F" w14:textId="77777777" w:rsidTr="00E80059">
        <w:tc>
          <w:tcPr>
            <w:tcW w:w="2202" w:type="dxa"/>
          </w:tcPr>
          <w:p w14:paraId="6AD9B186" w14:textId="568AEF9C" w:rsidR="00E80059" w:rsidRPr="00E80059" w:rsidRDefault="00E80059" w:rsidP="00E80059">
            <w:pPr>
              <w:jc w:val="center"/>
              <w:rPr>
                <w:b/>
                <w:bCs/>
              </w:rPr>
            </w:pPr>
            <w:r w:rsidRPr="00E80059">
              <w:rPr>
                <w:b/>
                <w:bCs/>
              </w:rPr>
              <w:t>TI</w:t>
            </w:r>
          </w:p>
        </w:tc>
        <w:tc>
          <w:tcPr>
            <w:tcW w:w="4744" w:type="dxa"/>
          </w:tcPr>
          <w:p w14:paraId="3C7C4110" w14:textId="77E2CB97" w:rsidR="00E80059" w:rsidRDefault="00E80059" w:rsidP="00E80059">
            <w:pPr>
              <w:jc w:val="center"/>
            </w:pPr>
            <w:r>
              <w:t>PC01ADM</w:t>
            </w:r>
          </w:p>
        </w:tc>
      </w:tr>
      <w:tr w:rsidR="00E80059" w14:paraId="169DFADE" w14:textId="77777777" w:rsidTr="00E80059">
        <w:tc>
          <w:tcPr>
            <w:tcW w:w="2202" w:type="dxa"/>
          </w:tcPr>
          <w:p w14:paraId="6CE8F514" w14:textId="586C2928" w:rsidR="00E80059" w:rsidRPr="00E80059" w:rsidRDefault="00E80059" w:rsidP="00E80059">
            <w:pPr>
              <w:jc w:val="center"/>
              <w:rPr>
                <w:b/>
                <w:bCs/>
              </w:rPr>
            </w:pPr>
            <w:r w:rsidRPr="00E80059">
              <w:rPr>
                <w:b/>
                <w:bCs/>
              </w:rPr>
              <w:t>SALA DE REUNIÕES</w:t>
            </w:r>
          </w:p>
        </w:tc>
        <w:tc>
          <w:tcPr>
            <w:tcW w:w="4744" w:type="dxa"/>
          </w:tcPr>
          <w:p w14:paraId="400EE618" w14:textId="2320BF91" w:rsidR="00E80059" w:rsidRDefault="00E80059" w:rsidP="00E80059">
            <w:pPr>
              <w:jc w:val="center"/>
            </w:pPr>
            <w:r>
              <w:t xml:space="preserve">PC01ADM até PC03ADM — </w:t>
            </w:r>
            <w:proofErr w:type="spellStart"/>
            <w:r>
              <w:t>PrinterREUNIÃO</w:t>
            </w:r>
            <w:proofErr w:type="spellEnd"/>
          </w:p>
        </w:tc>
      </w:tr>
      <w:tr w:rsidR="00E80059" w14:paraId="66E826FB" w14:textId="77777777" w:rsidTr="00E80059">
        <w:tc>
          <w:tcPr>
            <w:tcW w:w="2202" w:type="dxa"/>
          </w:tcPr>
          <w:p w14:paraId="45ADC973" w14:textId="49E80E16" w:rsidR="00E80059" w:rsidRPr="00E80059" w:rsidRDefault="00E80059" w:rsidP="00E80059">
            <w:pPr>
              <w:jc w:val="center"/>
              <w:rPr>
                <w:b/>
                <w:bCs/>
              </w:rPr>
            </w:pPr>
            <w:r w:rsidRPr="00E80059">
              <w:rPr>
                <w:b/>
                <w:bCs/>
              </w:rPr>
              <w:t>RECEPÇÃO</w:t>
            </w:r>
          </w:p>
        </w:tc>
        <w:tc>
          <w:tcPr>
            <w:tcW w:w="4744" w:type="dxa"/>
          </w:tcPr>
          <w:p w14:paraId="37162076" w14:textId="65E80C05" w:rsidR="00E80059" w:rsidRDefault="00E80059" w:rsidP="00E80059">
            <w:pPr>
              <w:jc w:val="center"/>
            </w:pPr>
            <w:r>
              <w:t xml:space="preserve">PC01ADM até PC02ADM — </w:t>
            </w:r>
            <w:proofErr w:type="spellStart"/>
            <w:r>
              <w:t>PrinterRECEPÇÃO</w:t>
            </w:r>
            <w:proofErr w:type="spellEnd"/>
          </w:p>
        </w:tc>
      </w:tr>
    </w:tbl>
    <w:p w14:paraId="010966ED" w14:textId="3972CEE2" w:rsidR="00E80059" w:rsidRDefault="00E80059" w:rsidP="00E80059">
      <w:pPr>
        <w:ind w:left="720"/>
      </w:pPr>
    </w:p>
    <w:p w14:paraId="15AE6E87" w14:textId="77777777" w:rsidR="00FE541B" w:rsidRDefault="00D44D85">
      <w:pPr>
        <w:numPr>
          <w:ilvl w:val="0"/>
          <w:numId w:val="8"/>
        </w:numPr>
      </w:pPr>
      <w:r>
        <w:t>Identificação dos switches</w:t>
      </w:r>
    </w:p>
    <w:p w14:paraId="2A01BEE9" w14:textId="1E2585AA" w:rsidR="00E80059" w:rsidRDefault="00E80059" w:rsidP="00E80059">
      <w:pPr>
        <w:ind w:left="720"/>
      </w:pPr>
      <w:r>
        <w:t>R: Sw1</w:t>
      </w:r>
    </w:p>
    <w:p w14:paraId="5FD2ECE9" w14:textId="77777777" w:rsidR="00FE541B" w:rsidRDefault="00D44D85">
      <w:pPr>
        <w:numPr>
          <w:ilvl w:val="0"/>
          <w:numId w:val="8"/>
        </w:numPr>
      </w:pPr>
      <w:r>
        <w:t xml:space="preserve">Registro das informações em planilha </w:t>
      </w:r>
      <w:proofErr w:type="gramStart"/>
      <w:r>
        <w:t>( aonde</w:t>
      </w:r>
      <w:proofErr w:type="gramEnd"/>
      <w:r>
        <w:t xml:space="preserve"> estão alocados os equipamentos, sala)</w:t>
      </w:r>
    </w:p>
    <w:p w14:paraId="39D78581" w14:textId="77777777" w:rsidR="00FE541B" w:rsidRDefault="00D44D85">
      <w:r>
        <w:t xml:space="preserve">Faça a planilha com a identificação dos pontos, sala, quantidade de equipamentos por ponto, identificação no switch e patch </w:t>
      </w:r>
      <w:proofErr w:type="spellStart"/>
      <w:r>
        <w:t>panel</w:t>
      </w:r>
      <w:proofErr w:type="spellEnd"/>
      <w:r>
        <w:t>, metragem do cabo.</w:t>
      </w:r>
    </w:p>
    <w:p w14:paraId="1C297E0E" w14:textId="77777777" w:rsidR="00FE541B" w:rsidRDefault="00D44D85">
      <w:r>
        <w:rPr>
          <w:color w:val="EE0000"/>
        </w:rPr>
        <w:t>Planilha pronta</w:t>
      </w:r>
      <w:r>
        <w:br/>
      </w:r>
      <w:r>
        <w:rPr>
          <w:color w:val="EE0000"/>
        </w:rPr>
        <w:t xml:space="preserve">Ponto de rede </w:t>
      </w:r>
      <w:r>
        <w:rPr>
          <w:b/>
          <w:bCs/>
          <w:color w:val="EE0000"/>
        </w:rPr>
        <w:t>P01 – Recepção – Computador 1 – Switch 01 – 12 metros de cabo</w:t>
      </w:r>
    </w:p>
    <w:p w14:paraId="7ED5B0E7" w14:textId="77777777" w:rsidR="00FE541B" w:rsidRDefault="00FE541B">
      <w:pPr>
        <w:rPr>
          <w:b/>
          <w:bCs/>
        </w:rPr>
      </w:pPr>
    </w:p>
    <w:p w14:paraId="66F09B9B" w14:textId="77777777" w:rsidR="00FE541B" w:rsidRDefault="00D44D85">
      <w:r>
        <w:rPr>
          <w:b/>
          <w:bCs/>
        </w:rPr>
        <w:lastRenderedPageBreak/>
        <w:t>Planejamento d</w:t>
      </w:r>
      <w:r>
        <w:rPr>
          <w:b/>
          <w:bCs/>
        </w:rPr>
        <w:t>a instalação da rede</w:t>
      </w:r>
      <w:r>
        <w:br/>
        <w:t>O projeto também deve descrever como a instalação será realizada.</w:t>
      </w:r>
    </w:p>
    <w:p w14:paraId="378E75BB" w14:textId="77777777" w:rsidR="00FE541B" w:rsidRDefault="00D44D85">
      <w:r>
        <w:t>Inclui:</w:t>
      </w:r>
    </w:p>
    <w:p w14:paraId="6F475A67" w14:textId="77777777" w:rsidR="00FE541B" w:rsidRDefault="00D44D85">
      <w:pPr>
        <w:numPr>
          <w:ilvl w:val="0"/>
          <w:numId w:val="9"/>
        </w:numPr>
      </w:pPr>
      <w:r>
        <w:t>Definição do trajeto dos cabos</w:t>
      </w:r>
    </w:p>
    <w:p w14:paraId="772FF176" w14:textId="7351F915" w:rsidR="00E80059" w:rsidRDefault="00E80059" w:rsidP="00E80059">
      <w:pPr>
        <w:ind w:left="720"/>
      </w:pPr>
      <w:r>
        <w:t xml:space="preserve">R: O cabeamento de rede vai ser conduzido passando por canaletas aéreas em infraestrutura horizontal previamente instaladas no ambiente; Tubulações; </w:t>
      </w:r>
      <w:proofErr w:type="spellStart"/>
      <w:r>
        <w:t>Subpiso</w:t>
      </w:r>
      <w:proofErr w:type="spellEnd"/>
      <w:r>
        <w:t>,</w:t>
      </w:r>
    </w:p>
    <w:p w14:paraId="1F640899" w14:textId="77777777" w:rsidR="00FE541B" w:rsidRDefault="00D44D85">
      <w:pPr>
        <w:numPr>
          <w:ilvl w:val="0"/>
          <w:numId w:val="9"/>
        </w:numPr>
      </w:pPr>
      <w:r>
        <w:t>Organização do rack de rede</w:t>
      </w:r>
    </w:p>
    <w:p w14:paraId="212C0321" w14:textId="3124BA58" w:rsidR="00E80059" w:rsidRDefault="00E80059" w:rsidP="00E80059">
      <w:pPr>
        <w:ind w:left="720"/>
      </w:pPr>
      <w:r>
        <w:t>R: O rack se organizará entre borda e internet</w:t>
      </w:r>
    </w:p>
    <w:p w14:paraId="5BAA8DB4" w14:textId="77777777" w:rsidR="00FE541B" w:rsidRDefault="00D44D85">
      <w:pPr>
        <w:numPr>
          <w:ilvl w:val="0"/>
          <w:numId w:val="9"/>
        </w:numPr>
      </w:pPr>
      <w:r>
        <w:t xml:space="preserve">Instalação do patch </w:t>
      </w:r>
      <w:proofErr w:type="spellStart"/>
      <w:r>
        <w:t>panel</w:t>
      </w:r>
      <w:proofErr w:type="spellEnd"/>
    </w:p>
    <w:p w14:paraId="48D1B4DF" w14:textId="7FD72E7D" w:rsidR="00E80059" w:rsidRDefault="00E80059" w:rsidP="00E80059">
      <w:pPr>
        <w:ind w:left="720"/>
      </w:pPr>
      <w:r>
        <w:t xml:space="preserve">R: Inicialmente não haverá necessidade de patch </w:t>
      </w:r>
      <w:proofErr w:type="spellStart"/>
      <w:proofErr w:type="gramStart"/>
      <w:r>
        <w:t>panel</w:t>
      </w:r>
      <w:proofErr w:type="spellEnd"/>
      <w:r>
        <w:t xml:space="preserve">  pois</w:t>
      </w:r>
      <w:proofErr w:type="gramEnd"/>
      <w:r>
        <w:t xml:space="preserve"> as conexões dos pontos serão diretas no switch gerenciável.</w:t>
      </w:r>
    </w:p>
    <w:p w14:paraId="536E0D77" w14:textId="0DD3BA3C" w:rsidR="00FE541B" w:rsidRDefault="00D44D85" w:rsidP="00E80059">
      <w:pPr>
        <w:numPr>
          <w:ilvl w:val="0"/>
          <w:numId w:val="9"/>
        </w:numPr>
      </w:pPr>
      <w:r>
        <w:t>Conexão dos equipamentos de rede</w:t>
      </w:r>
    </w:p>
    <w:p w14:paraId="3C58EEB5" w14:textId="556C6938" w:rsidR="00E80059" w:rsidRDefault="00E80059" w:rsidP="00E80059">
      <w:pPr>
        <w:ind w:left="720"/>
      </w:pPr>
      <w:r>
        <w:t>R: Conexão com o switch</w:t>
      </w:r>
      <w:r w:rsidR="0064489E">
        <w:t>.</w:t>
      </w:r>
    </w:p>
    <w:p w14:paraId="377BBBA9" w14:textId="77777777" w:rsidR="00FE541B" w:rsidRDefault="00D44D85">
      <w:pPr>
        <w:rPr>
          <w:b/>
          <w:bCs/>
        </w:rPr>
      </w:pPr>
      <w:r>
        <w:rPr>
          <w:b/>
          <w:bCs/>
        </w:rPr>
        <w:t>Testes e Certificação</w:t>
      </w:r>
    </w:p>
    <w:p w14:paraId="20DB25C0" w14:textId="77777777" w:rsidR="00FE541B" w:rsidRDefault="00D44D85">
      <w:r>
        <w:t>Após a instalação do cabeamento, será necessário garantir que todos os cabos estejam funcionando corretamente.</w:t>
      </w:r>
    </w:p>
    <w:p w14:paraId="12440B0C" w14:textId="77777777" w:rsidR="00FE541B" w:rsidRDefault="00D44D85">
      <w:r>
        <w:t>Isso inclui:</w:t>
      </w:r>
    </w:p>
    <w:p w14:paraId="57688C19" w14:textId="77777777" w:rsidR="00FE541B" w:rsidRDefault="00D44D85">
      <w:pPr>
        <w:numPr>
          <w:ilvl w:val="0"/>
          <w:numId w:val="11"/>
        </w:numPr>
        <w:spacing w:after="0" w:line="240" w:lineRule="auto"/>
      </w:pPr>
      <w:r>
        <w:t xml:space="preserve">Teste </w:t>
      </w:r>
      <w:r>
        <w:t>dos cabos de rede</w:t>
      </w:r>
    </w:p>
    <w:p w14:paraId="60D37286" w14:textId="77777777" w:rsidR="00FE541B" w:rsidRDefault="00D44D85">
      <w:pPr>
        <w:numPr>
          <w:ilvl w:val="0"/>
          <w:numId w:val="11"/>
        </w:numPr>
        <w:spacing w:after="0" w:line="240" w:lineRule="auto"/>
      </w:pPr>
      <w:r>
        <w:t>Verificação da integridade das conexões</w:t>
      </w:r>
    </w:p>
    <w:p w14:paraId="2ADD578C" w14:textId="77777777" w:rsidR="00FE541B" w:rsidRDefault="00D44D85">
      <w:pPr>
        <w:numPr>
          <w:ilvl w:val="0"/>
          <w:numId w:val="11"/>
        </w:numPr>
        <w:spacing w:after="0" w:line="240" w:lineRule="auto"/>
      </w:pPr>
      <w:r>
        <w:t>Confirmação da comunicação entre os computadores</w:t>
      </w:r>
    </w:p>
    <w:p w14:paraId="087459AC" w14:textId="77777777" w:rsidR="00FE541B" w:rsidRDefault="00FE541B"/>
    <w:p w14:paraId="72A0DDB8" w14:textId="77777777" w:rsidR="00FE541B" w:rsidRDefault="00D44D85">
      <w:r>
        <w:t>Responda:</w:t>
      </w:r>
    </w:p>
    <w:p w14:paraId="2066CB90" w14:textId="77777777" w:rsidR="00FE541B" w:rsidRDefault="00D44D85">
      <w:pPr>
        <w:numPr>
          <w:ilvl w:val="0"/>
          <w:numId w:val="12"/>
        </w:numPr>
      </w:pPr>
      <w:r>
        <w:t>Qual equipamento pode ser utilizado para testar cabos de rede?</w:t>
      </w:r>
    </w:p>
    <w:p w14:paraId="229C268F" w14:textId="77777777" w:rsidR="00FE541B" w:rsidRDefault="00D44D85">
      <w:r>
        <w:pict w14:anchorId="07BA7897">
          <v:rect id="_x0000_i1029" style="width:0;height:1.5pt" o:hralign="center" o:hrstd="t" o:hr="t" fillcolor="#a0a0a0" stroked="f"/>
        </w:pict>
      </w:r>
    </w:p>
    <w:p w14:paraId="5B800E38" w14:textId="77777777" w:rsidR="00FE541B" w:rsidRDefault="00D44D85">
      <w:pPr>
        <w:numPr>
          <w:ilvl w:val="0"/>
          <w:numId w:val="13"/>
        </w:numPr>
      </w:pPr>
      <w:r>
        <w:t xml:space="preserve">Como será verificado se o cabo está funcionando </w:t>
      </w:r>
      <w:r>
        <w:t>corretamente?</w:t>
      </w:r>
    </w:p>
    <w:p w14:paraId="5AAE651E" w14:textId="77777777" w:rsidR="00FE541B" w:rsidRDefault="00D44D85">
      <w:r>
        <w:pict w14:anchorId="17B0FDF1">
          <v:rect id="_x0000_i1030" style="width:0;height:1.5pt" o:hralign="center" o:hrstd="t" o:hr="t" fillcolor="#a0a0a0" stroked="f"/>
        </w:pict>
      </w:r>
    </w:p>
    <w:p w14:paraId="6F6A0384" w14:textId="77777777" w:rsidR="00FE541B" w:rsidRDefault="00D44D85">
      <w:pPr>
        <w:numPr>
          <w:ilvl w:val="0"/>
          <w:numId w:val="14"/>
        </w:numPr>
      </w:pPr>
      <w:r>
        <w:t>Por que os testes são importantes antes da rede entrar em funcionamento?</w:t>
      </w:r>
    </w:p>
    <w:p w14:paraId="5115D411" w14:textId="77777777" w:rsidR="00FE541B" w:rsidRDefault="00FE541B"/>
    <w:p w14:paraId="4D75666B" w14:textId="77777777" w:rsidR="00FE541B" w:rsidRDefault="00FE541B"/>
    <w:p w14:paraId="2BE6F356" w14:textId="77777777" w:rsidR="00FE541B" w:rsidRDefault="00FE541B"/>
    <w:p w14:paraId="5611E343" w14:textId="77777777" w:rsidR="00FE541B" w:rsidRDefault="00FE541B"/>
    <w:p w14:paraId="074863F3" w14:textId="77777777" w:rsidR="00FE541B" w:rsidRDefault="00FE541B"/>
    <w:p w14:paraId="7F2F1640" w14:textId="77777777" w:rsidR="00FE541B" w:rsidRDefault="00D44D85">
      <w:r>
        <w:br/>
      </w:r>
    </w:p>
    <w:p w14:paraId="4C757F33" w14:textId="77777777" w:rsidR="00FE541B" w:rsidRDefault="00FE541B"/>
    <w:p w14:paraId="529D9B5F" w14:textId="77777777" w:rsidR="00FE541B" w:rsidRDefault="00FE541B"/>
    <w:sectPr w:rsidR="00FE54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4D656" w14:textId="77777777" w:rsidR="002C3D89" w:rsidRDefault="002C3D89">
      <w:pPr>
        <w:spacing w:line="240" w:lineRule="auto"/>
      </w:pPr>
      <w:r>
        <w:separator/>
      </w:r>
    </w:p>
  </w:endnote>
  <w:endnote w:type="continuationSeparator" w:id="0">
    <w:p w14:paraId="53AE24B1" w14:textId="77777777" w:rsidR="002C3D89" w:rsidRDefault="002C3D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43644" w14:textId="77777777" w:rsidR="002C3D89" w:rsidRDefault="002C3D89">
      <w:pPr>
        <w:spacing w:after="0"/>
      </w:pPr>
      <w:r>
        <w:separator/>
      </w:r>
    </w:p>
  </w:footnote>
  <w:footnote w:type="continuationSeparator" w:id="0">
    <w:p w14:paraId="197B4BD4" w14:textId="77777777" w:rsidR="002C3D89" w:rsidRDefault="002C3D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DDC"/>
    <w:multiLevelType w:val="multilevel"/>
    <w:tmpl w:val="053F6D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D2D25"/>
    <w:multiLevelType w:val="multilevel"/>
    <w:tmpl w:val="0EFD2D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2529C"/>
    <w:multiLevelType w:val="multilevel"/>
    <w:tmpl w:val="19C252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F117D"/>
    <w:multiLevelType w:val="multilevel"/>
    <w:tmpl w:val="20AF11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913A3"/>
    <w:multiLevelType w:val="multilevel"/>
    <w:tmpl w:val="2D3913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3D4013AB"/>
    <w:multiLevelType w:val="multilevel"/>
    <w:tmpl w:val="3D4013AB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634E7CD9"/>
    <w:multiLevelType w:val="multilevel"/>
    <w:tmpl w:val="634E7CD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65AF466E"/>
    <w:multiLevelType w:val="multilevel"/>
    <w:tmpl w:val="65AF46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0251D"/>
    <w:multiLevelType w:val="multilevel"/>
    <w:tmpl w:val="6980251D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6A546731"/>
    <w:multiLevelType w:val="multilevel"/>
    <w:tmpl w:val="6A54673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6B21182D"/>
    <w:multiLevelType w:val="multilevel"/>
    <w:tmpl w:val="6B2118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01B0E"/>
    <w:multiLevelType w:val="multilevel"/>
    <w:tmpl w:val="73501B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75E0B"/>
    <w:multiLevelType w:val="multilevel"/>
    <w:tmpl w:val="77275E0B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77E7213D"/>
    <w:multiLevelType w:val="multilevel"/>
    <w:tmpl w:val="77E7213D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9"/>
  </w:num>
  <w:num w:numId="5">
    <w:abstractNumId w:val="8"/>
  </w:num>
  <w:num w:numId="6">
    <w:abstractNumId w:val="12"/>
  </w:num>
  <w:num w:numId="7">
    <w:abstractNumId w:val="11"/>
  </w:num>
  <w:num w:numId="8">
    <w:abstractNumId w:val="2"/>
  </w:num>
  <w:num w:numId="9">
    <w:abstractNumId w:val="0"/>
  </w:num>
  <w:num w:numId="10">
    <w:abstractNumId w:val="6"/>
  </w:num>
  <w:num w:numId="11">
    <w:abstractNumId w:val="1"/>
  </w:num>
  <w:num w:numId="12">
    <w:abstractNumId w:val="4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888"/>
    <w:rsid w:val="00201013"/>
    <w:rsid w:val="00237ADB"/>
    <w:rsid w:val="002C3D89"/>
    <w:rsid w:val="004E0BF6"/>
    <w:rsid w:val="005842D0"/>
    <w:rsid w:val="005D4107"/>
    <w:rsid w:val="0064489E"/>
    <w:rsid w:val="0069414D"/>
    <w:rsid w:val="00721888"/>
    <w:rsid w:val="007A1667"/>
    <w:rsid w:val="007A2332"/>
    <w:rsid w:val="009E1DDB"/>
    <w:rsid w:val="00A64169"/>
    <w:rsid w:val="00B175CD"/>
    <w:rsid w:val="00B20D9C"/>
    <w:rsid w:val="00CC079E"/>
    <w:rsid w:val="00CC443D"/>
    <w:rsid w:val="00D44D85"/>
    <w:rsid w:val="00E80059"/>
    <w:rsid w:val="00FB02CF"/>
    <w:rsid w:val="00FE541B"/>
    <w:rsid w:val="5D82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7CD9408"/>
  <w15:docId w15:val="{D7DA1FAE-2B74-415B-AE56-0D71AD75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E800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1063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Luziane Klitzeke de Oliveira</dc:creator>
  <cp:lastModifiedBy>Aluno</cp:lastModifiedBy>
  <cp:revision>6</cp:revision>
  <dcterms:created xsi:type="dcterms:W3CDTF">2026-03-09T10:32:00Z</dcterms:created>
  <dcterms:modified xsi:type="dcterms:W3CDTF">2026-04-01T13:26:00Z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43B72FA5AC4F4CAEAA7BAAB3522FC296</vt:lpwstr>
  </property>
</Properties>
</file>