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09E" w14:textId="5C819C67" w:rsidR="008E1DE5" w:rsidRDefault="00DD191A" w:rsidP="00DD191A">
      <w:pPr>
        <w:jc w:val="center"/>
        <w:rPr>
          <w:color w:val="FF0000"/>
          <w:sz w:val="44"/>
          <w:szCs w:val="44"/>
        </w:rPr>
      </w:pPr>
      <w:r w:rsidRPr="00DD191A">
        <w:rPr>
          <w:color w:val="FF0000"/>
          <w:sz w:val="44"/>
          <w:szCs w:val="44"/>
        </w:rPr>
        <w:t xml:space="preserve">Nome: </w:t>
      </w:r>
      <w:r w:rsidRPr="00DD191A">
        <w:rPr>
          <w:sz w:val="44"/>
          <w:szCs w:val="44"/>
        </w:rPr>
        <w:t xml:space="preserve">Igor Anthony de Jesus Maciel </w:t>
      </w:r>
      <w:r w:rsidRPr="00DD191A">
        <w:rPr>
          <w:color w:val="FF0000"/>
          <w:sz w:val="44"/>
          <w:szCs w:val="44"/>
        </w:rPr>
        <w:t>1ADSC</w:t>
      </w:r>
    </w:p>
    <w:p w14:paraId="5D5C340F" w14:textId="77777777" w:rsidR="00DD191A" w:rsidRDefault="00DD191A" w:rsidP="00DD191A">
      <w:pPr>
        <w:jc w:val="center"/>
        <w:rPr>
          <w:color w:val="FF0000"/>
          <w:sz w:val="44"/>
          <w:szCs w:val="44"/>
        </w:rPr>
      </w:pPr>
    </w:p>
    <w:p w14:paraId="5DEC99AF" w14:textId="23D7FF46" w:rsidR="00DD191A" w:rsidRDefault="00DD191A" w:rsidP="00DD191A">
      <w:pPr>
        <w:jc w:val="center"/>
        <w:rPr>
          <w:sz w:val="44"/>
          <w:szCs w:val="44"/>
        </w:rPr>
      </w:pPr>
      <w:r>
        <w:rPr>
          <w:color w:val="FF0000"/>
          <w:sz w:val="44"/>
          <w:szCs w:val="44"/>
        </w:rPr>
        <w:t>O que desejo mudar?</w:t>
      </w:r>
      <w:r>
        <w:rPr>
          <w:sz w:val="44"/>
          <w:szCs w:val="44"/>
        </w:rPr>
        <w:t xml:space="preserve"> Desejo mudar meu comportamento em decisões, fui muito passivo na decisão dos grupos fiquei esperando algum grupo me chamar, e quero mudar isso, quero ser mais ativo.</w:t>
      </w:r>
    </w:p>
    <w:p w14:paraId="45676579" w14:textId="0386BE12" w:rsidR="00DD191A" w:rsidRDefault="00DD191A" w:rsidP="00DD191A">
      <w:pPr>
        <w:jc w:val="center"/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O que me impede de mudar? </w:t>
      </w:r>
      <w:r>
        <w:rPr>
          <w:sz w:val="44"/>
          <w:szCs w:val="44"/>
        </w:rPr>
        <w:t>Acredito que o fator que me impede se mudar seja a vergonha, sou muito vergonhoso e quero perder essa vergonha e já estou trabalhando para que isso seja mudado.</w:t>
      </w:r>
    </w:p>
    <w:p w14:paraId="3AA0FE34" w14:textId="2C7687F8" w:rsidR="00DD191A" w:rsidRDefault="00DD191A" w:rsidP="00DD191A">
      <w:pPr>
        <w:jc w:val="center"/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Compromisso oculto? </w:t>
      </w:r>
      <w:r>
        <w:rPr>
          <w:sz w:val="44"/>
          <w:szCs w:val="44"/>
        </w:rPr>
        <w:t>Acredito que não, nunca fui muito ativo, sempre fui de esperar acontecer, uma das coisas que eu mais quero mudar é isso, e espero que as aulas de socio emocional me ajude a conseguir esse objetivo.</w:t>
      </w:r>
    </w:p>
    <w:p w14:paraId="469B1818" w14:textId="7B34C66D" w:rsidR="00DD191A" w:rsidRPr="00DD191A" w:rsidRDefault="00DD191A" w:rsidP="00DD191A">
      <w:pPr>
        <w:jc w:val="center"/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Quais são os grandes pressupostos? </w:t>
      </w:r>
      <w:r>
        <w:rPr>
          <w:sz w:val="44"/>
          <w:szCs w:val="44"/>
        </w:rPr>
        <w:t>Acredito que o grande pressuposto seja o individualismo, pessoas que só pensam em si mesmo acabaram atrapalhando na montagem dos grupos.</w:t>
      </w:r>
    </w:p>
    <w:sectPr w:rsidR="00DD191A" w:rsidRPr="00DD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1A"/>
    <w:rsid w:val="008E1DE5"/>
    <w:rsid w:val="00D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043B"/>
  <w15:chartTrackingRefBased/>
  <w15:docId w15:val="{75C3C97D-7945-46E0-A322-E2BADF27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2023-09-21T23:35:00Z</dcterms:created>
  <dcterms:modified xsi:type="dcterms:W3CDTF">2023-09-21T23:40:00Z</dcterms:modified>
</cp:coreProperties>
</file>