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5098B" w14:textId="2D7E6531" w:rsidR="008E411B" w:rsidRPr="007F73D5" w:rsidRDefault="00DE6FAA" w:rsidP="00E91442">
      <w:pPr>
        <w:jc w:val="center"/>
        <w:rPr>
          <w:b/>
          <w:bCs/>
          <w:sz w:val="28"/>
          <w:szCs w:val="28"/>
        </w:rPr>
      </w:pPr>
      <w:r w:rsidRPr="007F73D5">
        <w:rPr>
          <w:b/>
          <w:bCs/>
          <w:sz w:val="28"/>
          <w:szCs w:val="28"/>
        </w:rPr>
        <w:t>WireShark Lab 0</w:t>
      </w:r>
      <w:r w:rsidR="00254678">
        <w:rPr>
          <w:b/>
          <w:bCs/>
          <w:sz w:val="28"/>
          <w:szCs w:val="28"/>
        </w:rPr>
        <w:t>3</w:t>
      </w:r>
      <w:r w:rsidRPr="007F73D5">
        <w:rPr>
          <w:b/>
          <w:bCs/>
          <w:sz w:val="28"/>
          <w:szCs w:val="28"/>
        </w:rPr>
        <w:t xml:space="preserve"> - </w:t>
      </w:r>
      <w:r w:rsidR="00254678">
        <w:rPr>
          <w:b/>
          <w:bCs/>
          <w:sz w:val="28"/>
          <w:szCs w:val="28"/>
        </w:rPr>
        <w:t>DNS</w:t>
      </w:r>
      <w:r w:rsidRPr="007F73D5">
        <w:rPr>
          <w:b/>
          <w:bCs/>
          <w:sz w:val="28"/>
          <w:szCs w:val="28"/>
        </w:rPr>
        <w:t xml:space="preserve"> v7.0</w:t>
      </w:r>
    </w:p>
    <w:p w14:paraId="00701FA8" w14:textId="6AC6A1CA" w:rsidR="00977F7D" w:rsidRDefault="00977F7D" w:rsidP="00E91442">
      <w:pPr>
        <w:jc w:val="center"/>
      </w:pPr>
      <w:r>
        <w:t xml:space="preserve">Igor Augusto Reis Gomes – 12011BSI290 – </w:t>
      </w:r>
      <w:hyperlink r:id="rId5" w:history="1">
        <w:r w:rsidR="00A7080B" w:rsidRPr="00816CB1">
          <w:rPr>
            <w:rStyle w:val="Hyperlink"/>
          </w:rPr>
          <w:t>igor.augusto@ufu.br</w:t>
        </w:r>
      </w:hyperlink>
    </w:p>
    <w:p w14:paraId="69C64CF1" w14:textId="53E9DE2D" w:rsidR="00A7080B" w:rsidRDefault="00A7080B" w:rsidP="00E91442">
      <w:pPr>
        <w:jc w:val="center"/>
      </w:pPr>
      <w:r>
        <w:t>Heitor Guimarães Da Fonseca Fi</w:t>
      </w:r>
      <w:r w:rsidR="00CF1073">
        <w:t>l</w:t>
      </w:r>
      <w:r>
        <w:t xml:space="preserve">ho – 12011BSI203 </w:t>
      </w:r>
      <w:r w:rsidR="00CF1073">
        <w:t xml:space="preserve">– </w:t>
      </w:r>
      <w:hyperlink r:id="rId6" w:history="1">
        <w:r w:rsidR="00CF1073" w:rsidRPr="00816CB1">
          <w:rPr>
            <w:rStyle w:val="Hyperlink"/>
          </w:rPr>
          <w:t>heitor.filho@ufu.br</w:t>
        </w:r>
      </w:hyperlink>
    </w:p>
    <w:p w14:paraId="2AE2E751" w14:textId="77777777" w:rsidR="008E411B" w:rsidRDefault="008E411B"/>
    <w:p w14:paraId="7D38B970" w14:textId="189BAE4D" w:rsidR="00E93E10" w:rsidRPr="00993E49" w:rsidRDefault="00B54017" w:rsidP="00993E49">
      <w:pPr>
        <w:jc w:val="both"/>
        <w:rPr>
          <w:b/>
          <w:bCs/>
          <w:lang w:val="en-US"/>
        </w:rPr>
      </w:pPr>
      <w:r w:rsidRPr="00B54017">
        <w:rPr>
          <w:b/>
          <w:bCs/>
          <w:lang w:val="en-US"/>
        </w:rPr>
        <w:t>1.</w:t>
      </w:r>
      <w:r>
        <w:rPr>
          <w:b/>
          <w:bCs/>
          <w:lang w:val="en-US"/>
        </w:rPr>
        <w:t xml:space="preserve"> </w:t>
      </w:r>
      <w:r w:rsidR="00B37074" w:rsidRPr="00B37074">
        <w:rPr>
          <w:b/>
          <w:bCs/>
          <w:lang w:val="en-US"/>
        </w:rPr>
        <w:t>Run nslookup to obtain the IP address of a Web server in Asia. What is the IP</w:t>
      </w:r>
      <w:r w:rsidR="00B37074">
        <w:rPr>
          <w:b/>
          <w:bCs/>
          <w:lang w:val="en-US"/>
        </w:rPr>
        <w:t xml:space="preserve"> </w:t>
      </w:r>
      <w:r w:rsidR="00B37074" w:rsidRPr="00B37074">
        <w:rPr>
          <w:b/>
          <w:bCs/>
          <w:lang w:val="en-US"/>
        </w:rPr>
        <w:t>address of that server?</w:t>
      </w:r>
    </w:p>
    <w:p w14:paraId="3F6C6F17" w14:textId="6E2A2BA5" w:rsidR="00AC4606" w:rsidRPr="00AC4606" w:rsidRDefault="00AC4606">
      <w:r w:rsidRPr="00AC4606">
        <w:t xml:space="preserve">O site </w:t>
      </w:r>
      <w:hyperlink r:id="rId7" w:history="1">
        <w:r w:rsidRPr="00B3063E">
          <w:rPr>
            <w:rStyle w:val="Hyperlink"/>
          </w:rPr>
          <w:t>http://www.rediff.com/</w:t>
        </w:r>
      </w:hyperlink>
      <w:r>
        <w:t xml:space="preserve"> </w:t>
      </w:r>
      <w:r w:rsidR="008300D0">
        <w:t>tem o</w:t>
      </w:r>
      <w:r>
        <w:t xml:space="preserve"> </w:t>
      </w:r>
      <w:r w:rsidR="008300D0">
        <w:t>servidor localizado</w:t>
      </w:r>
      <w:r>
        <w:t xml:space="preserve"> na Índia</w:t>
      </w:r>
      <w:r w:rsidR="008300D0">
        <w:t xml:space="preserve">, com o IP: </w:t>
      </w:r>
      <w:r w:rsidR="008300D0" w:rsidRPr="008300D0">
        <w:t>92.242.140.6</w:t>
      </w:r>
      <w:r w:rsidR="008300D0">
        <w:t>.</w:t>
      </w:r>
    </w:p>
    <w:p w14:paraId="72CA2ED8" w14:textId="23858C3A" w:rsidR="00435FC2" w:rsidRDefault="00435FC2">
      <w:pPr>
        <w:rPr>
          <w:lang w:val="en-US"/>
        </w:rPr>
      </w:pPr>
      <w:r w:rsidRPr="00435FC2">
        <w:rPr>
          <w:lang w:val="en-US"/>
        </w:rPr>
        <w:drawing>
          <wp:inline distT="0" distB="0" distL="0" distR="0" wp14:anchorId="55614976" wp14:editId="530B6D8E">
            <wp:extent cx="2470067" cy="1109649"/>
            <wp:effectExtent l="76200" t="76200" r="83185" b="71755"/>
            <wp:docPr id="2025904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4078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3916" cy="11203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D8B79" w14:textId="29ED612B" w:rsidR="00E93E10" w:rsidRDefault="00E93E10" w:rsidP="00652302">
      <w:pPr>
        <w:rPr>
          <w:b/>
          <w:bCs/>
          <w:lang w:val="en-US"/>
        </w:rPr>
      </w:pPr>
      <w:r w:rsidRPr="003C16E8">
        <w:rPr>
          <w:b/>
          <w:bCs/>
          <w:lang w:val="en-US"/>
        </w:rPr>
        <w:t xml:space="preserve">2. </w:t>
      </w:r>
      <w:r w:rsidR="00652302" w:rsidRPr="00652302">
        <w:rPr>
          <w:b/>
          <w:bCs/>
          <w:lang w:val="en-US"/>
        </w:rPr>
        <w:t>Run nslookup to determine the authoritative DNS servers for a university in</w:t>
      </w:r>
      <w:r w:rsidR="00652302">
        <w:rPr>
          <w:b/>
          <w:bCs/>
          <w:lang w:val="en-US"/>
        </w:rPr>
        <w:t xml:space="preserve"> </w:t>
      </w:r>
      <w:r w:rsidR="00652302" w:rsidRPr="00652302">
        <w:rPr>
          <w:b/>
          <w:bCs/>
          <w:lang w:val="en-US"/>
        </w:rPr>
        <w:t>Europe</w:t>
      </w:r>
    </w:p>
    <w:p w14:paraId="341FEA6B" w14:textId="5D12E2AA" w:rsidR="0004092B" w:rsidRDefault="00B130FB" w:rsidP="00E93E10">
      <w:pPr>
        <w:rPr>
          <w:lang w:val="en-US"/>
        </w:rPr>
      </w:pPr>
      <w:r>
        <w:rPr>
          <w:lang w:val="en-US"/>
        </w:rPr>
        <w:t xml:space="preserve">Fiz uma </w:t>
      </w:r>
      <w:r w:rsidRPr="00CE70D6">
        <w:t>checagem</w:t>
      </w:r>
      <w:r>
        <w:rPr>
          <w:lang w:val="en-US"/>
        </w:rPr>
        <w:t xml:space="preserve"> no servidor da Universidade de Oslo</w:t>
      </w:r>
      <w:r w:rsidR="00217CE1">
        <w:rPr>
          <w:lang w:val="en-US"/>
        </w:rPr>
        <w:t>, na Noruega</w:t>
      </w:r>
      <w:r>
        <w:rPr>
          <w:lang w:val="en-US"/>
        </w:rPr>
        <w:t>:</w:t>
      </w:r>
    </w:p>
    <w:p w14:paraId="1A05FFE9" w14:textId="1FAFA87E" w:rsidR="005C240A" w:rsidRPr="006365A7" w:rsidRDefault="005C240A" w:rsidP="00E93E10">
      <w:pPr>
        <w:rPr>
          <w:lang w:val="en-US"/>
        </w:rPr>
      </w:pPr>
      <w:r w:rsidRPr="005C240A">
        <w:rPr>
          <w:lang w:val="en-US"/>
        </w:rPr>
        <w:drawing>
          <wp:inline distT="0" distB="0" distL="0" distR="0" wp14:anchorId="2D7B1177" wp14:editId="2E62340F">
            <wp:extent cx="2879766" cy="1543101"/>
            <wp:effectExtent l="95250" t="95250" r="73025" b="95250"/>
            <wp:docPr id="21201682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6826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853" cy="15452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7A395" w14:textId="7C79F771" w:rsidR="009A0DA0" w:rsidRDefault="009A0DA0" w:rsidP="00765D3A">
      <w:pPr>
        <w:rPr>
          <w:b/>
          <w:bCs/>
          <w:lang w:val="en-US"/>
        </w:rPr>
      </w:pPr>
      <w:r w:rsidRPr="0084776E">
        <w:rPr>
          <w:b/>
          <w:bCs/>
          <w:lang w:val="en-US"/>
        </w:rPr>
        <w:t>3.</w:t>
      </w:r>
      <w:r w:rsidR="009131A1" w:rsidRPr="0084776E">
        <w:rPr>
          <w:b/>
          <w:bCs/>
          <w:lang w:val="en-US"/>
        </w:rPr>
        <w:t xml:space="preserve"> </w:t>
      </w:r>
      <w:r w:rsidR="00765D3A" w:rsidRPr="00765D3A">
        <w:rPr>
          <w:b/>
          <w:bCs/>
          <w:lang w:val="en-US"/>
        </w:rPr>
        <w:t>Run nslookup so that one of the DNS servers obtained in Question 2 is queried for</w:t>
      </w:r>
      <w:r w:rsidR="00765D3A">
        <w:rPr>
          <w:b/>
          <w:bCs/>
          <w:lang w:val="en-US"/>
        </w:rPr>
        <w:t xml:space="preserve"> </w:t>
      </w:r>
      <w:r w:rsidR="00765D3A" w:rsidRPr="00765D3A">
        <w:rPr>
          <w:b/>
          <w:bCs/>
          <w:lang w:val="en-US"/>
        </w:rPr>
        <w:t>the mail servers for Yahoo! mail. What is its IP address?</w:t>
      </w:r>
    </w:p>
    <w:p w14:paraId="1B8CB39E" w14:textId="77777777" w:rsidR="003863E9" w:rsidRPr="003863E9" w:rsidRDefault="003863E9" w:rsidP="003863E9">
      <w:pPr>
        <w:rPr>
          <w:lang w:val="en-US"/>
        </w:rPr>
      </w:pPr>
      <w:r w:rsidRPr="003863E9">
        <w:rPr>
          <w:lang w:val="en-US"/>
        </w:rPr>
        <w:t>Addresses:  2001:700:100:118::130</w:t>
      </w:r>
    </w:p>
    <w:p w14:paraId="2EC2BBF2" w14:textId="7FD37DAD" w:rsidR="005876CC" w:rsidRDefault="003863E9" w:rsidP="003863E9">
      <w:pPr>
        <w:rPr>
          <w:lang w:val="en-US"/>
        </w:rPr>
      </w:pPr>
      <w:r w:rsidRPr="003863E9">
        <w:rPr>
          <w:lang w:val="en-US"/>
        </w:rPr>
        <w:t xml:space="preserve">          129.240.118.130</w:t>
      </w:r>
    </w:p>
    <w:p w14:paraId="3B4B3841" w14:textId="5BC3A001" w:rsidR="00A3475F" w:rsidRPr="003863E9" w:rsidRDefault="005876CC" w:rsidP="00E93E10">
      <w:pPr>
        <w:rPr>
          <w:lang w:val="en-US"/>
        </w:rPr>
      </w:pPr>
      <w:r w:rsidRPr="005876CC">
        <w:rPr>
          <w:lang w:val="en-US"/>
        </w:rPr>
        <w:drawing>
          <wp:inline distT="0" distB="0" distL="0" distR="0" wp14:anchorId="14C1A061" wp14:editId="4B755093">
            <wp:extent cx="2671948" cy="1024478"/>
            <wp:effectExtent l="76200" t="76200" r="71755" b="80645"/>
            <wp:docPr id="12863124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1241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338" cy="103076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5792D" w14:textId="323BCD99" w:rsidR="0084776E" w:rsidRDefault="0084776E" w:rsidP="00E93E10">
      <w:pPr>
        <w:rPr>
          <w:b/>
          <w:bCs/>
          <w:lang w:val="en-US"/>
        </w:rPr>
      </w:pPr>
      <w:r w:rsidRPr="00143B42">
        <w:rPr>
          <w:b/>
          <w:bCs/>
          <w:lang w:val="en-US"/>
        </w:rPr>
        <w:t xml:space="preserve">4. </w:t>
      </w:r>
      <w:r w:rsidR="00454E21" w:rsidRPr="00454E21">
        <w:rPr>
          <w:b/>
          <w:bCs/>
          <w:lang w:val="en-US"/>
        </w:rPr>
        <w:t>Locate the DNS query and response messages. Are then sent over UDP or TCP?</w:t>
      </w:r>
    </w:p>
    <w:p w14:paraId="69AAC235" w14:textId="1CC8EF59" w:rsidR="00454E21" w:rsidRPr="007762E0" w:rsidRDefault="009B573F" w:rsidP="00E93E10">
      <w:r w:rsidRPr="007762E0">
        <w:t>Eles são enviados por UDP</w:t>
      </w:r>
      <w:r w:rsidR="0080136D">
        <w:t xml:space="preserve">, como pode ser visto no print </w:t>
      </w:r>
      <w:r w:rsidR="002A0943">
        <w:t>abaixo</w:t>
      </w:r>
      <w:r w:rsidR="009032CC">
        <w:t>.</w:t>
      </w:r>
    </w:p>
    <w:p w14:paraId="3310D509" w14:textId="77777777" w:rsidR="008926A7" w:rsidRDefault="008926A7" w:rsidP="007762E0">
      <w:pPr>
        <w:rPr>
          <w:b/>
          <w:bCs/>
          <w:lang w:val="en-US"/>
        </w:rPr>
      </w:pPr>
    </w:p>
    <w:p w14:paraId="73279D39" w14:textId="4C675410" w:rsidR="00480F53" w:rsidRDefault="00480F53" w:rsidP="007762E0">
      <w:pPr>
        <w:rPr>
          <w:b/>
          <w:bCs/>
          <w:lang w:val="en-US"/>
        </w:rPr>
      </w:pPr>
      <w:r w:rsidRPr="007762E0">
        <w:rPr>
          <w:b/>
          <w:bCs/>
          <w:lang w:val="en-US"/>
        </w:rPr>
        <w:lastRenderedPageBreak/>
        <w:t>5.</w:t>
      </w:r>
      <w:r w:rsidR="00D03432" w:rsidRPr="007762E0">
        <w:rPr>
          <w:b/>
          <w:bCs/>
          <w:lang w:val="en-US"/>
        </w:rPr>
        <w:t xml:space="preserve"> </w:t>
      </w:r>
      <w:r w:rsidR="007762E0" w:rsidRPr="007762E0">
        <w:rPr>
          <w:b/>
          <w:bCs/>
          <w:lang w:val="en-US"/>
        </w:rPr>
        <w:t>What is the destination port for the DNS query message? What is the source port</w:t>
      </w:r>
      <w:r w:rsidR="007762E0">
        <w:rPr>
          <w:b/>
          <w:bCs/>
          <w:lang w:val="en-US"/>
        </w:rPr>
        <w:t xml:space="preserve"> </w:t>
      </w:r>
      <w:r w:rsidR="007762E0" w:rsidRPr="007762E0">
        <w:rPr>
          <w:b/>
          <w:bCs/>
          <w:lang w:val="en-US"/>
        </w:rPr>
        <w:t>of DNS response message?</w:t>
      </w:r>
    </w:p>
    <w:p w14:paraId="603A6484" w14:textId="4D7395D0" w:rsidR="0080136D" w:rsidRPr="00DD6570" w:rsidRDefault="00035B56" w:rsidP="007762E0">
      <w:r w:rsidRPr="00DD6570">
        <w:t>A porta destino é 53,</w:t>
      </w:r>
      <w:r w:rsidR="00DD6570" w:rsidRPr="00DD6570">
        <w:t xml:space="preserve"> </w:t>
      </w:r>
      <w:r w:rsidRPr="00DD6570">
        <w:t xml:space="preserve">e a </w:t>
      </w:r>
      <w:r w:rsidR="00DD6570" w:rsidRPr="00DD6570">
        <w:t xml:space="preserve">remetente/fonte é a 58432, como pode ser visto no print </w:t>
      </w:r>
      <w:r w:rsidR="002A0943">
        <w:t>abaixo</w:t>
      </w:r>
      <w:r w:rsidR="009032CC">
        <w:t>.</w:t>
      </w:r>
      <w:r w:rsidR="005E73CC" w:rsidRPr="005E73CC">
        <w:rPr>
          <w:b/>
          <w:bCs/>
        </w:rPr>
        <w:t xml:space="preserve"> </w:t>
      </w:r>
      <w:r w:rsidR="005E73CC" w:rsidRPr="00A3475F">
        <w:rPr>
          <w:b/>
          <w:bCs/>
          <w:lang w:val="en-US"/>
        </w:rPr>
        <w:drawing>
          <wp:inline distT="0" distB="0" distL="0" distR="0" wp14:anchorId="0880F42D" wp14:editId="162FBF66">
            <wp:extent cx="5118963" cy="3068729"/>
            <wp:effectExtent l="133350" t="95250" r="139065" b="93980"/>
            <wp:docPr id="2602115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153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740" cy="3070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4FF6" w14:textId="77777777" w:rsidR="009947AD" w:rsidRDefault="009947AD" w:rsidP="007762E0">
      <w:pPr>
        <w:rPr>
          <w:b/>
          <w:bCs/>
          <w:lang w:val="en-US"/>
        </w:rPr>
      </w:pPr>
    </w:p>
    <w:p w14:paraId="484099E1" w14:textId="531E1A11" w:rsidR="00051610" w:rsidRPr="00786608" w:rsidRDefault="00051610" w:rsidP="007762E0">
      <w:pPr>
        <w:rPr>
          <w:b/>
          <w:bCs/>
        </w:rPr>
      </w:pPr>
      <w:r w:rsidRPr="00051610">
        <w:rPr>
          <w:b/>
          <w:bCs/>
          <w:lang w:val="en-US"/>
        </w:rPr>
        <w:t xml:space="preserve">6. </w:t>
      </w:r>
      <w:r w:rsidR="007762E0" w:rsidRPr="007762E0">
        <w:rPr>
          <w:b/>
          <w:bCs/>
          <w:lang w:val="en-US"/>
        </w:rPr>
        <w:t>To what IP address is the DNS query message sent? Use ipconfig to determine the</w:t>
      </w:r>
      <w:r w:rsidR="007762E0">
        <w:rPr>
          <w:b/>
          <w:bCs/>
          <w:lang w:val="en-US"/>
        </w:rPr>
        <w:t xml:space="preserve"> </w:t>
      </w:r>
      <w:r w:rsidR="007762E0" w:rsidRPr="007762E0">
        <w:rPr>
          <w:b/>
          <w:bCs/>
          <w:lang w:val="en-US"/>
        </w:rPr>
        <w:t xml:space="preserve">IP address of your local DNS server. </w:t>
      </w:r>
      <w:r w:rsidR="007762E0" w:rsidRPr="00786608">
        <w:rPr>
          <w:b/>
          <w:bCs/>
        </w:rPr>
        <w:t>Are these two IP addresses the same?</w:t>
      </w:r>
    </w:p>
    <w:p w14:paraId="77FFF6BE" w14:textId="0F921106" w:rsidR="00051610" w:rsidRDefault="00433CF6" w:rsidP="00E93E10">
      <w:r w:rsidRPr="008A7555">
        <w:t xml:space="preserve">A mensagem de consulta DNS é enviada </w:t>
      </w:r>
      <w:r w:rsidR="00E414D5" w:rsidRPr="008A7555">
        <w:t xml:space="preserve">para </w:t>
      </w:r>
      <w:r w:rsidR="002E0963">
        <w:t>IP de endereço</w:t>
      </w:r>
      <w:r w:rsidR="00BD0BFE">
        <w:t xml:space="preserve"> </w:t>
      </w:r>
      <w:r w:rsidR="0069020D">
        <w:t>200.225.197.34</w:t>
      </w:r>
      <w:r w:rsidRPr="008A7555">
        <w:t xml:space="preserve">, no qual é o mesmo </w:t>
      </w:r>
      <w:r w:rsidR="008A7555" w:rsidRPr="008A7555">
        <w:t xml:space="preserve">endereço de </w:t>
      </w:r>
      <w:r w:rsidRPr="008A7555">
        <w:t>IP</w:t>
      </w:r>
      <w:r w:rsidR="008A7555" w:rsidRPr="008A7555">
        <w:t xml:space="preserve"> que aparece ao utilizar o comando </w:t>
      </w:r>
      <w:r w:rsidR="008A7555" w:rsidRPr="008A7555">
        <w:rPr>
          <w:i/>
          <w:iCs/>
        </w:rPr>
        <w:t>ipconfig</w:t>
      </w:r>
      <w:r w:rsidR="00BB35D9">
        <w:rPr>
          <w:i/>
          <w:iCs/>
        </w:rPr>
        <w:t xml:space="preserve"> /all</w:t>
      </w:r>
      <w:r w:rsidR="008A7555" w:rsidRPr="008A7555">
        <w:t xml:space="preserve">, como pode ser visto logo abaixo do </w:t>
      </w:r>
      <w:r w:rsidR="008A7555" w:rsidRPr="008A7555">
        <w:rPr>
          <w:i/>
          <w:iCs/>
        </w:rPr>
        <w:t>Wireshark</w:t>
      </w:r>
      <w:r w:rsidR="002E0963">
        <w:rPr>
          <w:i/>
          <w:iCs/>
        </w:rPr>
        <w:t>.</w:t>
      </w:r>
    </w:p>
    <w:p w14:paraId="345E3B41" w14:textId="50887EF9" w:rsidR="008A7555" w:rsidRPr="00831751" w:rsidRDefault="0013529D" w:rsidP="0080136D">
      <w:r w:rsidRPr="0013529D">
        <w:drawing>
          <wp:anchor distT="0" distB="0" distL="114300" distR="114300" simplePos="0" relativeHeight="251658240" behindDoc="1" locked="0" layoutInCell="1" allowOverlap="1" wp14:anchorId="011508CB" wp14:editId="1C483F77">
            <wp:simplePos x="0" y="0"/>
            <wp:positionH relativeFrom="column">
              <wp:posOffset>2515</wp:posOffset>
            </wp:positionH>
            <wp:positionV relativeFrom="paragraph">
              <wp:posOffset>-3327</wp:posOffset>
            </wp:positionV>
            <wp:extent cx="5400040" cy="3122295"/>
            <wp:effectExtent l="133350" t="95250" r="124460" b="97155"/>
            <wp:wrapTight wrapText="bothSides">
              <wp:wrapPolygon edited="0">
                <wp:start x="-381" y="-659"/>
                <wp:lineTo x="-533" y="-527"/>
                <wp:lineTo x="-457" y="22140"/>
                <wp:lineTo x="21945" y="22140"/>
                <wp:lineTo x="22022" y="1581"/>
                <wp:lineTo x="21869" y="-395"/>
                <wp:lineTo x="21869" y="-659"/>
                <wp:lineTo x="-381" y="-659"/>
              </wp:wrapPolygon>
            </wp:wrapTight>
            <wp:docPr id="178559217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2176" name="Imagem 1" descr="Interface gráfica do usuário,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05FA2" w14:textId="5D6220C1" w:rsidR="00A164D6" w:rsidRDefault="00745BEC" w:rsidP="0080136D">
      <w:pPr>
        <w:rPr>
          <w:b/>
          <w:bCs/>
          <w:lang w:val="en-US"/>
        </w:rPr>
      </w:pPr>
      <w:r w:rsidRPr="00745BEC">
        <w:rPr>
          <w:b/>
          <w:bCs/>
          <w:lang w:val="en-US"/>
        </w:rPr>
        <w:lastRenderedPageBreak/>
        <w:drawing>
          <wp:inline distT="0" distB="0" distL="0" distR="0" wp14:anchorId="188F75EA" wp14:editId="721755C2">
            <wp:extent cx="4203864" cy="1954619"/>
            <wp:effectExtent l="95250" t="95250" r="101600" b="102870"/>
            <wp:docPr id="8744424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4247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777" cy="19573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B5FB6" w14:textId="1E13FA17" w:rsidR="0028556E" w:rsidRDefault="00920848" w:rsidP="0080136D">
      <w:pPr>
        <w:rPr>
          <w:b/>
          <w:bCs/>
          <w:lang w:val="en-US"/>
        </w:rPr>
      </w:pPr>
      <w:r w:rsidRPr="00920848">
        <w:rPr>
          <w:b/>
          <w:bCs/>
          <w:lang w:val="en-US"/>
        </w:rPr>
        <w:t xml:space="preserve">7. </w:t>
      </w:r>
      <w:r w:rsidR="0080136D" w:rsidRPr="0080136D">
        <w:rPr>
          <w:b/>
          <w:bCs/>
          <w:lang w:val="en-US"/>
        </w:rPr>
        <w:t>Examine the DNS query message. What “Type” of DNS query is it? Does the</w:t>
      </w:r>
      <w:r w:rsidR="0080136D">
        <w:rPr>
          <w:b/>
          <w:bCs/>
          <w:lang w:val="en-US"/>
        </w:rPr>
        <w:t xml:space="preserve"> </w:t>
      </w:r>
      <w:r w:rsidR="0080136D" w:rsidRPr="0080136D">
        <w:rPr>
          <w:b/>
          <w:bCs/>
          <w:lang w:val="en-US"/>
        </w:rPr>
        <w:t>query message contain any “answers”?</w:t>
      </w:r>
    </w:p>
    <w:p w14:paraId="283AE8BC" w14:textId="2D327F33" w:rsidR="008A7555" w:rsidRPr="00C82D12" w:rsidRDefault="00A45B5A" w:rsidP="0080136D">
      <w:r w:rsidRPr="00C82D12">
        <w:t>Consulta DNS de</w:t>
      </w:r>
      <w:r w:rsidR="00987E07" w:rsidRPr="00C82D12">
        <w:t xml:space="preserve"> tipo “A”, não contêm nenhuma “</w:t>
      </w:r>
      <w:r w:rsidR="00831ACA">
        <w:t>resposta</w:t>
      </w:r>
      <w:r w:rsidR="00987E07" w:rsidRPr="00C82D12">
        <w:t>”</w:t>
      </w:r>
      <w:r w:rsidR="00831ACA">
        <w:t xml:space="preserve"> (“answers”)</w:t>
      </w:r>
      <w:r w:rsidR="00C82D12" w:rsidRPr="00C82D12">
        <w:t xml:space="preserve">, por se </w:t>
      </w:r>
      <w:r w:rsidR="00C82D12">
        <w:t>tratar d</w:t>
      </w:r>
      <w:r w:rsidR="00EA65BA">
        <w:t>e uma operação de</w:t>
      </w:r>
      <w:r w:rsidR="00C82D12">
        <w:t xml:space="preserve"> request, haveria </w:t>
      </w:r>
      <w:r w:rsidR="00831ACA">
        <w:t xml:space="preserve">se fosse uma </w:t>
      </w:r>
      <w:r w:rsidR="00EA65BA">
        <w:t>response</w:t>
      </w:r>
      <w:r w:rsidR="00A321CF">
        <w:t xml:space="preserve"> (replay)</w:t>
      </w:r>
      <w:r w:rsidR="00EA65BA">
        <w:t>.</w:t>
      </w:r>
    </w:p>
    <w:p w14:paraId="3E0DB1E2" w14:textId="29E45D58" w:rsidR="0096311D" w:rsidRPr="00A4662D" w:rsidRDefault="0096311D" w:rsidP="002A6E09">
      <w:pPr>
        <w:rPr>
          <w:b/>
          <w:bCs/>
        </w:rPr>
      </w:pPr>
      <w:r w:rsidRPr="00987E07">
        <w:rPr>
          <w:b/>
          <w:bCs/>
          <w:lang w:val="en-US"/>
        </w:rPr>
        <w:t>8</w:t>
      </w:r>
      <w:r w:rsidR="007B66DF" w:rsidRPr="00987E07">
        <w:rPr>
          <w:b/>
          <w:bCs/>
          <w:lang w:val="en-US"/>
        </w:rPr>
        <w:t xml:space="preserve">. </w:t>
      </w:r>
      <w:r w:rsidR="002A6E09" w:rsidRPr="002A6E09">
        <w:rPr>
          <w:b/>
          <w:bCs/>
          <w:lang w:val="en-US"/>
        </w:rPr>
        <w:t xml:space="preserve">Examine the DNS response message. How many “answers” are provided? </w:t>
      </w:r>
      <w:r w:rsidR="002A6E09" w:rsidRPr="00A4662D">
        <w:rPr>
          <w:b/>
          <w:bCs/>
        </w:rPr>
        <w:t>What do each of these answers contain?</w:t>
      </w:r>
    </w:p>
    <w:p w14:paraId="54C274D3" w14:textId="1B97D461" w:rsidR="00212E8C" w:rsidRDefault="009F70A2" w:rsidP="00907665">
      <w:r w:rsidRPr="00262B80">
        <w:t xml:space="preserve">Há duas mensagens </w:t>
      </w:r>
      <w:r w:rsidR="00FD4A8E">
        <w:t>nas quais</w:t>
      </w:r>
      <w:r w:rsidRPr="00262B80">
        <w:t xml:space="preserve"> contêm informações do </w:t>
      </w:r>
      <w:r w:rsidR="00762873" w:rsidRPr="00262B80">
        <w:t xml:space="preserve">nome do </w:t>
      </w:r>
      <w:r w:rsidRPr="00262B80">
        <w:t>host</w:t>
      </w:r>
      <w:r w:rsidR="002507E7" w:rsidRPr="00262B80">
        <w:t xml:space="preserve"> (name)</w:t>
      </w:r>
      <w:r w:rsidR="00762873" w:rsidRPr="00262B80">
        <w:t xml:space="preserve">, o </w:t>
      </w:r>
      <w:r w:rsidR="00262B80" w:rsidRPr="00262B80">
        <w:t>tipo</w:t>
      </w:r>
      <w:r w:rsidR="002507E7" w:rsidRPr="00262B80">
        <w:t xml:space="preserve"> (</w:t>
      </w:r>
      <w:r w:rsidR="00262B80" w:rsidRPr="00262B80">
        <w:t>type</w:t>
      </w:r>
      <w:r w:rsidR="002507E7" w:rsidRPr="00262B80">
        <w:t>)</w:t>
      </w:r>
      <w:r w:rsidR="00262B80" w:rsidRPr="00262B80">
        <w:t xml:space="preserve">, </w:t>
      </w:r>
      <w:r w:rsidR="00762873" w:rsidRPr="00262B80">
        <w:t>a classe</w:t>
      </w:r>
      <w:r w:rsidR="002507E7" w:rsidRPr="00262B80">
        <w:t xml:space="preserve"> (class)</w:t>
      </w:r>
      <w:r w:rsidR="00762873" w:rsidRPr="00262B80">
        <w:t xml:space="preserve">, </w:t>
      </w:r>
      <w:r w:rsidR="002507E7" w:rsidRPr="00262B80">
        <w:t>o tempo de vida (</w:t>
      </w:r>
      <w:r w:rsidR="00262B80" w:rsidRPr="00262B80">
        <w:t>Time to Live)</w:t>
      </w:r>
      <w:r w:rsidR="002507E7" w:rsidRPr="00262B80">
        <w:t>, comprimento dos dados</w:t>
      </w:r>
      <w:r w:rsidR="00262B80" w:rsidRPr="00262B80">
        <w:t xml:space="preserve"> (data lenght)</w:t>
      </w:r>
      <w:r w:rsidR="002507E7" w:rsidRPr="00262B80">
        <w:t>, e o endereço IP</w:t>
      </w:r>
      <w:r w:rsidR="00262B80" w:rsidRPr="00262B80">
        <w:t xml:space="preserve"> (address).</w:t>
      </w:r>
    </w:p>
    <w:p w14:paraId="153BB4DB" w14:textId="20F792AB" w:rsidR="0026795F" w:rsidRPr="00212E8C" w:rsidRDefault="00212E8C" w:rsidP="00907665">
      <w:r w:rsidRPr="00212E8C">
        <w:rPr>
          <w:b/>
          <w:bCs/>
          <w:lang w:val="en-US"/>
        </w:rPr>
        <w:t xml:space="preserve"> </w:t>
      </w:r>
      <w:r w:rsidRPr="00621B19">
        <w:rPr>
          <w:b/>
          <w:bCs/>
          <w:lang w:val="en-US"/>
        </w:rPr>
        <w:drawing>
          <wp:inline distT="0" distB="0" distL="0" distR="0" wp14:anchorId="22FBF03C" wp14:editId="74B37FAA">
            <wp:extent cx="4500562" cy="3053650"/>
            <wp:effectExtent l="114300" t="95250" r="109855" b="90170"/>
            <wp:docPr id="1494764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47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305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17A74" w14:textId="5DB70B29" w:rsidR="00F93B0B" w:rsidRDefault="00F93B0B" w:rsidP="00907665">
      <w:pPr>
        <w:rPr>
          <w:b/>
          <w:bCs/>
          <w:lang w:val="en-US"/>
        </w:rPr>
      </w:pPr>
      <w:r w:rsidRPr="00907665">
        <w:rPr>
          <w:b/>
          <w:bCs/>
          <w:lang w:val="en-US"/>
        </w:rPr>
        <w:t xml:space="preserve">9. </w:t>
      </w:r>
      <w:r w:rsidR="00907665" w:rsidRPr="00907665">
        <w:rPr>
          <w:b/>
          <w:bCs/>
          <w:lang w:val="en-US"/>
        </w:rPr>
        <w:t>Consider the subsequent TCP SYN packet sent by your host. Does the destination</w:t>
      </w:r>
      <w:r w:rsidR="00907665">
        <w:rPr>
          <w:b/>
          <w:bCs/>
          <w:lang w:val="en-US"/>
        </w:rPr>
        <w:t xml:space="preserve"> </w:t>
      </w:r>
      <w:r w:rsidR="00907665" w:rsidRPr="00907665">
        <w:rPr>
          <w:b/>
          <w:bCs/>
          <w:lang w:val="en-US"/>
        </w:rPr>
        <w:t xml:space="preserve">IP address of the SYN packet correspond to any of the IP addresses provided </w:t>
      </w:r>
      <w:r w:rsidR="00907665">
        <w:rPr>
          <w:b/>
          <w:bCs/>
          <w:lang w:val="en-US"/>
        </w:rPr>
        <w:t xml:space="preserve">in </w:t>
      </w:r>
      <w:r w:rsidR="00907665" w:rsidRPr="00907665">
        <w:rPr>
          <w:b/>
          <w:bCs/>
          <w:lang w:val="en-US"/>
        </w:rPr>
        <w:t>the DNS response message?</w:t>
      </w:r>
    </w:p>
    <w:p w14:paraId="60312C4C" w14:textId="250DC595" w:rsidR="00621B19" w:rsidRPr="00831751" w:rsidRDefault="00350DA6" w:rsidP="00E93E10">
      <w:r w:rsidRPr="00250321">
        <w:t>Sim, o endereço IP de destino</w:t>
      </w:r>
      <w:r w:rsidR="00F81C6D" w:rsidRPr="00250321">
        <w:t xml:space="preserve"> do pacote SYN corresponde ao endereço fornecido pelo DNS de resposta, 104.</w:t>
      </w:r>
      <w:r w:rsidR="00250321" w:rsidRPr="00250321">
        <w:t>16.45.99.</w:t>
      </w:r>
    </w:p>
    <w:p w14:paraId="67B1D937" w14:textId="54B42F0C" w:rsidR="007600D6" w:rsidRDefault="00A24F50" w:rsidP="00E93E10">
      <w:pPr>
        <w:rPr>
          <w:b/>
          <w:bCs/>
          <w:lang w:val="en-US"/>
        </w:rPr>
      </w:pPr>
      <w:r w:rsidRPr="00A24F50">
        <w:rPr>
          <w:b/>
          <w:bCs/>
          <w:lang w:val="en-US"/>
        </w:rPr>
        <w:lastRenderedPageBreak/>
        <w:t xml:space="preserve">10. </w:t>
      </w:r>
      <w:r w:rsidR="002E6E31" w:rsidRPr="002E6E31">
        <w:rPr>
          <w:b/>
          <w:bCs/>
          <w:lang w:val="en-US"/>
        </w:rPr>
        <w:t>This web page contains images. Before retrieving each image, does your host</w:t>
      </w:r>
      <w:r w:rsidR="002E6E31">
        <w:rPr>
          <w:b/>
          <w:bCs/>
          <w:lang w:val="en-US"/>
        </w:rPr>
        <w:t xml:space="preserve"> </w:t>
      </w:r>
      <w:r w:rsidR="002E6E31" w:rsidRPr="002E6E31">
        <w:rPr>
          <w:b/>
          <w:bCs/>
          <w:lang w:val="en-US"/>
        </w:rPr>
        <w:t>issue new DNS queries?</w:t>
      </w:r>
    </w:p>
    <w:p w14:paraId="35D1E437" w14:textId="1B56607E" w:rsidR="00972078" w:rsidRPr="00E442B1" w:rsidRDefault="00D84BA1" w:rsidP="00E93E10">
      <w:pPr>
        <w:rPr>
          <w:lang w:val="en-US"/>
        </w:rPr>
      </w:pPr>
      <w:r w:rsidRPr="00E442B1">
        <w:rPr>
          <w:lang w:val="en-US"/>
        </w:rPr>
        <w:t>Não.</w:t>
      </w:r>
    </w:p>
    <w:p w14:paraId="19C3ABA8" w14:textId="6431B380" w:rsidR="007816EF" w:rsidRPr="00E442B1" w:rsidRDefault="007816EF" w:rsidP="00E93E10">
      <w:pPr>
        <w:rPr>
          <w:lang w:val="en-US"/>
        </w:rPr>
      </w:pPr>
      <w:r w:rsidRPr="00E442B1">
        <w:rPr>
          <w:b/>
          <w:bCs/>
          <w:lang w:val="en-US"/>
        </w:rPr>
        <w:t xml:space="preserve">11. </w:t>
      </w:r>
      <w:r w:rsidR="00E442B1" w:rsidRPr="00E442B1">
        <w:rPr>
          <w:b/>
          <w:bCs/>
          <w:lang w:val="en-US"/>
        </w:rPr>
        <w:t>What is the destination port for the DNS query message? What is the source port of DNS response message?</w:t>
      </w:r>
    </w:p>
    <w:p w14:paraId="62C3B65C" w14:textId="28FB9963" w:rsidR="00166005" w:rsidRDefault="00675347" w:rsidP="00E93E10">
      <w:r>
        <w:t xml:space="preserve">A porta de destino da requisição </w:t>
      </w:r>
      <w:r w:rsidR="00231073">
        <w:t xml:space="preserve">DNS </w:t>
      </w:r>
      <w:r>
        <w:t>é</w:t>
      </w:r>
      <w:r w:rsidR="00231073">
        <w:t xml:space="preserve"> 53</w:t>
      </w:r>
      <w:r w:rsidR="00166005">
        <w:t>:</w:t>
      </w:r>
      <w:r w:rsidR="002C63A7">
        <w:br/>
      </w:r>
      <w:r w:rsidR="00AF63CB" w:rsidRPr="00AF63CB">
        <w:drawing>
          <wp:inline distT="0" distB="0" distL="0" distR="0" wp14:anchorId="173133F6" wp14:editId="7357C533">
            <wp:extent cx="3803751" cy="1672609"/>
            <wp:effectExtent l="95250" t="95250" r="101600" b="99060"/>
            <wp:docPr id="355080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015" name="Imagem 1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394" cy="16900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211F5" w14:textId="5D95066F" w:rsidR="00166005" w:rsidRDefault="00166005" w:rsidP="00E93E10">
      <w:r>
        <w:t>e a porta fonte de resposta é a 53:</w:t>
      </w:r>
    </w:p>
    <w:p w14:paraId="5144A841" w14:textId="629AABF5" w:rsidR="007816EF" w:rsidRPr="00972078" w:rsidRDefault="00947B14" w:rsidP="00E93E10">
      <w:r w:rsidRPr="00947B14">
        <w:drawing>
          <wp:inline distT="0" distB="0" distL="0" distR="0" wp14:anchorId="449250F6" wp14:editId="7C406D2F">
            <wp:extent cx="3701338" cy="1650020"/>
            <wp:effectExtent l="95250" t="95250" r="90170" b="102870"/>
            <wp:docPr id="18112918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185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609" cy="16635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177A2" w14:textId="0A4D43CE" w:rsidR="006146AF" w:rsidRPr="005E73CC" w:rsidRDefault="006146AF" w:rsidP="00DB7677">
      <w:pPr>
        <w:rPr>
          <w:b/>
          <w:bCs/>
        </w:rPr>
      </w:pPr>
      <w:r w:rsidRPr="005E73CC">
        <w:rPr>
          <w:b/>
          <w:bCs/>
        </w:rPr>
        <w:t xml:space="preserve">12. </w:t>
      </w:r>
      <w:r w:rsidR="00DB7677" w:rsidRPr="00DB7677">
        <w:rPr>
          <w:b/>
          <w:bCs/>
        </w:rPr>
        <w:t>To what IP address is the DNS query message sent? Is this the IP address of your</w:t>
      </w:r>
      <w:r w:rsidR="00DB7677">
        <w:rPr>
          <w:b/>
          <w:bCs/>
        </w:rPr>
        <w:t xml:space="preserve"> </w:t>
      </w:r>
      <w:r w:rsidR="00DB7677" w:rsidRPr="00DB7677">
        <w:rPr>
          <w:b/>
          <w:bCs/>
        </w:rPr>
        <w:t>default local DNS server?</w:t>
      </w:r>
    </w:p>
    <w:p w14:paraId="47BA665F" w14:textId="5925ED93" w:rsidR="007600D6" w:rsidRPr="00972078" w:rsidRDefault="00D40BE5" w:rsidP="00E93E10">
      <w:r>
        <w:t>É enviada para o IP</w:t>
      </w:r>
      <w:r w:rsidR="00BA22CA">
        <w:t xml:space="preserve"> de endereço 200.225.197.34</w:t>
      </w:r>
      <w:r w:rsidR="00E6150B">
        <w:t xml:space="preserve">. Sim, </w:t>
      </w:r>
      <w:r w:rsidR="00CA0A11">
        <w:t>é</w:t>
      </w:r>
      <w:r w:rsidR="00E6150B">
        <w:t xml:space="preserve"> o endereço IP do meu servidor DNS padrão, como é possível ser </w:t>
      </w:r>
      <w:r w:rsidR="00FC47FD">
        <w:t>visto no print na resposta da questão 6 anteriormente.</w:t>
      </w:r>
    </w:p>
    <w:p w14:paraId="1C8A3029" w14:textId="480480A0" w:rsidR="009D50B3" w:rsidRDefault="00405501" w:rsidP="00E93E10">
      <w:pPr>
        <w:rPr>
          <w:b/>
          <w:bCs/>
        </w:rPr>
      </w:pPr>
      <w:r w:rsidRPr="005E73CC">
        <w:rPr>
          <w:b/>
          <w:bCs/>
        </w:rPr>
        <w:t xml:space="preserve">13. </w:t>
      </w:r>
      <w:r w:rsidR="008E799C" w:rsidRPr="008E799C">
        <w:rPr>
          <w:b/>
          <w:bCs/>
        </w:rPr>
        <w:t>Examine the DNS query message. What “Type” of DNS query is it? Does the</w:t>
      </w:r>
      <w:r w:rsidR="008E799C">
        <w:rPr>
          <w:b/>
          <w:bCs/>
        </w:rPr>
        <w:t xml:space="preserve"> </w:t>
      </w:r>
      <w:r w:rsidR="008E799C" w:rsidRPr="008E799C">
        <w:rPr>
          <w:b/>
          <w:bCs/>
        </w:rPr>
        <w:t>query message contain any “answers”?</w:t>
      </w:r>
      <w:r w:rsidR="008E799C" w:rsidRPr="008E799C">
        <w:rPr>
          <w:b/>
          <w:bCs/>
        </w:rPr>
        <w:cr/>
      </w:r>
      <w:r w:rsidR="00B914E5" w:rsidRPr="00B914E5">
        <w:t>É do tipo “A”, não contêm nenhuma resposta</w:t>
      </w:r>
      <w:r w:rsidR="00C32F09">
        <w:rPr>
          <w:b/>
          <w:bCs/>
        </w:rPr>
        <w:t>:</w:t>
      </w:r>
    </w:p>
    <w:p w14:paraId="3454BAF4" w14:textId="0968D88C" w:rsidR="00C32F09" w:rsidRPr="00B914E5" w:rsidRDefault="00C32F09" w:rsidP="00E93E10">
      <w:pPr>
        <w:rPr>
          <w:b/>
          <w:bCs/>
        </w:rPr>
      </w:pPr>
      <w:r w:rsidRPr="00C32F09">
        <w:rPr>
          <w:b/>
          <w:bCs/>
        </w:rPr>
        <w:drawing>
          <wp:inline distT="0" distB="0" distL="0" distR="0" wp14:anchorId="1648267D" wp14:editId="711687BD">
            <wp:extent cx="3429047" cy="1456055"/>
            <wp:effectExtent l="95250" t="95250" r="95250" b="86995"/>
            <wp:docPr id="552676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7612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347" cy="14884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A4F34" w14:textId="4D7E2909" w:rsidR="00A307C9" w:rsidRPr="005E73CC" w:rsidRDefault="00A307C9" w:rsidP="008E799C">
      <w:pPr>
        <w:rPr>
          <w:b/>
          <w:bCs/>
        </w:rPr>
      </w:pPr>
      <w:r w:rsidRPr="005E73CC">
        <w:rPr>
          <w:b/>
          <w:bCs/>
        </w:rPr>
        <w:lastRenderedPageBreak/>
        <w:t xml:space="preserve">14. </w:t>
      </w:r>
      <w:r w:rsidR="008E799C" w:rsidRPr="008E799C">
        <w:rPr>
          <w:b/>
          <w:bCs/>
        </w:rPr>
        <w:t>Examine the DNS response message. How many “answers” are provided? What</w:t>
      </w:r>
      <w:r w:rsidR="008E799C">
        <w:rPr>
          <w:b/>
          <w:bCs/>
        </w:rPr>
        <w:t xml:space="preserve"> </w:t>
      </w:r>
      <w:r w:rsidR="008E799C" w:rsidRPr="008E799C">
        <w:rPr>
          <w:b/>
          <w:bCs/>
        </w:rPr>
        <w:t>do each of these answers contain?</w:t>
      </w:r>
    </w:p>
    <w:p w14:paraId="5CFA9626" w14:textId="63307B0E" w:rsidR="000C41B0" w:rsidRDefault="00940668" w:rsidP="00E93E10">
      <w:r>
        <w:t>Foi fornecido</w:t>
      </w:r>
      <w:r w:rsidR="00FD4A8E">
        <w:t xml:space="preserve"> apenas uma resposta (“answer”)</w:t>
      </w:r>
      <w:r>
        <w:t>, na qual contêm</w:t>
      </w:r>
      <w:r w:rsidR="006275DF">
        <w:t xml:space="preserve"> o </w:t>
      </w:r>
      <w:r w:rsidR="006275DF" w:rsidRPr="00262B80">
        <w:t>nome do host (name), o tipo (type), a classe (class), o tempo de vida (Time to Live), comprimento dos dados (data lenght), e o endereço IP (address)</w:t>
      </w:r>
      <w:r w:rsidR="006275DF">
        <w:t>:</w:t>
      </w:r>
    </w:p>
    <w:p w14:paraId="2445F274" w14:textId="77777777" w:rsidR="00703DC0" w:rsidRDefault="00703DC0" w:rsidP="00703DC0">
      <w:r>
        <w:t>Answers</w:t>
      </w:r>
    </w:p>
    <w:p w14:paraId="2A730251" w14:textId="77777777" w:rsidR="00703DC0" w:rsidRDefault="00703DC0" w:rsidP="00703DC0">
      <w:r>
        <w:t xml:space="preserve">    mit.edu: type A, class IN, addr 23.74.193.192</w:t>
      </w:r>
    </w:p>
    <w:p w14:paraId="192C9D6B" w14:textId="77777777" w:rsidR="00703DC0" w:rsidRDefault="00703DC0" w:rsidP="00703DC0">
      <w:r>
        <w:t xml:space="preserve">        Name: mit.edu</w:t>
      </w:r>
    </w:p>
    <w:p w14:paraId="5F9FC9FE" w14:textId="77777777" w:rsidR="00703DC0" w:rsidRDefault="00703DC0" w:rsidP="00703DC0">
      <w:r>
        <w:t xml:space="preserve">        Type: A (Host Address) (1)</w:t>
      </w:r>
    </w:p>
    <w:p w14:paraId="1014F0FD" w14:textId="77777777" w:rsidR="00703DC0" w:rsidRDefault="00703DC0" w:rsidP="00703DC0">
      <w:r>
        <w:t xml:space="preserve">        Class: IN (0x0001)</w:t>
      </w:r>
    </w:p>
    <w:p w14:paraId="0E6DD9FA" w14:textId="77777777" w:rsidR="00703DC0" w:rsidRDefault="00703DC0" w:rsidP="00703DC0">
      <w:r>
        <w:t xml:space="preserve">        Time to live: 20 (20 seconds)</w:t>
      </w:r>
    </w:p>
    <w:p w14:paraId="27500AE9" w14:textId="77777777" w:rsidR="00703DC0" w:rsidRDefault="00703DC0" w:rsidP="00703DC0">
      <w:r>
        <w:t xml:space="preserve">        Data length: 4</w:t>
      </w:r>
    </w:p>
    <w:p w14:paraId="30A919AC" w14:textId="7D0ED98B" w:rsidR="00E5475D" w:rsidRPr="00972078" w:rsidRDefault="00703DC0" w:rsidP="00E93E10">
      <w:r>
        <w:t xml:space="preserve">        Address: 23.74.193.192</w:t>
      </w:r>
    </w:p>
    <w:p w14:paraId="19E1921B" w14:textId="77777777" w:rsidR="009B7E76" w:rsidRDefault="000C41B0" w:rsidP="00E93E10">
      <w:pPr>
        <w:rPr>
          <w:b/>
          <w:bCs/>
        </w:rPr>
      </w:pPr>
      <w:r w:rsidRPr="005E73CC">
        <w:rPr>
          <w:b/>
          <w:bCs/>
        </w:rPr>
        <w:t xml:space="preserve">15. </w:t>
      </w:r>
      <w:r w:rsidR="009B7E76" w:rsidRPr="009B7E76">
        <w:rPr>
          <w:b/>
          <w:bCs/>
        </w:rPr>
        <w:t>Provide a screenshot.</w:t>
      </w:r>
    </w:p>
    <w:p w14:paraId="0F7C72AE" w14:textId="653F4901" w:rsidR="004879DB" w:rsidRPr="009B7E76" w:rsidRDefault="00711BD0" w:rsidP="00E93E10">
      <w:pPr>
        <w:rPr>
          <w:b/>
          <w:bCs/>
        </w:rPr>
      </w:pPr>
      <w:r w:rsidRPr="00E5475D">
        <w:drawing>
          <wp:inline distT="0" distB="0" distL="0" distR="0" wp14:anchorId="03532203" wp14:editId="413BF315">
            <wp:extent cx="5400040" cy="2428240"/>
            <wp:effectExtent l="114300" t="95250" r="105410" b="86360"/>
            <wp:docPr id="6143501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0185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8AB28" w14:textId="77777777" w:rsidR="00562481" w:rsidRDefault="00562481" w:rsidP="001916F8">
      <w:pPr>
        <w:rPr>
          <w:b/>
          <w:bCs/>
        </w:rPr>
      </w:pPr>
    </w:p>
    <w:p w14:paraId="34A97F80" w14:textId="77777777" w:rsidR="00562481" w:rsidRDefault="00562481" w:rsidP="001916F8">
      <w:pPr>
        <w:rPr>
          <w:b/>
          <w:bCs/>
        </w:rPr>
      </w:pPr>
    </w:p>
    <w:p w14:paraId="745FB34A" w14:textId="77777777" w:rsidR="00562481" w:rsidRDefault="00562481" w:rsidP="001916F8">
      <w:pPr>
        <w:rPr>
          <w:b/>
          <w:bCs/>
        </w:rPr>
      </w:pPr>
    </w:p>
    <w:p w14:paraId="1A98F754" w14:textId="77777777" w:rsidR="00562481" w:rsidRDefault="00562481" w:rsidP="001916F8">
      <w:pPr>
        <w:rPr>
          <w:b/>
          <w:bCs/>
        </w:rPr>
      </w:pPr>
    </w:p>
    <w:p w14:paraId="4CDB7F63" w14:textId="77777777" w:rsidR="00562481" w:rsidRDefault="00562481" w:rsidP="001916F8">
      <w:pPr>
        <w:rPr>
          <w:b/>
          <w:bCs/>
        </w:rPr>
      </w:pPr>
    </w:p>
    <w:p w14:paraId="3556C5A1" w14:textId="77777777" w:rsidR="00562481" w:rsidRDefault="00562481" w:rsidP="001916F8">
      <w:pPr>
        <w:rPr>
          <w:b/>
          <w:bCs/>
        </w:rPr>
      </w:pPr>
    </w:p>
    <w:p w14:paraId="6183582F" w14:textId="77777777" w:rsidR="00562481" w:rsidRDefault="00562481" w:rsidP="001916F8">
      <w:pPr>
        <w:rPr>
          <w:b/>
          <w:bCs/>
        </w:rPr>
      </w:pPr>
    </w:p>
    <w:p w14:paraId="1861EBC4" w14:textId="77777777" w:rsidR="00562481" w:rsidRDefault="00562481" w:rsidP="001916F8">
      <w:pPr>
        <w:rPr>
          <w:b/>
          <w:bCs/>
        </w:rPr>
      </w:pPr>
    </w:p>
    <w:p w14:paraId="6EF502E0" w14:textId="06DAF126" w:rsidR="00166E0F" w:rsidRDefault="00166E0F" w:rsidP="001916F8">
      <w:pPr>
        <w:rPr>
          <w:b/>
          <w:bCs/>
        </w:rPr>
      </w:pPr>
      <w:r w:rsidRPr="005E73CC">
        <w:rPr>
          <w:b/>
          <w:bCs/>
        </w:rPr>
        <w:lastRenderedPageBreak/>
        <w:t xml:space="preserve">16. </w:t>
      </w:r>
      <w:r w:rsidR="001916F8" w:rsidRPr="001916F8">
        <w:rPr>
          <w:b/>
          <w:bCs/>
        </w:rPr>
        <w:t>To what IP address is the DNS query message sent? Is this the IP address of your</w:t>
      </w:r>
      <w:r w:rsidR="001916F8">
        <w:rPr>
          <w:b/>
          <w:bCs/>
        </w:rPr>
        <w:t xml:space="preserve"> </w:t>
      </w:r>
      <w:r w:rsidR="001916F8" w:rsidRPr="001916F8">
        <w:rPr>
          <w:b/>
          <w:bCs/>
        </w:rPr>
        <w:t>default local DNS server?</w:t>
      </w:r>
    </w:p>
    <w:p w14:paraId="542A125A" w14:textId="4C9A715E" w:rsidR="00502AEA" w:rsidRDefault="00502AEA" w:rsidP="001916F8">
      <w:r>
        <w:t>É enviada para o IP de endereço 200.225.197.34</w:t>
      </w:r>
      <w:r w:rsidR="0059087A">
        <w:t>, no qual é</w:t>
      </w:r>
      <w:r>
        <w:t xml:space="preserve"> </w:t>
      </w:r>
      <w:r w:rsidR="00751E67">
        <w:t xml:space="preserve">o mesmo </w:t>
      </w:r>
      <w:r>
        <w:t>endereço IP do meu servidor DNS padrão</w:t>
      </w:r>
      <w:r w:rsidR="0059087A">
        <w:t>.</w:t>
      </w:r>
    </w:p>
    <w:p w14:paraId="331A4807" w14:textId="6B189AFC" w:rsidR="00562481" w:rsidRDefault="00562481" w:rsidP="00FC3055">
      <w:pPr>
        <w:jc w:val="center"/>
      </w:pPr>
      <w:r>
        <w:drawing>
          <wp:inline distT="0" distB="0" distL="0" distR="0" wp14:anchorId="7E1A16BF" wp14:editId="68696E90">
            <wp:extent cx="5379221" cy="3255112"/>
            <wp:effectExtent l="133350" t="114300" r="126365" b="116840"/>
            <wp:docPr id="15914177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17779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79" cy="32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63999" w14:textId="10F0F0D3" w:rsidR="003450B0" w:rsidRPr="00502AEA" w:rsidRDefault="003450B0" w:rsidP="00FC3055">
      <w:pPr>
        <w:jc w:val="center"/>
      </w:pPr>
      <w:r>
        <w:drawing>
          <wp:inline distT="0" distB="0" distL="0" distR="0" wp14:anchorId="47781C72" wp14:editId="6CB44385">
            <wp:extent cx="5358980" cy="2516276"/>
            <wp:effectExtent l="114300" t="95250" r="108585" b="93980"/>
            <wp:docPr id="386863125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3125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13" cy="25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5D192" w14:textId="33BF23FB" w:rsidR="0063125A" w:rsidRDefault="00EC75AD" w:rsidP="00E93E10">
      <w:pPr>
        <w:rPr>
          <w:b/>
          <w:bCs/>
          <w:lang w:val="en-US"/>
        </w:rPr>
      </w:pPr>
      <w:r w:rsidRPr="00EC75AD">
        <w:rPr>
          <w:b/>
          <w:bCs/>
          <w:lang w:val="en-US"/>
        </w:rPr>
        <w:t xml:space="preserve">17. </w:t>
      </w:r>
      <w:r w:rsidR="001916F8" w:rsidRPr="001916F8">
        <w:rPr>
          <w:b/>
          <w:bCs/>
          <w:lang w:val="en-US"/>
        </w:rPr>
        <w:t>Examine the DNS query message. What “Type” of DNS query is it? Does the</w:t>
      </w:r>
      <w:r w:rsidR="001916F8">
        <w:rPr>
          <w:b/>
          <w:bCs/>
          <w:lang w:val="en-US"/>
        </w:rPr>
        <w:t xml:space="preserve"> </w:t>
      </w:r>
      <w:r w:rsidR="001916F8" w:rsidRPr="001916F8">
        <w:rPr>
          <w:b/>
          <w:bCs/>
          <w:lang w:val="en-US"/>
        </w:rPr>
        <w:t>query message contain any “answers”?</w:t>
      </w:r>
    </w:p>
    <w:p w14:paraId="0630B3B9" w14:textId="6501F11F" w:rsidR="009616BB" w:rsidRPr="009616BB" w:rsidRDefault="0063125A" w:rsidP="00E93E10">
      <w:pPr>
        <w:rPr>
          <w:lang w:val="en-US"/>
        </w:rPr>
      </w:pPr>
      <w:r>
        <w:rPr>
          <w:lang w:val="en-US"/>
        </w:rPr>
        <w:t xml:space="preserve">É </w:t>
      </w:r>
      <w:r w:rsidR="00577F13">
        <w:rPr>
          <w:lang w:val="en-US"/>
        </w:rPr>
        <w:t xml:space="preserve">uma consulta DNS </w:t>
      </w:r>
      <w:r>
        <w:rPr>
          <w:lang w:val="en-US"/>
        </w:rPr>
        <w:t>do tipo NS</w:t>
      </w:r>
      <w:r w:rsidR="00577F13">
        <w:rPr>
          <w:lang w:val="en-US"/>
        </w:rPr>
        <w:t xml:space="preserve"> (name</w:t>
      </w:r>
      <w:r w:rsidR="00F84264">
        <w:rPr>
          <w:lang w:val="en-US"/>
        </w:rPr>
        <w:t xml:space="preserve"> </w:t>
      </w:r>
      <w:r w:rsidR="00577F13">
        <w:rPr>
          <w:lang w:val="en-US"/>
        </w:rPr>
        <w:t>server)</w:t>
      </w:r>
      <w:r w:rsidR="00F84264">
        <w:rPr>
          <w:lang w:val="en-US"/>
        </w:rPr>
        <w:t>, não possuindo nenhuma “answer”.</w:t>
      </w:r>
    </w:p>
    <w:p w14:paraId="2C6AACD4" w14:textId="77777777" w:rsidR="00FC3055" w:rsidRDefault="00FC3055" w:rsidP="00E93E10">
      <w:pPr>
        <w:rPr>
          <w:b/>
          <w:bCs/>
          <w:lang w:val="en-US"/>
        </w:rPr>
      </w:pPr>
    </w:p>
    <w:p w14:paraId="0B247CCF" w14:textId="77777777" w:rsidR="00FC3055" w:rsidRDefault="00FC3055" w:rsidP="00E93E10">
      <w:pPr>
        <w:rPr>
          <w:b/>
          <w:bCs/>
          <w:lang w:val="en-US"/>
        </w:rPr>
      </w:pPr>
    </w:p>
    <w:p w14:paraId="1C2692EC" w14:textId="77777777" w:rsidR="00FC3055" w:rsidRDefault="00FC3055" w:rsidP="00E93E10">
      <w:pPr>
        <w:rPr>
          <w:b/>
          <w:bCs/>
          <w:lang w:val="en-US"/>
        </w:rPr>
      </w:pPr>
    </w:p>
    <w:p w14:paraId="776F68D9" w14:textId="23D0CBC9" w:rsidR="00E311F3" w:rsidRDefault="00036AA0" w:rsidP="00E93E10">
      <w:pPr>
        <w:rPr>
          <w:b/>
          <w:bCs/>
          <w:lang w:val="en-US"/>
        </w:rPr>
      </w:pPr>
      <w:r w:rsidRPr="00036AA0">
        <w:rPr>
          <w:b/>
          <w:bCs/>
          <w:lang w:val="en-US"/>
        </w:rPr>
        <w:lastRenderedPageBreak/>
        <w:t xml:space="preserve">18. </w:t>
      </w:r>
      <w:r w:rsidR="001916F8" w:rsidRPr="001916F8">
        <w:rPr>
          <w:b/>
          <w:bCs/>
          <w:lang w:val="en-US"/>
        </w:rPr>
        <w:t>Examine the DNS response message. What MIT nameservers does the response</w:t>
      </w:r>
      <w:r w:rsidR="001916F8">
        <w:rPr>
          <w:b/>
          <w:bCs/>
          <w:lang w:val="en-US"/>
        </w:rPr>
        <w:t xml:space="preserve"> </w:t>
      </w:r>
      <w:r w:rsidR="001916F8" w:rsidRPr="001916F8">
        <w:rPr>
          <w:b/>
          <w:bCs/>
          <w:lang w:val="en-US"/>
        </w:rPr>
        <w:t>message provide? Does this response message also provide the IP addresses of the</w:t>
      </w:r>
      <w:r w:rsidR="001916F8">
        <w:rPr>
          <w:b/>
          <w:bCs/>
          <w:lang w:val="en-US"/>
        </w:rPr>
        <w:t xml:space="preserve"> </w:t>
      </w:r>
      <w:r w:rsidR="001916F8" w:rsidRPr="001916F8">
        <w:rPr>
          <w:b/>
          <w:bCs/>
          <w:lang w:val="en-US"/>
        </w:rPr>
        <w:t>MIT nameser</w:t>
      </w:r>
      <w:r w:rsidR="003C380C">
        <w:rPr>
          <w:b/>
          <w:bCs/>
          <w:lang w:val="en-US"/>
        </w:rPr>
        <w:t>ver</w:t>
      </w:r>
      <w:r w:rsidR="001916F8" w:rsidRPr="001916F8">
        <w:rPr>
          <w:b/>
          <w:bCs/>
          <w:lang w:val="en-US"/>
        </w:rPr>
        <w:t>s?</w:t>
      </w:r>
    </w:p>
    <w:p w14:paraId="162199A3" w14:textId="6A34F38F" w:rsidR="0041198B" w:rsidRDefault="0041198B" w:rsidP="00E91B79">
      <w:pPr>
        <w:rPr>
          <w:lang w:val="en-US"/>
        </w:rPr>
      </w:pPr>
      <w:r>
        <w:rPr>
          <w:lang w:val="en-US"/>
        </w:rPr>
        <w:t xml:space="preserve">Os </w:t>
      </w:r>
      <w:r w:rsidR="009B34B0">
        <w:rPr>
          <w:lang w:val="en-US"/>
        </w:rPr>
        <w:t>nomes de servidores (“</w:t>
      </w:r>
      <w:r>
        <w:rPr>
          <w:lang w:val="en-US"/>
        </w:rPr>
        <w:t>nameservers</w:t>
      </w:r>
      <w:r w:rsidR="009B34B0">
        <w:rPr>
          <w:lang w:val="en-US"/>
        </w:rPr>
        <w:t>”)</w:t>
      </w:r>
      <w:r>
        <w:rPr>
          <w:lang w:val="en-US"/>
        </w:rPr>
        <w:t xml:space="preserve"> </w:t>
      </w:r>
      <w:r w:rsidR="00C24006">
        <w:rPr>
          <w:lang w:val="en-US"/>
        </w:rPr>
        <w:t xml:space="preserve">do MIT </w:t>
      </w:r>
      <w:r>
        <w:rPr>
          <w:lang w:val="en-US"/>
        </w:rPr>
        <w:t xml:space="preserve">fornecidos </w:t>
      </w:r>
      <w:r w:rsidR="00C24006">
        <w:rPr>
          <w:lang w:val="en-US"/>
        </w:rPr>
        <w:t>na resposta são</w:t>
      </w:r>
      <w:r w:rsidR="00FC3055">
        <w:rPr>
          <w:lang w:val="en-US"/>
        </w:rPr>
        <w:t xml:space="preserve"> os fornecidos logo abaxixo, </w:t>
      </w:r>
      <w:r w:rsidR="00DB3E3D">
        <w:rPr>
          <w:lang w:val="en-US"/>
        </w:rPr>
        <w:t>sendo que é</w:t>
      </w:r>
      <w:r w:rsidR="00605A95">
        <w:rPr>
          <w:lang w:val="en-US"/>
        </w:rPr>
        <w:t xml:space="preserve"> possível encontrar os endereços de IP </w:t>
      </w:r>
      <w:r w:rsidR="00A44AAC">
        <w:rPr>
          <w:lang w:val="en-US"/>
        </w:rPr>
        <w:t>no campo de informações adicionais (</w:t>
      </w:r>
      <w:r w:rsidR="00605A95">
        <w:rPr>
          <w:lang w:val="en-US"/>
        </w:rPr>
        <w:t>“</w:t>
      </w:r>
      <w:r w:rsidR="00C24006" w:rsidRPr="00C24006">
        <w:rPr>
          <w:lang w:val="en-US"/>
        </w:rPr>
        <w:t>Additional records</w:t>
      </w:r>
      <w:r w:rsidR="00605A95">
        <w:rPr>
          <w:lang w:val="en-US"/>
        </w:rPr>
        <w:t>”)</w:t>
      </w:r>
      <w:r w:rsidR="00FE0268">
        <w:rPr>
          <w:lang w:val="en-US"/>
        </w:rPr>
        <w:t>.</w:t>
      </w:r>
    </w:p>
    <w:p w14:paraId="22D282EA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>Answers</w:t>
      </w:r>
    </w:p>
    <w:p w14:paraId="00F4FEDD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ns1-173.akam.net</w:t>
      </w:r>
    </w:p>
    <w:p w14:paraId="51E20C12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use2.akam.net</w:t>
      </w:r>
    </w:p>
    <w:p w14:paraId="67F5F9B0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use5.akam.net</w:t>
      </w:r>
    </w:p>
    <w:p w14:paraId="6278B080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asia1.akam.net</w:t>
      </w:r>
    </w:p>
    <w:p w14:paraId="4B17F6FD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asia2.akam.net</w:t>
      </w:r>
    </w:p>
    <w:p w14:paraId="716B359A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ns1-37.akam.net</w:t>
      </w:r>
    </w:p>
    <w:p w14:paraId="38F45227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eur5.akam.net</w:t>
      </w:r>
    </w:p>
    <w:p w14:paraId="100069BA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mit.edu: type NS, class IN, ns usw2.akam.net</w:t>
      </w:r>
    </w:p>
    <w:p w14:paraId="7AE4C9F3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    Name: mit.edu</w:t>
      </w:r>
    </w:p>
    <w:p w14:paraId="36247720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    Type: NS (authoritative Name Server) (2)</w:t>
      </w:r>
    </w:p>
    <w:p w14:paraId="2FFAC63E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    Class: IN (0x0001)</w:t>
      </w:r>
    </w:p>
    <w:p w14:paraId="4293F42B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    Time to live: 1800 (30 minutes)</w:t>
      </w:r>
    </w:p>
    <w:p w14:paraId="410ADF93" w14:textId="77777777" w:rsidR="00FE0268" w:rsidRPr="00FE0268" w:rsidRDefault="00FE0268" w:rsidP="00FE0268">
      <w:pPr>
        <w:rPr>
          <w:lang w:val="en-US"/>
        </w:rPr>
      </w:pPr>
      <w:r w:rsidRPr="00FE0268">
        <w:rPr>
          <w:lang w:val="en-US"/>
        </w:rPr>
        <w:t xml:space="preserve">        Data length: 7</w:t>
      </w:r>
    </w:p>
    <w:p w14:paraId="1911AC95" w14:textId="22F03EEF" w:rsidR="00387CFC" w:rsidRPr="00FC3055" w:rsidRDefault="00FE0268" w:rsidP="00E93E10">
      <w:pPr>
        <w:rPr>
          <w:lang w:val="en-US"/>
        </w:rPr>
      </w:pPr>
      <w:r w:rsidRPr="00FE0268">
        <w:rPr>
          <w:lang w:val="en-US"/>
        </w:rPr>
        <w:t xml:space="preserve">        Name Server: usw2.akam.net</w:t>
      </w:r>
    </w:p>
    <w:p w14:paraId="5C2E59A0" w14:textId="168C226F" w:rsidR="00E311F3" w:rsidRDefault="00917F0A" w:rsidP="00E93E10">
      <w:pPr>
        <w:rPr>
          <w:b/>
          <w:bCs/>
        </w:rPr>
      </w:pPr>
      <w:r w:rsidRPr="00DD4897">
        <w:rPr>
          <w:b/>
          <w:bCs/>
        </w:rPr>
        <w:t xml:space="preserve">19. </w:t>
      </w:r>
      <w:r w:rsidR="00557721" w:rsidRPr="00DD4897">
        <w:rPr>
          <w:b/>
          <w:bCs/>
        </w:rPr>
        <w:t>Provide a screenshot.</w:t>
      </w:r>
      <w:r w:rsidR="00D85BAA" w:rsidRPr="00DD4897">
        <w:rPr>
          <w:b/>
          <w:bCs/>
        </w:rPr>
        <w:t xml:space="preserve"> </w:t>
      </w:r>
    </w:p>
    <w:p w14:paraId="4D134298" w14:textId="660DDFCB" w:rsidR="00DB22A0" w:rsidRPr="00DD4897" w:rsidRDefault="00DB22A0" w:rsidP="00E93E10">
      <w:pPr>
        <w:rPr>
          <w:b/>
          <w:bCs/>
        </w:rPr>
      </w:pPr>
      <w:r>
        <w:drawing>
          <wp:inline distT="0" distB="0" distL="0" distR="0" wp14:anchorId="50CA47B1" wp14:editId="7128D6BB">
            <wp:extent cx="4443069" cy="2949333"/>
            <wp:effectExtent l="95250" t="95250" r="91440" b="99060"/>
            <wp:docPr id="1256012311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12311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87" cy="29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35C178" w14:textId="77777777" w:rsidR="00775904" w:rsidRDefault="00775904" w:rsidP="00775904">
      <w:pPr>
        <w:rPr>
          <w:b/>
          <w:bCs/>
        </w:rPr>
      </w:pPr>
      <w:r>
        <w:rPr>
          <w:b/>
          <w:bCs/>
        </w:rPr>
        <w:lastRenderedPageBreak/>
        <w:t xml:space="preserve">20. </w:t>
      </w:r>
      <w:r w:rsidRPr="00557721">
        <w:rPr>
          <w:b/>
          <w:bCs/>
        </w:rPr>
        <w:t>To what IP address is the DNS query message sent? Is this the IP address of your</w:t>
      </w:r>
      <w:r>
        <w:rPr>
          <w:b/>
          <w:bCs/>
        </w:rPr>
        <w:t xml:space="preserve"> </w:t>
      </w:r>
      <w:r w:rsidRPr="00557721">
        <w:rPr>
          <w:b/>
          <w:bCs/>
        </w:rPr>
        <w:t>default local DNS server? If not, what does the IP address correspond to?</w:t>
      </w:r>
    </w:p>
    <w:p w14:paraId="1C52CD36" w14:textId="37E0759A" w:rsidR="00E311F3" w:rsidRPr="00775904" w:rsidRDefault="00775904" w:rsidP="00DD4897">
      <w:r>
        <w:t>A consulta é enviada para 18.72.0.3, sendo que não corresponde ao meu IP do meu servidor DNS local, mas sim do domínio bitsy.mit.edu.</w:t>
      </w:r>
      <w:r w:rsidR="001D64BE">
        <w:rPr>
          <w:b/>
          <w:bCs/>
        </w:rPr>
        <w:br/>
      </w:r>
      <w:r w:rsidR="00C57ABF">
        <w:rPr>
          <w:b/>
          <w:bCs/>
        </w:rPr>
        <w:t xml:space="preserve">21. </w:t>
      </w:r>
      <w:r w:rsidR="00C57ABF" w:rsidRPr="00C57ABF">
        <w:rPr>
          <w:b/>
          <w:bCs/>
        </w:rPr>
        <w:t>Examine the DNS query message. What “Type” of DNS query is it? Does the</w:t>
      </w:r>
      <w:r w:rsidR="00C57ABF">
        <w:rPr>
          <w:b/>
          <w:bCs/>
        </w:rPr>
        <w:t xml:space="preserve"> </w:t>
      </w:r>
      <w:r w:rsidR="00C57ABF" w:rsidRPr="00C57ABF">
        <w:rPr>
          <w:b/>
          <w:bCs/>
        </w:rPr>
        <w:t>query message contain any “answers”?</w:t>
      </w:r>
    </w:p>
    <w:p w14:paraId="29C296F4" w14:textId="118E168B" w:rsidR="00A40250" w:rsidRPr="00E311F3" w:rsidRDefault="00A40250" w:rsidP="00C57ABF">
      <w:pPr>
        <w:rPr>
          <w:b/>
          <w:bCs/>
        </w:rPr>
      </w:pPr>
      <w:r>
        <w:t xml:space="preserve">Trata-se de uma consulta </w:t>
      </w:r>
      <w:r w:rsidR="00B80962">
        <w:t>padrão de tipo A, na qual não contêm nenhuma mensagem.</w:t>
      </w:r>
    </w:p>
    <w:p w14:paraId="6466F9F5" w14:textId="3376FEC3" w:rsidR="00C57ABF" w:rsidRDefault="00C57ABF" w:rsidP="00C57ABF">
      <w:pPr>
        <w:rPr>
          <w:b/>
          <w:bCs/>
        </w:rPr>
      </w:pPr>
      <w:r>
        <w:rPr>
          <w:b/>
          <w:bCs/>
        </w:rPr>
        <w:t xml:space="preserve">22. </w:t>
      </w:r>
      <w:r w:rsidRPr="00C57ABF">
        <w:rPr>
          <w:b/>
          <w:bCs/>
        </w:rPr>
        <w:t>Examine the DNS response message. How many “answers” are provided? What</w:t>
      </w:r>
      <w:r>
        <w:rPr>
          <w:b/>
          <w:bCs/>
        </w:rPr>
        <w:t xml:space="preserve"> </w:t>
      </w:r>
      <w:r w:rsidRPr="00C57ABF">
        <w:rPr>
          <w:b/>
          <w:bCs/>
        </w:rPr>
        <w:t>does each of these answers contain?</w:t>
      </w:r>
    </w:p>
    <w:p w14:paraId="39FE7612" w14:textId="43B767C1" w:rsidR="00A501CD" w:rsidRDefault="00A501CD" w:rsidP="00C57ABF">
      <w:r>
        <w:t xml:space="preserve">Foi fornecido apenas uma resposta (“answer”), </w:t>
      </w:r>
      <w:r w:rsidR="009616BB">
        <w:t>na qual</w:t>
      </w:r>
      <w:r w:rsidR="00906A5D">
        <w:t xml:space="preserve"> contêm:</w:t>
      </w:r>
    </w:p>
    <w:p w14:paraId="067EDCD8" w14:textId="77777777" w:rsidR="007A2B12" w:rsidRDefault="007A2B12" w:rsidP="007A2B12">
      <w:r>
        <w:t>bitsy.mit.edu: type A, class IN, addr 18.0.72.3</w:t>
      </w:r>
    </w:p>
    <w:p w14:paraId="4BEAEEE2" w14:textId="77777777" w:rsidR="007A2B12" w:rsidRDefault="007A2B12" w:rsidP="007A2B12">
      <w:r>
        <w:t xml:space="preserve">    Name: bitsy.mit.edu</w:t>
      </w:r>
    </w:p>
    <w:p w14:paraId="0EDB3895" w14:textId="77777777" w:rsidR="007A2B12" w:rsidRDefault="007A2B12" w:rsidP="007A2B12">
      <w:r>
        <w:t xml:space="preserve">    Type: A (Host Address) (1)</w:t>
      </w:r>
    </w:p>
    <w:p w14:paraId="0B1675DD" w14:textId="77777777" w:rsidR="007A2B12" w:rsidRDefault="007A2B12" w:rsidP="007A2B12">
      <w:r>
        <w:t xml:space="preserve">    Class: IN (0x0001)</w:t>
      </w:r>
    </w:p>
    <w:p w14:paraId="77B44891" w14:textId="77777777" w:rsidR="007A2B12" w:rsidRDefault="007A2B12" w:rsidP="007A2B12">
      <w:r>
        <w:t xml:space="preserve">    Time to live: 600 (10 minutes)</w:t>
      </w:r>
    </w:p>
    <w:p w14:paraId="5A50E619" w14:textId="77777777" w:rsidR="007A2B12" w:rsidRDefault="007A2B12" w:rsidP="007A2B12">
      <w:r>
        <w:t xml:space="preserve">    Data length: 4</w:t>
      </w:r>
    </w:p>
    <w:p w14:paraId="6B136B08" w14:textId="6C983DFF" w:rsidR="007A2B12" w:rsidRPr="00C72BD0" w:rsidRDefault="007A2B12" w:rsidP="007A2B12">
      <w:r>
        <w:t xml:space="preserve">    Address: 18.0.72.3</w:t>
      </w:r>
    </w:p>
    <w:p w14:paraId="779F6FF7" w14:textId="05F2DF44" w:rsidR="00C57ABF" w:rsidRDefault="00C57ABF" w:rsidP="00C57ABF">
      <w:pPr>
        <w:rPr>
          <w:b/>
          <w:bCs/>
        </w:rPr>
      </w:pPr>
      <w:r w:rsidRPr="00C57ABF">
        <w:rPr>
          <w:b/>
          <w:bCs/>
        </w:rPr>
        <w:t>23. Provide a screenshot.</w:t>
      </w:r>
    </w:p>
    <w:p w14:paraId="6A9A7A6B" w14:textId="135BA949" w:rsidR="00775904" w:rsidRPr="007A2B12" w:rsidRDefault="00404EB9">
      <w:pPr>
        <w:rPr>
          <w:b/>
          <w:bCs/>
        </w:rPr>
      </w:pPr>
      <w:r w:rsidRPr="00404EB9">
        <w:rPr>
          <w:b/>
          <w:bCs/>
        </w:rPr>
        <w:drawing>
          <wp:inline distT="0" distB="0" distL="0" distR="0" wp14:anchorId="488158A0" wp14:editId="507DCD77">
            <wp:extent cx="5400040" cy="3947795"/>
            <wp:effectExtent l="114300" t="114300" r="105410" b="109855"/>
            <wp:docPr id="12175508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0826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75904" w:rsidRPr="007A2B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A1AC4"/>
    <w:multiLevelType w:val="hybridMultilevel"/>
    <w:tmpl w:val="C2502E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852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E2E"/>
    <w:rsid w:val="00025060"/>
    <w:rsid w:val="00035B56"/>
    <w:rsid w:val="00036AA0"/>
    <w:rsid w:val="0004092B"/>
    <w:rsid w:val="00051610"/>
    <w:rsid w:val="000C41B0"/>
    <w:rsid w:val="00105040"/>
    <w:rsid w:val="0013529D"/>
    <w:rsid w:val="00143B42"/>
    <w:rsid w:val="00147728"/>
    <w:rsid w:val="00160361"/>
    <w:rsid w:val="00166005"/>
    <w:rsid w:val="00166E0F"/>
    <w:rsid w:val="001916F8"/>
    <w:rsid w:val="001A04E6"/>
    <w:rsid w:val="001C20EA"/>
    <w:rsid w:val="001D239B"/>
    <w:rsid w:val="001D64BE"/>
    <w:rsid w:val="001E5E18"/>
    <w:rsid w:val="001F3B77"/>
    <w:rsid w:val="00212E8C"/>
    <w:rsid w:val="00217CE1"/>
    <w:rsid w:val="002242F1"/>
    <w:rsid w:val="002264C8"/>
    <w:rsid w:val="00231073"/>
    <w:rsid w:val="00250321"/>
    <w:rsid w:val="002507E7"/>
    <w:rsid w:val="00254678"/>
    <w:rsid w:val="00254F86"/>
    <w:rsid w:val="00257F80"/>
    <w:rsid w:val="00262B80"/>
    <w:rsid w:val="00263EE1"/>
    <w:rsid w:val="0026795F"/>
    <w:rsid w:val="00271924"/>
    <w:rsid w:val="00274EC2"/>
    <w:rsid w:val="0028556E"/>
    <w:rsid w:val="002925BC"/>
    <w:rsid w:val="00294191"/>
    <w:rsid w:val="002A0943"/>
    <w:rsid w:val="002A6498"/>
    <w:rsid w:val="002A6E09"/>
    <w:rsid w:val="002C63A7"/>
    <w:rsid w:val="002C6595"/>
    <w:rsid w:val="002E0963"/>
    <w:rsid w:val="002E6E31"/>
    <w:rsid w:val="002E7AAB"/>
    <w:rsid w:val="00303A27"/>
    <w:rsid w:val="003160D0"/>
    <w:rsid w:val="003450B0"/>
    <w:rsid w:val="00350DA6"/>
    <w:rsid w:val="003863E9"/>
    <w:rsid w:val="00387CFC"/>
    <w:rsid w:val="003C16E8"/>
    <w:rsid w:val="003C380C"/>
    <w:rsid w:val="003D6553"/>
    <w:rsid w:val="003F5A28"/>
    <w:rsid w:val="00404EB9"/>
    <w:rsid w:val="00405501"/>
    <w:rsid w:val="0041198B"/>
    <w:rsid w:val="00433CF6"/>
    <w:rsid w:val="00435FC2"/>
    <w:rsid w:val="00440D4C"/>
    <w:rsid w:val="00454E21"/>
    <w:rsid w:val="00480F53"/>
    <w:rsid w:val="004879DB"/>
    <w:rsid w:val="00490229"/>
    <w:rsid w:val="00492C02"/>
    <w:rsid w:val="004E6C3B"/>
    <w:rsid w:val="00502AEA"/>
    <w:rsid w:val="00517E2A"/>
    <w:rsid w:val="0052589D"/>
    <w:rsid w:val="005512F6"/>
    <w:rsid w:val="00557721"/>
    <w:rsid w:val="00562481"/>
    <w:rsid w:val="005755CD"/>
    <w:rsid w:val="00577F13"/>
    <w:rsid w:val="00582E2E"/>
    <w:rsid w:val="005876CC"/>
    <w:rsid w:val="0059087A"/>
    <w:rsid w:val="00595A9B"/>
    <w:rsid w:val="005A783B"/>
    <w:rsid w:val="005C240A"/>
    <w:rsid w:val="005E73CC"/>
    <w:rsid w:val="0060389F"/>
    <w:rsid w:val="00605A95"/>
    <w:rsid w:val="006146AF"/>
    <w:rsid w:val="006157D0"/>
    <w:rsid w:val="00617F40"/>
    <w:rsid w:val="00620D69"/>
    <w:rsid w:val="00621B19"/>
    <w:rsid w:val="006275DF"/>
    <w:rsid w:val="0063125A"/>
    <w:rsid w:val="006365A7"/>
    <w:rsid w:val="00645152"/>
    <w:rsid w:val="00646DB4"/>
    <w:rsid w:val="00652302"/>
    <w:rsid w:val="006677B9"/>
    <w:rsid w:val="00675347"/>
    <w:rsid w:val="0069020D"/>
    <w:rsid w:val="0069037F"/>
    <w:rsid w:val="00692652"/>
    <w:rsid w:val="00703DC0"/>
    <w:rsid w:val="00711BD0"/>
    <w:rsid w:val="00745BEC"/>
    <w:rsid w:val="00750BFE"/>
    <w:rsid w:val="00751E67"/>
    <w:rsid w:val="00755ADF"/>
    <w:rsid w:val="00756192"/>
    <w:rsid w:val="007600D6"/>
    <w:rsid w:val="00762873"/>
    <w:rsid w:val="00765D3A"/>
    <w:rsid w:val="00775904"/>
    <w:rsid w:val="00775BD8"/>
    <w:rsid w:val="007762E0"/>
    <w:rsid w:val="00777ABB"/>
    <w:rsid w:val="007816EF"/>
    <w:rsid w:val="00786608"/>
    <w:rsid w:val="007A2B12"/>
    <w:rsid w:val="007A6022"/>
    <w:rsid w:val="007B66DF"/>
    <w:rsid w:val="007D6101"/>
    <w:rsid w:val="007F73D5"/>
    <w:rsid w:val="0080136D"/>
    <w:rsid w:val="00820ED3"/>
    <w:rsid w:val="008300D0"/>
    <w:rsid w:val="00831751"/>
    <w:rsid w:val="00831ACA"/>
    <w:rsid w:val="0084776E"/>
    <w:rsid w:val="00853898"/>
    <w:rsid w:val="0087464B"/>
    <w:rsid w:val="008926A7"/>
    <w:rsid w:val="008A672C"/>
    <w:rsid w:val="008A7555"/>
    <w:rsid w:val="008D18A8"/>
    <w:rsid w:val="008E411B"/>
    <w:rsid w:val="008E799C"/>
    <w:rsid w:val="008F75D2"/>
    <w:rsid w:val="009032CC"/>
    <w:rsid w:val="00906A5D"/>
    <w:rsid w:val="00907665"/>
    <w:rsid w:val="009131A1"/>
    <w:rsid w:val="00917F0A"/>
    <w:rsid w:val="00920848"/>
    <w:rsid w:val="009221D3"/>
    <w:rsid w:val="00940668"/>
    <w:rsid w:val="00947B14"/>
    <w:rsid w:val="009616BB"/>
    <w:rsid w:val="0096311D"/>
    <w:rsid w:val="00972078"/>
    <w:rsid w:val="00977F7D"/>
    <w:rsid w:val="00980FC0"/>
    <w:rsid w:val="00987E07"/>
    <w:rsid w:val="0099373B"/>
    <w:rsid w:val="00993E49"/>
    <w:rsid w:val="0099415A"/>
    <w:rsid w:val="009947AD"/>
    <w:rsid w:val="009A0DA0"/>
    <w:rsid w:val="009B34B0"/>
    <w:rsid w:val="009B573F"/>
    <w:rsid w:val="009B7E76"/>
    <w:rsid w:val="009C0091"/>
    <w:rsid w:val="009C3F91"/>
    <w:rsid w:val="009D50B3"/>
    <w:rsid w:val="009E1E0A"/>
    <w:rsid w:val="009E2F6A"/>
    <w:rsid w:val="009F70A2"/>
    <w:rsid w:val="00A164D6"/>
    <w:rsid w:val="00A24F50"/>
    <w:rsid w:val="00A307C9"/>
    <w:rsid w:val="00A321CF"/>
    <w:rsid w:val="00A3475F"/>
    <w:rsid w:val="00A40250"/>
    <w:rsid w:val="00A44AAC"/>
    <w:rsid w:val="00A45B5A"/>
    <w:rsid w:val="00A4662D"/>
    <w:rsid w:val="00A501CD"/>
    <w:rsid w:val="00A6570A"/>
    <w:rsid w:val="00A7080B"/>
    <w:rsid w:val="00A84FB0"/>
    <w:rsid w:val="00A91825"/>
    <w:rsid w:val="00AC4606"/>
    <w:rsid w:val="00AF63CB"/>
    <w:rsid w:val="00B022D9"/>
    <w:rsid w:val="00B130FB"/>
    <w:rsid w:val="00B36397"/>
    <w:rsid w:val="00B37074"/>
    <w:rsid w:val="00B43647"/>
    <w:rsid w:val="00B51783"/>
    <w:rsid w:val="00B54017"/>
    <w:rsid w:val="00B80962"/>
    <w:rsid w:val="00B914E5"/>
    <w:rsid w:val="00B95B15"/>
    <w:rsid w:val="00BA22CA"/>
    <w:rsid w:val="00BB2CC2"/>
    <w:rsid w:val="00BB35D9"/>
    <w:rsid w:val="00BD0BFE"/>
    <w:rsid w:val="00BE2E3C"/>
    <w:rsid w:val="00C048A8"/>
    <w:rsid w:val="00C24006"/>
    <w:rsid w:val="00C27D67"/>
    <w:rsid w:val="00C32F09"/>
    <w:rsid w:val="00C57ABF"/>
    <w:rsid w:val="00C6047F"/>
    <w:rsid w:val="00C62D6A"/>
    <w:rsid w:val="00C6591C"/>
    <w:rsid w:val="00C72BD0"/>
    <w:rsid w:val="00C807D2"/>
    <w:rsid w:val="00C82D12"/>
    <w:rsid w:val="00CA0A11"/>
    <w:rsid w:val="00CB6C6E"/>
    <w:rsid w:val="00CC1A77"/>
    <w:rsid w:val="00CE0B43"/>
    <w:rsid w:val="00CE70D6"/>
    <w:rsid w:val="00CF1073"/>
    <w:rsid w:val="00D03432"/>
    <w:rsid w:val="00D1560E"/>
    <w:rsid w:val="00D24EBB"/>
    <w:rsid w:val="00D40BE5"/>
    <w:rsid w:val="00D67B5F"/>
    <w:rsid w:val="00D84BA1"/>
    <w:rsid w:val="00D85BAA"/>
    <w:rsid w:val="00D96348"/>
    <w:rsid w:val="00DB22A0"/>
    <w:rsid w:val="00DB3E3D"/>
    <w:rsid w:val="00DB7677"/>
    <w:rsid w:val="00DD135A"/>
    <w:rsid w:val="00DD4897"/>
    <w:rsid w:val="00DD6570"/>
    <w:rsid w:val="00DE289B"/>
    <w:rsid w:val="00DE6FAA"/>
    <w:rsid w:val="00E17786"/>
    <w:rsid w:val="00E311F3"/>
    <w:rsid w:val="00E414D5"/>
    <w:rsid w:val="00E41847"/>
    <w:rsid w:val="00E442B1"/>
    <w:rsid w:val="00E5475D"/>
    <w:rsid w:val="00E6150B"/>
    <w:rsid w:val="00E81555"/>
    <w:rsid w:val="00E81D50"/>
    <w:rsid w:val="00E91442"/>
    <w:rsid w:val="00E91B79"/>
    <w:rsid w:val="00E93E10"/>
    <w:rsid w:val="00EA65BA"/>
    <w:rsid w:val="00EC16C4"/>
    <w:rsid w:val="00EC75AD"/>
    <w:rsid w:val="00ED34C7"/>
    <w:rsid w:val="00EE32ED"/>
    <w:rsid w:val="00F152B2"/>
    <w:rsid w:val="00F264DE"/>
    <w:rsid w:val="00F73EAB"/>
    <w:rsid w:val="00F7648F"/>
    <w:rsid w:val="00F76660"/>
    <w:rsid w:val="00F81C6D"/>
    <w:rsid w:val="00F84264"/>
    <w:rsid w:val="00F939D5"/>
    <w:rsid w:val="00F93B0B"/>
    <w:rsid w:val="00FC3055"/>
    <w:rsid w:val="00FC47FD"/>
    <w:rsid w:val="00FD4A8E"/>
    <w:rsid w:val="00FE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FC8BC"/>
  <w15:chartTrackingRefBased/>
  <w15:docId w15:val="{1A497864-2E73-4120-9B4B-03E3B103C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CD"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708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080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54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rediff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heitor.filho@ufu.br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mailto:igor.augusto@ufu.br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949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Augusto</dc:creator>
  <cp:keywords/>
  <dc:description/>
  <cp:lastModifiedBy>Igor Augusto</cp:lastModifiedBy>
  <cp:revision>149</cp:revision>
  <cp:lastPrinted>2023-08-25T04:45:00Z</cp:lastPrinted>
  <dcterms:created xsi:type="dcterms:W3CDTF">2023-08-27T14:21:00Z</dcterms:created>
  <dcterms:modified xsi:type="dcterms:W3CDTF">2023-09-01T11:57:00Z</dcterms:modified>
</cp:coreProperties>
</file>