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098B" w14:textId="76A9490E" w:rsidR="008E411B" w:rsidRPr="00EB7927" w:rsidRDefault="00DE6FAA" w:rsidP="00E91442">
      <w:pPr>
        <w:jc w:val="center"/>
        <w:rPr>
          <w:b/>
          <w:bCs/>
          <w:sz w:val="28"/>
          <w:szCs w:val="28"/>
        </w:rPr>
      </w:pPr>
      <w:r w:rsidRPr="00EB7927">
        <w:rPr>
          <w:b/>
          <w:bCs/>
          <w:sz w:val="28"/>
          <w:szCs w:val="28"/>
        </w:rPr>
        <w:t>WireShark Lab 0</w:t>
      </w:r>
      <w:r w:rsidR="00F63A90">
        <w:rPr>
          <w:b/>
          <w:bCs/>
          <w:sz w:val="28"/>
          <w:szCs w:val="28"/>
        </w:rPr>
        <w:t>5</w:t>
      </w:r>
      <w:r w:rsidRPr="00EB7927">
        <w:rPr>
          <w:b/>
          <w:bCs/>
          <w:sz w:val="28"/>
          <w:szCs w:val="28"/>
        </w:rPr>
        <w:t xml:space="preserve"> - </w:t>
      </w:r>
      <w:r w:rsidR="00F63A90">
        <w:rPr>
          <w:b/>
          <w:bCs/>
          <w:sz w:val="28"/>
          <w:szCs w:val="28"/>
        </w:rPr>
        <w:t>TCP</w:t>
      </w:r>
      <w:r w:rsidRPr="00EB7927">
        <w:rPr>
          <w:b/>
          <w:bCs/>
          <w:sz w:val="28"/>
          <w:szCs w:val="28"/>
        </w:rPr>
        <w:t xml:space="preserve"> v7.0</w:t>
      </w:r>
    </w:p>
    <w:p w14:paraId="00701FA8" w14:textId="6AC6A1CA" w:rsidR="00977F7D" w:rsidRPr="00EB7927" w:rsidRDefault="00977F7D" w:rsidP="00E91442">
      <w:pPr>
        <w:jc w:val="center"/>
      </w:pPr>
      <w:r w:rsidRPr="00EB7927">
        <w:t xml:space="preserve">Igor Augusto Reis Gomes – 12011BSI290 – </w:t>
      </w:r>
      <w:hyperlink r:id="rId5" w:history="1">
        <w:r w:rsidR="00A7080B" w:rsidRPr="00EB7927">
          <w:rPr>
            <w:rStyle w:val="Hyperlink"/>
          </w:rPr>
          <w:t>igor.augusto@ufu.br</w:t>
        </w:r>
      </w:hyperlink>
    </w:p>
    <w:p w14:paraId="2AE2E751" w14:textId="37C3F11A" w:rsidR="008E411B" w:rsidRPr="00EB7927" w:rsidRDefault="00A7080B" w:rsidP="00216CCA">
      <w:pPr>
        <w:jc w:val="center"/>
      </w:pPr>
      <w:r w:rsidRPr="00EB7927">
        <w:t>Heitor Guimarães Da Fonseca Fi</w:t>
      </w:r>
      <w:r w:rsidR="00CF1073" w:rsidRPr="00EB7927">
        <w:t>l</w:t>
      </w:r>
      <w:r w:rsidRPr="00EB7927">
        <w:t xml:space="preserve">ho – 12011BSI203 </w:t>
      </w:r>
      <w:r w:rsidR="00CF1073" w:rsidRPr="00EB7927">
        <w:t xml:space="preserve">– </w:t>
      </w:r>
      <w:hyperlink r:id="rId6" w:history="1">
        <w:r w:rsidR="00CF1073" w:rsidRPr="00EB7927">
          <w:rPr>
            <w:rStyle w:val="Hyperlink"/>
          </w:rPr>
          <w:t>heitor.filho@ufu.br</w:t>
        </w:r>
      </w:hyperlink>
    </w:p>
    <w:p w14:paraId="791F5829" w14:textId="2D152417" w:rsidR="00171DD5" w:rsidRPr="008B11D1" w:rsidRDefault="00C32717" w:rsidP="00171DD5">
      <w:pPr>
        <w:pStyle w:val="PargrafodaLista"/>
        <w:numPr>
          <w:ilvl w:val="0"/>
          <w:numId w:val="2"/>
        </w:numPr>
        <w:jc w:val="both"/>
        <w:rPr>
          <w:b/>
          <w:bCs/>
        </w:rPr>
      </w:pPr>
      <w:r w:rsidRPr="008B11D1">
        <w:rPr>
          <w:b/>
          <w:bCs/>
        </w:rPr>
        <w:t>What is the IP address and TCP port number used by the</w:t>
      </w:r>
      <w:r w:rsidR="0063709C" w:rsidRPr="008B11D1">
        <w:rPr>
          <w:b/>
          <w:bCs/>
        </w:rPr>
        <w:t xml:space="preserve"> </w:t>
      </w:r>
      <w:r w:rsidRPr="008B11D1">
        <w:rPr>
          <w:b/>
          <w:bCs/>
        </w:rPr>
        <w:t>client computer (source) that is transferring the file to gaia.cs.umass.edu?</w:t>
      </w:r>
    </w:p>
    <w:p w14:paraId="3921A814" w14:textId="76038535" w:rsidR="00171DD5" w:rsidRPr="009E1C17" w:rsidRDefault="009E1C17" w:rsidP="00171DD5">
      <w:pPr>
        <w:pStyle w:val="PargrafodaLista"/>
        <w:numPr>
          <w:ilvl w:val="1"/>
          <w:numId w:val="2"/>
        </w:numPr>
        <w:jc w:val="both"/>
      </w:pPr>
      <w:r w:rsidRPr="009E1C17">
        <w:t xml:space="preserve">Endereço </w:t>
      </w:r>
      <w:r w:rsidR="000E0616">
        <w:t>IP</w:t>
      </w:r>
      <w:r w:rsidRPr="009E1C17">
        <w:t xml:space="preserve">: </w:t>
      </w:r>
      <w:r w:rsidR="009A03E1">
        <w:t xml:space="preserve"> </w:t>
      </w:r>
      <w:r w:rsidR="009A03E1" w:rsidRPr="009A03E1">
        <w:t>192.168.</w:t>
      </w:r>
      <w:r w:rsidR="00C22A99">
        <w:t>1</w:t>
      </w:r>
      <w:r w:rsidR="009A03E1" w:rsidRPr="009A03E1">
        <w:t>.102</w:t>
      </w:r>
    </w:p>
    <w:p w14:paraId="3AB632EF" w14:textId="77E6A6D0" w:rsidR="0016157B" w:rsidRDefault="009E1C17" w:rsidP="0016157B">
      <w:pPr>
        <w:pStyle w:val="PargrafodaLista"/>
        <w:numPr>
          <w:ilvl w:val="1"/>
          <w:numId w:val="2"/>
        </w:numPr>
        <w:jc w:val="both"/>
      </w:pPr>
      <w:r w:rsidRPr="009E1C17">
        <w:t>Porta TCP:</w:t>
      </w:r>
      <w:r w:rsidR="009A03E1">
        <w:t xml:space="preserve"> </w:t>
      </w:r>
      <w:r w:rsidR="009A03E1" w:rsidRPr="009A03E1">
        <w:t>1161</w:t>
      </w:r>
    </w:p>
    <w:p w14:paraId="6931D688" w14:textId="2807CEA2" w:rsidR="00171DD5" w:rsidRPr="009A03E1" w:rsidRDefault="0016157B" w:rsidP="009A03E1">
      <w:pPr>
        <w:ind w:left="643"/>
        <w:jc w:val="center"/>
      </w:pPr>
      <w:r w:rsidRPr="0016157B">
        <w:drawing>
          <wp:inline distT="0" distB="0" distL="0" distR="0" wp14:anchorId="4CC85B39" wp14:editId="14B23784">
            <wp:extent cx="4370257" cy="2802329"/>
            <wp:effectExtent l="114300" t="95250" r="106680" b="93345"/>
            <wp:docPr id="111275811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58111" name="Imagem 1" descr="Interface gráfica do usuário, Texto, Aplicativo&#10;&#10;Descrição gerada automaticamente"/>
                    <pic:cNvPicPr/>
                  </pic:nvPicPr>
                  <pic:blipFill>
                    <a:blip r:embed="rId7"/>
                    <a:stretch>
                      <a:fillRect/>
                    </a:stretch>
                  </pic:blipFill>
                  <pic:spPr>
                    <a:xfrm>
                      <a:off x="0" y="0"/>
                      <a:ext cx="4375646" cy="2805785"/>
                    </a:xfrm>
                    <a:prstGeom prst="rect">
                      <a:avLst/>
                    </a:prstGeom>
                    <a:effectLst>
                      <a:outerShdw blurRad="63500" sx="102000" sy="102000" algn="ctr" rotWithShape="0">
                        <a:prstClr val="black">
                          <a:alpha val="40000"/>
                        </a:prstClr>
                      </a:outerShdw>
                    </a:effectLst>
                  </pic:spPr>
                </pic:pic>
              </a:graphicData>
            </a:graphic>
          </wp:inline>
        </w:drawing>
      </w:r>
    </w:p>
    <w:p w14:paraId="4D042EE4" w14:textId="1E6D9F86" w:rsidR="00CE6787" w:rsidRPr="00216CCA" w:rsidRDefault="00B44EEB" w:rsidP="00B44EEB">
      <w:pPr>
        <w:pStyle w:val="PargrafodaLista"/>
        <w:numPr>
          <w:ilvl w:val="0"/>
          <w:numId w:val="2"/>
        </w:numPr>
        <w:rPr>
          <w:b/>
          <w:bCs/>
        </w:rPr>
      </w:pPr>
      <w:r w:rsidRPr="00216CCA">
        <w:rPr>
          <w:b/>
          <w:bCs/>
        </w:rPr>
        <w:t>What is the IP address of gaia.cs.umass.edu? On what port number is it sending and receiving TCP segments for this connection?</w:t>
      </w:r>
    </w:p>
    <w:p w14:paraId="48C6DC31" w14:textId="7A3A3208" w:rsidR="009132E1" w:rsidRDefault="001E4E8E" w:rsidP="009132E1">
      <w:pPr>
        <w:pStyle w:val="PargrafodaLista"/>
        <w:numPr>
          <w:ilvl w:val="1"/>
          <w:numId w:val="2"/>
        </w:numPr>
      </w:pPr>
      <w:r>
        <w:t xml:space="preserve">Endereço IP: </w:t>
      </w:r>
      <w:r w:rsidR="00342D32" w:rsidRPr="00342D32">
        <w:t>128.119.245.12</w:t>
      </w:r>
    </w:p>
    <w:p w14:paraId="4A82177D" w14:textId="5D5F8FED" w:rsidR="009132E1" w:rsidRDefault="001E4E8E" w:rsidP="009132E1">
      <w:pPr>
        <w:pStyle w:val="PargrafodaLista"/>
        <w:numPr>
          <w:ilvl w:val="1"/>
          <w:numId w:val="2"/>
        </w:numPr>
      </w:pPr>
      <w:r>
        <w:t xml:space="preserve">Porta TCP: </w:t>
      </w:r>
      <w:r w:rsidR="00342D32">
        <w:t>80</w:t>
      </w:r>
    </w:p>
    <w:p w14:paraId="451F87E8" w14:textId="36779225" w:rsidR="009132E1" w:rsidRPr="00CE6787" w:rsidRDefault="009132E1" w:rsidP="00342D32">
      <w:pPr>
        <w:ind w:left="643"/>
        <w:jc w:val="center"/>
      </w:pPr>
      <w:r w:rsidRPr="009132E1">
        <w:drawing>
          <wp:inline distT="0" distB="0" distL="0" distR="0" wp14:anchorId="242E73EE" wp14:editId="3B41B273">
            <wp:extent cx="4565814" cy="2927726"/>
            <wp:effectExtent l="95250" t="95250" r="101600" b="101600"/>
            <wp:docPr id="161140455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04557" name="Imagem 1" descr="Interface gráfica do usuário, Texto, Aplicativo&#10;&#10;Descrição gerada automaticamente"/>
                    <pic:cNvPicPr/>
                  </pic:nvPicPr>
                  <pic:blipFill>
                    <a:blip r:embed="rId8"/>
                    <a:stretch>
                      <a:fillRect/>
                    </a:stretch>
                  </pic:blipFill>
                  <pic:spPr>
                    <a:xfrm>
                      <a:off x="0" y="0"/>
                      <a:ext cx="4579332" cy="2936394"/>
                    </a:xfrm>
                    <a:prstGeom prst="rect">
                      <a:avLst/>
                    </a:prstGeom>
                    <a:effectLst>
                      <a:outerShdw blurRad="63500" sx="102000" sy="102000" algn="ctr" rotWithShape="0">
                        <a:prstClr val="black">
                          <a:alpha val="40000"/>
                        </a:prstClr>
                      </a:outerShdw>
                    </a:effectLst>
                  </pic:spPr>
                </pic:pic>
              </a:graphicData>
            </a:graphic>
          </wp:inline>
        </w:drawing>
      </w:r>
    </w:p>
    <w:p w14:paraId="343BFCD3" w14:textId="77777777" w:rsidR="003703BD" w:rsidRDefault="0021014B" w:rsidP="003703BD">
      <w:pPr>
        <w:pStyle w:val="PargrafodaLista"/>
        <w:numPr>
          <w:ilvl w:val="0"/>
          <w:numId w:val="2"/>
        </w:numPr>
        <w:rPr>
          <w:b/>
          <w:bCs/>
        </w:rPr>
      </w:pPr>
      <w:r w:rsidRPr="00216CCA">
        <w:rPr>
          <w:b/>
          <w:bCs/>
        </w:rPr>
        <w:lastRenderedPageBreak/>
        <w:t>What is the IP address and TCP port number used by your client computer (source) to transfer the file to gaia.cs.umass.edu?</w:t>
      </w:r>
    </w:p>
    <w:p w14:paraId="4FE97C8C" w14:textId="77777777" w:rsidR="008C45C5" w:rsidRDefault="008C45C5" w:rsidP="008C45C5">
      <w:pPr>
        <w:pStyle w:val="PargrafodaLista"/>
        <w:ind w:left="643"/>
        <w:rPr>
          <w:b/>
          <w:bCs/>
        </w:rPr>
      </w:pPr>
    </w:p>
    <w:p w14:paraId="298F56E0" w14:textId="77777777" w:rsidR="003703BD" w:rsidRPr="003703BD" w:rsidRDefault="0035594C" w:rsidP="003703BD">
      <w:pPr>
        <w:pStyle w:val="PargrafodaLista"/>
        <w:numPr>
          <w:ilvl w:val="1"/>
          <w:numId w:val="2"/>
        </w:numPr>
        <w:rPr>
          <w:b/>
          <w:bCs/>
        </w:rPr>
      </w:pPr>
      <w:r>
        <w:t xml:space="preserve">Os prints anteriors foram </w:t>
      </w:r>
      <w:r w:rsidR="0026045E">
        <w:t xml:space="preserve">feitos </w:t>
      </w:r>
      <w:r>
        <w:t>utilizando</w:t>
      </w:r>
      <w:r w:rsidR="00C869E5">
        <w:t xml:space="preserve"> a captura já pronta fornecida</w:t>
      </w:r>
      <w:r w:rsidR="0026045E">
        <w:t xml:space="preserve">, abaixo segue </w:t>
      </w:r>
      <w:r w:rsidR="00C869E5">
        <w:t xml:space="preserve">aquela na qual nós </w:t>
      </w:r>
      <w:r w:rsidR="004909E3">
        <w:t>fiz</w:t>
      </w:r>
      <w:r w:rsidR="00C869E5">
        <w:t>emos</w:t>
      </w:r>
      <w:r w:rsidR="004909E3">
        <w:t>, fazendo upload do a</w:t>
      </w:r>
      <w:r w:rsidR="001855B8">
        <w:t>rquivo “alice.txt” no site indicado.</w:t>
      </w:r>
    </w:p>
    <w:p w14:paraId="599EF68B" w14:textId="6214E70E" w:rsidR="003703BD" w:rsidRPr="003703BD" w:rsidRDefault="008E0195" w:rsidP="003703BD">
      <w:pPr>
        <w:pStyle w:val="PargrafodaLista"/>
        <w:numPr>
          <w:ilvl w:val="1"/>
          <w:numId w:val="2"/>
        </w:numPr>
        <w:rPr>
          <w:b/>
          <w:bCs/>
        </w:rPr>
      </w:pPr>
      <w:r>
        <w:t>Endereço IP</w:t>
      </w:r>
      <w:r w:rsidR="00FB740C">
        <w:t xml:space="preserve"> de origem</w:t>
      </w:r>
      <w:r>
        <w:t>:</w:t>
      </w:r>
      <w:r w:rsidR="00F948A0">
        <w:t xml:space="preserve"> </w:t>
      </w:r>
      <w:r w:rsidR="00F948A0" w:rsidRPr="00F948A0">
        <w:t>192.168.12.11</w:t>
      </w:r>
      <w:r w:rsidR="00FB740C">
        <w:t xml:space="preserve"> / de destino:</w:t>
      </w:r>
      <w:r w:rsidR="000D4493">
        <w:t xml:space="preserve"> </w:t>
      </w:r>
      <w:r w:rsidR="000D4493" w:rsidRPr="000D4493">
        <w:t>128.119.245.12</w:t>
      </w:r>
      <w:r w:rsidR="007E1DB7">
        <w:t>.</w:t>
      </w:r>
    </w:p>
    <w:p w14:paraId="7ECCFE39" w14:textId="3044FFC5" w:rsidR="008E0195" w:rsidRPr="003703BD" w:rsidRDefault="00F948A0" w:rsidP="003703BD">
      <w:pPr>
        <w:pStyle w:val="PargrafodaLista"/>
        <w:ind w:left="1003"/>
        <w:rPr>
          <w:b/>
          <w:bCs/>
        </w:rPr>
      </w:pPr>
      <w:r>
        <w:t>Porta TCP</w:t>
      </w:r>
      <w:r w:rsidR="00FB740C">
        <w:t xml:space="preserve"> de origem</w:t>
      </w:r>
      <w:r>
        <w:t xml:space="preserve">: </w:t>
      </w:r>
      <w:r w:rsidRPr="00F948A0">
        <w:t>51969</w:t>
      </w:r>
      <w:r w:rsidR="00FB740C">
        <w:t xml:space="preserve"> / de destino: </w:t>
      </w:r>
      <w:r w:rsidR="000D4493">
        <w:t>80</w:t>
      </w:r>
      <w:r w:rsidR="007E1DB7">
        <w:t>.</w:t>
      </w:r>
    </w:p>
    <w:p w14:paraId="530B3D01" w14:textId="4CFCA53C" w:rsidR="00BF2C68" w:rsidRPr="0026045E" w:rsidRDefault="00394EEB" w:rsidP="000D4493">
      <w:pPr>
        <w:spacing w:before="240"/>
        <w:ind w:left="283"/>
        <w:jc w:val="center"/>
        <w:rPr>
          <w:b/>
          <w:bCs/>
        </w:rPr>
      </w:pPr>
      <w:r w:rsidRPr="00394EEB">
        <w:rPr>
          <w:b/>
          <w:bCs/>
        </w:rPr>
        <w:drawing>
          <wp:inline distT="0" distB="0" distL="0" distR="0" wp14:anchorId="4F21B774" wp14:editId="2D2BDA5B">
            <wp:extent cx="4428249" cy="2326081"/>
            <wp:effectExtent l="95250" t="95250" r="86995" b="93345"/>
            <wp:docPr id="650189610"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89610" name="Imagem 1" descr="Interface gráfica do usuário, Texto, Aplicativo, Email&#10;&#10;Descrição gerada automaticamente"/>
                    <pic:cNvPicPr/>
                  </pic:nvPicPr>
                  <pic:blipFill>
                    <a:blip r:embed="rId9"/>
                    <a:stretch>
                      <a:fillRect/>
                    </a:stretch>
                  </pic:blipFill>
                  <pic:spPr>
                    <a:xfrm>
                      <a:off x="0" y="0"/>
                      <a:ext cx="4548437" cy="2389213"/>
                    </a:xfrm>
                    <a:prstGeom prst="rect">
                      <a:avLst/>
                    </a:prstGeom>
                    <a:effectLst>
                      <a:outerShdw blurRad="63500" sx="102000" sy="102000" algn="ctr" rotWithShape="0">
                        <a:prstClr val="black">
                          <a:alpha val="40000"/>
                        </a:prstClr>
                      </a:outerShdw>
                    </a:effectLst>
                  </pic:spPr>
                </pic:pic>
              </a:graphicData>
            </a:graphic>
          </wp:inline>
        </w:drawing>
      </w:r>
    </w:p>
    <w:p w14:paraId="231FE02B" w14:textId="77777777" w:rsidR="003703BD" w:rsidRDefault="00DC2E48" w:rsidP="003703BD">
      <w:pPr>
        <w:pStyle w:val="PargrafodaLista"/>
        <w:numPr>
          <w:ilvl w:val="0"/>
          <w:numId w:val="2"/>
        </w:numPr>
        <w:rPr>
          <w:b/>
          <w:bCs/>
        </w:rPr>
      </w:pPr>
      <w:r w:rsidRPr="00AF12DA">
        <w:rPr>
          <w:b/>
          <w:bCs/>
        </w:rPr>
        <w:t>What is the sequence number of the TCP SYN segment that is used to initiate the TCP connection between the client computer and gaia.cs.umass.edu? What is it in the segment that identifies the segment as a SYN segment?</w:t>
      </w:r>
    </w:p>
    <w:p w14:paraId="543DCAEE" w14:textId="77777777" w:rsidR="008C45C5" w:rsidRDefault="008C45C5" w:rsidP="008C45C5">
      <w:pPr>
        <w:pStyle w:val="PargrafodaLista"/>
        <w:ind w:left="643"/>
        <w:rPr>
          <w:b/>
          <w:bCs/>
        </w:rPr>
      </w:pPr>
    </w:p>
    <w:p w14:paraId="72B951A2" w14:textId="77777777" w:rsidR="003703BD" w:rsidRPr="003703BD" w:rsidRDefault="00525F4A" w:rsidP="003703BD">
      <w:pPr>
        <w:pStyle w:val="PargrafodaLista"/>
        <w:numPr>
          <w:ilvl w:val="1"/>
          <w:numId w:val="2"/>
        </w:numPr>
        <w:rPr>
          <w:b/>
          <w:bCs/>
        </w:rPr>
      </w:pPr>
      <w:r>
        <w:t>N</w:t>
      </w:r>
      <w:r w:rsidRPr="00525F4A">
        <w:t>úmero de sequência</w:t>
      </w:r>
      <w:r>
        <w:t>: 0</w:t>
      </w:r>
      <w:r w:rsidR="00413465">
        <w:t xml:space="preserve"> (</w:t>
      </w:r>
      <w:r w:rsidR="006443E7">
        <w:t>zero</w:t>
      </w:r>
      <w:r w:rsidR="00413465">
        <w:t>).</w:t>
      </w:r>
    </w:p>
    <w:p w14:paraId="4BC725A8" w14:textId="76133215" w:rsidR="006354DB" w:rsidRPr="003703BD" w:rsidRDefault="006354DB" w:rsidP="003703BD">
      <w:pPr>
        <w:pStyle w:val="PargrafodaLista"/>
        <w:numPr>
          <w:ilvl w:val="1"/>
          <w:numId w:val="2"/>
        </w:numPr>
        <w:rPr>
          <w:b/>
          <w:bCs/>
        </w:rPr>
      </w:pPr>
      <w:r>
        <w:t xml:space="preserve">No campo de flags, é possível </w:t>
      </w:r>
      <w:r w:rsidR="00116037">
        <w:t>indentificar</w:t>
      </w:r>
      <w:r>
        <w:t xml:space="preserve"> </w:t>
      </w:r>
      <w:r w:rsidR="00116037">
        <w:t xml:space="preserve">a flag </w:t>
      </w:r>
      <w:r w:rsidR="00413465">
        <w:t>SYN</w:t>
      </w:r>
      <w:r w:rsidR="00116037">
        <w:t xml:space="preserve"> com valor “setado” (definido) para 1</w:t>
      </w:r>
      <w:r w:rsidR="000662ED">
        <w:t xml:space="preserve"> (bit)</w:t>
      </w:r>
      <w:r w:rsidR="00116037">
        <w:t xml:space="preserve">, ou seja, indicando que </w:t>
      </w:r>
      <w:r w:rsidR="00915126">
        <w:t xml:space="preserve">o segmento </w:t>
      </w:r>
      <w:r w:rsidR="00116037">
        <w:t xml:space="preserve">é </w:t>
      </w:r>
      <w:r w:rsidR="00915126">
        <w:t>de fato um segmento SYN</w:t>
      </w:r>
      <w:r w:rsidR="00413465">
        <w:t>.</w:t>
      </w:r>
    </w:p>
    <w:p w14:paraId="64E6A61D" w14:textId="2B71CAD2" w:rsidR="00CE6787" w:rsidRPr="00CE6787" w:rsidRDefault="00AB0F14" w:rsidP="00FA1C56">
      <w:pPr>
        <w:jc w:val="center"/>
      </w:pPr>
      <w:r w:rsidRPr="00AB0F14">
        <w:drawing>
          <wp:inline distT="0" distB="0" distL="0" distR="0" wp14:anchorId="477E9EA0" wp14:editId="1EA1831E">
            <wp:extent cx="4681395" cy="3050286"/>
            <wp:effectExtent l="95250" t="95250" r="100330" b="93345"/>
            <wp:docPr id="172646307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63077" name="Imagem 1" descr="Interface gráfica do usuário, Texto, Aplicativo&#10;&#10;Descrição gerada automaticamente"/>
                    <pic:cNvPicPr/>
                  </pic:nvPicPr>
                  <pic:blipFill>
                    <a:blip r:embed="rId10"/>
                    <a:stretch>
                      <a:fillRect/>
                    </a:stretch>
                  </pic:blipFill>
                  <pic:spPr>
                    <a:xfrm>
                      <a:off x="0" y="0"/>
                      <a:ext cx="4786716" cy="3118911"/>
                    </a:xfrm>
                    <a:prstGeom prst="rect">
                      <a:avLst/>
                    </a:prstGeom>
                    <a:effectLst>
                      <a:outerShdw blurRad="63500" sx="102000" sy="102000" algn="ctr" rotWithShape="0">
                        <a:prstClr val="black">
                          <a:alpha val="40000"/>
                        </a:prstClr>
                      </a:outerShdw>
                    </a:effectLst>
                  </pic:spPr>
                </pic:pic>
              </a:graphicData>
            </a:graphic>
          </wp:inline>
        </w:drawing>
      </w:r>
    </w:p>
    <w:p w14:paraId="3176D13F" w14:textId="77777777" w:rsidR="00E27269" w:rsidRDefault="008168CD" w:rsidP="00E27269">
      <w:pPr>
        <w:pStyle w:val="PargrafodaLista"/>
        <w:numPr>
          <w:ilvl w:val="0"/>
          <w:numId w:val="2"/>
        </w:numPr>
        <w:rPr>
          <w:b/>
          <w:bCs/>
        </w:rPr>
      </w:pPr>
      <w:r w:rsidRPr="00AF12DA">
        <w:rPr>
          <w:b/>
          <w:bCs/>
        </w:rPr>
        <w:lastRenderedPageBreak/>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14:paraId="3D7E9BA2" w14:textId="77777777" w:rsidR="00E27269" w:rsidRDefault="00E27269" w:rsidP="00E27269">
      <w:pPr>
        <w:pStyle w:val="PargrafodaLista"/>
        <w:ind w:left="643"/>
        <w:rPr>
          <w:b/>
          <w:bCs/>
        </w:rPr>
      </w:pPr>
    </w:p>
    <w:p w14:paraId="5DE9D2AE" w14:textId="77777777" w:rsidR="00E27269" w:rsidRPr="00E27269" w:rsidRDefault="00287970" w:rsidP="00E27269">
      <w:pPr>
        <w:pStyle w:val="PargrafodaLista"/>
        <w:numPr>
          <w:ilvl w:val="1"/>
          <w:numId w:val="2"/>
        </w:numPr>
        <w:rPr>
          <w:b/>
          <w:bCs/>
        </w:rPr>
      </w:pPr>
      <w:r>
        <w:t>N</w:t>
      </w:r>
      <w:r w:rsidRPr="00525F4A">
        <w:t>úmero de sequência</w:t>
      </w:r>
      <w:r>
        <w:t>: 0 (zero).</w:t>
      </w:r>
    </w:p>
    <w:p w14:paraId="0C28DBC4" w14:textId="6965869D" w:rsidR="00E27269" w:rsidRPr="00E27269" w:rsidRDefault="00287970" w:rsidP="00E27269">
      <w:pPr>
        <w:pStyle w:val="PargrafodaLista"/>
        <w:numPr>
          <w:ilvl w:val="1"/>
          <w:numId w:val="2"/>
        </w:numPr>
        <w:rPr>
          <w:b/>
          <w:bCs/>
        </w:rPr>
      </w:pPr>
      <w:r>
        <w:t xml:space="preserve">Número de </w:t>
      </w:r>
      <w:r w:rsidR="0074594E" w:rsidRPr="0074594E">
        <w:t>Acknowledgment</w:t>
      </w:r>
      <w:r w:rsidR="0074594E">
        <w:t xml:space="preserve"> (ACK)</w:t>
      </w:r>
      <w:r w:rsidR="0074594E" w:rsidRPr="0074594E">
        <w:t>:</w:t>
      </w:r>
      <w:r w:rsidR="00521868">
        <w:t xml:space="preserve"> 1</w:t>
      </w:r>
      <w:r w:rsidR="00C631C7">
        <w:t>.</w:t>
      </w:r>
    </w:p>
    <w:p w14:paraId="6F48DC03" w14:textId="77777777" w:rsidR="00E27269" w:rsidRPr="00E27269" w:rsidRDefault="00C631C7" w:rsidP="00E27269">
      <w:pPr>
        <w:pStyle w:val="PargrafodaLista"/>
        <w:numPr>
          <w:ilvl w:val="1"/>
          <w:numId w:val="2"/>
        </w:numPr>
        <w:rPr>
          <w:b/>
          <w:bCs/>
        </w:rPr>
      </w:pPr>
      <w:r>
        <w:t xml:space="preserve">O </w:t>
      </w:r>
      <w:r w:rsidR="002D061C">
        <w:t xml:space="preserve">valor </w:t>
      </w:r>
      <w:r w:rsidR="004A48F0">
        <w:t>do</w:t>
      </w:r>
      <w:r w:rsidR="002D061C">
        <w:t xml:space="preserve"> campo de </w:t>
      </w:r>
      <w:r w:rsidR="002D061C" w:rsidRPr="0074594E">
        <w:t>Acknowledgment</w:t>
      </w:r>
      <w:r w:rsidR="002D061C">
        <w:t xml:space="preserve"> é determinado</w:t>
      </w:r>
      <w:r w:rsidR="004A48F0">
        <w:t xml:space="preserve"> pelo servidor </w:t>
      </w:r>
      <w:r w:rsidR="004A48F0" w:rsidRPr="00F00670">
        <w:t>gaia.cs.umass.edu</w:t>
      </w:r>
      <w:r w:rsidR="004A48F0">
        <w:t xml:space="preserve"> </w:t>
      </w:r>
      <w:r w:rsidR="00A5148E">
        <w:t>adicionando 1 ao número de sequência original do segmento SYN do cliente.</w:t>
      </w:r>
    </w:p>
    <w:p w14:paraId="17F97746" w14:textId="1A69FE2E" w:rsidR="003D5B56" w:rsidRPr="00E27269" w:rsidRDefault="00A5148E" w:rsidP="00E27269">
      <w:pPr>
        <w:pStyle w:val="PargrafodaLista"/>
        <w:numPr>
          <w:ilvl w:val="1"/>
          <w:numId w:val="2"/>
        </w:numPr>
        <w:rPr>
          <w:b/>
          <w:bCs/>
        </w:rPr>
      </w:pPr>
      <w:r>
        <w:t xml:space="preserve">Um segmento </w:t>
      </w:r>
      <w:r w:rsidR="00591751">
        <w:t xml:space="preserve">vai ser identificado como SYNACK se ambas as </w:t>
      </w:r>
      <w:r w:rsidR="00405418">
        <w:t xml:space="preserve">flags SYN e </w:t>
      </w:r>
      <w:r w:rsidR="00405418" w:rsidRPr="0074594E">
        <w:t>Acknowledgment</w:t>
      </w:r>
      <w:r w:rsidR="00405418">
        <w:t xml:space="preserve"> </w:t>
      </w:r>
      <w:r w:rsidR="00AF12DA">
        <w:t>no segmento estiverem setadas para o valor 1.</w:t>
      </w:r>
    </w:p>
    <w:p w14:paraId="5E439CCE" w14:textId="4002246D" w:rsidR="00CE6787" w:rsidRDefault="00820ED5" w:rsidP="000662ED">
      <w:pPr>
        <w:ind w:left="283"/>
        <w:jc w:val="center"/>
      </w:pPr>
      <w:r w:rsidRPr="00820ED5">
        <w:drawing>
          <wp:inline distT="0" distB="0" distL="0" distR="0" wp14:anchorId="258DE44F" wp14:editId="5DD1D830">
            <wp:extent cx="5160063" cy="3362172"/>
            <wp:effectExtent l="114300" t="114300" r="116840" b="105410"/>
            <wp:docPr id="81636820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68207" name="Imagem 1" descr="Interface gráfica do usuário, Texto, Aplicativo&#10;&#10;Descrição gerada automaticamente"/>
                    <pic:cNvPicPr/>
                  </pic:nvPicPr>
                  <pic:blipFill>
                    <a:blip r:embed="rId11"/>
                    <a:stretch>
                      <a:fillRect/>
                    </a:stretch>
                  </pic:blipFill>
                  <pic:spPr>
                    <a:xfrm>
                      <a:off x="0" y="0"/>
                      <a:ext cx="5163775" cy="3364590"/>
                    </a:xfrm>
                    <a:prstGeom prst="rect">
                      <a:avLst/>
                    </a:prstGeom>
                    <a:effectLst>
                      <a:outerShdw blurRad="63500" sx="102000" sy="102000" algn="ctr" rotWithShape="0">
                        <a:prstClr val="black">
                          <a:alpha val="40000"/>
                        </a:prstClr>
                      </a:outerShdw>
                    </a:effectLst>
                  </pic:spPr>
                </pic:pic>
              </a:graphicData>
            </a:graphic>
          </wp:inline>
        </w:drawing>
      </w:r>
    </w:p>
    <w:p w14:paraId="54E3F404" w14:textId="77777777" w:rsidR="00CC5612" w:rsidRDefault="00CC5612" w:rsidP="000662ED">
      <w:pPr>
        <w:ind w:left="283"/>
        <w:jc w:val="center"/>
      </w:pPr>
    </w:p>
    <w:p w14:paraId="6AD5594E" w14:textId="77777777" w:rsidR="00CC5612" w:rsidRDefault="00CC5612" w:rsidP="000662ED">
      <w:pPr>
        <w:ind w:left="283"/>
        <w:jc w:val="center"/>
      </w:pPr>
    </w:p>
    <w:p w14:paraId="67210015" w14:textId="77777777" w:rsidR="00CC5612" w:rsidRDefault="00CC5612" w:rsidP="000662ED">
      <w:pPr>
        <w:ind w:left="283"/>
        <w:jc w:val="center"/>
      </w:pPr>
    </w:p>
    <w:p w14:paraId="2AFB535B" w14:textId="77777777" w:rsidR="00CC5612" w:rsidRDefault="00CC5612" w:rsidP="000662ED">
      <w:pPr>
        <w:ind w:left="283"/>
        <w:jc w:val="center"/>
      </w:pPr>
    </w:p>
    <w:p w14:paraId="17566852" w14:textId="77777777" w:rsidR="00CC5612" w:rsidRDefault="00CC5612" w:rsidP="000662ED">
      <w:pPr>
        <w:ind w:left="283"/>
        <w:jc w:val="center"/>
      </w:pPr>
    </w:p>
    <w:p w14:paraId="6002003C" w14:textId="77777777" w:rsidR="00CC5612" w:rsidRDefault="00CC5612" w:rsidP="000662ED">
      <w:pPr>
        <w:ind w:left="283"/>
        <w:jc w:val="center"/>
      </w:pPr>
    </w:p>
    <w:p w14:paraId="0C1493F1" w14:textId="77777777" w:rsidR="00CC5612" w:rsidRDefault="00CC5612" w:rsidP="000662ED">
      <w:pPr>
        <w:ind w:left="283"/>
        <w:jc w:val="center"/>
      </w:pPr>
    </w:p>
    <w:p w14:paraId="14C3331D" w14:textId="77777777" w:rsidR="00CC5612" w:rsidRDefault="00CC5612" w:rsidP="000662ED">
      <w:pPr>
        <w:ind w:left="283"/>
        <w:jc w:val="center"/>
      </w:pPr>
    </w:p>
    <w:p w14:paraId="714C509A" w14:textId="77777777" w:rsidR="00CC5612" w:rsidRPr="00CE6787" w:rsidRDefault="00CC5612" w:rsidP="000662ED">
      <w:pPr>
        <w:ind w:left="283"/>
        <w:jc w:val="center"/>
      </w:pPr>
    </w:p>
    <w:p w14:paraId="79D5F15F" w14:textId="0A95D8DB" w:rsidR="00045FCC" w:rsidRPr="0014268C" w:rsidRDefault="0099002A" w:rsidP="008E59D9">
      <w:pPr>
        <w:pStyle w:val="PargrafodaLista"/>
        <w:numPr>
          <w:ilvl w:val="0"/>
          <w:numId w:val="2"/>
        </w:numPr>
        <w:rPr>
          <w:b/>
          <w:bCs/>
        </w:rPr>
      </w:pPr>
      <w:r w:rsidRPr="0014268C">
        <w:rPr>
          <w:b/>
          <w:bCs/>
        </w:rPr>
        <w:lastRenderedPageBreak/>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56CCD8E9" w14:textId="29BC6653" w:rsidR="008E59D9" w:rsidRDefault="008E59D9" w:rsidP="008E59D9">
      <w:pPr>
        <w:pStyle w:val="PargrafodaLista"/>
        <w:numPr>
          <w:ilvl w:val="1"/>
          <w:numId w:val="2"/>
        </w:numPr>
      </w:pPr>
      <w:r>
        <w:t>Número de sequência</w:t>
      </w:r>
      <w:r w:rsidR="00CC5612">
        <w:t xml:space="preserve"> do segmento TCP que contêm o comando HTTP Post: 1 (um).</w:t>
      </w:r>
    </w:p>
    <w:p w14:paraId="56500757" w14:textId="17A24AC5" w:rsidR="005B7965" w:rsidRDefault="005B7965" w:rsidP="005B7965">
      <w:pPr>
        <w:ind w:left="643"/>
      </w:pPr>
      <w:r>
        <w:t xml:space="preserve">Indicado abaixo no campo de data, </w:t>
      </w:r>
      <w:r w:rsidR="00BB121E">
        <w:t xml:space="preserve">há também </w:t>
      </w:r>
      <w:r w:rsidR="00DA6BC2">
        <w:t xml:space="preserve">o comando POST </w:t>
      </w:r>
      <w:r w:rsidR="0014268C">
        <w:t>na janela da direita.</w:t>
      </w:r>
    </w:p>
    <w:p w14:paraId="1A4ECBB0" w14:textId="625019A2" w:rsidR="004B4DF1" w:rsidRPr="00045FCC" w:rsidRDefault="00CC5612" w:rsidP="009B616E">
      <w:pPr>
        <w:jc w:val="center"/>
      </w:pPr>
      <w:r w:rsidRPr="00CC5612">
        <w:drawing>
          <wp:inline distT="0" distB="0" distL="0" distR="0" wp14:anchorId="1CAEC073" wp14:editId="348AE01F">
            <wp:extent cx="4915662" cy="3202923"/>
            <wp:effectExtent l="114300" t="114300" r="113665" b="112395"/>
            <wp:docPr id="2488964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9644" name="Imagem 1" descr="Texto&#10;&#10;Descrição gerada automaticamente"/>
                    <pic:cNvPicPr/>
                  </pic:nvPicPr>
                  <pic:blipFill>
                    <a:blip r:embed="rId12"/>
                    <a:stretch>
                      <a:fillRect/>
                    </a:stretch>
                  </pic:blipFill>
                  <pic:spPr>
                    <a:xfrm>
                      <a:off x="0" y="0"/>
                      <a:ext cx="5078926" cy="3309302"/>
                    </a:xfrm>
                    <a:prstGeom prst="rect">
                      <a:avLst/>
                    </a:prstGeom>
                    <a:effectLst>
                      <a:outerShdw blurRad="63500" sx="102000" sy="102000" algn="ctr" rotWithShape="0">
                        <a:prstClr val="black">
                          <a:alpha val="40000"/>
                        </a:prstClr>
                      </a:outerShdw>
                    </a:effectLst>
                  </pic:spPr>
                </pic:pic>
              </a:graphicData>
            </a:graphic>
          </wp:inline>
        </w:drawing>
      </w:r>
    </w:p>
    <w:p w14:paraId="59CF0F28" w14:textId="184F1C2A" w:rsidR="00F94EFB" w:rsidRDefault="00960E91" w:rsidP="00F94EFB">
      <w:pPr>
        <w:pStyle w:val="PargrafodaLista"/>
        <w:numPr>
          <w:ilvl w:val="0"/>
          <w:numId w:val="2"/>
        </w:numPr>
        <w:rPr>
          <w:b/>
          <w:bCs/>
        </w:rPr>
      </w:pPr>
      <w:r w:rsidRPr="00171DD5">
        <w:rPr>
          <w:b/>
          <w:bCs/>
        </w:rPr>
        <w:t>Consider the TCP segment containing the HTTP POST as the first segment in the TCP connection. What are the sequence numbers of the first six segments in the TCP connection (including the segment containing the HTTP POST)?</w:t>
      </w:r>
    </w:p>
    <w:p w14:paraId="2E9DD961" w14:textId="5381D193" w:rsidR="00F951A4" w:rsidRPr="00D179A1" w:rsidRDefault="003774C6" w:rsidP="00F951A4">
      <w:pPr>
        <w:ind w:left="283"/>
      </w:pPr>
      <w:r w:rsidRPr="00D179A1">
        <w:rPr>
          <w:i/>
          <w:iCs/>
        </w:rPr>
        <w:t>Next Sequence Number</w:t>
      </w:r>
      <w:r w:rsidRPr="00D179A1">
        <w:t xml:space="preserve"> </w:t>
      </w:r>
      <w:r w:rsidR="00D179A1" w:rsidRPr="00D179A1">
        <w:t xml:space="preserve">permite </w:t>
      </w:r>
      <w:r w:rsidRPr="00D179A1">
        <w:t>sabe</w:t>
      </w:r>
      <w:r w:rsidR="00125FF7" w:rsidRPr="00D179A1">
        <w:t xml:space="preserve">r qual é o próximo pacote pelo </w:t>
      </w:r>
      <w:r w:rsidR="00D179A1" w:rsidRPr="00D179A1">
        <w:t xml:space="preserve">seu </w:t>
      </w:r>
      <w:r w:rsidR="00125FF7" w:rsidRPr="00D179A1">
        <w:t>n° de se</w:t>
      </w:r>
      <w:r w:rsidR="00D179A1" w:rsidRPr="00D179A1">
        <w:t>quência.</w:t>
      </w:r>
    </w:p>
    <w:p w14:paraId="27AE3BE3" w14:textId="690DF659" w:rsidR="00F94EFB" w:rsidRPr="005326AD" w:rsidRDefault="00481F6B" w:rsidP="00F94EFB">
      <w:pPr>
        <w:pStyle w:val="PargrafodaLista"/>
        <w:numPr>
          <w:ilvl w:val="2"/>
          <w:numId w:val="2"/>
        </w:numPr>
      </w:pPr>
      <w:r w:rsidRPr="005326AD">
        <w:t>Pacote 72,  seq</w:t>
      </w:r>
      <w:r w:rsidR="00F951A4" w:rsidRPr="005326AD">
        <w:t>: 1</w:t>
      </w:r>
    </w:p>
    <w:p w14:paraId="1D54FA41" w14:textId="372C2784" w:rsidR="00F94EFB" w:rsidRPr="005326AD" w:rsidRDefault="00BB530B" w:rsidP="00BB530B">
      <w:pPr>
        <w:pStyle w:val="PargrafodaLista"/>
        <w:numPr>
          <w:ilvl w:val="2"/>
          <w:numId w:val="2"/>
        </w:numPr>
      </w:pPr>
      <w:r w:rsidRPr="005326AD">
        <w:t>Pacote</w:t>
      </w:r>
      <w:r w:rsidR="00D44E9F" w:rsidRPr="005326AD">
        <w:t xml:space="preserve"> 73</w:t>
      </w:r>
      <w:r w:rsidRPr="005326AD">
        <w:t xml:space="preserve">,  seq: </w:t>
      </w:r>
      <w:r w:rsidR="00D44E9F" w:rsidRPr="005326AD">
        <w:t>613</w:t>
      </w:r>
    </w:p>
    <w:p w14:paraId="4EE6A03D" w14:textId="42D91324" w:rsidR="00F94EFB" w:rsidRPr="005326AD" w:rsidRDefault="00BB530B" w:rsidP="00BB530B">
      <w:pPr>
        <w:pStyle w:val="PargrafodaLista"/>
        <w:numPr>
          <w:ilvl w:val="2"/>
          <w:numId w:val="2"/>
        </w:numPr>
      </w:pPr>
      <w:r w:rsidRPr="005326AD">
        <w:t xml:space="preserve">Pacote </w:t>
      </w:r>
      <w:r w:rsidR="00C46DD9" w:rsidRPr="005326AD">
        <w:t>78</w:t>
      </w:r>
      <w:r w:rsidRPr="005326AD">
        <w:t>,  seq:</w:t>
      </w:r>
      <w:r w:rsidR="00C46DD9" w:rsidRPr="005326AD">
        <w:t xml:space="preserve"> 133</w:t>
      </w:r>
      <w:r w:rsidR="002A4C09" w:rsidRPr="005326AD">
        <w:t>21</w:t>
      </w:r>
      <w:r w:rsidRPr="005326AD">
        <w:t xml:space="preserve"> </w:t>
      </w:r>
    </w:p>
    <w:p w14:paraId="27CB37F1" w14:textId="252B9070" w:rsidR="00F94EFB" w:rsidRPr="005326AD" w:rsidRDefault="00BB530B" w:rsidP="00BB530B">
      <w:pPr>
        <w:pStyle w:val="PargrafodaLista"/>
        <w:numPr>
          <w:ilvl w:val="2"/>
          <w:numId w:val="2"/>
        </w:numPr>
      </w:pPr>
      <w:r w:rsidRPr="005326AD">
        <w:t>Pacote</w:t>
      </w:r>
      <w:r w:rsidR="00D75E3F" w:rsidRPr="005326AD">
        <w:t xml:space="preserve"> </w:t>
      </w:r>
      <w:r w:rsidR="00D61B42" w:rsidRPr="005326AD">
        <w:t>91</w:t>
      </w:r>
      <w:r w:rsidRPr="005326AD">
        <w:t xml:space="preserve">,  seq: </w:t>
      </w:r>
      <w:r w:rsidR="00D75E3F" w:rsidRPr="005326AD">
        <w:t>40149</w:t>
      </w:r>
    </w:p>
    <w:p w14:paraId="7D3A48DB" w14:textId="22E15C7A" w:rsidR="00F94EFB" w:rsidRPr="005326AD" w:rsidRDefault="00BB530B" w:rsidP="00BB530B">
      <w:pPr>
        <w:pStyle w:val="PargrafodaLista"/>
        <w:numPr>
          <w:ilvl w:val="2"/>
          <w:numId w:val="2"/>
        </w:numPr>
      </w:pPr>
      <w:r w:rsidRPr="005326AD">
        <w:t xml:space="preserve">Pacote </w:t>
      </w:r>
      <w:r w:rsidR="00357BFC" w:rsidRPr="005326AD">
        <w:t>92</w:t>
      </w:r>
      <w:r w:rsidRPr="005326AD">
        <w:t xml:space="preserve">,  seq: </w:t>
      </w:r>
      <w:r w:rsidR="00357BFC" w:rsidRPr="005326AD">
        <w:t>41561</w:t>
      </w:r>
    </w:p>
    <w:p w14:paraId="6DA6AB95" w14:textId="0DFD0709" w:rsidR="005326AD" w:rsidRPr="005326AD" w:rsidRDefault="00BB530B" w:rsidP="005326AD">
      <w:pPr>
        <w:pStyle w:val="PargrafodaLista"/>
        <w:numPr>
          <w:ilvl w:val="2"/>
          <w:numId w:val="2"/>
        </w:numPr>
      </w:pPr>
      <w:r w:rsidRPr="005326AD">
        <w:t xml:space="preserve">Pacote </w:t>
      </w:r>
      <w:r w:rsidR="00A37FAB" w:rsidRPr="005326AD">
        <w:t>94</w:t>
      </w:r>
      <w:r w:rsidRPr="005326AD">
        <w:t xml:space="preserve">,  seq: </w:t>
      </w:r>
      <w:r w:rsidR="009F0115" w:rsidRPr="005326AD">
        <w:t>42973</w:t>
      </w:r>
    </w:p>
    <w:p w14:paraId="06BC1941" w14:textId="77777777" w:rsidR="005326AD" w:rsidRPr="005326AD" w:rsidRDefault="005326AD" w:rsidP="005326AD">
      <w:pPr>
        <w:pStyle w:val="PargrafodaLista"/>
        <w:ind w:left="1363"/>
        <w:rPr>
          <w:b/>
          <w:bCs/>
        </w:rPr>
      </w:pPr>
    </w:p>
    <w:p w14:paraId="15D175A7" w14:textId="586C7271" w:rsidR="005326AD" w:rsidRPr="005326AD" w:rsidRDefault="00B465B8" w:rsidP="005326AD">
      <w:pPr>
        <w:pStyle w:val="PargrafodaLista"/>
        <w:ind w:left="643"/>
        <w:rPr>
          <w:b/>
          <w:bCs/>
        </w:rPr>
      </w:pPr>
      <w:r w:rsidRPr="00171DD5">
        <w:rPr>
          <w:b/>
          <w:bCs/>
        </w:rPr>
        <w:t>At what time was each segment sent?</w:t>
      </w:r>
    </w:p>
    <w:p w14:paraId="4EB57768" w14:textId="021FECDD" w:rsidR="00D130A5" w:rsidRPr="005326AD" w:rsidRDefault="00D130A5" w:rsidP="00D130A5">
      <w:pPr>
        <w:pStyle w:val="PargrafodaLista"/>
        <w:numPr>
          <w:ilvl w:val="2"/>
          <w:numId w:val="5"/>
        </w:numPr>
      </w:pPr>
      <w:r w:rsidRPr="005326AD">
        <w:t xml:space="preserve">Pacote 72,  </w:t>
      </w:r>
      <w:r w:rsidR="002A7BB6">
        <w:t>tempo</w:t>
      </w:r>
      <w:r w:rsidR="0020210E">
        <w:t xml:space="preserve">: </w:t>
      </w:r>
      <w:r w:rsidR="002A7BB6" w:rsidRPr="002A7BB6">
        <w:t>5.57614</w:t>
      </w:r>
      <w:r w:rsidR="00095141">
        <w:t>5</w:t>
      </w:r>
    </w:p>
    <w:p w14:paraId="5BCB8C3D" w14:textId="1E2444BC" w:rsidR="0020210E" w:rsidRPr="005326AD" w:rsidRDefault="00D130A5" w:rsidP="0020210E">
      <w:pPr>
        <w:pStyle w:val="PargrafodaLista"/>
        <w:numPr>
          <w:ilvl w:val="2"/>
          <w:numId w:val="5"/>
        </w:numPr>
      </w:pPr>
      <w:r w:rsidRPr="005326AD">
        <w:t xml:space="preserve">Pacote 73,  </w:t>
      </w:r>
      <w:r w:rsidR="0020210E">
        <w:t xml:space="preserve">tempo: </w:t>
      </w:r>
      <w:r w:rsidR="00095141" w:rsidRPr="00095141">
        <w:t>5.576541</w:t>
      </w:r>
    </w:p>
    <w:p w14:paraId="3EF17D46" w14:textId="735E1D40" w:rsidR="00D130A5" w:rsidRPr="005326AD" w:rsidRDefault="00D130A5" w:rsidP="0020210E">
      <w:pPr>
        <w:pStyle w:val="PargrafodaLista"/>
        <w:numPr>
          <w:ilvl w:val="2"/>
          <w:numId w:val="5"/>
        </w:numPr>
      </w:pPr>
      <w:r w:rsidRPr="005326AD">
        <w:t xml:space="preserve">Pacote 78,  </w:t>
      </w:r>
      <w:r w:rsidR="0020210E">
        <w:t xml:space="preserve">tempo: </w:t>
      </w:r>
      <w:r w:rsidR="00904B82" w:rsidRPr="00904B82">
        <w:t>5.780021</w:t>
      </w:r>
    </w:p>
    <w:p w14:paraId="515FBF12" w14:textId="39E05460" w:rsidR="00D130A5" w:rsidRPr="005326AD" w:rsidRDefault="00D130A5" w:rsidP="00D130A5">
      <w:pPr>
        <w:pStyle w:val="PargrafodaLista"/>
        <w:numPr>
          <w:ilvl w:val="2"/>
          <w:numId w:val="5"/>
        </w:numPr>
      </w:pPr>
      <w:r w:rsidRPr="005326AD">
        <w:t xml:space="preserve">Pacote 91,  </w:t>
      </w:r>
      <w:r w:rsidR="0020210E">
        <w:t xml:space="preserve">tempo: </w:t>
      </w:r>
      <w:r w:rsidR="00904B82" w:rsidRPr="00904B82">
        <w:t>5.984222</w:t>
      </w:r>
    </w:p>
    <w:p w14:paraId="6131EACE" w14:textId="66E05D86" w:rsidR="00D130A5" w:rsidRPr="005326AD" w:rsidRDefault="00D130A5" w:rsidP="00D130A5">
      <w:pPr>
        <w:pStyle w:val="PargrafodaLista"/>
        <w:numPr>
          <w:ilvl w:val="2"/>
          <w:numId w:val="5"/>
        </w:numPr>
      </w:pPr>
      <w:r w:rsidRPr="005326AD">
        <w:t xml:space="preserve">Pacote 92,  </w:t>
      </w:r>
      <w:r w:rsidR="0020210E">
        <w:t xml:space="preserve">tempo: </w:t>
      </w:r>
      <w:r w:rsidR="000B1266" w:rsidRPr="000B1266">
        <w:t>5.984270</w:t>
      </w:r>
    </w:p>
    <w:p w14:paraId="5309D5CC" w14:textId="58E28DD8" w:rsidR="00D130A5" w:rsidRPr="005326AD" w:rsidRDefault="00D130A5" w:rsidP="00D130A5">
      <w:pPr>
        <w:pStyle w:val="PargrafodaLista"/>
        <w:numPr>
          <w:ilvl w:val="2"/>
          <w:numId w:val="5"/>
        </w:numPr>
      </w:pPr>
      <w:r w:rsidRPr="005326AD">
        <w:t xml:space="preserve">Pacote 94,  </w:t>
      </w:r>
      <w:r w:rsidR="0020210E">
        <w:t xml:space="preserve">tempo: </w:t>
      </w:r>
      <w:r w:rsidR="000B1266" w:rsidRPr="000B1266">
        <w:t>6.056989</w:t>
      </w:r>
    </w:p>
    <w:p w14:paraId="485554A0" w14:textId="77777777" w:rsidR="005326AD" w:rsidRPr="00171DD5" w:rsidRDefault="005326AD" w:rsidP="00020E42">
      <w:pPr>
        <w:pStyle w:val="PargrafodaLista"/>
        <w:ind w:left="643"/>
        <w:rPr>
          <w:b/>
          <w:bCs/>
        </w:rPr>
      </w:pPr>
    </w:p>
    <w:p w14:paraId="6129F08D" w14:textId="77777777" w:rsidR="00A85F77" w:rsidRPr="00A85F77" w:rsidRDefault="00A85F77" w:rsidP="00D04B77"/>
    <w:p w14:paraId="67DA0C18" w14:textId="77777777" w:rsidR="00852AAB" w:rsidRDefault="00B465B8" w:rsidP="00020E42">
      <w:pPr>
        <w:pStyle w:val="PargrafodaLista"/>
        <w:ind w:left="643"/>
        <w:rPr>
          <w:b/>
          <w:bCs/>
        </w:rPr>
      </w:pPr>
      <w:r w:rsidRPr="00171DD5">
        <w:rPr>
          <w:b/>
          <w:bCs/>
        </w:rPr>
        <w:lastRenderedPageBreak/>
        <w:t xml:space="preserve">When was the ACK for each segment received? </w:t>
      </w:r>
    </w:p>
    <w:p w14:paraId="4F603826" w14:textId="24BC3879" w:rsidR="00852AAB" w:rsidRPr="005326AD" w:rsidRDefault="00852AAB" w:rsidP="00752672">
      <w:pPr>
        <w:pStyle w:val="PargrafodaLista"/>
        <w:numPr>
          <w:ilvl w:val="2"/>
          <w:numId w:val="6"/>
        </w:numPr>
      </w:pPr>
      <w:r w:rsidRPr="005326AD">
        <w:t xml:space="preserve">Pacote </w:t>
      </w:r>
      <w:r w:rsidR="00AA00FF">
        <w:t>73</w:t>
      </w:r>
      <w:r w:rsidRPr="005326AD">
        <w:t xml:space="preserve">,  </w:t>
      </w:r>
      <w:r w:rsidR="002932DE">
        <w:t>tempo</w:t>
      </w:r>
      <w:r>
        <w:t xml:space="preserve">: </w:t>
      </w:r>
      <w:r w:rsidR="00EF5A64" w:rsidRPr="00EF5A64">
        <w:t>5.576541</w:t>
      </w:r>
      <w:r>
        <w:t xml:space="preserve"> </w:t>
      </w:r>
    </w:p>
    <w:p w14:paraId="3956FBFF" w14:textId="5CDD31FB" w:rsidR="00852AAB" w:rsidRPr="005326AD" w:rsidRDefault="00852AAB" w:rsidP="00852AAB">
      <w:pPr>
        <w:pStyle w:val="PargrafodaLista"/>
        <w:numPr>
          <w:ilvl w:val="2"/>
          <w:numId w:val="6"/>
        </w:numPr>
      </w:pPr>
      <w:r w:rsidRPr="005326AD">
        <w:t xml:space="preserve">Pacote </w:t>
      </w:r>
      <w:r w:rsidR="00D82812">
        <w:t>74</w:t>
      </w:r>
      <w:r w:rsidRPr="005326AD">
        <w:t xml:space="preserve">,  </w:t>
      </w:r>
      <w:r w:rsidR="002932DE">
        <w:t>tempo</w:t>
      </w:r>
      <w:r>
        <w:t xml:space="preserve">: </w:t>
      </w:r>
      <w:r w:rsidR="00D82812" w:rsidRPr="00D82812">
        <w:t>5.779968</w:t>
      </w:r>
      <w:r w:rsidR="000C573E">
        <w:t xml:space="preserve"> </w:t>
      </w:r>
    </w:p>
    <w:p w14:paraId="590E3895" w14:textId="5A671898" w:rsidR="00852AAB" w:rsidRPr="005326AD" w:rsidRDefault="00852AAB" w:rsidP="00852AAB">
      <w:pPr>
        <w:pStyle w:val="PargrafodaLista"/>
        <w:numPr>
          <w:ilvl w:val="2"/>
          <w:numId w:val="6"/>
        </w:numPr>
      </w:pPr>
      <w:r w:rsidRPr="005326AD">
        <w:t xml:space="preserve">Pacote </w:t>
      </w:r>
      <w:r w:rsidR="0044383F">
        <w:t>76</w:t>
      </w:r>
      <w:r w:rsidRPr="005326AD">
        <w:t xml:space="preserve">,  </w:t>
      </w:r>
      <w:r w:rsidR="002932DE">
        <w:t>tempo</w:t>
      </w:r>
      <w:r>
        <w:t xml:space="preserve">: </w:t>
      </w:r>
      <w:r w:rsidR="00F96E00" w:rsidRPr="00F96E00">
        <w:t>5.779968</w:t>
      </w:r>
    </w:p>
    <w:p w14:paraId="119D88E5" w14:textId="4E7B7972" w:rsidR="00852AAB" w:rsidRPr="005326AD" w:rsidRDefault="00852AAB" w:rsidP="00852AAB">
      <w:pPr>
        <w:pStyle w:val="PargrafodaLista"/>
        <w:numPr>
          <w:ilvl w:val="2"/>
          <w:numId w:val="6"/>
        </w:numPr>
      </w:pPr>
      <w:r w:rsidRPr="005326AD">
        <w:t xml:space="preserve">Pacote </w:t>
      </w:r>
      <w:r w:rsidR="00613888">
        <w:t>97</w:t>
      </w:r>
      <w:r w:rsidRPr="005326AD">
        <w:t xml:space="preserve">,  </w:t>
      </w:r>
      <w:r w:rsidR="002932DE">
        <w:t>tempo</w:t>
      </w:r>
      <w:r>
        <w:t xml:space="preserve">: </w:t>
      </w:r>
      <w:r w:rsidR="000F472A">
        <w:t>6.18</w:t>
      </w:r>
      <w:r w:rsidR="00613888">
        <w:t>9663</w:t>
      </w:r>
    </w:p>
    <w:p w14:paraId="639967B8" w14:textId="65465E8A" w:rsidR="00852AAB" w:rsidRDefault="00852AAB" w:rsidP="00852AAB">
      <w:pPr>
        <w:pStyle w:val="PargrafodaLista"/>
        <w:numPr>
          <w:ilvl w:val="2"/>
          <w:numId w:val="6"/>
        </w:numPr>
      </w:pPr>
      <w:r w:rsidRPr="005326AD">
        <w:t xml:space="preserve">Pacote </w:t>
      </w:r>
      <w:r w:rsidR="00613888">
        <w:t>98</w:t>
      </w:r>
      <w:r w:rsidRPr="005326AD">
        <w:t xml:space="preserve">,  </w:t>
      </w:r>
      <w:r w:rsidR="002932DE">
        <w:t>tempo</w:t>
      </w:r>
      <w:r>
        <w:t xml:space="preserve">: </w:t>
      </w:r>
      <w:r w:rsidR="00613888">
        <w:t>6.189</w:t>
      </w:r>
      <w:r w:rsidR="00FC56F3">
        <w:t>703</w:t>
      </w:r>
    </w:p>
    <w:p w14:paraId="0E04AAE7" w14:textId="000E6780" w:rsidR="00F22406" w:rsidRPr="005326AD" w:rsidRDefault="00F22406" w:rsidP="00F22406">
      <w:pPr>
        <w:pStyle w:val="PargrafodaLista"/>
        <w:numPr>
          <w:ilvl w:val="2"/>
          <w:numId w:val="6"/>
        </w:numPr>
      </w:pPr>
      <w:r w:rsidRPr="005326AD">
        <w:t xml:space="preserve">Pacote </w:t>
      </w:r>
      <w:r w:rsidR="009D18AB">
        <w:t>99</w:t>
      </w:r>
      <w:r w:rsidRPr="005326AD">
        <w:t xml:space="preserve">,  </w:t>
      </w:r>
      <w:r>
        <w:t xml:space="preserve">tempo: </w:t>
      </w:r>
      <w:r w:rsidR="00753CCA">
        <w:t>6.205229</w:t>
      </w:r>
    </w:p>
    <w:p w14:paraId="5C13DEBB" w14:textId="77777777" w:rsidR="00852AAB" w:rsidRDefault="00852AAB" w:rsidP="00020E42">
      <w:pPr>
        <w:pStyle w:val="PargrafodaLista"/>
        <w:ind w:left="643"/>
        <w:rPr>
          <w:b/>
          <w:bCs/>
        </w:rPr>
      </w:pPr>
    </w:p>
    <w:p w14:paraId="5387424F" w14:textId="59A41DFF" w:rsidR="00A85F77" w:rsidRDefault="00B465B8" w:rsidP="00FC56F3">
      <w:pPr>
        <w:pStyle w:val="PargrafodaLista"/>
        <w:ind w:left="643"/>
        <w:rPr>
          <w:b/>
          <w:bCs/>
        </w:rPr>
      </w:pPr>
      <w:r w:rsidRPr="00171DD5">
        <w:rPr>
          <w:b/>
          <w:bCs/>
        </w:rPr>
        <w:t>Given the difference between when each TCP segment was sent, and when its acknowledgement was received, what is the RTT value for each of the six segments?</w:t>
      </w:r>
    </w:p>
    <w:p w14:paraId="221FE0D3" w14:textId="25016947" w:rsidR="00FC56F3" w:rsidRPr="005326AD" w:rsidRDefault="006E29BE" w:rsidP="00FC56F3">
      <w:pPr>
        <w:pStyle w:val="PargrafodaLista"/>
        <w:numPr>
          <w:ilvl w:val="2"/>
          <w:numId w:val="7"/>
        </w:numPr>
      </w:pPr>
      <w:r>
        <w:t>RTT =</w:t>
      </w:r>
      <w:r w:rsidR="006B1B45">
        <w:t xml:space="preserve"> ACK </w:t>
      </w:r>
      <w:r w:rsidR="001346DD">
        <w:t>–</w:t>
      </w:r>
      <w:r w:rsidR="006B1B45">
        <w:t xml:space="preserve"> </w:t>
      </w:r>
      <w:r w:rsidR="001346DD">
        <w:t xml:space="preserve">SEQ = </w:t>
      </w:r>
      <w:r w:rsidR="001346DD" w:rsidRPr="00EF5A64">
        <w:t>5.576541</w:t>
      </w:r>
      <w:r w:rsidR="001346DD">
        <w:t xml:space="preserve"> - </w:t>
      </w:r>
      <w:r w:rsidR="001346DD" w:rsidRPr="002A7BB6">
        <w:t>5.57614</w:t>
      </w:r>
      <w:r w:rsidR="001346DD">
        <w:t>5 =</w:t>
      </w:r>
      <w:r w:rsidR="001F21C6">
        <w:t xml:space="preserve"> </w:t>
      </w:r>
      <w:r w:rsidR="001861BF">
        <w:t>0</w:t>
      </w:r>
      <w:r w:rsidR="001F21C6">
        <w:t>.</w:t>
      </w:r>
      <w:r w:rsidR="001861BF" w:rsidRPr="001861BF">
        <w:t>000396</w:t>
      </w:r>
    </w:p>
    <w:p w14:paraId="101CBC0C" w14:textId="493A1B2F" w:rsidR="006E29BE" w:rsidRPr="005326AD" w:rsidRDefault="006E29BE" w:rsidP="006E29BE">
      <w:pPr>
        <w:pStyle w:val="PargrafodaLista"/>
        <w:numPr>
          <w:ilvl w:val="2"/>
          <w:numId w:val="7"/>
        </w:numPr>
      </w:pPr>
      <w:r>
        <w:t>RTT =</w:t>
      </w:r>
      <w:r w:rsidR="006E7975">
        <w:t xml:space="preserve"> ACK – SEQ = </w:t>
      </w:r>
      <w:r w:rsidR="006E7975" w:rsidRPr="00D82812">
        <w:t>5.779968</w:t>
      </w:r>
      <w:r w:rsidR="00657530">
        <w:t xml:space="preserve"> - </w:t>
      </w:r>
      <w:r w:rsidR="00202019" w:rsidRPr="00095141">
        <w:t>5.576541</w:t>
      </w:r>
      <w:r w:rsidR="00CB788F">
        <w:t xml:space="preserve"> =</w:t>
      </w:r>
      <w:r w:rsidR="0075153E">
        <w:t xml:space="preserve"> </w:t>
      </w:r>
      <w:r w:rsidR="00BF0869">
        <w:t>0</w:t>
      </w:r>
      <w:r w:rsidR="00AA775E">
        <w:t>.</w:t>
      </w:r>
      <w:r w:rsidR="00BF0869">
        <w:t>203427</w:t>
      </w:r>
      <w:r w:rsidR="00CB788F">
        <w:t xml:space="preserve"> </w:t>
      </w:r>
    </w:p>
    <w:p w14:paraId="284597B7" w14:textId="0EC4C453" w:rsidR="006E29BE" w:rsidRPr="005326AD" w:rsidRDefault="006E29BE" w:rsidP="006E29BE">
      <w:pPr>
        <w:pStyle w:val="PargrafodaLista"/>
        <w:numPr>
          <w:ilvl w:val="2"/>
          <w:numId w:val="7"/>
        </w:numPr>
      </w:pPr>
      <w:r>
        <w:t>RTT =</w:t>
      </w:r>
      <w:r w:rsidR="006E7975">
        <w:t xml:space="preserve"> ACK – SEQ = </w:t>
      </w:r>
      <w:r w:rsidR="006E7975" w:rsidRPr="00F96E00">
        <w:t>5.779968</w:t>
      </w:r>
      <w:r w:rsidR="00657530">
        <w:t xml:space="preserve"> - </w:t>
      </w:r>
      <w:r w:rsidR="00202019">
        <w:rPr>
          <w:kern w:val="0"/>
          <w14:ligatures w14:val="none"/>
        </w:rPr>
        <w:t>5.780021</w:t>
      </w:r>
      <w:r w:rsidR="00CB788F">
        <w:rPr>
          <w:kern w:val="0"/>
          <w14:ligatures w14:val="none"/>
        </w:rPr>
        <w:t xml:space="preserve"> = </w:t>
      </w:r>
      <w:r w:rsidR="00C92B85">
        <w:rPr>
          <w:kern w:val="0"/>
          <w14:ligatures w14:val="none"/>
        </w:rPr>
        <w:t>0</w:t>
      </w:r>
      <w:r w:rsidR="00AA775E">
        <w:rPr>
          <w:kern w:val="0"/>
          <w14:ligatures w14:val="none"/>
        </w:rPr>
        <w:t>.</w:t>
      </w:r>
      <w:r w:rsidR="00C92B85">
        <w:rPr>
          <w:kern w:val="0"/>
          <w14:ligatures w14:val="none"/>
        </w:rPr>
        <w:t>000053</w:t>
      </w:r>
    </w:p>
    <w:p w14:paraId="16437D97" w14:textId="1E8FC2AC" w:rsidR="006E29BE" w:rsidRPr="005326AD" w:rsidRDefault="006E29BE" w:rsidP="006E29BE">
      <w:pPr>
        <w:pStyle w:val="PargrafodaLista"/>
        <w:numPr>
          <w:ilvl w:val="2"/>
          <w:numId w:val="7"/>
        </w:numPr>
      </w:pPr>
      <w:r>
        <w:t>RTT =</w:t>
      </w:r>
      <w:r w:rsidR="006E7975">
        <w:t xml:space="preserve"> ACK – SEQ =</w:t>
      </w:r>
      <w:r w:rsidR="00657530">
        <w:t xml:space="preserve"> 6.189663 - </w:t>
      </w:r>
      <w:r w:rsidR="00202019">
        <w:rPr>
          <w:kern w:val="0"/>
          <w14:ligatures w14:val="none"/>
        </w:rPr>
        <w:t>5.984222</w:t>
      </w:r>
      <w:r w:rsidR="00CB788F">
        <w:rPr>
          <w:kern w:val="0"/>
          <w14:ligatures w14:val="none"/>
        </w:rPr>
        <w:t xml:space="preserve"> =</w:t>
      </w:r>
      <w:r w:rsidR="00C92B85">
        <w:rPr>
          <w:kern w:val="0"/>
          <w14:ligatures w14:val="none"/>
        </w:rPr>
        <w:t xml:space="preserve"> </w:t>
      </w:r>
      <w:r w:rsidR="00060701">
        <w:rPr>
          <w:kern w:val="0"/>
          <w14:ligatures w14:val="none"/>
        </w:rPr>
        <w:t>0</w:t>
      </w:r>
      <w:r w:rsidR="00AA775E">
        <w:rPr>
          <w:kern w:val="0"/>
          <w14:ligatures w14:val="none"/>
        </w:rPr>
        <w:t>.</w:t>
      </w:r>
      <w:r w:rsidR="00060701">
        <w:rPr>
          <w:kern w:val="0"/>
          <w14:ligatures w14:val="none"/>
        </w:rPr>
        <w:t>205441</w:t>
      </w:r>
    </w:p>
    <w:p w14:paraId="7A6A1126" w14:textId="0B3EEBD1" w:rsidR="006E29BE" w:rsidRPr="005326AD" w:rsidRDefault="006E29BE" w:rsidP="006E29BE">
      <w:pPr>
        <w:pStyle w:val="PargrafodaLista"/>
        <w:numPr>
          <w:ilvl w:val="2"/>
          <w:numId w:val="7"/>
        </w:numPr>
      </w:pPr>
      <w:r>
        <w:t>RTT =</w:t>
      </w:r>
      <w:r w:rsidR="006E7975">
        <w:t xml:space="preserve"> ACK – SEQ =</w:t>
      </w:r>
      <w:r w:rsidR="00657530">
        <w:t xml:space="preserve"> 6.189703 - </w:t>
      </w:r>
      <w:r w:rsidR="00202019">
        <w:rPr>
          <w:kern w:val="0"/>
          <w14:ligatures w14:val="none"/>
        </w:rPr>
        <w:t>5.984270</w:t>
      </w:r>
      <w:r w:rsidR="00CB788F">
        <w:rPr>
          <w:kern w:val="0"/>
          <w14:ligatures w14:val="none"/>
        </w:rPr>
        <w:t xml:space="preserve"> =</w:t>
      </w:r>
      <w:r w:rsidR="008631E9">
        <w:rPr>
          <w:kern w:val="0"/>
          <w14:ligatures w14:val="none"/>
        </w:rPr>
        <w:t xml:space="preserve"> 0</w:t>
      </w:r>
      <w:r w:rsidR="00AA775E">
        <w:rPr>
          <w:kern w:val="0"/>
          <w14:ligatures w14:val="none"/>
        </w:rPr>
        <w:t>.</w:t>
      </w:r>
      <w:r w:rsidR="008631E9">
        <w:rPr>
          <w:kern w:val="0"/>
          <w14:ligatures w14:val="none"/>
        </w:rPr>
        <w:t>205</w:t>
      </w:r>
      <w:r w:rsidR="000E2B46">
        <w:rPr>
          <w:kern w:val="0"/>
          <w14:ligatures w14:val="none"/>
        </w:rPr>
        <w:t>443</w:t>
      </w:r>
    </w:p>
    <w:p w14:paraId="68BB228A" w14:textId="469DC088" w:rsidR="006E29BE" w:rsidRPr="005326AD" w:rsidRDefault="006E29BE" w:rsidP="006E29BE">
      <w:pPr>
        <w:pStyle w:val="PargrafodaLista"/>
        <w:numPr>
          <w:ilvl w:val="2"/>
          <w:numId w:val="7"/>
        </w:numPr>
      </w:pPr>
      <w:r>
        <w:t>RTT =</w:t>
      </w:r>
      <w:r w:rsidR="006E7975">
        <w:t xml:space="preserve"> ACK – SEQ =</w:t>
      </w:r>
      <w:r w:rsidR="00657530">
        <w:t xml:space="preserve"> 6.205229 - </w:t>
      </w:r>
      <w:r w:rsidR="00CB788F">
        <w:rPr>
          <w:kern w:val="0"/>
          <w14:ligatures w14:val="none"/>
        </w:rPr>
        <w:t>6.056989 =</w:t>
      </w:r>
      <w:r w:rsidR="003544B8">
        <w:rPr>
          <w:kern w:val="0"/>
          <w14:ligatures w14:val="none"/>
        </w:rPr>
        <w:t xml:space="preserve"> 0.14</w:t>
      </w:r>
      <w:r w:rsidR="00AA775E">
        <w:rPr>
          <w:kern w:val="0"/>
          <w14:ligatures w14:val="none"/>
        </w:rPr>
        <w:t>8240</w:t>
      </w:r>
    </w:p>
    <w:p w14:paraId="3F9A6BA1" w14:textId="77777777" w:rsidR="00FC56F3" w:rsidRPr="00FC56F3" w:rsidRDefault="00FC56F3" w:rsidP="00FC56F3">
      <w:pPr>
        <w:pStyle w:val="PargrafodaLista"/>
        <w:ind w:left="643"/>
        <w:rPr>
          <w:b/>
          <w:bCs/>
        </w:rPr>
      </w:pPr>
    </w:p>
    <w:p w14:paraId="3A4B14A6" w14:textId="019AE391" w:rsidR="008F1CC8" w:rsidRPr="00171DD5" w:rsidRDefault="00B465B8" w:rsidP="004E5688">
      <w:pPr>
        <w:pStyle w:val="PargrafodaLista"/>
        <w:ind w:left="643"/>
        <w:rPr>
          <w:b/>
          <w:bCs/>
        </w:rPr>
      </w:pPr>
      <w:r w:rsidRPr="00171DD5">
        <w:rPr>
          <w:b/>
          <w:bCs/>
        </w:rPr>
        <w:t>What is the EstimatedRTT value (see Section 3.5.3, page 242 in text) after the receipt of each ACK?</w:t>
      </w:r>
    </w:p>
    <w:p w14:paraId="5FE070B4" w14:textId="3E2D1F33" w:rsidR="008B389C" w:rsidRPr="005326AD" w:rsidRDefault="008B389C" w:rsidP="008B389C">
      <w:pPr>
        <w:pStyle w:val="PargrafodaLista"/>
        <w:numPr>
          <w:ilvl w:val="2"/>
          <w:numId w:val="8"/>
        </w:numPr>
      </w:pPr>
      <w:r>
        <w:t xml:space="preserve">EstimatedRTT = </w:t>
      </w:r>
    </w:p>
    <w:p w14:paraId="405095F6" w14:textId="7FE43AF1" w:rsidR="008B389C" w:rsidRPr="005326AD" w:rsidRDefault="0017018C" w:rsidP="008B389C">
      <w:pPr>
        <w:pStyle w:val="PargrafodaLista"/>
        <w:numPr>
          <w:ilvl w:val="2"/>
          <w:numId w:val="8"/>
        </w:numPr>
      </w:pPr>
      <w:r>
        <w:t xml:space="preserve">EstimatedRTT </w:t>
      </w:r>
      <w:r w:rsidR="008B389C">
        <w:t xml:space="preserve">=  </w:t>
      </w:r>
    </w:p>
    <w:p w14:paraId="6E95DFC5" w14:textId="29345CF2" w:rsidR="008B389C" w:rsidRPr="005326AD" w:rsidRDefault="0017018C" w:rsidP="008B389C">
      <w:pPr>
        <w:pStyle w:val="PargrafodaLista"/>
        <w:numPr>
          <w:ilvl w:val="2"/>
          <w:numId w:val="8"/>
        </w:numPr>
      </w:pPr>
      <w:r>
        <w:t xml:space="preserve">EstimatedRTT </w:t>
      </w:r>
      <w:r w:rsidR="008B389C">
        <w:t xml:space="preserve">= </w:t>
      </w:r>
    </w:p>
    <w:p w14:paraId="246D3685" w14:textId="6190FEAF" w:rsidR="008B389C" w:rsidRPr="005326AD" w:rsidRDefault="0017018C" w:rsidP="00912848">
      <w:pPr>
        <w:pStyle w:val="PargrafodaLista"/>
        <w:numPr>
          <w:ilvl w:val="2"/>
          <w:numId w:val="8"/>
        </w:numPr>
      </w:pPr>
      <w:r>
        <w:t xml:space="preserve">EstimatedRTT </w:t>
      </w:r>
      <w:r w:rsidR="008B389C">
        <w:t xml:space="preserve">= </w:t>
      </w:r>
    </w:p>
    <w:p w14:paraId="0CD160FD" w14:textId="43A777D2" w:rsidR="008B389C" w:rsidRPr="005326AD" w:rsidRDefault="0017018C" w:rsidP="008B389C">
      <w:pPr>
        <w:pStyle w:val="PargrafodaLista"/>
        <w:numPr>
          <w:ilvl w:val="2"/>
          <w:numId w:val="8"/>
        </w:numPr>
      </w:pPr>
      <w:r>
        <w:t xml:space="preserve">EstimatedRTT </w:t>
      </w:r>
      <w:r w:rsidR="008B389C">
        <w:t xml:space="preserve">= </w:t>
      </w:r>
    </w:p>
    <w:p w14:paraId="4D79728B" w14:textId="77777777" w:rsidR="00A85F77" w:rsidRPr="00A85F77" w:rsidRDefault="00A85F77" w:rsidP="00D04B77"/>
    <w:p w14:paraId="4496F65E" w14:textId="32652349" w:rsidR="00731408" w:rsidRPr="00171DD5" w:rsidRDefault="00D93AB2" w:rsidP="00894268">
      <w:pPr>
        <w:pStyle w:val="PargrafodaLista"/>
        <w:numPr>
          <w:ilvl w:val="0"/>
          <w:numId w:val="4"/>
        </w:numPr>
        <w:rPr>
          <w:b/>
          <w:bCs/>
        </w:rPr>
      </w:pPr>
      <w:r w:rsidRPr="00171DD5">
        <w:rPr>
          <w:b/>
          <w:bCs/>
        </w:rPr>
        <w:t>What is the length of each of the first six TCP segments?</w:t>
      </w:r>
    </w:p>
    <w:p w14:paraId="5972D985" w14:textId="7F6DAF0F" w:rsidR="007710B7" w:rsidRPr="005326AD" w:rsidRDefault="007710B7" w:rsidP="007710B7">
      <w:pPr>
        <w:pStyle w:val="PargrafodaLista"/>
        <w:numPr>
          <w:ilvl w:val="2"/>
          <w:numId w:val="4"/>
        </w:numPr>
      </w:pPr>
      <w:r w:rsidRPr="005326AD">
        <w:t xml:space="preserve">Pacote 72,  </w:t>
      </w:r>
      <w:r>
        <w:t xml:space="preserve">tamanho: </w:t>
      </w:r>
    </w:p>
    <w:p w14:paraId="260FB6A2" w14:textId="54BD5359" w:rsidR="007710B7" w:rsidRPr="005326AD" w:rsidRDefault="007710B7" w:rsidP="007710B7">
      <w:pPr>
        <w:pStyle w:val="PargrafodaLista"/>
        <w:numPr>
          <w:ilvl w:val="2"/>
          <w:numId w:val="4"/>
        </w:numPr>
      </w:pPr>
      <w:r w:rsidRPr="005326AD">
        <w:t xml:space="preserve">Pacote 73,  </w:t>
      </w:r>
      <w:r>
        <w:t xml:space="preserve">tamanho: </w:t>
      </w:r>
    </w:p>
    <w:p w14:paraId="43DE2D3B" w14:textId="4EB20263" w:rsidR="007710B7" w:rsidRPr="005326AD" w:rsidRDefault="007710B7" w:rsidP="007710B7">
      <w:pPr>
        <w:pStyle w:val="PargrafodaLista"/>
        <w:numPr>
          <w:ilvl w:val="2"/>
          <w:numId w:val="4"/>
        </w:numPr>
      </w:pPr>
      <w:r w:rsidRPr="005326AD">
        <w:t xml:space="preserve">Pacote 78,  </w:t>
      </w:r>
      <w:r>
        <w:t xml:space="preserve">tamanho: </w:t>
      </w:r>
    </w:p>
    <w:p w14:paraId="3D7A1C1B" w14:textId="24F4BA91" w:rsidR="007710B7" w:rsidRPr="005326AD" w:rsidRDefault="007710B7" w:rsidP="007710B7">
      <w:pPr>
        <w:pStyle w:val="PargrafodaLista"/>
        <w:numPr>
          <w:ilvl w:val="2"/>
          <w:numId w:val="4"/>
        </w:numPr>
      </w:pPr>
      <w:r w:rsidRPr="005326AD">
        <w:t xml:space="preserve">Pacote 91,  </w:t>
      </w:r>
      <w:r>
        <w:t xml:space="preserve">tamanho: </w:t>
      </w:r>
    </w:p>
    <w:p w14:paraId="10951253" w14:textId="21B3F9FB" w:rsidR="007710B7" w:rsidRPr="005326AD" w:rsidRDefault="007710B7" w:rsidP="007710B7">
      <w:pPr>
        <w:pStyle w:val="PargrafodaLista"/>
        <w:numPr>
          <w:ilvl w:val="2"/>
          <w:numId w:val="4"/>
        </w:numPr>
      </w:pPr>
      <w:r w:rsidRPr="005326AD">
        <w:t xml:space="preserve">Pacote 92,  </w:t>
      </w:r>
      <w:r>
        <w:t xml:space="preserve">tamanho: </w:t>
      </w:r>
    </w:p>
    <w:p w14:paraId="41ECBDD0" w14:textId="03A35EFA" w:rsidR="007710B7" w:rsidRPr="005326AD" w:rsidRDefault="007710B7" w:rsidP="007710B7">
      <w:pPr>
        <w:pStyle w:val="PargrafodaLista"/>
        <w:numPr>
          <w:ilvl w:val="2"/>
          <w:numId w:val="4"/>
        </w:numPr>
      </w:pPr>
      <w:r w:rsidRPr="005326AD">
        <w:t xml:space="preserve">Pacote 94,  </w:t>
      </w:r>
      <w:r>
        <w:t xml:space="preserve">tamanho: </w:t>
      </w:r>
    </w:p>
    <w:p w14:paraId="037A583A" w14:textId="77777777" w:rsidR="00A85F77" w:rsidRPr="00A85F77" w:rsidRDefault="00A85F77" w:rsidP="00D04B77"/>
    <w:p w14:paraId="4916D18D" w14:textId="383BAB0C" w:rsidR="00731408" w:rsidRPr="00171DD5" w:rsidRDefault="00D93AB2" w:rsidP="005326AD">
      <w:pPr>
        <w:pStyle w:val="PargrafodaLista"/>
        <w:numPr>
          <w:ilvl w:val="0"/>
          <w:numId w:val="4"/>
        </w:numPr>
        <w:rPr>
          <w:b/>
          <w:bCs/>
        </w:rPr>
      </w:pPr>
      <w:r w:rsidRPr="00171DD5">
        <w:rPr>
          <w:b/>
          <w:bCs/>
        </w:rPr>
        <w:t>What is the minimum amount of available buffer space advertised at the received for the entire trace? Does the lack of receiver buffer space ever throttle the sender?</w:t>
      </w:r>
    </w:p>
    <w:p w14:paraId="1918EC35" w14:textId="77777777" w:rsidR="007D5701" w:rsidRPr="007D5701" w:rsidRDefault="007D5701" w:rsidP="00D04B77"/>
    <w:p w14:paraId="2C30FBDD" w14:textId="20BD1CCC" w:rsidR="00731408" w:rsidRPr="00171DD5" w:rsidRDefault="00D93AB2" w:rsidP="005326AD">
      <w:pPr>
        <w:pStyle w:val="PargrafodaLista"/>
        <w:numPr>
          <w:ilvl w:val="0"/>
          <w:numId w:val="4"/>
        </w:numPr>
        <w:rPr>
          <w:b/>
          <w:bCs/>
        </w:rPr>
      </w:pPr>
      <w:r w:rsidRPr="00171DD5">
        <w:rPr>
          <w:b/>
          <w:bCs/>
        </w:rPr>
        <w:t>Are there any retransmitted segments in the trace file? What did you check for (in the trace) in order to answer this question?</w:t>
      </w:r>
    </w:p>
    <w:p w14:paraId="319779BC" w14:textId="77777777" w:rsidR="007D5701" w:rsidRPr="007D5701" w:rsidRDefault="007D5701" w:rsidP="00D04B77"/>
    <w:p w14:paraId="6E3C0996" w14:textId="5672E0C5" w:rsidR="00731408" w:rsidRPr="00171DD5" w:rsidRDefault="00D93AB2" w:rsidP="005326AD">
      <w:pPr>
        <w:pStyle w:val="PargrafodaLista"/>
        <w:numPr>
          <w:ilvl w:val="0"/>
          <w:numId w:val="4"/>
        </w:numPr>
        <w:rPr>
          <w:b/>
          <w:bCs/>
        </w:rPr>
      </w:pPr>
      <w:r w:rsidRPr="00171DD5">
        <w:rPr>
          <w:b/>
          <w:bCs/>
        </w:rPr>
        <w:t>How much data does the receiver typically acknowledge in an ACK? Can you identify cases where the receiver is ACKing every other received segment (see Table 3.2 on page 250 in the text).</w:t>
      </w:r>
    </w:p>
    <w:p w14:paraId="0A7C4475" w14:textId="77777777" w:rsidR="007D5701" w:rsidRPr="007D5701" w:rsidRDefault="007D5701" w:rsidP="00D04B77"/>
    <w:p w14:paraId="0D07903D" w14:textId="298370CE" w:rsidR="00D93AB2" w:rsidRPr="00171DD5" w:rsidRDefault="00D93AB2" w:rsidP="005326AD">
      <w:pPr>
        <w:pStyle w:val="PargrafodaLista"/>
        <w:numPr>
          <w:ilvl w:val="0"/>
          <w:numId w:val="4"/>
        </w:numPr>
        <w:rPr>
          <w:b/>
          <w:bCs/>
        </w:rPr>
      </w:pPr>
      <w:r w:rsidRPr="00171DD5">
        <w:rPr>
          <w:b/>
          <w:bCs/>
        </w:rPr>
        <w:lastRenderedPageBreak/>
        <w:t>What is the throughput (bytes transferred per unit time) for the TCP connection? Explain how you calculated this value.</w:t>
      </w:r>
    </w:p>
    <w:p w14:paraId="28C93571" w14:textId="77777777" w:rsidR="007D5701" w:rsidRPr="007D5701" w:rsidRDefault="007D5701" w:rsidP="00D04B77"/>
    <w:p w14:paraId="20F72534" w14:textId="6287A493" w:rsidR="00C24308" w:rsidRPr="00171DD5" w:rsidRDefault="00FB0055" w:rsidP="005326AD">
      <w:pPr>
        <w:pStyle w:val="PargrafodaLista"/>
        <w:numPr>
          <w:ilvl w:val="0"/>
          <w:numId w:val="4"/>
        </w:numPr>
        <w:rPr>
          <w:b/>
          <w:bCs/>
        </w:rPr>
      </w:pPr>
      <w:r w:rsidRPr="00171DD5">
        <w:rPr>
          <w:b/>
          <w:bCs/>
        </w:rPr>
        <w:t>Use the Time-Sequence-Graph(Stevens) plotting tool to view the sequence number versus time plot of segments being sent from the client to the gaia.cs.umass.edu server. Can you identify where TCP’s slowstart phase begins and ends, and where congestion avoidance takes over? Comment on ways in which the measured data differs from the idealized behavior of TCP that we’ve studied in the text.</w:t>
      </w:r>
    </w:p>
    <w:p w14:paraId="7BEF16F7" w14:textId="77777777" w:rsidR="007D5701" w:rsidRDefault="007D5701" w:rsidP="00D04B77"/>
    <w:p w14:paraId="421B9481" w14:textId="77777777" w:rsidR="007D5701" w:rsidRPr="007D5701" w:rsidRDefault="007D5701" w:rsidP="00D04B77"/>
    <w:p w14:paraId="3260756C" w14:textId="548D9824" w:rsidR="00FB0055" w:rsidRPr="00171DD5" w:rsidRDefault="00FB0055" w:rsidP="005326AD">
      <w:pPr>
        <w:pStyle w:val="PargrafodaLista"/>
        <w:numPr>
          <w:ilvl w:val="0"/>
          <w:numId w:val="4"/>
        </w:numPr>
        <w:rPr>
          <w:b/>
          <w:bCs/>
        </w:rPr>
      </w:pPr>
      <w:r w:rsidRPr="00171DD5">
        <w:rPr>
          <w:b/>
          <w:bCs/>
        </w:rPr>
        <w:t>Answer each of two questions above for the trace that you have gathered when you transferred a file from your computer to gaia.cs.umass.edu</w:t>
      </w:r>
    </w:p>
    <w:p w14:paraId="23BB8B79" w14:textId="77777777" w:rsidR="007D5701" w:rsidRPr="007D5701" w:rsidRDefault="007D5701" w:rsidP="00D04B77"/>
    <w:sectPr w:rsidR="007D5701" w:rsidRPr="007D57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D2097"/>
    <w:multiLevelType w:val="multilevel"/>
    <w:tmpl w:val="7FF41BCA"/>
    <w:lvl w:ilvl="0">
      <w:start w:val="1"/>
      <w:numFmt w:val="decimal"/>
      <w:lvlText w:val="%1)"/>
      <w:lvlJc w:val="left"/>
      <w:pPr>
        <w:ind w:left="643" w:hanging="360"/>
      </w:pPr>
      <w:rPr>
        <w:b/>
        <w:bCs/>
      </w:rPr>
    </w:lvl>
    <w:lvl w:ilvl="1">
      <w:start w:val="1"/>
      <w:numFmt w:val="lowerLetter"/>
      <w:lvlText w:val="%2)"/>
      <w:lvlJc w:val="left"/>
      <w:pPr>
        <w:ind w:left="1003" w:hanging="360"/>
      </w:pPr>
      <w:rPr>
        <w:b/>
        <w:bCs/>
      </w:rPr>
    </w:lvl>
    <w:lvl w:ilvl="2">
      <w:start w:val="1"/>
      <w:numFmt w:val="lowerRoman"/>
      <w:lvlText w:val="%3)"/>
      <w:lvlJc w:val="left"/>
      <w:pPr>
        <w:ind w:left="1363" w:hanging="360"/>
      </w:pPr>
      <w:rPr>
        <w:b/>
        <w:bCs/>
      </w:rPr>
    </w:lvl>
    <w:lvl w:ilvl="3">
      <w:start w:val="1"/>
      <w:numFmt w:val="decimal"/>
      <w:lvlText w:val="(%4)"/>
      <w:lvlJc w:val="left"/>
      <w:pPr>
        <w:ind w:left="1723" w:hanging="360"/>
      </w:pPr>
    </w:lvl>
    <w:lvl w:ilvl="4">
      <w:start w:val="1"/>
      <w:numFmt w:val="lowerLetter"/>
      <w:lvlText w:val="(%5)"/>
      <w:lvlJc w:val="left"/>
      <w:pPr>
        <w:ind w:left="2083" w:hanging="360"/>
      </w:pPr>
    </w:lvl>
    <w:lvl w:ilvl="5">
      <w:start w:val="1"/>
      <w:numFmt w:val="lowerRoman"/>
      <w:lvlText w:val="(%6)"/>
      <w:lvlJc w:val="left"/>
      <w:pPr>
        <w:ind w:left="2443" w:hanging="360"/>
      </w:pPr>
    </w:lvl>
    <w:lvl w:ilvl="6">
      <w:start w:val="1"/>
      <w:numFmt w:val="decimal"/>
      <w:lvlText w:val="%7."/>
      <w:lvlJc w:val="left"/>
      <w:pPr>
        <w:ind w:left="2803" w:hanging="360"/>
      </w:pPr>
    </w:lvl>
    <w:lvl w:ilvl="7">
      <w:start w:val="1"/>
      <w:numFmt w:val="lowerLetter"/>
      <w:lvlText w:val="%8."/>
      <w:lvlJc w:val="left"/>
      <w:pPr>
        <w:ind w:left="3163" w:hanging="360"/>
      </w:pPr>
    </w:lvl>
    <w:lvl w:ilvl="8">
      <w:start w:val="1"/>
      <w:numFmt w:val="lowerRoman"/>
      <w:lvlText w:val="%9."/>
      <w:lvlJc w:val="left"/>
      <w:pPr>
        <w:ind w:left="3523" w:hanging="360"/>
      </w:pPr>
    </w:lvl>
  </w:abstractNum>
  <w:abstractNum w:abstractNumId="1" w15:restartNumberingAfterBreak="0">
    <w:nsid w:val="3026570D"/>
    <w:multiLevelType w:val="multilevel"/>
    <w:tmpl w:val="7FF41BCA"/>
    <w:lvl w:ilvl="0">
      <w:start w:val="1"/>
      <w:numFmt w:val="decimal"/>
      <w:lvlText w:val="%1)"/>
      <w:lvlJc w:val="left"/>
      <w:pPr>
        <w:ind w:left="643" w:hanging="360"/>
      </w:pPr>
      <w:rPr>
        <w:b/>
        <w:bCs/>
      </w:rPr>
    </w:lvl>
    <w:lvl w:ilvl="1">
      <w:start w:val="1"/>
      <w:numFmt w:val="lowerLetter"/>
      <w:lvlText w:val="%2)"/>
      <w:lvlJc w:val="left"/>
      <w:pPr>
        <w:ind w:left="1003" w:hanging="360"/>
      </w:pPr>
      <w:rPr>
        <w:b/>
        <w:bCs/>
      </w:rPr>
    </w:lvl>
    <w:lvl w:ilvl="2">
      <w:start w:val="1"/>
      <w:numFmt w:val="lowerRoman"/>
      <w:lvlText w:val="%3)"/>
      <w:lvlJc w:val="left"/>
      <w:pPr>
        <w:ind w:left="1363" w:hanging="360"/>
      </w:pPr>
      <w:rPr>
        <w:b/>
        <w:bCs/>
      </w:rPr>
    </w:lvl>
    <w:lvl w:ilvl="3">
      <w:start w:val="1"/>
      <w:numFmt w:val="decimal"/>
      <w:lvlText w:val="(%4)"/>
      <w:lvlJc w:val="left"/>
      <w:pPr>
        <w:ind w:left="1723" w:hanging="360"/>
      </w:pPr>
    </w:lvl>
    <w:lvl w:ilvl="4">
      <w:start w:val="1"/>
      <w:numFmt w:val="lowerLetter"/>
      <w:lvlText w:val="(%5)"/>
      <w:lvlJc w:val="left"/>
      <w:pPr>
        <w:ind w:left="2083" w:hanging="360"/>
      </w:pPr>
    </w:lvl>
    <w:lvl w:ilvl="5">
      <w:start w:val="1"/>
      <w:numFmt w:val="lowerRoman"/>
      <w:lvlText w:val="(%6)"/>
      <w:lvlJc w:val="left"/>
      <w:pPr>
        <w:ind w:left="2443" w:hanging="360"/>
      </w:pPr>
    </w:lvl>
    <w:lvl w:ilvl="6">
      <w:start w:val="1"/>
      <w:numFmt w:val="decimal"/>
      <w:lvlText w:val="%7."/>
      <w:lvlJc w:val="left"/>
      <w:pPr>
        <w:ind w:left="2803" w:hanging="360"/>
      </w:pPr>
    </w:lvl>
    <w:lvl w:ilvl="7">
      <w:start w:val="1"/>
      <w:numFmt w:val="lowerLetter"/>
      <w:lvlText w:val="%8."/>
      <w:lvlJc w:val="left"/>
      <w:pPr>
        <w:ind w:left="3163" w:hanging="360"/>
      </w:pPr>
    </w:lvl>
    <w:lvl w:ilvl="8">
      <w:start w:val="1"/>
      <w:numFmt w:val="lowerRoman"/>
      <w:lvlText w:val="%9."/>
      <w:lvlJc w:val="left"/>
      <w:pPr>
        <w:ind w:left="3523" w:hanging="360"/>
      </w:pPr>
    </w:lvl>
  </w:abstractNum>
  <w:abstractNum w:abstractNumId="2" w15:restartNumberingAfterBreak="0">
    <w:nsid w:val="39621118"/>
    <w:multiLevelType w:val="multilevel"/>
    <w:tmpl w:val="7FF41BCA"/>
    <w:lvl w:ilvl="0">
      <w:start w:val="1"/>
      <w:numFmt w:val="decimal"/>
      <w:lvlText w:val="%1)"/>
      <w:lvlJc w:val="left"/>
      <w:pPr>
        <w:ind w:left="643" w:hanging="360"/>
      </w:pPr>
      <w:rPr>
        <w:b/>
        <w:bCs/>
      </w:rPr>
    </w:lvl>
    <w:lvl w:ilvl="1">
      <w:start w:val="1"/>
      <w:numFmt w:val="lowerLetter"/>
      <w:lvlText w:val="%2)"/>
      <w:lvlJc w:val="left"/>
      <w:pPr>
        <w:ind w:left="1003" w:hanging="360"/>
      </w:pPr>
      <w:rPr>
        <w:b/>
        <w:bCs/>
      </w:rPr>
    </w:lvl>
    <w:lvl w:ilvl="2">
      <w:start w:val="1"/>
      <w:numFmt w:val="lowerRoman"/>
      <w:lvlText w:val="%3)"/>
      <w:lvlJc w:val="left"/>
      <w:pPr>
        <w:ind w:left="1363" w:hanging="360"/>
      </w:pPr>
      <w:rPr>
        <w:b/>
        <w:bCs/>
      </w:rPr>
    </w:lvl>
    <w:lvl w:ilvl="3">
      <w:start w:val="1"/>
      <w:numFmt w:val="decimal"/>
      <w:lvlText w:val="(%4)"/>
      <w:lvlJc w:val="left"/>
      <w:pPr>
        <w:ind w:left="1723" w:hanging="360"/>
      </w:pPr>
    </w:lvl>
    <w:lvl w:ilvl="4">
      <w:start w:val="1"/>
      <w:numFmt w:val="lowerLetter"/>
      <w:lvlText w:val="(%5)"/>
      <w:lvlJc w:val="left"/>
      <w:pPr>
        <w:ind w:left="2083" w:hanging="360"/>
      </w:pPr>
    </w:lvl>
    <w:lvl w:ilvl="5">
      <w:start w:val="1"/>
      <w:numFmt w:val="lowerRoman"/>
      <w:lvlText w:val="(%6)"/>
      <w:lvlJc w:val="left"/>
      <w:pPr>
        <w:ind w:left="2443" w:hanging="360"/>
      </w:pPr>
    </w:lvl>
    <w:lvl w:ilvl="6">
      <w:start w:val="1"/>
      <w:numFmt w:val="decimal"/>
      <w:lvlText w:val="%7."/>
      <w:lvlJc w:val="left"/>
      <w:pPr>
        <w:ind w:left="2803" w:hanging="360"/>
      </w:pPr>
    </w:lvl>
    <w:lvl w:ilvl="7">
      <w:start w:val="1"/>
      <w:numFmt w:val="lowerLetter"/>
      <w:lvlText w:val="%8."/>
      <w:lvlJc w:val="left"/>
      <w:pPr>
        <w:ind w:left="3163" w:hanging="360"/>
      </w:pPr>
    </w:lvl>
    <w:lvl w:ilvl="8">
      <w:start w:val="1"/>
      <w:numFmt w:val="lowerRoman"/>
      <w:lvlText w:val="%9."/>
      <w:lvlJc w:val="left"/>
      <w:pPr>
        <w:ind w:left="3523" w:hanging="360"/>
      </w:pPr>
    </w:lvl>
  </w:abstractNum>
  <w:abstractNum w:abstractNumId="3" w15:restartNumberingAfterBreak="0">
    <w:nsid w:val="4C8A1AC4"/>
    <w:multiLevelType w:val="hybridMultilevel"/>
    <w:tmpl w:val="C2502E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C234443"/>
    <w:multiLevelType w:val="multilevel"/>
    <w:tmpl w:val="7FF41BCA"/>
    <w:lvl w:ilvl="0">
      <w:start w:val="1"/>
      <w:numFmt w:val="decimal"/>
      <w:lvlText w:val="%1)"/>
      <w:lvlJc w:val="left"/>
      <w:pPr>
        <w:ind w:left="643" w:hanging="360"/>
      </w:pPr>
      <w:rPr>
        <w:b/>
        <w:bCs/>
      </w:rPr>
    </w:lvl>
    <w:lvl w:ilvl="1">
      <w:start w:val="1"/>
      <w:numFmt w:val="lowerLetter"/>
      <w:lvlText w:val="%2)"/>
      <w:lvlJc w:val="left"/>
      <w:pPr>
        <w:ind w:left="1003" w:hanging="360"/>
      </w:pPr>
      <w:rPr>
        <w:b/>
        <w:bCs/>
      </w:rPr>
    </w:lvl>
    <w:lvl w:ilvl="2">
      <w:start w:val="1"/>
      <w:numFmt w:val="lowerRoman"/>
      <w:lvlText w:val="%3)"/>
      <w:lvlJc w:val="left"/>
      <w:pPr>
        <w:ind w:left="1363" w:hanging="360"/>
      </w:pPr>
      <w:rPr>
        <w:b/>
        <w:bCs/>
      </w:rPr>
    </w:lvl>
    <w:lvl w:ilvl="3">
      <w:start w:val="1"/>
      <w:numFmt w:val="decimal"/>
      <w:lvlText w:val="(%4)"/>
      <w:lvlJc w:val="left"/>
      <w:pPr>
        <w:ind w:left="1723" w:hanging="360"/>
      </w:pPr>
    </w:lvl>
    <w:lvl w:ilvl="4">
      <w:start w:val="1"/>
      <w:numFmt w:val="lowerLetter"/>
      <w:lvlText w:val="(%5)"/>
      <w:lvlJc w:val="left"/>
      <w:pPr>
        <w:ind w:left="2083" w:hanging="360"/>
      </w:pPr>
    </w:lvl>
    <w:lvl w:ilvl="5">
      <w:start w:val="1"/>
      <w:numFmt w:val="lowerRoman"/>
      <w:lvlText w:val="(%6)"/>
      <w:lvlJc w:val="left"/>
      <w:pPr>
        <w:ind w:left="2443" w:hanging="360"/>
      </w:pPr>
    </w:lvl>
    <w:lvl w:ilvl="6">
      <w:start w:val="1"/>
      <w:numFmt w:val="decimal"/>
      <w:lvlText w:val="%7."/>
      <w:lvlJc w:val="left"/>
      <w:pPr>
        <w:ind w:left="2803" w:hanging="360"/>
      </w:pPr>
    </w:lvl>
    <w:lvl w:ilvl="7">
      <w:start w:val="1"/>
      <w:numFmt w:val="lowerLetter"/>
      <w:lvlText w:val="%8."/>
      <w:lvlJc w:val="left"/>
      <w:pPr>
        <w:ind w:left="3163" w:hanging="360"/>
      </w:pPr>
    </w:lvl>
    <w:lvl w:ilvl="8">
      <w:start w:val="1"/>
      <w:numFmt w:val="lowerRoman"/>
      <w:lvlText w:val="%9."/>
      <w:lvlJc w:val="left"/>
      <w:pPr>
        <w:ind w:left="3523" w:hanging="360"/>
      </w:pPr>
    </w:lvl>
  </w:abstractNum>
  <w:abstractNum w:abstractNumId="5" w15:restartNumberingAfterBreak="0">
    <w:nsid w:val="6CB22C44"/>
    <w:multiLevelType w:val="hybridMultilevel"/>
    <w:tmpl w:val="48D0C5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B554EF"/>
    <w:multiLevelType w:val="multilevel"/>
    <w:tmpl w:val="5FC6CADA"/>
    <w:lvl w:ilvl="0">
      <w:start w:val="8"/>
      <w:numFmt w:val="decimal"/>
      <w:lvlText w:val="%1)"/>
      <w:lvlJc w:val="left"/>
      <w:pPr>
        <w:ind w:left="643" w:hanging="360"/>
      </w:pPr>
      <w:rPr>
        <w:rFonts w:hint="default"/>
        <w:b/>
        <w:bCs/>
      </w:rPr>
    </w:lvl>
    <w:lvl w:ilvl="1">
      <w:start w:val="1"/>
      <w:numFmt w:val="lowerLetter"/>
      <w:lvlText w:val="%2)"/>
      <w:lvlJc w:val="left"/>
      <w:pPr>
        <w:ind w:left="1003" w:hanging="360"/>
      </w:pPr>
      <w:rPr>
        <w:rFonts w:hint="default"/>
        <w:b/>
        <w:bCs/>
      </w:rPr>
    </w:lvl>
    <w:lvl w:ilvl="2">
      <w:start w:val="1"/>
      <w:numFmt w:val="lowerRoman"/>
      <w:lvlText w:val="%3)"/>
      <w:lvlJc w:val="left"/>
      <w:pPr>
        <w:ind w:left="1363" w:hanging="360"/>
      </w:pPr>
      <w:rPr>
        <w:rFonts w:hint="default"/>
      </w:rPr>
    </w:lvl>
    <w:lvl w:ilvl="3">
      <w:start w:val="1"/>
      <w:numFmt w:val="decimal"/>
      <w:lvlText w:val="(%4)"/>
      <w:lvlJc w:val="left"/>
      <w:pPr>
        <w:ind w:left="1723" w:hanging="360"/>
      </w:pPr>
      <w:rPr>
        <w:rFonts w:hint="default"/>
      </w:rPr>
    </w:lvl>
    <w:lvl w:ilvl="4">
      <w:start w:val="1"/>
      <w:numFmt w:val="lowerLetter"/>
      <w:lvlText w:val="(%5)"/>
      <w:lvlJc w:val="left"/>
      <w:pPr>
        <w:ind w:left="2083" w:hanging="360"/>
      </w:pPr>
      <w:rPr>
        <w:rFonts w:hint="default"/>
      </w:rPr>
    </w:lvl>
    <w:lvl w:ilvl="5">
      <w:start w:val="1"/>
      <w:numFmt w:val="lowerRoman"/>
      <w:lvlText w:val="(%6)"/>
      <w:lvlJc w:val="left"/>
      <w:pPr>
        <w:ind w:left="2443" w:hanging="360"/>
      </w:pPr>
      <w:rPr>
        <w:rFonts w:hint="default"/>
      </w:rPr>
    </w:lvl>
    <w:lvl w:ilvl="6">
      <w:start w:val="1"/>
      <w:numFmt w:val="decimal"/>
      <w:lvlText w:val="%7."/>
      <w:lvlJc w:val="left"/>
      <w:pPr>
        <w:ind w:left="2803" w:hanging="360"/>
      </w:pPr>
      <w:rPr>
        <w:rFonts w:hint="default"/>
      </w:rPr>
    </w:lvl>
    <w:lvl w:ilvl="7">
      <w:start w:val="1"/>
      <w:numFmt w:val="lowerLetter"/>
      <w:lvlText w:val="%8."/>
      <w:lvlJc w:val="left"/>
      <w:pPr>
        <w:ind w:left="3163" w:hanging="360"/>
      </w:pPr>
      <w:rPr>
        <w:rFonts w:hint="default"/>
      </w:rPr>
    </w:lvl>
    <w:lvl w:ilvl="8">
      <w:start w:val="1"/>
      <w:numFmt w:val="lowerRoman"/>
      <w:lvlText w:val="%9."/>
      <w:lvlJc w:val="left"/>
      <w:pPr>
        <w:ind w:left="3523" w:hanging="360"/>
      </w:pPr>
      <w:rPr>
        <w:rFonts w:hint="default"/>
      </w:rPr>
    </w:lvl>
  </w:abstractNum>
  <w:abstractNum w:abstractNumId="7" w15:restartNumberingAfterBreak="0">
    <w:nsid w:val="7EC52864"/>
    <w:multiLevelType w:val="multilevel"/>
    <w:tmpl w:val="7FF41BCA"/>
    <w:lvl w:ilvl="0">
      <w:start w:val="1"/>
      <w:numFmt w:val="decimal"/>
      <w:lvlText w:val="%1)"/>
      <w:lvlJc w:val="left"/>
      <w:pPr>
        <w:ind w:left="643" w:hanging="360"/>
      </w:pPr>
      <w:rPr>
        <w:b/>
        <w:bCs/>
      </w:rPr>
    </w:lvl>
    <w:lvl w:ilvl="1">
      <w:start w:val="1"/>
      <w:numFmt w:val="lowerLetter"/>
      <w:lvlText w:val="%2)"/>
      <w:lvlJc w:val="left"/>
      <w:pPr>
        <w:ind w:left="1003" w:hanging="360"/>
      </w:pPr>
      <w:rPr>
        <w:b/>
        <w:bCs/>
      </w:rPr>
    </w:lvl>
    <w:lvl w:ilvl="2">
      <w:start w:val="1"/>
      <w:numFmt w:val="lowerRoman"/>
      <w:lvlText w:val="%3)"/>
      <w:lvlJc w:val="left"/>
      <w:pPr>
        <w:ind w:left="1363" w:hanging="360"/>
      </w:pPr>
      <w:rPr>
        <w:b/>
        <w:bCs/>
      </w:rPr>
    </w:lvl>
    <w:lvl w:ilvl="3">
      <w:start w:val="1"/>
      <w:numFmt w:val="decimal"/>
      <w:lvlText w:val="(%4)"/>
      <w:lvlJc w:val="left"/>
      <w:pPr>
        <w:ind w:left="1723" w:hanging="360"/>
      </w:pPr>
    </w:lvl>
    <w:lvl w:ilvl="4">
      <w:start w:val="1"/>
      <w:numFmt w:val="lowerLetter"/>
      <w:lvlText w:val="(%5)"/>
      <w:lvlJc w:val="left"/>
      <w:pPr>
        <w:ind w:left="2083" w:hanging="360"/>
      </w:pPr>
    </w:lvl>
    <w:lvl w:ilvl="5">
      <w:start w:val="1"/>
      <w:numFmt w:val="lowerRoman"/>
      <w:lvlText w:val="(%6)"/>
      <w:lvlJc w:val="left"/>
      <w:pPr>
        <w:ind w:left="2443" w:hanging="360"/>
      </w:pPr>
    </w:lvl>
    <w:lvl w:ilvl="6">
      <w:start w:val="1"/>
      <w:numFmt w:val="decimal"/>
      <w:lvlText w:val="%7."/>
      <w:lvlJc w:val="left"/>
      <w:pPr>
        <w:ind w:left="2803" w:hanging="360"/>
      </w:pPr>
    </w:lvl>
    <w:lvl w:ilvl="7">
      <w:start w:val="1"/>
      <w:numFmt w:val="lowerLetter"/>
      <w:lvlText w:val="%8."/>
      <w:lvlJc w:val="left"/>
      <w:pPr>
        <w:ind w:left="3163" w:hanging="360"/>
      </w:pPr>
    </w:lvl>
    <w:lvl w:ilvl="8">
      <w:start w:val="1"/>
      <w:numFmt w:val="lowerRoman"/>
      <w:lvlText w:val="%9."/>
      <w:lvlJc w:val="left"/>
      <w:pPr>
        <w:ind w:left="3523" w:hanging="360"/>
      </w:pPr>
    </w:lvl>
  </w:abstractNum>
  <w:num w:numId="1" w16cid:durableId="589852294">
    <w:abstractNumId w:val="3"/>
  </w:num>
  <w:num w:numId="2" w16cid:durableId="357321549">
    <w:abstractNumId w:val="7"/>
  </w:num>
  <w:num w:numId="3" w16cid:durableId="1425304890">
    <w:abstractNumId w:val="5"/>
  </w:num>
  <w:num w:numId="4" w16cid:durableId="318854120">
    <w:abstractNumId w:val="6"/>
  </w:num>
  <w:num w:numId="5" w16cid:durableId="113378251">
    <w:abstractNumId w:val="4"/>
  </w:num>
  <w:num w:numId="6" w16cid:durableId="1744645369">
    <w:abstractNumId w:val="0"/>
  </w:num>
  <w:num w:numId="7" w16cid:durableId="1992325743">
    <w:abstractNumId w:val="2"/>
  </w:num>
  <w:num w:numId="8" w16cid:durableId="1696275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2E"/>
    <w:rsid w:val="00020E42"/>
    <w:rsid w:val="00025060"/>
    <w:rsid w:val="00035B56"/>
    <w:rsid w:val="00036AA0"/>
    <w:rsid w:val="0004092B"/>
    <w:rsid w:val="00043DF4"/>
    <w:rsid w:val="00045FCC"/>
    <w:rsid w:val="00051610"/>
    <w:rsid w:val="00056E05"/>
    <w:rsid w:val="00060701"/>
    <w:rsid w:val="00064062"/>
    <w:rsid w:val="000662ED"/>
    <w:rsid w:val="000949EB"/>
    <w:rsid w:val="00095141"/>
    <w:rsid w:val="000A3BE1"/>
    <w:rsid w:val="000B1266"/>
    <w:rsid w:val="000C41B0"/>
    <w:rsid w:val="000C573E"/>
    <w:rsid w:val="000C6D75"/>
    <w:rsid w:val="000D3CAF"/>
    <w:rsid w:val="000D4493"/>
    <w:rsid w:val="000D54E6"/>
    <w:rsid w:val="000E0616"/>
    <w:rsid w:val="000E2B46"/>
    <w:rsid w:val="000F26B1"/>
    <w:rsid w:val="000F472A"/>
    <w:rsid w:val="0010000F"/>
    <w:rsid w:val="00105040"/>
    <w:rsid w:val="00116037"/>
    <w:rsid w:val="00125479"/>
    <w:rsid w:val="00125FF7"/>
    <w:rsid w:val="001346DD"/>
    <w:rsid w:val="0013529D"/>
    <w:rsid w:val="001373BF"/>
    <w:rsid w:val="0014268C"/>
    <w:rsid w:val="00143B42"/>
    <w:rsid w:val="00147728"/>
    <w:rsid w:val="00155D11"/>
    <w:rsid w:val="00160361"/>
    <w:rsid w:val="0016157B"/>
    <w:rsid w:val="00165BA9"/>
    <w:rsid w:val="00166005"/>
    <w:rsid w:val="00166E0F"/>
    <w:rsid w:val="0017018C"/>
    <w:rsid w:val="00171DD5"/>
    <w:rsid w:val="001855B8"/>
    <w:rsid w:val="001861BF"/>
    <w:rsid w:val="00190584"/>
    <w:rsid w:val="001916F8"/>
    <w:rsid w:val="00196BDE"/>
    <w:rsid w:val="001A04E6"/>
    <w:rsid w:val="001C20EA"/>
    <w:rsid w:val="001D239B"/>
    <w:rsid w:val="001D64BE"/>
    <w:rsid w:val="001E4E8E"/>
    <w:rsid w:val="001E5E18"/>
    <w:rsid w:val="001F21C6"/>
    <w:rsid w:val="001F3B77"/>
    <w:rsid w:val="001F44B7"/>
    <w:rsid w:val="00202019"/>
    <w:rsid w:val="0020210E"/>
    <w:rsid w:val="0021014B"/>
    <w:rsid w:val="00212E8C"/>
    <w:rsid w:val="00216CCA"/>
    <w:rsid w:val="00217CE1"/>
    <w:rsid w:val="002242F1"/>
    <w:rsid w:val="002264C8"/>
    <w:rsid w:val="00231073"/>
    <w:rsid w:val="00250321"/>
    <w:rsid w:val="002507E7"/>
    <w:rsid w:val="002509A9"/>
    <w:rsid w:val="00254678"/>
    <w:rsid w:val="00254F86"/>
    <w:rsid w:val="00257F80"/>
    <w:rsid w:val="0026045E"/>
    <w:rsid w:val="00262B80"/>
    <w:rsid w:val="00263EE1"/>
    <w:rsid w:val="0026795F"/>
    <w:rsid w:val="00271924"/>
    <w:rsid w:val="00274EC2"/>
    <w:rsid w:val="00274F3B"/>
    <w:rsid w:val="0028556E"/>
    <w:rsid w:val="00287970"/>
    <w:rsid w:val="00290F5F"/>
    <w:rsid w:val="002925BC"/>
    <w:rsid w:val="002932DE"/>
    <w:rsid w:val="00294191"/>
    <w:rsid w:val="002A0943"/>
    <w:rsid w:val="002A4C09"/>
    <w:rsid w:val="002A52E2"/>
    <w:rsid w:val="002A6498"/>
    <w:rsid w:val="002A6E09"/>
    <w:rsid w:val="002A7BB6"/>
    <w:rsid w:val="002C63A7"/>
    <w:rsid w:val="002C6595"/>
    <w:rsid w:val="002D061C"/>
    <w:rsid w:val="002D0881"/>
    <w:rsid w:val="002E0963"/>
    <w:rsid w:val="002E15D1"/>
    <w:rsid w:val="002E6E31"/>
    <w:rsid w:val="002E7AAB"/>
    <w:rsid w:val="00303A27"/>
    <w:rsid w:val="003160D0"/>
    <w:rsid w:val="00342D32"/>
    <w:rsid w:val="003450B0"/>
    <w:rsid w:val="00346241"/>
    <w:rsid w:val="00350DA6"/>
    <w:rsid w:val="003520D5"/>
    <w:rsid w:val="003544B8"/>
    <w:rsid w:val="0035594C"/>
    <w:rsid w:val="00357BFC"/>
    <w:rsid w:val="00367E6B"/>
    <w:rsid w:val="003703BD"/>
    <w:rsid w:val="00376319"/>
    <w:rsid w:val="003774C6"/>
    <w:rsid w:val="003863E9"/>
    <w:rsid w:val="003868D3"/>
    <w:rsid w:val="00387CFC"/>
    <w:rsid w:val="00394EEB"/>
    <w:rsid w:val="0039770D"/>
    <w:rsid w:val="003C16E8"/>
    <w:rsid w:val="003C380C"/>
    <w:rsid w:val="003D41FD"/>
    <w:rsid w:val="003D5B56"/>
    <w:rsid w:val="003D6553"/>
    <w:rsid w:val="003E4676"/>
    <w:rsid w:val="003F40FA"/>
    <w:rsid w:val="003F5A28"/>
    <w:rsid w:val="004004F2"/>
    <w:rsid w:val="00400553"/>
    <w:rsid w:val="00404EB9"/>
    <w:rsid w:val="00405418"/>
    <w:rsid w:val="00405501"/>
    <w:rsid w:val="00411692"/>
    <w:rsid w:val="0041198B"/>
    <w:rsid w:val="00413465"/>
    <w:rsid w:val="00433CF6"/>
    <w:rsid w:val="00435FC2"/>
    <w:rsid w:val="00440D4C"/>
    <w:rsid w:val="0044383F"/>
    <w:rsid w:val="00454E21"/>
    <w:rsid w:val="00465F38"/>
    <w:rsid w:val="00471129"/>
    <w:rsid w:val="00480F53"/>
    <w:rsid w:val="00481F6B"/>
    <w:rsid w:val="004879DB"/>
    <w:rsid w:val="00490229"/>
    <w:rsid w:val="004909E3"/>
    <w:rsid w:val="00492C02"/>
    <w:rsid w:val="004A3B43"/>
    <w:rsid w:val="004A48F0"/>
    <w:rsid w:val="004B4DF1"/>
    <w:rsid w:val="004D39C4"/>
    <w:rsid w:val="004D6B97"/>
    <w:rsid w:val="004E5688"/>
    <w:rsid w:val="004E6C3B"/>
    <w:rsid w:val="00502AEA"/>
    <w:rsid w:val="0051686E"/>
    <w:rsid w:val="00517E2A"/>
    <w:rsid w:val="00521868"/>
    <w:rsid w:val="005251BC"/>
    <w:rsid w:val="0052589D"/>
    <w:rsid w:val="00525F4A"/>
    <w:rsid w:val="005326AD"/>
    <w:rsid w:val="005327D8"/>
    <w:rsid w:val="005512F6"/>
    <w:rsid w:val="00557721"/>
    <w:rsid w:val="00562481"/>
    <w:rsid w:val="0057014E"/>
    <w:rsid w:val="005755CD"/>
    <w:rsid w:val="00577F13"/>
    <w:rsid w:val="00582E2E"/>
    <w:rsid w:val="005876CC"/>
    <w:rsid w:val="005903CF"/>
    <w:rsid w:val="0059087A"/>
    <w:rsid w:val="00591751"/>
    <w:rsid w:val="00595A9B"/>
    <w:rsid w:val="005A3BAD"/>
    <w:rsid w:val="005A783B"/>
    <w:rsid w:val="005B0EDB"/>
    <w:rsid w:val="005B61F0"/>
    <w:rsid w:val="005B7965"/>
    <w:rsid w:val="005C240A"/>
    <w:rsid w:val="005E3BA3"/>
    <w:rsid w:val="005E73CC"/>
    <w:rsid w:val="0060389F"/>
    <w:rsid w:val="00605A95"/>
    <w:rsid w:val="00613888"/>
    <w:rsid w:val="006146AF"/>
    <w:rsid w:val="006157D0"/>
    <w:rsid w:val="00617F40"/>
    <w:rsid w:val="00620D69"/>
    <w:rsid w:val="00621B19"/>
    <w:rsid w:val="006275DF"/>
    <w:rsid w:val="00627A94"/>
    <w:rsid w:val="0063125A"/>
    <w:rsid w:val="006353DD"/>
    <w:rsid w:val="006354DB"/>
    <w:rsid w:val="006365A7"/>
    <w:rsid w:val="0063709C"/>
    <w:rsid w:val="006434B9"/>
    <w:rsid w:val="006443E7"/>
    <w:rsid w:val="00645152"/>
    <w:rsid w:val="00646DB4"/>
    <w:rsid w:val="00652302"/>
    <w:rsid w:val="00657530"/>
    <w:rsid w:val="006677B9"/>
    <w:rsid w:val="00675347"/>
    <w:rsid w:val="0068500F"/>
    <w:rsid w:val="0069020D"/>
    <w:rsid w:val="0069037F"/>
    <w:rsid w:val="00692652"/>
    <w:rsid w:val="006A09CD"/>
    <w:rsid w:val="006A2577"/>
    <w:rsid w:val="006B1B45"/>
    <w:rsid w:val="006B76A8"/>
    <w:rsid w:val="006C643F"/>
    <w:rsid w:val="006E29BE"/>
    <w:rsid w:val="006E7975"/>
    <w:rsid w:val="00701E1B"/>
    <w:rsid w:val="00703DC0"/>
    <w:rsid w:val="00707D27"/>
    <w:rsid w:val="00711BD0"/>
    <w:rsid w:val="00715758"/>
    <w:rsid w:val="00716598"/>
    <w:rsid w:val="00721CCB"/>
    <w:rsid w:val="00721D01"/>
    <w:rsid w:val="0072204E"/>
    <w:rsid w:val="00731408"/>
    <w:rsid w:val="0074594E"/>
    <w:rsid w:val="00745BEC"/>
    <w:rsid w:val="007473C1"/>
    <w:rsid w:val="00750BFE"/>
    <w:rsid w:val="0075153E"/>
    <w:rsid w:val="00751E67"/>
    <w:rsid w:val="00753CCA"/>
    <w:rsid w:val="00755474"/>
    <w:rsid w:val="00755ADF"/>
    <w:rsid w:val="00756192"/>
    <w:rsid w:val="007600D6"/>
    <w:rsid w:val="00762873"/>
    <w:rsid w:val="00765D3A"/>
    <w:rsid w:val="007710B7"/>
    <w:rsid w:val="00775904"/>
    <w:rsid w:val="00775BD8"/>
    <w:rsid w:val="007762E0"/>
    <w:rsid w:val="00777ABB"/>
    <w:rsid w:val="007816EF"/>
    <w:rsid w:val="00786608"/>
    <w:rsid w:val="007A0CD7"/>
    <w:rsid w:val="007A2B12"/>
    <w:rsid w:val="007A6022"/>
    <w:rsid w:val="007A7FEC"/>
    <w:rsid w:val="007B3DD3"/>
    <w:rsid w:val="007B66DF"/>
    <w:rsid w:val="007C6371"/>
    <w:rsid w:val="007D5701"/>
    <w:rsid w:val="007D6101"/>
    <w:rsid w:val="007E1DB7"/>
    <w:rsid w:val="007F24AA"/>
    <w:rsid w:val="007F73D5"/>
    <w:rsid w:val="007F7681"/>
    <w:rsid w:val="0080136D"/>
    <w:rsid w:val="008168CD"/>
    <w:rsid w:val="00820ED3"/>
    <w:rsid w:val="00820ED5"/>
    <w:rsid w:val="008244C5"/>
    <w:rsid w:val="008300D0"/>
    <w:rsid w:val="00831751"/>
    <w:rsid w:val="00831ACA"/>
    <w:rsid w:val="0084776E"/>
    <w:rsid w:val="00852AAB"/>
    <w:rsid w:val="00853898"/>
    <w:rsid w:val="0085420D"/>
    <w:rsid w:val="008631E9"/>
    <w:rsid w:val="0087464B"/>
    <w:rsid w:val="00880E4E"/>
    <w:rsid w:val="00890E27"/>
    <w:rsid w:val="008926A7"/>
    <w:rsid w:val="00894268"/>
    <w:rsid w:val="0089769F"/>
    <w:rsid w:val="008A301E"/>
    <w:rsid w:val="008A4C45"/>
    <w:rsid w:val="008A672C"/>
    <w:rsid w:val="008A7555"/>
    <w:rsid w:val="008B032A"/>
    <w:rsid w:val="008B11D1"/>
    <w:rsid w:val="008B389C"/>
    <w:rsid w:val="008C2443"/>
    <w:rsid w:val="008C45C5"/>
    <w:rsid w:val="008D18A8"/>
    <w:rsid w:val="008D43D9"/>
    <w:rsid w:val="008E0195"/>
    <w:rsid w:val="008E2FBC"/>
    <w:rsid w:val="008E411B"/>
    <w:rsid w:val="008E59D9"/>
    <w:rsid w:val="008E799C"/>
    <w:rsid w:val="008F1C20"/>
    <w:rsid w:val="008F1CC8"/>
    <w:rsid w:val="008F75D2"/>
    <w:rsid w:val="0090189A"/>
    <w:rsid w:val="009032CC"/>
    <w:rsid w:val="00904B82"/>
    <w:rsid w:val="00906A5D"/>
    <w:rsid w:val="00907665"/>
    <w:rsid w:val="009131A1"/>
    <w:rsid w:val="009132E1"/>
    <w:rsid w:val="00915126"/>
    <w:rsid w:val="00917F0A"/>
    <w:rsid w:val="00920848"/>
    <w:rsid w:val="009221D3"/>
    <w:rsid w:val="009303A5"/>
    <w:rsid w:val="00940668"/>
    <w:rsid w:val="00947B14"/>
    <w:rsid w:val="00960E91"/>
    <w:rsid w:val="009616BB"/>
    <w:rsid w:val="0096311D"/>
    <w:rsid w:val="00972078"/>
    <w:rsid w:val="00977F7D"/>
    <w:rsid w:val="00980FC0"/>
    <w:rsid w:val="00985225"/>
    <w:rsid w:val="00987E07"/>
    <w:rsid w:val="0099002A"/>
    <w:rsid w:val="00992B63"/>
    <w:rsid w:val="0099373B"/>
    <w:rsid w:val="00993E49"/>
    <w:rsid w:val="0099415A"/>
    <w:rsid w:val="009947AD"/>
    <w:rsid w:val="009A03E1"/>
    <w:rsid w:val="009A0DA0"/>
    <w:rsid w:val="009B34B0"/>
    <w:rsid w:val="009B3B2B"/>
    <w:rsid w:val="009B573F"/>
    <w:rsid w:val="009B6011"/>
    <w:rsid w:val="009B616E"/>
    <w:rsid w:val="009B7E76"/>
    <w:rsid w:val="009C0091"/>
    <w:rsid w:val="009C3F91"/>
    <w:rsid w:val="009D18AB"/>
    <w:rsid w:val="009D50B3"/>
    <w:rsid w:val="009E1074"/>
    <w:rsid w:val="009E1C17"/>
    <w:rsid w:val="009E1E0A"/>
    <w:rsid w:val="009E2F6A"/>
    <w:rsid w:val="009F0115"/>
    <w:rsid w:val="009F70A2"/>
    <w:rsid w:val="00A04A1D"/>
    <w:rsid w:val="00A164D6"/>
    <w:rsid w:val="00A24B76"/>
    <w:rsid w:val="00A24F50"/>
    <w:rsid w:val="00A307C9"/>
    <w:rsid w:val="00A321CF"/>
    <w:rsid w:val="00A3475F"/>
    <w:rsid w:val="00A37FAB"/>
    <w:rsid w:val="00A40250"/>
    <w:rsid w:val="00A44AAC"/>
    <w:rsid w:val="00A45B5A"/>
    <w:rsid w:val="00A4662D"/>
    <w:rsid w:val="00A501CD"/>
    <w:rsid w:val="00A5148E"/>
    <w:rsid w:val="00A64129"/>
    <w:rsid w:val="00A6570A"/>
    <w:rsid w:val="00A7080B"/>
    <w:rsid w:val="00A84FB0"/>
    <w:rsid w:val="00A85F77"/>
    <w:rsid w:val="00A86304"/>
    <w:rsid w:val="00A91825"/>
    <w:rsid w:val="00AA00FF"/>
    <w:rsid w:val="00AA261F"/>
    <w:rsid w:val="00AA55F9"/>
    <w:rsid w:val="00AA5E5A"/>
    <w:rsid w:val="00AA62DA"/>
    <w:rsid w:val="00AA6AAA"/>
    <w:rsid w:val="00AA775E"/>
    <w:rsid w:val="00AB0F14"/>
    <w:rsid w:val="00AB6C05"/>
    <w:rsid w:val="00AC4606"/>
    <w:rsid w:val="00AF12DA"/>
    <w:rsid w:val="00AF63CB"/>
    <w:rsid w:val="00AF69C3"/>
    <w:rsid w:val="00B022D9"/>
    <w:rsid w:val="00B130FB"/>
    <w:rsid w:val="00B36397"/>
    <w:rsid w:val="00B37074"/>
    <w:rsid w:val="00B43647"/>
    <w:rsid w:val="00B44EEB"/>
    <w:rsid w:val="00B465B8"/>
    <w:rsid w:val="00B51783"/>
    <w:rsid w:val="00B54017"/>
    <w:rsid w:val="00B75D48"/>
    <w:rsid w:val="00B80962"/>
    <w:rsid w:val="00B914E5"/>
    <w:rsid w:val="00B95B15"/>
    <w:rsid w:val="00BA22CA"/>
    <w:rsid w:val="00BB0324"/>
    <w:rsid w:val="00BB121E"/>
    <w:rsid w:val="00BB2CC2"/>
    <w:rsid w:val="00BB35D9"/>
    <w:rsid w:val="00BB530B"/>
    <w:rsid w:val="00BC17C7"/>
    <w:rsid w:val="00BD0419"/>
    <w:rsid w:val="00BD0BFE"/>
    <w:rsid w:val="00BE2E3C"/>
    <w:rsid w:val="00BF0869"/>
    <w:rsid w:val="00BF2C68"/>
    <w:rsid w:val="00BF6254"/>
    <w:rsid w:val="00C048A8"/>
    <w:rsid w:val="00C22A99"/>
    <w:rsid w:val="00C24006"/>
    <w:rsid w:val="00C24308"/>
    <w:rsid w:val="00C27D67"/>
    <w:rsid w:val="00C32717"/>
    <w:rsid w:val="00C32F09"/>
    <w:rsid w:val="00C46DD9"/>
    <w:rsid w:val="00C523F5"/>
    <w:rsid w:val="00C57ABF"/>
    <w:rsid w:val="00C6047F"/>
    <w:rsid w:val="00C62D6A"/>
    <w:rsid w:val="00C631C7"/>
    <w:rsid w:val="00C6591C"/>
    <w:rsid w:val="00C72BD0"/>
    <w:rsid w:val="00C807D2"/>
    <w:rsid w:val="00C82D12"/>
    <w:rsid w:val="00C869E5"/>
    <w:rsid w:val="00C92B85"/>
    <w:rsid w:val="00CA0A11"/>
    <w:rsid w:val="00CA276E"/>
    <w:rsid w:val="00CB6C6E"/>
    <w:rsid w:val="00CB788F"/>
    <w:rsid w:val="00CC1A77"/>
    <w:rsid w:val="00CC4DAC"/>
    <w:rsid w:val="00CC5612"/>
    <w:rsid w:val="00CE0B43"/>
    <w:rsid w:val="00CE11B2"/>
    <w:rsid w:val="00CE6787"/>
    <w:rsid w:val="00CE70D6"/>
    <w:rsid w:val="00CF1073"/>
    <w:rsid w:val="00D01BCF"/>
    <w:rsid w:val="00D03432"/>
    <w:rsid w:val="00D04B77"/>
    <w:rsid w:val="00D130A5"/>
    <w:rsid w:val="00D1560E"/>
    <w:rsid w:val="00D179A1"/>
    <w:rsid w:val="00D24EBB"/>
    <w:rsid w:val="00D2726B"/>
    <w:rsid w:val="00D40BE5"/>
    <w:rsid w:val="00D44E9F"/>
    <w:rsid w:val="00D61B42"/>
    <w:rsid w:val="00D67B5F"/>
    <w:rsid w:val="00D7012B"/>
    <w:rsid w:val="00D70848"/>
    <w:rsid w:val="00D75302"/>
    <w:rsid w:val="00D75E3F"/>
    <w:rsid w:val="00D82812"/>
    <w:rsid w:val="00D84BA1"/>
    <w:rsid w:val="00D85BAA"/>
    <w:rsid w:val="00D93AB2"/>
    <w:rsid w:val="00D96348"/>
    <w:rsid w:val="00DA5B10"/>
    <w:rsid w:val="00DA6606"/>
    <w:rsid w:val="00DA6BC2"/>
    <w:rsid w:val="00DB22A0"/>
    <w:rsid w:val="00DB3E3D"/>
    <w:rsid w:val="00DB6292"/>
    <w:rsid w:val="00DB7677"/>
    <w:rsid w:val="00DC2E48"/>
    <w:rsid w:val="00DC554E"/>
    <w:rsid w:val="00DD135A"/>
    <w:rsid w:val="00DD4897"/>
    <w:rsid w:val="00DD6570"/>
    <w:rsid w:val="00DE289B"/>
    <w:rsid w:val="00DE6FAA"/>
    <w:rsid w:val="00DF2D34"/>
    <w:rsid w:val="00E03204"/>
    <w:rsid w:val="00E138DE"/>
    <w:rsid w:val="00E17786"/>
    <w:rsid w:val="00E22B16"/>
    <w:rsid w:val="00E27269"/>
    <w:rsid w:val="00E311F3"/>
    <w:rsid w:val="00E414D5"/>
    <w:rsid w:val="00E41847"/>
    <w:rsid w:val="00E442B1"/>
    <w:rsid w:val="00E5475D"/>
    <w:rsid w:val="00E6150B"/>
    <w:rsid w:val="00E62716"/>
    <w:rsid w:val="00E81555"/>
    <w:rsid w:val="00E81D50"/>
    <w:rsid w:val="00E91442"/>
    <w:rsid w:val="00E91B79"/>
    <w:rsid w:val="00E93E10"/>
    <w:rsid w:val="00EA65BA"/>
    <w:rsid w:val="00EB7927"/>
    <w:rsid w:val="00EC16C4"/>
    <w:rsid w:val="00EC75AD"/>
    <w:rsid w:val="00ED34C7"/>
    <w:rsid w:val="00EE32ED"/>
    <w:rsid w:val="00EF5A64"/>
    <w:rsid w:val="00F00670"/>
    <w:rsid w:val="00F06CE4"/>
    <w:rsid w:val="00F152B2"/>
    <w:rsid w:val="00F22406"/>
    <w:rsid w:val="00F264DE"/>
    <w:rsid w:val="00F405CF"/>
    <w:rsid w:val="00F63A90"/>
    <w:rsid w:val="00F66E9D"/>
    <w:rsid w:val="00F73EAB"/>
    <w:rsid w:val="00F7648F"/>
    <w:rsid w:val="00F76660"/>
    <w:rsid w:val="00F81C6D"/>
    <w:rsid w:val="00F84264"/>
    <w:rsid w:val="00F8448E"/>
    <w:rsid w:val="00F939D5"/>
    <w:rsid w:val="00F93B0B"/>
    <w:rsid w:val="00F948A0"/>
    <w:rsid w:val="00F94EFB"/>
    <w:rsid w:val="00F951A4"/>
    <w:rsid w:val="00F96E00"/>
    <w:rsid w:val="00FA1C56"/>
    <w:rsid w:val="00FA250C"/>
    <w:rsid w:val="00FB0055"/>
    <w:rsid w:val="00FB740C"/>
    <w:rsid w:val="00FC3055"/>
    <w:rsid w:val="00FC47FD"/>
    <w:rsid w:val="00FC56F3"/>
    <w:rsid w:val="00FC64E6"/>
    <w:rsid w:val="00FD4A8E"/>
    <w:rsid w:val="00FE0268"/>
    <w:rsid w:val="00FF70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6FC8BC"/>
  <w14:defaultImageDpi w14:val="32767"/>
  <w15:chartTrackingRefBased/>
  <w15:docId w15:val="{1A497864-2E73-4120-9B4B-03E3B103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970"/>
    <w:rPr>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7080B"/>
    <w:rPr>
      <w:color w:val="0563C1" w:themeColor="hyperlink"/>
      <w:u w:val="single"/>
    </w:rPr>
  </w:style>
  <w:style w:type="character" w:styleId="MenoPendente">
    <w:name w:val="Unresolved Mention"/>
    <w:basedOn w:val="Fontepargpadro"/>
    <w:uiPriority w:val="99"/>
    <w:semiHidden/>
    <w:unhideWhenUsed/>
    <w:rsid w:val="00A7080B"/>
    <w:rPr>
      <w:color w:val="605E5C"/>
      <w:shd w:val="clear" w:color="auto" w:fill="E1DFDD"/>
    </w:rPr>
  </w:style>
  <w:style w:type="paragraph" w:styleId="PargrafodaLista">
    <w:name w:val="List Paragraph"/>
    <w:basedOn w:val="Normal"/>
    <w:uiPriority w:val="34"/>
    <w:qFormat/>
    <w:rsid w:val="00254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87377">
      <w:bodyDiv w:val="1"/>
      <w:marLeft w:val="0"/>
      <w:marRight w:val="0"/>
      <w:marTop w:val="0"/>
      <w:marBottom w:val="0"/>
      <w:divBdr>
        <w:top w:val="none" w:sz="0" w:space="0" w:color="auto"/>
        <w:left w:val="none" w:sz="0" w:space="0" w:color="auto"/>
        <w:bottom w:val="none" w:sz="0" w:space="0" w:color="auto"/>
        <w:right w:val="none" w:sz="0" w:space="0" w:color="auto"/>
      </w:divBdr>
      <w:divsChild>
        <w:div w:id="802816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itor.filho@ufu.br" TargetMode="External"/><Relationship Id="rId11" Type="http://schemas.openxmlformats.org/officeDocument/2006/relationships/image" Target="media/image5.png"/><Relationship Id="rId5" Type="http://schemas.openxmlformats.org/officeDocument/2006/relationships/hyperlink" Target="mailto:igor.augusto@ufu.b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6</Pages>
  <Words>835</Words>
  <Characters>4514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Augusto</dc:creator>
  <cp:keywords/>
  <dc:description/>
  <cp:lastModifiedBy>Igor Augusto</cp:lastModifiedBy>
  <cp:revision>184</cp:revision>
  <cp:lastPrinted>2023-08-25T04:45:00Z</cp:lastPrinted>
  <dcterms:created xsi:type="dcterms:W3CDTF">2023-09-22T13:06:00Z</dcterms:created>
  <dcterms:modified xsi:type="dcterms:W3CDTF">2023-09-22T23:46:00Z</dcterms:modified>
</cp:coreProperties>
</file>