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98B" w14:textId="4C8B37B9" w:rsidR="008E411B" w:rsidRPr="00976BFA" w:rsidRDefault="00DE6FAA" w:rsidP="00E91442">
      <w:pPr>
        <w:jc w:val="center"/>
        <w:rPr>
          <w:b/>
          <w:bCs/>
          <w:sz w:val="28"/>
          <w:szCs w:val="28"/>
        </w:rPr>
      </w:pPr>
      <w:r w:rsidRPr="00976BFA">
        <w:rPr>
          <w:b/>
          <w:bCs/>
          <w:sz w:val="28"/>
          <w:szCs w:val="28"/>
        </w:rPr>
        <w:t>WireShark Lab 0</w:t>
      </w:r>
      <w:r w:rsidR="00437909" w:rsidRPr="00976BFA">
        <w:rPr>
          <w:b/>
          <w:bCs/>
          <w:sz w:val="28"/>
          <w:szCs w:val="28"/>
        </w:rPr>
        <w:t>6</w:t>
      </w:r>
      <w:r w:rsidRPr="00976BFA">
        <w:rPr>
          <w:b/>
          <w:bCs/>
          <w:sz w:val="28"/>
          <w:szCs w:val="28"/>
        </w:rPr>
        <w:t xml:space="preserve"> - </w:t>
      </w:r>
      <w:r w:rsidR="00437909" w:rsidRPr="00976BFA">
        <w:rPr>
          <w:b/>
          <w:bCs/>
          <w:sz w:val="28"/>
          <w:szCs w:val="28"/>
        </w:rPr>
        <w:t>IP</w:t>
      </w:r>
      <w:r w:rsidRPr="00976BFA">
        <w:rPr>
          <w:b/>
          <w:bCs/>
          <w:sz w:val="28"/>
          <w:szCs w:val="28"/>
        </w:rPr>
        <w:t xml:space="preserve"> v7.0</w:t>
      </w:r>
    </w:p>
    <w:p w14:paraId="00701FA8" w14:textId="6AC6A1CA" w:rsidR="00977F7D" w:rsidRPr="00976BFA" w:rsidRDefault="00977F7D" w:rsidP="00E91442">
      <w:pPr>
        <w:jc w:val="center"/>
      </w:pPr>
      <w:r w:rsidRPr="00976BFA">
        <w:t xml:space="preserve">Igor Augusto Reis Gomes – 12011BSI290 – </w:t>
      </w:r>
      <w:hyperlink r:id="rId5" w:history="1">
        <w:r w:rsidR="00A7080B" w:rsidRPr="00976BFA">
          <w:rPr>
            <w:rStyle w:val="Hyperlink"/>
          </w:rPr>
          <w:t>igor.augusto@ufu.br</w:t>
        </w:r>
      </w:hyperlink>
    </w:p>
    <w:p w14:paraId="2AE2E751" w14:textId="37C3F11A" w:rsidR="008E411B" w:rsidRPr="00976BFA" w:rsidRDefault="00A7080B" w:rsidP="00216CCA">
      <w:pPr>
        <w:jc w:val="center"/>
        <w:rPr>
          <w:rStyle w:val="Hyperlink"/>
        </w:rPr>
      </w:pPr>
      <w:r w:rsidRPr="00976BFA">
        <w:t>Heitor Guimarães Da Fonseca Fi</w:t>
      </w:r>
      <w:r w:rsidR="00CF1073" w:rsidRPr="00976BFA">
        <w:t>l</w:t>
      </w:r>
      <w:r w:rsidRPr="00976BFA">
        <w:t xml:space="preserve">ho – 12011BSI203 </w:t>
      </w:r>
      <w:r w:rsidR="00CF1073" w:rsidRPr="00976BFA">
        <w:t xml:space="preserve">– </w:t>
      </w:r>
      <w:hyperlink r:id="rId6" w:history="1">
        <w:r w:rsidR="00CF1073" w:rsidRPr="00976BFA">
          <w:rPr>
            <w:rStyle w:val="Hyperlink"/>
          </w:rPr>
          <w:t>heitor.filho@ufu.br</w:t>
        </w:r>
      </w:hyperlink>
    </w:p>
    <w:p w14:paraId="5A741A05" w14:textId="77777777" w:rsidR="00AA741E" w:rsidRPr="00976BFA" w:rsidRDefault="00AA741E" w:rsidP="00AA741E"/>
    <w:p w14:paraId="6931D688" w14:textId="6C727672" w:rsidR="00171DD5" w:rsidRPr="00976BFA" w:rsidRDefault="005A2238" w:rsidP="006B25E3">
      <w:pPr>
        <w:pStyle w:val="PargrafodaLista"/>
        <w:numPr>
          <w:ilvl w:val="0"/>
          <w:numId w:val="2"/>
        </w:numPr>
        <w:jc w:val="both"/>
      </w:pPr>
      <w:r w:rsidRPr="00976BFA">
        <w:rPr>
          <w:b/>
          <w:bCs/>
        </w:rPr>
        <w:t>Select the first ICMP Echo Request message sent by your computer, and expand the Internet Protocol part of the packet in the packet details window.</w:t>
      </w:r>
      <w:r w:rsidR="00837F91" w:rsidRPr="00976BFA">
        <w:rPr>
          <w:b/>
          <w:bCs/>
        </w:rPr>
        <w:t xml:space="preserve"> What is the IP address of your computer?</w:t>
      </w:r>
      <w:r w:rsidR="00727BFD" w:rsidRPr="00976BFA">
        <w:t xml:space="preserve"> </w:t>
      </w:r>
    </w:p>
    <w:p w14:paraId="70E9B9E2" w14:textId="73E49834" w:rsidR="008E51DC" w:rsidRPr="00976BFA" w:rsidRDefault="00744011" w:rsidP="008E51DC">
      <w:pPr>
        <w:ind w:left="283"/>
        <w:jc w:val="both"/>
      </w:pPr>
      <w:r w:rsidRPr="00976BFA">
        <w:t>O endereço de IP do arquivo de exemplo é 192.168.1.102, o meu é 192.168.</w:t>
      </w:r>
      <w:r w:rsidR="007A4288" w:rsidRPr="00976BFA">
        <w:t>12.1.</w:t>
      </w:r>
    </w:p>
    <w:p w14:paraId="0CDE7B27" w14:textId="1D5A9D68" w:rsidR="00CD74B3" w:rsidRPr="00976BFA" w:rsidRDefault="00F92F35" w:rsidP="00CD74B3">
      <w:pPr>
        <w:ind w:left="283"/>
        <w:jc w:val="center"/>
      </w:pPr>
      <w:r w:rsidRPr="00976BFA">
        <w:drawing>
          <wp:inline distT="0" distB="0" distL="0" distR="0" wp14:anchorId="48D1A0B5" wp14:editId="221881B1">
            <wp:extent cx="4959350" cy="3191154"/>
            <wp:effectExtent l="114300" t="114300" r="107950" b="123825"/>
            <wp:docPr id="112162759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7593" name="Imagem 1" descr="Interface gráfica do usuário, Aplicativ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7564" cy="320287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98F2FCA" w14:textId="77777777" w:rsidR="006B25E3" w:rsidRPr="00976BFA" w:rsidRDefault="006B25E3" w:rsidP="006B25E3">
      <w:pPr>
        <w:pStyle w:val="PargrafodaLista"/>
        <w:ind w:left="643"/>
        <w:jc w:val="both"/>
      </w:pPr>
    </w:p>
    <w:p w14:paraId="451F87E8" w14:textId="3204AF7D" w:rsidR="009132E1" w:rsidRPr="00976BFA" w:rsidRDefault="00B6322B" w:rsidP="006B25E3">
      <w:pPr>
        <w:pStyle w:val="PargrafodaLista"/>
        <w:numPr>
          <w:ilvl w:val="0"/>
          <w:numId w:val="2"/>
        </w:numPr>
        <w:rPr>
          <w:b/>
          <w:bCs/>
        </w:rPr>
      </w:pPr>
      <w:r w:rsidRPr="00976BFA">
        <w:rPr>
          <w:b/>
          <w:bCs/>
        </w:rPr>
        <w:t>Within the IP packet header, what is the value in the upper layer protocol field</w:t>
      </w:r>
      <w:r w:rsidR="00B44EEB" w:rsidRPr="00976BFA">
        <w:rPr>
          <w:b/>
          <w:bCs/>
        </w:rPr>
        <w:t>?</w:t>
      </w:r>
    </w:p>
    <w:p w14:paraId="7AFFB459" w14:textId="28C121F7" w:rsidR="001B723B" w:rsidRPr="00976BFA" w:rsidRDefault="00603F19" w:rsidP="001B723B">
      <w:pPr>
        <w:ind w:left="283"/>
      </w:pPr>
      <w:r w:rsidRPr="00976BFA">
        <w:t xml:space="preserve">O </w:t>
      </w:r>
      <w:r w:rsidR="00260A1C" w:rsidRPr="00976BFA">
        <w:t>valor no campo de protocolo da camada superior</w:t>
      </w:r>
      <w:r w:rsidR="00260A1C" w:rsidRPr="00976BFA">
        <w:t xml:space="preserve"> </w:t>
      </w:r>
      <w:r w:rsidR="001E6BAA" w:rsidRPr="00976BFA">
        <w:t>é:</w:t>
      </w:r>
      <w:r w:rsidR="001E6BAA" w:rsidRPr="00976BFA">
        <w:t xml:space="preserve"> ICMP (1)</w:t>
      </w:r>
      <w:r w:rsidR="00741A1C" w:rsidRPr="00976BFA">
        <w:t>.</w:t>
      </w:r>
    </w:p>
    <w:p w14:paraId="6D3E2295" w14:textId="1716F80F" w:rsidR="006B25E3" w:rsidRPr="00976BFA" w:rsidRDefault="00B463C3" w:rsidP="00A45739">
      <w:pPr>
        <w:ind w:left="283"/>
        <w:jc w:val="center"/>
        <w:rPr>
          <w:b/>
          <w:bCs/>
        </w:rPr>
      </w:pPr>
      <w:r w:rsidRPr="00976BFA">
        <w:drawing>
          <wp:inline distT="0" distB="0" distL="0" distR="0" wp14:anchorId="68D5BE59" wp14:editId="553B1780">
            <wp:extent cx="4931026" cy="2209800"/>
            <wp:effectExtent l="114300" t="95250" r="117475" b="95250"/>
            <wp:docPr id="1734247370"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47370" name="Imagem 2" descr="Interface gráfica do usuário, Texto, Aplicativo, Email&#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391" cy="221982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43BFCD3" w14:textId="36109BB4" w:rsidR="003703BD" w:rsidRPr="00976BFA" w:rsidRDefault="00B6322B" w:rsidP="00B6322B">
      <w:pPr>
        <w:pStyle w:val="PargrafodaLista"/>
        <w:numPr>
          <w:ilvl w:val="0"/>
          <w:numId w:val="2"/>
        </w:numPr>
        <w:rPr>
          <w:b/>
          <w:bCs/>
        </w:rPr>
      </w:pPr>
      <w:r w:rsidRPr="00976BFA">
        <w:rPr>
          <w:b/>
          <w:bCs/>
        </w:rPr>
        <w:lastRenderedPageBreak/>
        <w:t>How many bytes are in the IP header? How many bytes are in the payload of the IP datagram? Explain how you determined the number of payload bytes.</w:t>
      </w:r>
    </w:p>
    <w:p w14:paraId="3C137375" w14:textId="2862AB1D" w:rsidR="00E863B4" w:rsidRPr="00976BFA" w:rsidRDefault="00E863B4" w:rsidP="00454F51">
      <w:pPr>
        <w:ind w:left="283"/>
        <w:jc w:val="both"/>
      </w:pPr>
      <w:r w:rsidRPr="00976BFA">
        <w:t>O cabeçalho IP tem tamanho de 20 bytes</w:t>
      </w:r>
      <w:r w:rsidR="0061751F" w:rsidRPr="00976BFA">
        <w:t xml:space="preserve">, e 84 de tamanho total, resultando em </w:t>
      </w:r>
      <w:r w:rsidR="00AB7ABD" w:rsidRPr="00976BFA">
        <w:t>um</w:t>
      </w:r>
      <w:r w:rsidR="00303A5A" w:rsidRPr="00976BFA">
        <w:t>a carga útil</w:t>
      </w:r>
      <w:r w:rsidR="00AB7ABD" w:rsidRPr="00976BFA">
        <w:t xml:space="preserve"> </w:t>
      </w:r>
      <w:r w:rsidR="00303A5A" w:rsidRPr="00976BFA">
        <w:t>(</w:t>
      </w:r>
      <w:r w:rsidR="00AB7ABD" w:rsidRPr="00976BFA">
        <w:t>payload</w:t>
      </w:r>
      <w:r w:rsidR="004A3143" w:rsidRPr="00976BFA">
        <w:t>)</w:t>
      </w:r>
      <w:r w:rsidR="00AB7ABD" w:rsidRPr="00976BFA">
        <w:t xml:space="preserve"> de 64 bytes do datagrama IP</w:t>
      </w:r>
      <w:r w:rsidR="00BC53DF" w:rsidRPr="00976BFA">
        <w:t>, ou seja, Total Length – Header Length</w:t>
      </w:r>
      <w:r w:rsidR="00DA51E6" w:rsidRPr="00976BFA">
        <w:t>.</w:t>
      </w:r>
    </w:p>
    <w:p w14:paraId="4FE97C8C" w14:textId="4040914F" w:rsidR="008C45C5" w:rsidRPr="00976BFA" w:rsidRDefault="004A3143" w:rsidP="00060D18">
      <w:pPr>
        <w:ind w:left="283"/>
        <w:jc w:val="center"/>
      </w:pPr>
      <w:r w:rsidRPr="00976BFA">
        <w:drawing>
          <wp:inline distT="0" distB="0" distL="0" distR="0" wp14:anchorId="55228055" wp14:editId="4121A80E">
            <wp:extent cx="4135556" cy="1193398"/>
            <wp:effectExtent l="95250" t="76200" r="93980" b="83185"/>
            <wp:docPr id="402247796"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7796" name="Imagem 5" descr="Interface gráfica do usuário, Aplicativ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054" cy="120162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1A9D2B8" w14:textId="2BCF0518" w:rsidR="007E5645" w:rsidRPr="00976BFA" w:rsidRDefault="00DD731E" w:rsidP="006B25E3">
      <w:pPr>
        <w:pStyle w:val="PargrafodaLista"/>
        <w:numPr>
          <w:ilvl w:val="0"/>
          <w:numId w:val="2"/>
        </w:numPr>
        <w:rPr>
          <w:b/>
          <w:bCs/>
        </w:rPr>
      </w:pPr>
      <w:r w:rsidRPr="00976BFA">
        <w:rPr>
          <w:b/>
          <w:bCs/>
        </w:rPr>
        <w:t>Has this IP datagram been fragmented? Explain how you determined whether or not the datagram has been fragmented.</w:t>
      </w:r>
    </w:p>
    <w:p w14:paraId="2B36D68E" w14:textId="106C165C" w:rsidR="003E6DF7" w:rsidRPr="00976BFA" w:rsidRDefault="003E6DF7" w:rsidP="00454F51">
      <w:pPr>
        <w:ind w:left="283"/>
        <w:jc w:val="both"/>
      </w:pPr>
      <w:r w:rsidRPr="00976BFA">
        <w:t xml:space="preserve">Esse datagrama IP não está fragmentado. </w:t>
      </w:r>
      <w:r w:rsidR="00A05027" w:rsidRPr="00976BFA">
        <w:t>É possível determinar com</w:t>
      </w:r>
      <w:r w:rsidRPr="00976BFA">
        <w:t xml:space="preserve"> o sinalizador</w:t>
      </w:r>
      <w:r w:rsidR="00845086" w:rsidRPr="00976BFA">
        <w:t xml:space="preserve"> (flag) “</w:t>
      </w:r>
      <w:r w:rsidR="00845086" w:rsidRPr="00976BFA">
        <w:rPr>
          <w:i/>
          <w:iCs/>
        </w:rPr>
        <w:t>More fragments</w:t>
      </w:r>
      <w:r w:rsidR="00845086" w:rsidRPr="00976BFA">
        <w:t>”</w:t>
      </w:r>
      <w:r w:rsidRPr="00976BFA">
        <w:t>,</w:t>
      </w:r>
      <w:r w:rsidR="00454F51" w:rsidRPr="00976BFA">
        <w:t xml:space="preserve"> se </w:t>
      </w:r>
      <w:r w:rsidR="00454F51" w:rsidRPr="00976BFA">
        <w:t>não estiver definido</w:t>
      </w:r>
      <w:r w:rsidR="00454F51" w:rsidRPr="00976BFA">
        <w:t>,</w:t>
      </w:r>
      <w:r w:rsidRPr="00976BFA">
        <w:t xml:space="preserve"> o datagrama não será fragmentado</w:t>
      </w:r>
      <w:r w:rsidR="00153AD4" w:rsidRPr="00976BFA">
        <w:t>, caso contrário, será fragmentado.</w:t>
      </w:r>
    </w:p>
    <w:p w14:paraId="569D09A2" w14:textId="33084FDA" w:rsidR="006B25E3" w:rsidRPr="00976BFA" w:rsidRDefault="0045065B" w:rsidP="00060D18">
      <w:pPr>
        <w:ind w:left="283"/>
        <w:jc w:val="center"/>
        <w:rPr>
          <w:b/>
          <w:bCs/>
        </w:rPr>
      </w:pPr>
      <w:r w:rsidRPr="00976BFA">
        <w:drawing>
          <wp:inline distT="0" distB="0" distL="0" distR="0" wp14:anchorId="1691ED66" wp14:editId="37CB3BDB">
            <wp:extent cx="4033198" cy="1608253"/>
            <wp:effectExtent l="95250" t="95250" r="100965" b="87630"/>
            <wp:docPr id="167120303"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303" name="Imagem 6" descr="Interface gráfica do usuário, Texto, Aplicativ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502" cy="162552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14C509A" w14:textId="3F5FC4E1" w:rsidR="00CC5612" w:rsidRPr="00976BFA" w:rsidRDefault="00A60C7E" w:rsidP="00FB0D2B">
      <w:pPr>
        <w:pStyle w:val="PargrafodaLista"/>
        <w:numPr>
          <w:ilvl w:val="0"/>
          <w:numId w:val="2"/>
        </w:numPr>
        <w:rPr>
          <w:b/>
          <w:bCs/>
        </w:rPr>
      </w:pPr>
      <w:r w:rsidRPr="00976BFA">
        <w:rPr>
          <w:b/>
          <w:bCs/>
        </w:rPr>
        <w:t>Which fields in the IP datagram always change from one datagram to the next within this series of ICMP messages sent by your computer?</w:t>
      </w:r>
    </w:p>
    <w:p w14:paraId="4932D681" w14:textId="46422D19" w:rsidR="00DD6C93" w:rsidRPr="00976BFA" w:rsidRDefault="00DD6C93" w:rsidP="00DD6C93">
      <w:pPr>
        <w:ind w:left="283"/>
      </w:pPr>
      <w:r w:rsidRPr="00976BFA">
        <w:t>Os campos</w:t>
      </w:r>
      <w:r w:rsidR="00897B44" w:rsidRPr="00976BFA">
        <w:t xml:space="preserve"> os quais sempre mudam são: identificação (</w:t>
      </w:r>
      <w:r w:rsidR="00897B44" w:rsidRPr="00976BFA">
        <w:rPr>
          <w:i/>
          <w:iCs/>
        </w:rPr>
        <w:t>Identification</w:t>
      </w:r>
      <w:r w:rsidR="00897B44" w:rsidRPr="00976BFA">
        <w:t>)</w:t>
      </w:r>
      <w:r w:rsidR="00EE071E" w:rsidRPr="00976BFA">
        <w:t>, tempo de vida</w:t>
      </w:r>
      <w:r w:rsidR="001C01D6" w:rsidRPr="00976BFA">
        <w:t xml:space="preserve"> (</w:t>
      </w:r>
      <w:r w:rsidR="001C01D6" w:rsidRPr="00976BFA">
        <w:rPr>
          <w:i/>
          <w:iCs/>
        </w:rPr>
        <w:t>Time to live</w:t>
      </w:r>
      <w:r w:rsidR="001C01D6" w:rsidRPr="00976BFA">
        <w:t>)</w:t>
      </w:r>
      <w:r w:rsidR="00EE071E" w:rsidRPr="00976BFA">
        <w:t xml:space="preserve"> e verificação de soma de cabeçalho (</w:t>
      </w:r>
      <w:r w:rsidR="001C01D6" w:rsidRPr="00976BFA">
        <w:rPr>
          <w:i/>
          <w:iCs/>
        </w:rPr>
        <w:t>Header checksum</w:t>
      </w:r>
      <w:r w:rsidR="001C01D6" w:rsidRPr="00976BFA">
        <w:t>)</w:t>
      </w:r>
      <w:r w:rsidR="00060D18" w:rsidRPr="00976BFA">
        <w:t>.</w:t>
      </w:r>
    </w:p>
    <w:p w14:paraId="152B1F71" w14:textId="176B15CE" w:rsidR="006B25E3" w:rsidRPr="00976BFA" w:rsidRDefault="00060D18" w:rsidP="00D11A8B">
      <w:pPr>
        <w:ind w:left="283"/>
        <w:jc w:val="center"/>
      </w:pPr>
      <w:r w:rsidRPr="00976BFA">
        <w:drawing>
          <wp:inline distT="0" distB="0" distL="0" distR="0" wp14:anchorId="5B4D2A89" wp14:editId="08618200">
            <wp:extent cx="4409384" cy="2313580"/>
            <wp:effectExtent l="95250" t="95250" r="86995" b="86995"/>
            <wp:docPr id="583206581"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6581" name="Imagem 7" descr="Interface gráfica do usuário, Aplicativ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402" cy="236028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6E7362F" w14:textId="2DC50D21" w:rsidR="005371A6" w:rsidRPr="00976BFA" w:rsidRDefault="005371A6" w:rsidP="00D11A8B">
      <w:pPr>
        <w:ind w:left="283"/>
        <w:jc w:val="center"/>
      </w:pPr>
      <w:r w:rsidRPr="00976BFA">
        <w:lastRenderedPageBreak/>
        <w:drawing>
          <wp:inline distT="0" distB="0" distL="0" distR="0" wp14:anchorId="72AEF25F" wp14:editId="03F48F1C">
            <wp:extent cx="4402554" cy="2323973"/>
            <wp:effectExtent l="95250" t="95250" r="93345" b="95885"/>
            <wp:docPr id="1880654089"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54089" name="Imagem 8" descr="Interface gráfica do usuári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312" cy="23375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3CCC76D" w14:textId="6755E942" w:rsidR="00AC170D" w:rsidRPr="00976BFA" w:rsidRDefault="003F00B9" w:rsidP="00AC170D">
      <w:pPr>
        <w:pStyle w:val="PargrafodaLista"/>
        <w:numPr>
          <w:ilvl w:val="0"/>
          <w:numId w:val="2"/>
        </w:numPr>
        <w:rPr>
          <w:b/>
          <w:bCs/>
        </w:rPr>
      </w:pPr>
      <w:r w:rsidRPr="00976BFA">
        <w:rPr>
          <w:b/>
          <w:bCs/>
        </w:rPr>
        <w:t xml:space="preserve">Which fields stay constant? Which of the fields must stay constant? </w:t>
      </w:r>
      <w:r w:rsidR="00AC170D" w:rsidRPr="00976BFA">
        <w:rPr>
          <w:b/>
          <w:bCs/>
        </w:rPr>
        <w:t>Why?</w:t>
      </w:r>
    </w:p>
    <w:p w14:paraId="3DEF244F" w14:textId="18A8528B" w:rsidR="00C36BD9" w:rsidRPr="00976BFA" w:rsidRDefault="00C36BD9" w:rsidP="00C36BD9">
      <w:pPr>
        <w:ind w:left="283"/>
      </w:pPr>
      <w:r w:rsidRPr="00976BFA">
        <w:t>Os campos que permanecem e devem permanecer constantes são:</w:t>
      </w:r>
    </w:p>
    <w:p w14:paraId="441040D6" w14:textId="4F5F69B7" w:rsidR="00890DE1" w:rsidRPr="00976BFA" w:rsidRDefault="00890DE1" w:rsidP="00890DE1">
      <w:pPr>
        <w:pStyle w:val="PargrafodaLista"/>
        <w:numPr>
          <w:ilvl w:val="0"/>
          <w:numId w:val="9"/>
        </w:numPr>
      </w:pPr>
      <w:r w:rsidRPr="00976BFA">
        <w:t xml:space="preserve">Version, pois </w:t>
      </w:r>
      <w:r w:rsidR="00FE1E34" w:rsidRPr="00976BFA">
        <w:t>estamos usando IPv4 para todos os pacotes</w:t>
      </w:r>
      <w:r w:rsidR="0028118B" w:rsidRPr="00976BFA">
        <w:t>.</w:t>
      </w:r>
    </w:p>
    <w:p w14:paraId="69BD8B84" w14:textId="53C889E8" w:rsidR="005A11BE" w:rsidRPr="00976BFA" w:rsidRDefault="00FE1E34" w:rsidP="005A11BE">
      <w:pPr>
        <w:pStyle w:val="PargrafodaLista"/>
        <w:numPr>
          <w:ilvl w:val="0"/>
          <w:numId w:val="9"/>
        </w:numPr>
      </w:pPr>
      <w:r w:rsidRPr="00976BFA">
        <w:t xml:space="preserve">Header Length, </w:t>
      </w:r>
      <w:r w:rsidR="00F56932" w:rsidRPr="00976BFA">
        <w:rPr>
          <w:kern w:val="0"/>
          <w14:ligatures w14:val="none"/>
        </w:rPr>
        <w:t>pois esses pacotes são</w:t>
      </w:r>
      <w:r w:rsidR="00F56932" w:rsidRPr="00976BFA">
        <w:rPr>
          <w:kern w:val="0"/>
          <w14:ligatures w14:val="none"/>
        </w:rPr>
        <w:t xml:space="preserve"> </w:t>
      </w:r>
      <w:r w:rsidR="00F56932" w:rsidRPr="00976BFA">
        <w:rPr>
          <w:kern w:val="0"/>
          <w14:ligatures w14:val="none"/>
        </w:rPr>
        <w:t>ICMP</w:t>
      </w:r>
      <w:r w:rsidR="0028118B" w:rsidRPr="00976BFA">
        <w:rPr>
          <w:kern w:val="0"/>
          <w14:ligatures w14:val="none"/>
        </w:rPr>
        <w:t>.</w:t>
      </w:r>
    </w:p>
    <w:p w14:paraId="5106F981" w14:textId="23D5952C" w:rsidR="005A11BE" w:rsidRPr="00976BFA" w:rsidRDefault="000C5D37" w:rsidP="005A11BE">
      <w:pPr>
        <w:pStyle w:val="PargrafodaLista"/>
        <w:numPr>
          <w:ilvl w:val="0"/>
          <w:numId w:val="9"/>
        </w:numPr>
      </w:pPr>
      <w:r w:rsidRPr="00976BFA">
        <w:t xml:space="preserve">Source Address (IP), pois </w:t>
      </w:r>
      <w:r w:rsidR="00000920" w:rsidRPr="00976BFA">
        <w:t>estamos mandando da mesma origem</w:t>
      </w:r>
      <w:r w:rsidR="0028118B" w:rsidRPr="00976BFA">
        <w:t>.</w:t>
      </w:r>
    </w:p>
    <w:p w14:paraId="030E84C7" w14:textId="06E54004" w:rsidR="005A11BE" w:rsidRPr="00976BFA" w:rsidRDefault="00000920" w:rsidP="00000920">
      <w:pPr>
        <w:pStyle w:val="PargrafodaLista"/>
        <w:numPr>
          <w:ilvl w:val="0"/>
          <w:numId w:val="9"/>
        </w:numPr>
      </w:pPr>
      <w:r w:rsidRPr="00976BFA">
        <w:t>Destination</w:t>
      </w:r>
      <w:r w:rsidRPr="00976BFA">
        <w:t xml:space="preserve"> Address (IP), pois estamos mandando </w:t>
      </w:r>
      <w:r w:rsidR="00EC3594" w:rsidRPr="00976BFA">
        <w:t>para o</w:t>
      </w:r>
      <w:r w:rsidRPr="00976BFA">
        <w:t xml:space="preserve"> mesm</w:t>
      </w:r>
      <w:r w:rsidR="00EC3594" w:rsidRPr="00976BFA">
        <w:t>o</w:t>
      </w:r>
      <w:r w:rsidRPr="00976BFA">
        <w:t xml:space="preserve"> </w:t>
      </w:r>
      <w:r w:rsidR="00EC3594" w:rsidRPr="00976BFA">
        <w:t>destino</w:t>
      </w:r>
      <w:r w:rsidR="0028118B" w:rsidRPr="00976BFA">
        <w:t>.</w:t>
      </w:r>
    </w:p>
    <w:p w14:paraId="12D4C39D" w14:textId="2BDAE08D" w:rsidR="005A11BE" w:rsidRPr="00976BFA" w:rsidRDefault="00EC3594" w:rsidP="00EC3594">
      <w:pPr>
        <w:pStyle w:val="PargrafodaLista"/>
        <w:numPr>
          <w:ilvl w:val="0"/>
          <w:numId w:val="9"/>
        </w:numPr>
      </w:pPr>
      <w:r w:rsidRPr="00976BFA">
        <w:t>Differentiated Services</w:t>
      </w:r>
      <w:r w:rsidRPr="00976BFA">
        <w:t xml:space="preserve">, pois </w:t>
      </w:r>
      <w:r w:rsidR="00514400" w:rsidRPr="00976BFA">
        <w:t xml:space="preserve">dado que todos os pacotes são </w:t>
      </w:r>
      <w:r w:rsidRPr="00976BFA">
        <w:t xml:space="preserve">since all packets are ICMP </w:t>
      </w:r>
      <w:r w:rsidR="00514400" w:rsidRPr="00976BFA">
        <w:t xml:space="preserve">eles usam </w:t>
      </w:r>
      <w:r w:rsidR="00AC0CCC" w:rsidRPr="00976BFA">
        <w:t>a mesma classe</w:t>
      </w:r>
      <w:r w:rsidRPr="00976BFA">
        <w:t xml:space="preserve"> </w:t>
      </w:r>
      <w:r w:rsidRPr="00976BFA">
        <w:t>Type of Service)</w:t>
      </w:r>
      <w:r w:rsidR="0028118B" w:rsidRPr="00976BFA">
        <w:t>.</w:t>
      </w:r>
    </w:p>
    <w:p w14:paraId="0F534554" w14:textId="3BA45EF0" w:rsidR="00B022F4" w:rsidRPr="00976BFA" w:rsidRDefault="00B022F4" w:rsidP="00EC3594">
      <w:pPr>
        <w:pStyle w:val="PargrafodaLista"/>
        <w:numPr>
          <w:ilvl w:val="0"/>
          <w:numId w:val="9"/>
        </w:numPr>
      </w:pPr>
      <w:r w:rsidRPr="00976BFA">
        <w:t>Upper Layer Protocol</w:t>
      </w:r>
      <w:r w:rsidRPr="00976BFA">
        <w:t>,</w:t>
      </w:r>
      <w:r w:rsidRPr="00976BFA">
        <w:rPr>
          <w:kern w:val="0"/>
          <w14:ligatures w14:val="none"/>
        </w:rPr>
        <w:t xml:space="preserve"> pois esses </w:t>
      </w:r>
      <w:r w:rsidR="00F56932" w:rsidRPr="00976BFA">
        <w:rPr>
          <w:kern w:val="0"/>
          <w14:ligatures w14:val="none"/>
        </w:rPr>
        <w:t xml:space="preserve">pacotes são </w:t>
      </w:r>
      <w:r w:rsidRPr="00976BFA">
        <w:rPr>
          <w:kern w:val="0"/>
          <w14:ligatures w14:val="none"/>
        </w:rPr>
        <w:t>ICMP</w:t>
      </w:r>
      <w:r w:rsidR="0028118B" w:rsidRPr="00976BFA">
        <w:rPr>
          <w:kern w:val="0"/>
          <w14:ligatures w14:val="none"/>
        </w:rPr>
        <w:t>.</w:t>
      </w:r>
    </w:p>
    <w:p w14:paraId="3DFA3C31" w14:textId="078BB51D" w:rsidR="00C36BD9" w:rsidRPr="00976BFA" w:rsidRDefault="00432E0A" w:rsidP="00C36BD9">
      <w:pPr>
        <w:ind w:left="283"/>
      </w:pPr>
      <w:r w:rsidRPr="00976BFA">
        <w:drawing>
          <wp:inline distT="0" distB="0" distL="0" distR="0" wp14:anchorId="702E9E67" wp14:editId="45EDC9FB">
            <wp:extent cx="5400040" cy="3220720"/>
            <wp:effectExtent l="133350" t="114300" r="124460" b="113030"/>
            <wp:docPr id="1860780217"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80217" name="Imagem 9" descr="Interface gráfica do usuário, Aplicativ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207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F250606" w14:textId="77777777" w:rsidR="00F56932" w:rsidRPr="00976BFA" w:rsidRDefault="00F56932" w:rsidP="00AC170D">
      <w:pPr>
        <w:pStyle w:val="PargrafodaLista"/>
        <w:ind w:left="643"/>
        <w:rPr>
          <w:b/>
          <w:bCs/>
        </w:rPr>
      </w:pPr>
    </w:p>
    <w:p w14:paraId="228F6824" w14:textId="77777777" w:rsidR="00F56932" w:rsidRPr="00976BFA" w:rsidRDefault="00F56932" w:rsidP="00AC170D">
      <w:pPr>
        <w:pStyle w:val="PargrafodaLista"/>
        <w:ind w:left="643"/>
        <w:rPr>
          <w:b/>
          <w:bCs/>
        </w:rPr>
      </w:pPr>
    </w:p>
    <w:p w14:paraId="3E23710A" w14:textId="77777777" w:rsidR="00F56932" w:rsidRPr="00976BFA" w:rsidRDefault="00F56932" w:rsidP="00AC170D">
      <w:pPr>
        <w:pStyle w:val="PargrafodaLista"/>
        <w:ind w:left="643"/>
        <w:rPr>
          <w:b/>
          <w:bCs/>
        </w:rPr>
      </w:pPr>
    </w:p>
    <w:p w14:paraId="37200B30" w14:textId="729AF7DB" w:rsidR="00197B61" w:rsidRPr="00976BFA" w:rsidRDefault="003F00B9" w:rsidP="00AC170D">
      <w:pPr>
        <w:pStyle w:val="PargrafodaLista"/>
        <w:ind w:left="643"/>
        <w:rPr>
          <w:b/>
          <w:bCs/>
        </w:rPr>
      </w:pPr>
      <w:r w:rsidRPr="00976BFA">
        <w:rPr>
          <w:b/>
          <w:bCs/>
        </w:rPr>
        <w:lastRenderedPageBreak/>
        <w:t>Which fields must change? Why?</w:t>
      </w:r>
    </w:p>
    <w:p w14:paraId="7C22F8FE" w14:textId="3A2A184F" w:rsidR="009950EA" w:rsidRPr="00976BFA" w:rsidRDefault="009950EA" w:rsidP="009950EA">
      <w:pPr>
        <w:ind w:left="283"/>
      </w:pPr>
      <w:r w:rsidRPr="00976BFA">
        <w:t xml:space="preserve">Os campos que devem </w:t>
      </w:r>
      <w:r w:rsidRPr="00976BFA">
        <w:t>mudar</w:t>
      </w:r>
      <w:r w:rsidRPr="00976BFA">
        <w:t xml:space="preserve"> são:</w:t>
      </w:r>
    </w:p>
    <w:p w14:paraId="7E169FD8" w14:textId="589733A0" w:rsidR="00775C7E" w:rsidRPr="00976BFA" w:rsidRDefault="00775C7E" w:rsidP="009950EA">
      <w:pPr>
        <w:pStyle w:val="PargrafodaLista"/>
        <w:numPr>
          <w:ilvl w:val="0"/>
          <w:numId w:val="9"/>
        </w:numPr>
      </w:pPr>
      <w:r w:rsidRPr="00976BFA">
        <w:t>Identification</w:t>
      </w:r>
      <w:r w:rsidRPr="00976BFA">
        <w:t>, pois os pacotes devem ter ids diferentes</w:t>
      </w:r>
      <w:r w:rsidR="0028118B" w:rsidRPr="00976BFA">
        <w:t>.</w:t>
      </w:r>
    </w:p>
    <w:p w14:paraId="32A1DB6D" w14:textId="3BB2E20F" w:rsidR="0028118B" w:rsidRPr="00976BFA" w:rsidRDefault="0028118B" w:rsidP="009950EA">
      <w:pPr>
        <w:pStyle w:val="PargrafodaLista"/>
        <w:numPr>
          <w:ilvl w:val="0"/>
          <w:numId w:val="9"/>
        </w:numPr>
      </w:pPr>
      <w:r w:rsidRPr="00976BFA">
        <w:t>Time to live</w:t>
      </w:r>
      <w:r w:rsidRPr="00976BFA">
        <w:t xml:space="preserve">, pois o </w:t>
      </w:r>
      <w:r w:rsidRPr="00976BFA">
        <w:t xml:space="preserve">traceroute </w:t>
      </w:r>
      <w:r w:rsidRPr="00976BFA">
        <w:t>incrementa cada pacote subsequente.</w:t>
      </w:r>
    </w:p>
    <w:p w14:paraId="32EAFE1A" w14:textId="017A13A5" w:rsidR="009950EA" w:rsidRPr="00976BFA" w:rsidRDefault="00E931AB" w:rsidP="00F63679">
      <w:pPr>
        <w:pStyle w:val="PargrafodaLista"/>
        <w:numPr>
          <w:ilvl w:val="0"/>
          <w:numId w:val="9"/>
        </w:numPr>
        <w:spacing w:after="0"/>
      </w:pPr>
      <w:r w:rsidRPr="00976BFA">
        <w:t>Header checksum</w:t>
      </w:r>
      <w:r w:rsidRPr="00976BFA">
        <w:t xml:space="preserve">, pois </w:t>
      </w:r>
      <w:r w:rsidR="00FE7C8E" w:rsidRPr="00976BFA">
        <w:t xml:space="preserve">a </w:t>
      </w:r>
      <w:r w:rsidR="00DF57FE" w:rsidRPr="00976BFA">
        <w:t>verificação de soma do cabeçalho deve mudar à medida que o cabeçalho é alterado</w:t>
      </w:r>
      <w:r w:rsidR="004D1E2F" w:rsidRPr="00976BFA">
        <w:t>.</w:t>
      </w:r>
    </w:p>
    <w:p w14:paraId="40354DF3" w14:textId="397CE7C0" w:rsidR="006B25E3" w:rsidRPr="00976BFA" w:rsidRDefault="00F63679" w:rsidP="00F63679">
      <w:pPr>
        <w:jc w:val="right"/>
        <w:rPr>
          <w:sz w:val="14"/>
          <w:szCs w:val="14"/>
        </w:rPr>
      </w:pPr>
      <w:r w:rsidRPr="00976BFA">
        <w:rPr>
          <w:sz w:val="14"/>
          <w:szCs w:val="14"/>
        </w:rPr>
        <w:t xml:space="preserve">*economizando print, pois o da questão 5 </w:t>
      </w:r>
      <w:r w:rsidR="00437909" w:rsidRPr="00976BFA">
        <w:rPr>
          <w:sz w:val="14"/>
          <w:szCs w:val="14"/>
        </w:rPr>
        <w:t xml:space="preserve">já </w:t>
      </w:r>
      <w:r w:rsidRPr="00976BFA">
        <w:rPr>
          <w:sz w:val="14"/>
          <w:szCs w:val="14"/>
        </w:rPr>
        <w:t>serve para essa parte</w:t>
      </w:r>
      <w:r w:rsidR="00437909" w:rsidRPr="00976BFA">
        <w:rPr>
          <w:sz w:val="14"/>
          <w:szCs w:val="14"/>
        </w:rPr>
        <w:t>.</w:t>
      </w:r>
    </w:p>
    <w:p w14:paraId="5C3EC422" w14:textId="634107DF" w:rsidR="00C5368E" w:rsidRPr="00976BFA" w:rsidRDefault="0009455C" w:rsidP="00C5368E">
      <w:pPr>
        <w:pStyle w:val="PargrafodaLista"/>
        <w:numPr>
          <w:ilvl w:val="0"/>
          <w:numId w:val="2"/>
        </w:numPr>
        <w:rPr>
          <w:b/>
          <w:bCs/>
        </w:rPr>
      </w:pPr>
      <w:r w:rsidRPr="00976BFA">
        <w:rPr>
          <w:b/>
          <w:bCs/>
        </w:rPr>
        <w:t>Describe the pattern you see in the values in the Identification field of the IP datagram</w:t>
      </w:r>
    </w:p>
    <w:p w14:paraId="060804EF" w14:textId="3F2DA63A" w:rsidR="00C5368E" w:rsidRPr="00976BFA" w:rsidRDefault="00F3175B" w:rsidP="008C188A">
      <w:pPr>
        <w:ind w:left="283"/>
        <w:jc w:val="both"/>
      </w:pPr>
      <w:r w:rsidRPr="00976BFA">
        <w:t>Perceb</w:t>
      </w:r>
      <w:r w:rsidR="008C188A" w:rsidRPr="00976BFA">
        <w:t>o</w:t>
      </w:r>
      <w:r w:rsidRPr="00976BFA">
        <w:t xml:space="preserve"> que</w:t>
      </w:r>
      <w:r w:rsidR="00A94573" w:rsidRPr="00976BFA">
        <w:t xml:space="preserve"> valor deste campo é incrementado por 1 (um)</w:t>
      </w:r>
      <w:r w:rsidRPr="00976BFA">
        <w:t xml:space="preserve"> a cada </w:t>
      </w:r>
      <w:r w:rsidRPr="00976BFA">
        <w:t>ICMP Echo (ping) request</w:t>
      </w:r>
      <w:r w:rsidR="00114C62" w:rsidRPr="00976BFA">
        <w:t>:</w:t>
      </w:r>
    </w:p>
    <w:p w14:paraId="6EB3DAC7" w14:textId="56CDC970" w:rsidR="00114C62" w:rsidRPr="00976BFA" w:rsidRDefault="00066CE8" w:rsidP="00114C62">
      <w:pPr>
        <w:spacing w:after="0"/>
        <w:ind w:left="283"/>
      </w:pPr>
      <w:r w:rsidRPr="00976BFA">
        <w:t xml:space="preserve">Pacote 8: </w:t>
      </w:r>
      <w:r w:rsidR="00114C62" w:rsidRPr="00976BFA">
        <w:t>Identification: 0x32d0 (13008)</w:t>
      </w:r>
    </w:p>
    <w:p w14:paraId="05291859" w14:textId="358A7C52" w:rsidR="00114C62" w:rsidRPr="00976BFA" w:rsidRDefault="00066CE8" w:rsidP="00114C62">
      <w:pPr>
        <w:spacing w:after="0"/>
        <w:ind w:left="283"/>
      </w:pPr>
      <w:r w:rsidRPr="00976BFA">
        <w:t xml:space="preserve">Pacote </w:t>
      </w:r>
      <w:r w:rsidRPr="00976BFA">
        <w:t>9</w:t>
      </w:r>
      <w:r w:rsidRPr="00976BFA">
        <w:t xml:space="preserve">: </w:t>
      </w:r>
      <w:r w:rsidR="00114C62" w:rsidRPr="00976BFA">
        <w:t>Identification: 0x32d1 (13009)</w:t>
      </w:r>
    </w:p>
    <w:p w14:paraId="6C4D469C" w14:textId="04EB49EF" w:rsidR="00114C62" w:rsidRPr="00976BFA" w:rsidRDefault="00066CE8" w:rsidP="00114C62">
      <w:pPr>
        <w:spacing w:after="0"/>
        <w:ind w:left="283"/>
      </w:pPr>
      <w:r w:rsidRPr="00976BFA">
        <w:t xml:space="preserve">Pacote </w:t>
      </w:r>
      <w:r w:rsidRPr="00976BFA">
        <w:t>10</w:t>
      </w:r>
      <w:r w:rsidRPr="00976BFA">
        <w:t xml:space="preserve">: </w:t>
      </w:r>
      <w:r w:rsidR="00114C62" w:rsidRPr="00976BFA">
        <w:t>Identification: 0x32d2 (13010)</w:t>
      </w:r>
    </w:p>
    <w:p w14:paraId="5DBD5613" w14:textId="77777777" w:rsidR="00114C62" w:rsidRPr="00976BFA" w:rsidRDefault="00114C62" w:rsidP="00114C62">
      <w:pPr>
        <w:spacing w:after="0"/>
        <w:ind w:left="283"/>
      </w:pPr>
    </w:p>
    <w:p w14:paraId="723301A2" w14:textId="468FBEFD" w:rsidR="0009455C" w:rsidRPr="00976BFA" w:rsidRDefault="00EF11B6" w:rsidP="00F51EE2">
      <w:pPr>
        <w:pStyle w:val="PargrafodaLista"/>
        <w:numPr>
          <w:ilvl w:val="0"/>
          <w:numId w:val="4"/>
        </w:numPr>
        <w:spacing w:after="0" w:line="360" w:lineRule="auto"/>
        <w:rPr>
          <w:b/>
          <w:bCs/>
        </w:rPr>
      </w:pPr>
      <w:r w:rsidRPr="00976BFA">
        <w:rPr>
          <w:b/>
          <w:bCs/>
        </w:rPr>
        <w:t>What is the value in the Identification field and the TTL field?</w:t>
      </w:r>
    </w:p>
    <w:p w14:paraId="333A562C" w14:textId="545A35EB" w:rsidR="00F51EE2" w:rsidRPr="00976BFA" w:rsidRDefault="00437824" w:rsidP="00F51EE2">
      <w:pPr>
        <w:spacing w:after="0" w:line="276" w:lineRule="auto"/>
        <w:ind w:left="283"/>
      </w:pPr>
      <w:r w:rsidRPr="00976BFA">
        <w:t>Identification: 0xa60b (42507)</w:t>
      </w:r>
    </w:p>
    <w:p w14:paraId="62B551EB" w14:textId="03FD9B45" w:rsidR="00437824" w:rsidRPr="00976BFA" w:rsidRDefault="00437824" w:rsidP="00437824">
      <w:pPr>
        <w:spacing w:line="360" w:lineRule="auto"/>
        <w:ind w:left="283"/>
      </w:pPr>
      <w:r w:rsidRPr="00976BFA">
        <w:t>Time to Live: 244</w:t>
      </w:r>
    </w:p>
    <w:p w14:paraId="190834DA" w14:textId="35A1E2D7" w:rsidR="0009455C" w:rsidRPr="00976BFA" w:rsidRDefault="00127D0B" w:rsidP="00EC58EC">
      <w:pPr>
        <w:spacing w:line="360" w:lineRule="auto"/>
        <w:ind w:left="283"/>
        <w:jc w:val="center"/>
        <w:rPr>
          <w:b/>
          <w:bCs/>
        </w:rPr>
      </w:pPr>
      <w:r w:rsidRPr="00976BFA">
        <w:drawing>
          <wp:inline distT="0" distB="0" distL="0" distR="0" wp14:anchorId="73C41F63" wp14:editId="5A1F2AF9">
            <wp:extent cx="5054357" cy="3051988"/>
            <wp:effectExtent l="114300" t="95250" r="108585" b="91440"/>
            <wp:docPr id="141156264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62642" name="Imagem 12" descr="Interface gráfica do usuário, Aplicativ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565" cy="307264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3046C9A" w14:textId="77777777" w:rsidR="003D4152" w:rsidRPr="00976BFA" w:rsidRDefault="003D4152" w:rsidP="00EC58EC">
      <w:pPr>
        <w:spacing w:line="360" w:lineRule="auto"/>
        <w:ind w:left="283"/>
        <w:jc w:val="center"/>
        <w:rPr>
          <w:b/>
          <w:bCs/>
        </w:rPr>
      </w:pPr>
    </w:p>
    <w:p w14:paraId="20AF4BCF" w14:textId="77777777" w:rsidR="003D4152" w:rsidRPr="00976BFA" w:rsidRDefault="003D4152" w:rsidP="00EC58EC">
      <w:pPr>
        <w:spacing w:line="360" w:lineRule="auto"/>
        <w:ind w:left="283"/>
        <w:jc w:val="center"/>
        <w:rPr>
          <w:b/>
          <w:bCs/>
        </w:rPr>
      </w:pPr>
    </w:p>
    <w:p w14:paraId="026A61BA" w14:textId="77777777" w:rsidR="003D4152" w:rsidRPr="00976BFA" w:rsidRDefault="003D4152" w:rsidP="00EC58EC">
      <w:pPr>
        <w:spacing w:line="360" w:lineRule="auto"/>
        <w:ind w:left="283"/>
        <w:jc w:val="center"/>
        <w:rPr>
          <w:b/>
          <w:bCs/>
        </w:rPr>
      </w:pPr>
    </w:p>
    <w:p w14:paraId="4E0E9F08" w14:textId="77777777" w:rsidR="003D4152" w:rsidRPr="00976BFA" w:rsidRDefault="003D4152" w:rsidP="00EC58EC">
      <w:pPr>
        <w:spacing w:line="360" w:lineRule="auto"/>
        <w:ind w:left="283"/>
        <w:jc w:val="center"/>
        <w:rPr>
          <w:b/>
          <w:bCs/>
        </w:rPr>
      </w:pPr>
    </w:p>
    <w:p w14:paraId="3BA47BA7" w14:textId="77777777" w:rsidR="003D4152" w:rsidRPr="00976BFA" w:rsidRDefault="003D4152" w:rsidP="00EC58EC">
      <w:pPr>
        <w:spacing w:line="360" w:lineRule="auto"/>
        <w:ind w:left="283"/>
        <w:jc w:val="center"/>
        <w:rPr>
          <w:b/>
          <w:bCs/>
        </w:rPr>
      </w:pPr>
    </w:p>
    <w:p w14:paraId="07CA6793" w14:textId="7B57741C" w:rsidR="0009455C" w:rsidRPr="00976BFA" w:rsidRDefault="00EF11B6" w:rsidP="00EF11B6">
      <w:pPr>
        <w:pStyle w:val="PargrafodaLista"/>
        <w:numPr>
          <w:ilvl w:val="0"/>
          <w:numId w:val="4"/>
        </w:numPr>
        <w:rPr>
          <w:b/>
          <w:bCs/>
        </w:rPr>
      </w:pPr>
      <w:r w:rsidRPr="00976BFA">
        <w:rPr>
          <w:b/>
          <w:bCs/>
        </w:rPr>
        <w:lastRenderedPageBreak/>
        <w:t>Do these values remain unchanged for all of the ICMP TTL-exceeded replies sent to your computer by the nearest (first hop) router? Why?</w:t>
      </w:r>
    </w:p>
    <w:p w14:paraId="504975E5" w14:textId="41372B1D" w:rsidR="00D133C0" w:rsidRPr="00976BFA" w:rsidRDefault="00437909" w:rsidP="00437909">
      <w:pPr>
        <w:ind w:left="283"/>
        <w:jc w:val="both"/>
      </w:pPr>
      <w:r w:rsidRPr="00976BFA">
        <w:t xml:space="preserve">Como é </w:t>
      </w:r>
      <w:r w:rsidR="00EC310C" w:rsidRPr="00976BFA">
        <w:t>possível</w:t>
      </w:r>
      <w:r w:rsidRPr="00976BFA">
        <w:t xml:space="preserve"> observar na captura de tela abaixo</w:t>
      </w:r>
      <w:r w:rsidR="00A642EF" w:rsidRPr="00976BFA">
        <w:t>,</w:t>
      </w:r>
      <w:r w:rsidRPr="00976BFA">
        <w:t xml:space="preserve"> o</w:t>
      </w:r>
      <w:r w:rsidR="00D133C0" w:rsidRPr="00976BFA">
        <w:t xml:space="preserve"> campo de identificação muda para todas as respostas ICMP TTL excedidas porque o campo de identificação é um valor exclusivo. </w:t>
      </w:r>
      <w:r w:rsidR="00A642EF" w:rsidRPr="00976BFA">
        <w:t>Dessa forma, q</w:t>
      </w:r>
      <w:r w:rsidR="00D133C0" w:rsidRPr="00976BFA">
        <w:t>uando dois ou mais datagramas IP têm o mesmo valor de identificação, isso significa que esses datagramas IP são fragmentos de um único datagrama IP grande.</w:t>
      </w:r>
    </w:p>
    <w:p w14:paraId="013FB5CD" w14:textId="0D554B1E" w:rsidR="0009455C" w:rsidRPr="00976BFA" w:rsidRDefault="00473268" w:rsidP="00437909">
      <w:pPr>
        <w:ind w:left="283"/>
        <w:jc w:val="both"/>
      </w:pPr>
      <w:r w:rsidRPr="00976BFA">
        <w:t>O campo TTL permanece inalterado porque o TTL do roteador de primeiro salto (first hop) é sempre o mesmo.</w:t>
      </w:r>
    </w:p>
    <w:p w14:paraId="53CDC4CB" w14:textId="41F13AB6" w:rsidR="00FD2226" w:rsidRPr="00976BFA" w:rsidRDefault="00FD2226" w:rsidP="00127D0B">
      <w:pPr>
        <w:ind w:left="283"/>
        <w:jc w:val="center"/>
      </w:pPr>
      <w:r w:rsidRPr="00976BFA">
        <w:drawing>
          <wp:inline distT="0" distB="0" distL="0" distR="0" wp14:anchorId="1CF310B9" wp14:editId="30CD36B1">
            <wp:extent cx="4420449" cy="2669215"/>
            <wp:effectExtent l="95250" t="95250" r="94615" b="93345"/>
            <wp:docPr id="97986502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5021" name="Imagem 11" descr="Interface gráfica do usuário, Aplicativ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843" cy="269481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0AB86A8" w14:textId="38F15AB1" w:rsidR="007C5794" w:rsidRPr="00976BFA" w:rsidRDefault="00AB5275" w:rsidP="00AB5275">
      <w:pPr>
        <w:pStyle w:val="PargrafodaLista"/>
        <w:numPr>
          <w:ilvl w:val="0"/>
          <w:numId w:val="4"/>
        </w:numPr>
        <w:rPr>
          <w:b/>
          <w:bCs/>
        </w:rPr>
      </w:pPr>
      <w:r w:rsidRPr="00976BFA">
        <w:rPr>
          <w:b/>
          <w:bCs/>
        </w:rPr>
        <w:t>Find the first ICMP Echo Request message that was sent by your computer after you changed the Packet Size in pingplotter to be 2000. Has that message been fragmented across more than one IP datagram?</w:t>
      </w:r>
    </w:p>
    <w:p w14:paraId="525F3A20" w14:textId="50B2F55B" w:rsidR="00F01A92" w:rsidRPr="00976BFA" w:rsidRDefault="00F01A92" w:rsidP="00057089">
      <w:pPr>
        <w:ind w:left="283"/>
        <w:rPr>
          <w:b/>
          <w:bCs/>
        </w:rPr>
      </w:pPr>
      <w:r w:rsidRPr="00976BFA">
        <w:t>Sim, esse pacote foi fragmentado em mais de um datagrama IP.</w:t>
      </w:r>
    </w:p>
    <w:p w14:paraId="35E26A28" w14:textId="7B473AB9" w:rsidR="003D4152" w:rsidRPr="00976BFA" w:rsidRDefault="002C468C" w:rsidP="003D4152">
      <w:pPr>
        <w:ind w:left="283"/>
        <w:jc w:val="center"/>
        <w:rPr>
          <w:b/>
          <w:bCs/>
        </w:rPr>
      </w:pPr>
      <w:r w:rsidRPr="00976BFA">
        <w:drawing>
          <wp:inline distT="0" distB="0" distL="0" distR="0" wp14:anchorId="5008538F" wp14:editId="6777EA0B">
            <wp:extent cx="4466792" cy="2988192"/>
            <wp:effectExtent l="95250" t="95250" r="86360" b="98425"/>
            <wp:docPr id="274585490"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5490" name="Imagem 13" descr="Interface gráfica do usuário, Text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025" cy="303651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38A150A" w14:textId="77777777" w:rsidR="00E97509" w:rsidRPr="00976BFA" w:rsidRDefault="00845945" w:rsidP="00845945">
      <w:pPr>
        <w:pStyle w:val="PargrafodaLista"/>
        <w:numPr>
          <w:ilvl w:val="0"/>
          <w:numId w:val="4"/>
        </w:numPr>
        <w:rPr>
          <w:b/>
          <w:bCs/>
        </w:rPr>
      </w:pPr>
      <w:r w:rsidRPr="00976BFA">
        <w:rPr>
          <w:b/>
          <w:bCs/>
        </w:rPr>
        <w:lastRenderedPageBreak/>
        <w:t xml:space="preserve">Print out the first fragment of the fragmented IP datagram. </w:t>
      </w:r>
    </w:p>
    <w:p w14:paraId="0AFC61CF" w14:textId="614B6E3F" w:rsidR="00E97509" w:rsidRPr="00976BFA" w:rsidRDefault="001F3929" w:rsidP="001F3929">
      <w:pPr>
        <w:ind w:left="283"/>
        <w:jc w:val="center"/>
        <w:rPr>
          <w:b/>
          <w:bCs/>
        </w:rPr>
      </w:pPr>
      <w:r w:rsidRPr="00976BFA">
        <w:drawing>
          <wp:inline distT="0" distB="0" distL="0" distR="0" wp14:anchorId="2BEF9B86" wp14:editId="635BD109">
            <wp:extent cx="4341577" cy="2141178"/>
            <wp:effectExtent l="95250" t="95250" r="97155" b="88265"/>
            <wp:docPr id="430007600"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07600" name="Imagem 15" descr="Interface gráfica do usuário, Texto, Aplicativo, Email&#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9672" cy="21550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98A7B39" w14:textId="1CEF549C" w:rsidR="00C77D89" w:rsidRPr="00976BFA" w:rsidRDefault="00845945" w:rsidP="00DC582C">
      <w:pPr>
        <w:pStyle w:val="PargrafodaLista"/>
        <w:ind w:left="643"/>
        <w:rPr>
          <w:b/>
          <w:bCs/>
        </w:rPr>
      </w:pPr>
      <w:r w:rsidRPr="00976BFA">
        <w:rPr>
          <w:b/>
          <w:bCs/>
        </w:rPr>
        <w:t>What information in the IP header indicates that the datagram been fragmented?</w:t>
      </w:r>
    </w:p>
    <w:p w14:paraId="7EDBA3D6" w14:textId="10B8B577" w:rsidR="001226A0" w:rsidRPr="00976BFA" w:rsidRDefault="00EB368C" w:rsidP="00D5372E">
      <w:r w:rsidRPr="00976BFA">
        <w:t>O sinalizador (flag</w:t>
      </w:r>
      <w:r w:rsidR="00A642EF" w:rsidRPr="00976BFA">
        <w:t xml:space="preserve">) </w:t>
      </w:r>
      <w:r w:rsidR="00A642EF" w:rsidRPr="00976BFA">
        <w:rPr>
          <w:i/>
          <w:iCs/>
        </w:rPr>
        <w:t>more</w:t>
      </w:r>
      <w:r w:rsidRPr="00976BFA">
        <w:rPr>
          <w:i/>
          <w:iCs/>
        </w:rPr>
        <w:t xml:space="preserve"> fragments</w:t>
      </w:r>
      <w:r w:rsidR="00AD329F" w:rsidRPr="00976BFA">
        <w:rPr>
          <w:i/>
          <w:iCs/>
        </w:rPr>
        <w:t xml:space="preserve"> </w:t>
      </w:r>
      <w:r w:rsidR="00930C0F" w:rsidRPr="00976BFA">
        <w:t>indica se o datagrama foi fragmentado ou não, sendo que neste caso</w:t>
      </w:r>
      <w:r w:rsidR="001226A0" w:rsidRPr="00976BFA">
        <w:t xml:space="preserve"> está </w:t>
      </w:r>
      <w:r w:rsidR="00930C0F" w:rsidRPr="00976BFA">
        <w:t>com valor 1 de bit definido</w:t>
      </w:r>
      <w:r w:rsidR="001226A0" w:rsidRPr="00976BFA">
        <w:t>, isto é, está fragmentado.</w:t>
      </w:r>
    </w:p>
    <w:p w14:paraId="4B89C478" w14:textId="6CF770A0" w:rsidR="001226A0" w:rsidRPr="00976BFA" w:rsidRDefault="00845945" w:rsidP="00D5372E">
      <w:pPr>
        <w:pStyle w:val="PargrafodaLista"/>
        <w:ind w:left="643"/>
        <w:rPr>
          <w:b/>
          <w:bCs/>
        </w:rPr>
      </w:pPr>
      <w:r w:rsidRPr="00976BFA">
        <w:rPr>
          <w:b/>
          <w:bCs/>
        </w:rPr>
        <w:t>What information in the IP header indicates whether this is the first fragment versus a</w:t>
      </w:r>
      <w:r w:rsidR="00D5372E" w:rsidRPr="00976BFA">
        <w:rPr>
          <w:b/>
          <w:bCs/>
        </w:rPr>
        <w:t xml:space="preserve"> </w:t>
      </w:r>
      <w:r w:rsidRPr="00976BFA">
        <w:rPr>
          <w:b/>
          <w:bCs/>
        </w:rPr>
        <w:t xml:space="preserve">latter fragment? </w:t>
      </w:r>
    </w:p>
    <w:p w14:paraId="4CB357A1" w14:textId="08677322" w:rsidR="001226A0" w:rsidRPr="00976BFA" w:rsidRDefault="001643FF" w:rsidP="00D5372E">
      <w:r w:rsidRPr="00976BFA">
        <w:t>É indicado pel</w:t>
      </w:r>
      <w:r w:rsidR="00F309AE" w:rsidRPr="00976BFA">
        <w:t xml:space="preserve">o campo </w:t>
      </w:r>
      <w:r w:rsidR="00F309AE" w:rsidRPr="00976BFA">
        <w:rPr>
          <w:i/>
          <w:iCs/>
        </w:rPr>
        <w:t>Fragment offset</w:t>
      </w:r>
      <w:r w:rsidR="006A737F" w:rsidRPr="00976BFA">
        <w:t>, sendo que está definido como 0, indicando que este é o primeiro fragmento</w:t>
      </w:r>
      <w:r w:rsidR="00D5372E" w:rsidRPr="00976BFA">
        <w:t>.</w:t>
      </w:r>
    </w:p>
    <w:p w14:paraId="0A7C4475" w14:textId="41A3E3FF" w:rsidR="007D5701" w:rsidRPr="00976BFA" w:rsidRDefault="00845945" w:rsidP="00E97509">
      <w:pPr>
        <w:pStyle w:val="PargrafodaLista"/>
        <w:ind w:left="643"/>
        <w:rPr>
          <w:b/>
          <w:bCs/>
        </w:rPr>
      </w:pPr>
      <w:r w:rsidRPr="00976BFA">
        <w:rPr>
          <w:b/>
          <w:bCs/>
        </w:rPr>
        <w:t>How long is this IP datagram?</w:t>
      </w:r>
    </w:p>
    <w:p w14:paraId="1920EBF4" w14:textId="70D3AA33" w:rsidR="0009455C" w:rsidRPr="00976BFA" w:rsidRDefault="00394A81" w:rsidP="00D61DB2">
      <w:pPr>
        <w:spacing w:line="360" w:lineRule="auto"/>
      </w:pPr>
      <w:r w:rsidRPr="00976BFA">
        <w:t>O datagrama IP tem tamanho de 1480 bytes.</w:t>
      </w:r>
    </w:p>
    <w:p w14:paraId="3FF9B07E" w14:textId="144AF782" w:rsidR="00865DDD" w:rsidRPr="00976BFA" w:rsidRDefault="00483C70" w:rsidP="00B95F03">
      <w:pPr>
        <w:pStyle w:val="PargrafodaLista"/>
        <w:numPr>
          <w:ilvl w:val="0"/>
          <w:numId w:val="4"/>
        </w:numPr>
        <w:rPr>
          <w:b/>
          <w:bCs/>
        </w:rPr>
      </w:pPr>
      <w:r w:rsidRPr="00976BFA">
        <w:rPr>
          <w:b/>
          <w:bCs/>
        </w:rPr>
        <w:t>Print out the second fragment of the fragmented IP datagram. What information in the IP header indicates that this is not the first datagram fragment? Are the more fragments? How can you tell?</w:t>
      </w:r>
    </w:p>
    <w:p w14:paraId="607E22F8" w14:textId="4C24E430" w:rsidR="00735C69" w:rsidRPr="00976BFA" w:rsidRDefault="007D6739" w:rsidP="003D4152">
      <w:pPr>
        <w:ind w:left="283"/>
      </w:pPr>
      <w:r w:rsidRPr="00976BFA">
        <w:t xml:space="preserve">É possível afirmar que este não é o primeiro fragmento dado já que o deslocamento do fragmento </w:t>
      </w:r>
      <w:r w:rsidRPr="00976BFA">
        <w:t>(</w:t>
      </w:r>
      <w:r w:rsidRPr="00976BFA">
        <w:rPr>
          <w:i/>
          <w:iCs/>
        </w:rPr>
        <w:t>Fragment offset</w:t>
      </w:r>
      <w:r w:rsidRPr="00976BFA">
        <w:t>)</w:t>
      </w:r>
      <w:r w:rsidRPr="00976BFA">
        <w:t xml:space="preserve"> é 1480. É o último fragmento, já que o sinalizador</w:t>
      </w:r>
      <w:r w:rsidR="00F10E16" w:rsidRPr="00976BFA">
        <w:t xml:space="preserve"> (</w:t>
      </w:r>
      <w:r w:rsidR="00F10E16" w:rsidRPr="00976BFA">
        <w:rPr>
          <w:i/>
          <w:iCs/>
        </w:rPr>
        <w:t>flag</w:t>
      </w:r>
      <w:r w:rsidR="00F10E16" w:rsidRPr="00976BFA">
        <w:t>)</w:t>
      </w:r>
      <w:r w:rsidRPr="00976BFA">
        <w:t xml:space="preserve"> de mais fragmentos</w:t>
      </w:r>
      <w:r w:rsidR="00F10E16" w:rsidRPr="00976BFA">
        <w:t xml:space="preserve"> (</w:t>
      </w:r>
      <w:r w:rsidR="00F10E16" w:rsidRPr="00976BFA">
        <w:rPr>
          <w:i/>
          <w:iCs/>
        </w:rPr>
        <w:t>More fragments</w:t>
      </w:r>
      <w:r w:rsidR="00F10E16" w:rsidRPr="00976BFA">
        <w:t>)</w:t>
      </w:r>
      <w:r w:rsidRPr="00976BFA">
        <w:t xml:space="preserve"> não está definido.</w:t>
      </w:r>
    </w:p>
    <w:p w14:paraId="0BF37D9B" w14:textId="3DC6A0C5" w:rsidR="0009455C" w:rsidRPr="00976BFA" w:rsidRDefault="00735C69" w:rsidP="003D4152">
      <w:pPr>
        <w:jc w:val="center"/>
        <w:rPr>
          <w:b/>
          <w:bCs/>
        </w:rPr>
      </w:pPr>
      <w:r w:rsidRPr="00976BFA">
        <w:drawing>
          <wp:inline distT="0" distB="0" distL="0" distR="0" wp14:anchorId="7735A085" wp14:editId="51C833F5">
            <wp:extent cx="4647176" cy="2321947"/>
            <wp:effectExtent l="95250" t="95250" r="96520" b="97790"/>
            <wp:docPr id="850582768" name="Imagem 1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2768" name="Imagem 17"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367" cy="234752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21B9481" w14:textId="48453347" w:rsidR="007D5701" w:rsidRPr="00976BFA" w:rsidRDefault="00483C70" w:rsidP="0009455C">
      <w:pPr>
        <w:pStyle w:val="PargrafodaLista"/>
        <w:numPr>
          <w:ilvl w:val="0"/>
          <w:numId w:val="4"/>
        </w:numPr>
        <w:rPr>
          <w:b/>
          <w:bCs/>
        </w:rPr>
      </w:pPr>
      <w:r w:rsidRPr="00976BFA">
        <w:rPr>
          <w:b/>
          <w:bCs/>
        </w:rPr>
        <w:lastRenderedPageBreak/>
        <w:t>What fields change in the IP header between the first and second fragment?</w:t>
      </w:r>
    </w:p>
    <w:p w14:paraId="75BD21AE" w14:textId="4D476946" w:rsidR="00556824" w:rsidRPr="00976BFA" w:rsidRDefault="00556824" w:rsidP="00556824">
      <w:pPr>
        <w:ind w:left="283"/>
      </w:pPr>
      <w:r w:rsidRPr="00976BFA">
        <w:t xml:space="preserve">Os campos que </w:t>
      </w:r>
      <w:r w:rsidRPr="00976BFA">
        <w:t>mudam entre o primeiro e segundo fragmento são:</w:t>
      </w:r>
    </w:p>
    <w:p w14:paraId="73C21368" w14:textId="7B205145" w:rsidR="00556824" w:rsidRPr="00976BFA" w:rsidRDefault="00B02A13" w:rsidP="00556824">
      <w:pPr>
        <w:pStyle w:val="PargrafodaLista"/>
        <w:numPr>
          <w:ilvl w:val="0"/>
          <w:numId w:val="9"/>
        </w:numPr>
      </w:pPr>
      <w:r w:rsidRPr="00976BFA">
        <w:t>Total length</w:t>
      </w:r>
      <w:r w:rsidR="00556824" w:rsidRPr="00976BFA">
        <w:t>.</w:t>
      </w:r>
    </w:p>
    <w:p w14:paraId="776F7F14" w14:textId="2232143D" w:rsidR="00556824" w:rsidRPr="00976BFA" w:rsidRDefault="00B02A13" w:rsidP="00556824">
      <w:pPr>
        <w:pStyle w:val="PargrafodaLista"/>
        <w:numPr>
          <w:ilvl w:val="0"/>
          <w:numId w:val="9"/>
        </w:numPr>
      </w:pPr>
      <w:r w:rsidRPr="00976BFA">
        <w:t>Flags</w:t>
      </w:r>
      <w:r w:rsidR="004E6D36" w:rsidRPr="00976BFA">
        <w:t xml:space="preserve"> (</w:t>
      </w:r>
      <w:r w:rsidR="004E6D36" w:rsidRPr="00976BFA">
        <w:rPr>
          <w:i/>
          <w:iCs/>
        </w:rPr>
        <w:t>More fragments</w:t>
      </w:r>
      <w:r w:rsidR="004E6D36" w:rsidRPr="00976BFA">
        <w:t>)</w:t>
      </w:r>
      <w:r w:rsidR="00556824" w:rsidRPr="00976BFA">
        <w:rPr>
          <w:kern w:val="0"/>
          <w14:ligatures w14:val="none"/>
        </w:rPr>
        <w:t>.</w:t>
      </w:r>
    </w:p>
    <w:p w14:paraId="1B3E7468" w14:textId="77777777" w:rsidR="00553CBD" w:rsidRPr="00976BFA" w:rsidRDefault="00553CBD" w:rsidP="00556824">
      <w:pPr>
        <w:pStyle w:val="PargrafodaLista"/>
        <w:numPr>
          <w:ilvl w:val="0"/>
          <w:numId w:val="9"/>
        </w:numPr>
      </w:pPr>
      <w:r w:rsidRPr="00976BFA">
        <w:t>F</w:t>
      </w:r>
      <w:r w:rsidRPr="00976BFA">
        <w:t>ragment offset</w:t>
      </w:r>
    </w:p>
    <w:p w14:paraId="0B6B1DAD" w14:textId="36C5C1C6" w:rsidR="00556824" w:rsidRPr="00976BFA" w:rsidRDefault="00553CBD" w:rsidP="00556824">
      <w:pPr>
        <w:pStyle w:val="PargrafodaLista"/>
        <w:numPr>
          <w:ilvl w:val="0"/>
          <w:numId w:val="9"/>
        </w:numPr>
      </w:pPr>
      <w:r w:rsidRPr="00976BFA">
        <w:t>C</w:t>
      </w:r>
      <w:r w:rsidRPr="00976BFA">
        <w:t>hecksum</w:t>
      </w:r>
      <w:r w:rsidR="00556824" w:rsidRPr="00976BFA">
        <w:t>.</w:t>
      </w:r>
    </w:p>
    <w:p w14:paraId="761E599F" w14:textId="5B27E863" w:rsidR="006C7E4C" w:rsidRPr="00976BFA" w:rsidRDefault="006C7E4C" w:rsidP="00A2402C">
      <w:pPr>
        <w:spacing w:after="0"/>
        <w:ind w:left="643"/>
        <w:jc w:val="center"/>
        <w:rPr>
          <w:u w:val="single"/>
        </w:rPr>
      </w:pPr>
      <w:r w:rsidRPr="00976BFA">
        <w:rPr>
          <w:u w:val="single"/>
        </w:rPr>
        <w:t>Primeiro pacote:</w:t>
      </w:r>
    </w:p>
    <w:p w14:paraId="3418C5BF" w14:textId="053BFF5A" w:rsidR="006C7E4C" w:rsidRPr="00976BFA" w:rsidRDefault="006C7E4C" w:rsidP="006C7E4C">
      <w:r w:rsidRPr="00976BFA">
        <w:drawing>
          <wp:inline distT="0" distB="0" distL="0" distR="0" wp14:anchorId="0726F766" wp14:editId="34283AB9">
            <wp:extent cx="5400040" cy="1834515"/>
            <wp:effectExtent l="114300" t="95250" r="105410" b="89535"/>
            <wp:docPr id="1286115165"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15165" name="Imagem 18" descr="Interface gráfica do usuário, Texto, Aplicativ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8345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61676A9" w14:textId="41497432" w:rsidR="00F15FCD" w:rsidRPr="00976BFA" w:rsidRDefault="00F15FCD" w:rsidP="00A2402C">
      <w:pPr>
        <w:spacing w:after="0"/>
        <w:ind w:left="643"/>
        <w:jc w:val="center"/>
        <w:rPr>
          <w:u w:val="single"/>
        </w:rPr>
      </w:pPr>
      <w:r w:rsidRPr="00976BFA">
        <w:rPr>
          <w:u w:val="single"/>
        </w:rPr>
        <w:t>Segundo</w:t>
      </w:r>
      <w:r w:rsidRPr="00976BFA">
        <w:rPr>
          <w:u w:val="single"/>
        </w:rPr>
        <w:t xml:space="preserve"> pacote:</w:t>
      </w:r>
    </w:p>
    <w:p w14:paraId="27FBE8E4" w14:textId="5D93A2E6" w:rsidR="0009455C" w:rsidRPr="00976BFA" w:rsidRDefault="00E109F6" w:rsidP="00A2402C">
      <w:r w:rsidRPr="00976BFA">
        <w:drawing>
          <wp:inline distT="0" distB="0" distL="0" distR="0" wp14:anchorId="61F02DB9" wp14:editId="2D4B3186">
            <wp:extent cx="5400040" cy="1845945"/>
            <wp:effectExtent l="114300" t="95250" r="105410" b="97155"/>
            <wp:docPr id="90576842"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842" name="Imagem 19" descr="Interface gráfica do usuário, Texto, Aplicativ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84594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E1D2D73" w14:textId="5F86566B" w:rsidR="006664DD" w:rsidRPr="00976BFA" w:rsidRDefault="006664DD" w:rsidP="006664DD">
      <w:pPr>
        <w:pStyle w:val="PargrafodaLista"/>
        <w:numPr>
          <w:ilvl w:val="0"/>
          <w:numId w:val="4"/>
        </w:numPr>
        <w:rPr>
          <w:b/>
          <w:bCs/>
        </w:rPr>
      </w:pPr>
      <w:r w:rsidRPr="00976BFA">
        <w:rPr>
          <w:b/>
          <w:bCs/>
        </w:rPr>
        <w:t>How many fragments were created from the original datagram?</w:t>
      </w:r>
    </w:p>
    <w:p w14:paraId="40AB04B9" w14:textId="604E38BD" w:rsidR="00A2402C" w:rsidRPr="00976BFA" w:rsidRDefault="003107E6" w:rsidP="00D551CE">
      <w:pPr>
        <w:ind w:left="283"/>
        <w:jc w:val="both"/>
      </w:pPr>
      <w:r w:rsidRPr="00976BFA">
        <w:t>Ao usar</w:t>
      </w:r>
      <w:r w:rsidR="00723E4D" w:rsidRPr="00976BFA">
        <w:t xml:space="preserve"> </w:t>
      </w:r>
      <w:r w:rsidR="00D510C6" w:rsidRPr="00976BFA">
        <w:t xml:space="preserve">tamanho de </w:t>
      </w:r>
      <w:r w:rsidR="00723E4D" w:rsidRPr="00976BFA">
        <w:t>pacote 3500</w:t>
      </w:r>
      <w:r w:rsidRPr="00976BFA">
        <w:t>, f</w:t>
      </w:r>
      <w:r w:rsidR="00A2402C" w:rsidRPr="00976BFA">
        <w:t>oram criados</w:t>
      </w:r>
      <w:r w:rsidR="00AE5867" w:rsidRPr="00976BFA">
        <w:t xml:space="preserve"> 3 </w:t>
      </w:r>
      <w:r w:rsidR="009821FA" w:rsidRPr="00976BFA">
        <w:t>fragmentos a partir do datagrama original</w:t>
      </w:r>
      <w:r w:rsidRPr="00976BFA">
        <w:t>.</w:t>
      </w:r>
    </w:p>
    <w:p w14:paraId="7D8D14D9" w14:textId="5AAD0121" w:rsidR="006664DD" w:rsidRPr="00976BFA" w:rsidRDefault="00A2402C" w:rsidP="00FC2607">
      <w:pPr>
        <w:jc w:val="center"/>
        <w:rPr>
          <w:b/>
          <w:bCs/>
        </w:rPr>
      </w:pPr>
      <w:r w:rsidRPr="00976BFA">
        <w:drawing>
          <wp:inline distT="0" distB="0" distL="0" distR="0" wp14:anchorId="4D2AED65" wp14:editId="590FB9C1">
            <wp:extent cx="5400040" cy="1971675"/>
            <wp:effectExtent l="114300" t="95250" r="105410" b="104775"/>
            <wp:docPr id="733560184" name="Imagem 2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60184" name="Imagem 20" descr="Interface gráfica do usuário, Texto, Aplicativo, Email&#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9716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76BA94F" w14:textId="3EF70F48" w:rsidR="006664DD" w:rsidRPr="00976BFA" w:rsidRDefault="006664DD" w:rsidP="006664DD">
      <w:pPr>
        <w:pStyle w:val="PargrafodaLista"/>
        <w:numPr>
          <w:ilvl w:val="0"/>
          <w:numId w:val="4"/>
        </w:numPr>
        <w:rPr>
          <w:b/>
          <w:bCs/>
        </w:rPr>
      </w:pPr>
      <w:r w:rsidRPr="00976BFA">
        <w:rPr>
          <w:b/>
          <w:bCs/>
        </w:rPr>
        <w:lastRenderedPageBreak/>
        <w:t>What fields change in the IP header among the fragments?</w:t>
      </w:r>
    </w:p>
    <w:p w14:paraId="1C7873C2" w14:textId="43591D1C" w:rsidR="00294D59" w:rsidRPr="00976BFA" w:rsidRDefault="00294D59" w:rsidP="00294D59">
      <w:pPr>
        <w:ind w:left="283"/>
      </w:pPr>
      <w:r w:rsidRPr="00976BFA">
        <w:t xml:space="preserve">Os campos </w:t>
      </w:r>
      <w:r w:rsidR="00223B22" w:rsidRPr="00976BFA">
        <w:t xml:space="preserve">do cabeçalho IP </w:t>
      </w:r>
      <w:r w:rsidRPr="00976BFA">
        <w:t>que muda</w:t>
      </w:r>
      <w:r w:rsidR="006A1E62" w:rsidRPr="00976BFA">
        <w:t>ra</w:t>
      </w:r>
      <w:r w:rsidRPr="00976BFA">
        <w:t xml:space="preserve">m entre </w:t>
      </w:r>
      <w:r w:rsidR="001221AF" w:rsidRPr="00976BFA">
        <w:t xml:space="preserve">todos </w:t>
      </w:r>
      <w:r w:rsidRPr="00976BFA">
        <w:t>o</w:t>
      </w:r>
      <w:r w:rsidR="008D0A97" w:rsidRPr="00976BFA">
        <w:t>s três fragmentos</w:t>
      </w:r>
      <w:r w:rsidRPr="00976BFA">
        <w:t xml:space="preserve"> </w:t>
      </w:r>
      <w:r w:rsidR="001221AF" w:rsidRPr="00976BFA">
        <w:t>foram</w:t>
      </w:r>
      <w:r w:rsidRPr="00976BFA">
        <w:t>:</w:t>
      </w:r>
    </w:p>
    <w:p w14:paraId="53FD8948" w14:textId="7A6C94AE" w:rsidR="00294D59" w:rsidRPr="00976BFA" w:rsidRDefault="00294D59" w:rsidP="00294D59">
      <w:pPr>
        <w:pStyle w:val="PargrafodaLista"/>
        <w:numPr>
          <w:ilvl w:val="0"/>
          <w:numId w:val="9"/>
        </w:numPr>
      </w:pPr>
      <w:r w:rsidRPr="00976BFA">
        <w:t>Total length</w:t>
      </w:r>
      <w:r w:rsidR="003E5F20" w:rsidRPr="00976BFA">
        <w:t xml:space="preserve">: </w:t>
      </w:r>
      <w:r w:rsidR="001221AF" w:rsidRPr="00976BFA">
        <w:t xml:space="preserve">mudança entre os dois primeiros pacotes (dado que ambos possuem o mesmo </w:t>
      </w:r>
      <w:r w:rsidR="003E5F20" w:rsidRPr="00976BFA">
        <w:t>número)</w:t>
      </w:r>
      <w:r w:rsidR="000D1AC7" w:rsidRPr="00976BFA">
        <w:t xml:space="preserve"> e o último. A</w:t>
      </w:r>
      <w:r w:rsidR="000439B6" w:rsidRPr="00976BFA">
        <w:t xml:space="preserve">mbos possuem tamanho total de 1500, já o último é de </w:t>
      </w:r>
      <w:r w:rsidR="00115D8D" w:rsidRPr="00976BFA">
        <w:t>568</w:t>
      </w:r>
      <w:r w:rsidR="00223780" w:rsidRPr="00976BFA">
        <w:t>.</w:t>
      </w:r>
    </w:p>
    <w:p w14:paraId="408864A6" w14:textId="13AE6B9A" w:rsidR="00294D59" w:rsidRPr="00976BFA" w:rsidRDefault="00294D59" w:rsidP="00294D59">
      <w:pPr>
        <w:pStyle w:val="PargrafodaLista"/>
        <w:numPr>
          <w:ilvl w:val="0"/>
          <w:numId w:val="9"/>
        </w:numPr>
      </w:pPr>
      <w:r w:rsidRPr="00976BFA">
        <w:t>Flags (</w:t>
      </w:r>
      <w:r w:rsidRPr="00976BFA">
        <w:rPr>
          <w:i/>
          <w:iCs/>
        </w:rPr>
        <w:t>More fragments</w:t>
      </w:r>
      <w:r w:rsidRPr="00976BFA">
        <w:t>)</w:t>
      </w:r>
      <w:r w:rsidR="00223780" w:rsidRPr="00976BFA">
        <w:rPr>
          <w:kern w:val="0"/>
          <w14:ligatures w14:val="none"/>
        </w:rPr>
        <w:t xml:space="preserve">: os dois primeiros estão com valor 1, já </w:t>
      </w:r>
      <w:r w:rsidR="00417270" w:rsidRPr="00976BFA">
        <w:rPr>
          <w:kern w:val="0"/>
          <w14:ligatures w14:val="none"/>
        </w:rPr>
        <w:t>o último está com 0.</w:t>
      </w:r>
    </w:p>
    <w:p w14:paraId="4B8A17CF" w14:textId="39EF59A5" w:rsidR="00294D59" w:rsidRPr="00976BFA" w:rsidRDefault="00294D59" w:rsidP="00294D59">
      <w:pPr>
        <w:pStyle w:val="PargrafodaLista"/>
        <w:numPr>
          <w:ilvl w:val="0"/>
          <w:numId w:val="9"/>
        </w:numPr>
      </w:pPr>
      <w:r w:rsidRPr="00976BFA">
        <w:t>Fragment offset</w:t>
      </w:r>
      <w:r w:rsidR="00863FA9" w:rsidRPr="00976BFA">
        <w:t xml:space="preserve">: 0, 1480 </w:t>
      </w:r>
      <w:r w:rsidR="003C7E77" w:rsidRPr="00976BFA">
        <w:t xml:space="preserve">e </w:t>
      </w:r>
      <w:r w:rsidR="00863FA9" w:rsidRPr="00976BFA">
        <w:t>2960</w:t>
      </w:r>
      <w:r w:rsidR="003C7E77" w:rsidRPr="00976BFA">
        <w:t>, no primeiro</w:t>
      </w:r>
      <w:r w:rsidR="003D211D" w:rsidRPr="00976BFA">
        <w:t>, segundo e terceiro, respectivamente.</w:t>
      </w:r>
    </w:p>
    <w:p w14:paraId="0BC0426F" w14:textId="0A8ED5B7" w:rsidR="00294D59" w:rsidRPr="00976BFA" w:rsidRDefault="00294D59" w:rsidP="00294D59">
      <w:pPr>
        <w:pStyle w:val="PargrafodaLista"/>
        <w:numPr>
          <w:ilvl w:val="0"/>
          <w:numId w:val="9"/>
        </w:numPr>
      </w:pPr>
      <w:r w:rsidRPr="00976BFA">
        <w:t>Checksum</w:t>
      </w:r>
      <w:r w:rsidR="00375567" w:rsidRPr="00976BFA">
        <w:t>: 0</w:t>
      </w:r>
      <w:r w:rsidR="00B73CB8" w:rsidRPr="00976BFA">
        <w:t>x0751</w:t>
      </w:r>
      <w:r w:rsidR="00653645" w:rsidRPr="00976BFA">
        <w:t xml:space="preserve"> (1873)</w:t>
      </w:r>
      <w:r w:rsidR="00375567" w:rsidRPr="00976BFA">
        <w:t xml:space="preserve">, </w:t>
      </w:r>
      <w:r w:rsidR="00B73CB8" w:rsidRPr="00976BFA">
        <w:t>0x0698</w:t>
      </w:r>
      <w:r w:rsidR="00AB6FE2" w:rsidRPr="00976BFA">
        <w:t xml:space="preserve"> (1688)</w:t>
      </w:r>
      <w:r w:rsidR="00375567" w:rsidRPr="00976BFA">
        <w:t xml:space="preserve"> e </w:t>
      </w:r>
      <w:r w:rsidR="00B73CB8" w:rsidRPr="00976BFA">
        <w:t>0x2983</w:t>
      </w:r>
      <w:r w:rsidR="00AB6FE2" w:rsidRPr="00976BFA">
        <w:t xml:space="preserve"> (10627)</w:t>
      </w:r>
      <w:r w:rsidR="00375567" w:rsidRPr="00976BFA">
        <w:t>, respectivamente</w:t>
      </w:r>
    </w:p>
    <w:p w14:paraId="2257C6F5" w14:textId="69C154D1" w:rsidR="00294D59" w:rsidRPr="00976BFA" w:rsidRDefault="00294D59" w:rsidP="00302D11">
      <w:pPr>
        <w:spacing w:after="0"/>
        <w:ind w:left="283"/>
        <w:jc w:val="center"/>
        <w:rPr>
          <w:u w:val="single"/>
        </w:rPr>
      </w:pPr>
      <w:r w:rsidRPr="00976BFA">
        <w:rPr>
          <w:u w:val="single"/>
        </w:rPr>
        <w:t>Primeiro pacote:</w:t>
      </w:r>
    </w:p>
    <w:p w14:paraId="519916C9" w14:textId="7D3572F0" w:rsidR="00302D11" w:rsidRPr="00976BFA" w:rsidRDefault="00C245EE" w:rsidP="002E1A26">
      <w:pPr>
        <w:jc w:val="center"/>
      </w:pPr>
      <w:r w:rsidRPr="00976BFA">
        <w:drawing>
          <wp:inline distT="0" distB="0" distL="0" distR="0" wp14:anchorId="7D98BFAE" wp14:editId="7FD037D8">
            <wp:extent cx="5358977" cy="1806702"/>
            <wp:effectExtent l="114300" t="95250" r="108585" b="98425"/>
            <wp:docPr id="106961635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6354" name="Imagem 24" descr="Interface gráfica do usuário, Aplicativ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8080" cy="181651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D9E54A5" w14:textId="2B2EF4AD" w:rsidR="00302D11" w:rsidRPr="00976BFA" w:rsidRDefault="00302D11" w:rsidP="00302D11">
      <w:pPr>
        <w:spacing w:after="0"/>
        <w:ind w:left="283"/>
        <w:jc w:val="center"/>
        <w:rPr>
          <w:u w:val="single"/>
        </w:rPr>
      </w:pPr>
      <w:r w:rsidRPr="00976BFA">
        <w:rPr>
          <w:u w:val="single"/>
        </w:rPr>
        <w:t>Segundo</w:t>
      </w:r>
      <w:r w:rsidRPr="00976BFA">
        <w:rPr>
          <w:u w:val="single"/>
        </w:rPr>
        <w:t xml:space="preserve"> pacote:</w:t>
      </w:r>
    </w:p>
    <w:p w14:paraId="3E2247A9" w14:textId="419A60EE" w:rsidR="00302D11" w:rsidRPr="00976BFA" w:rsidRDefault="002E1A26" w:rsidP="002E1A26">
      <w:pPr>
        <w:jc w:val="center"/>
      </w:pPr>
      <w:r w:rsidRPr="00976BFA">
        <w:drawing>
          <wp:inline distT="0" distB="0" distL="0" distR="0" wp14:anchorId="4AD2F7F0" wp14:editId="3C1D6083">
            <wp:extent cx="5383389" cy="1806702"/>
            <wp:effectExtent l="114300" t="95250" r="122555" b="98425"/>
            <wp:docPr id="1508540301" name="Imagem 2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40301" name="Imagem 22" descr="Interface gráfica do usuári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318" cy="181473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25E6621" w14:textId="1F139E1E" w:rsidR="002E1A26" w:rsidRPr="00976BFA" w:rsidRDefault="00C42252" w:rsidP="00223B22">
      <w:pPr>
        <w:spacing w:after="0"/>
        <w:ind w:left="283"/>
        <w:jc w:val="center"/>
        <w:rPr>
          <w:u w:val="single"/>
        </w:rPr>
      </w:pPr>
      <w:r w:rsidRPr="00976BFA">
        <w:rPr>
          <w:u w:val="single"/>
        </w:rPr>
        <w:t>Terceiro</w:t>
      </w:r>
      <w:r w:rsidR="002E1A26" w:rsidRPr="00976BFA">
        <w:rPr>
          <w:u w:val="single"/>
        </w:rPr>
        <w:t xml:space="preserve"> pacote:</w:t>
      </w:r>
    </w:p>
    <w:p w14:paraId="58135301" w14:textId="3A7BEE53" w:rsidR="00302D11" w:rsidRPr="007D5701" w:rsidRDefault="00B13C69" w:rsidP="00223B22">
      <w:pPr>
        <w:jc w:val="center"/>
      </w:pPr>
      <w:r w:rsidRPr="00976BFA">
        <w:drawing>
          <wp:inline distT="0" distB="0" distL="0" distR="0" wp14:anchorId="0AA43F68" wp14:editId="230771BC">
            <wp:extent cx="5400040" cy="1807845"/>
            <wp:effectExtent l="114300" t="95250" r="105410" b="97155"/>
            <wp:docPr id="126932992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9925" name="Imagem 1" descr="Interface gráfica do usuário, Aplicativo&#10;&#10;Descrição gerada automaticamente"/>
                    <pic:cNvPicPr/>
                  </pic:nvPicPr>
                  <pic:blipFill>
                    <a:blip r:embed="rId23"/>
                    <a:stretch>
                      <a:fillRect/>
                    </a:stretch>
                  </pic:blipFill>
                  <pic:spPr>
                    <a:xfrm>
                      <a:off x="0" y="0"/>
                      <a:ext cx="5400040" cy="1807845"/>
                    </a:xfrm>
                    <a:prstGeom prst="rect">
                      <a:avLst/>
                    </a:prstGeom>
                    <a:noFill/>
                    <a:ln>
                      <a:noFill/>
                    </a:ln>
                    <a:effectLst>
                      <a:outerShdw blurRad="63500" sx="102000" sy="102000" algn="ctr" rotWithShape="0">
                        <a:prstClr val="black">
                          <a:alpha val="40000"/>
                        </a:prstClr>
                      </a:outerShdw>
                    </a:effectLst>
                  </pic:spPr>
                </pic:pic>
              </a:graphicData>
            </a:graphic>
          </wp:inline>
        </w:drawing>
      </w:r>
    </w:p>
    <w:sectPr w:rsidR="00302D11" w:rsidRPr="007D5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097"/>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1" w15:restartNumberingAfterBreak="0">
    <w:nsid w:val="28F875BE"/>
    <w:multiLevelType w:val="hybridMultilevel"/>
    <w:tmpl w:val="9C3AEB9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 w15:restartNumberingAfterBreak="0">
    <w:nsid w:val="3026570D"/>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3" w15:restartNumberingAfterBreak="0">
    <w:nsid w:val="39621118"/>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4" w15:restartNumberingAfterBreak="0">
    <w:nsid w:val="4C8A1AC4"/>
    <w:multiLevelType w:val="hybridMultilevel"/>
    <w:tmpl w:val="C2502E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C234443"/>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6" w15:restartNumberingAfterBreak="0">
    <w:nsid w:val="6CB22C44"/>
    <w:multiLevelType w:val="hybridMultilevel"/>
    <w:tmpl w:val="48D0C5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B554EF"/>
    <w:multiLevelType w:val="multilevel"/>
    <w:tmpl w:val="5FC6CADA"/>
    <w:lvl w:ilvl="0">
      <w:start w:val="8"/>
      <w:numFmt w:val="decimal"/>
      <w:lvlText w:val="%1)"/>
      <w:lvlJc w:val="left"/>
      <w:pPr>
        <w:ind w:left="643" w:hanging="360"/>
      </w:pPr>
      <w:rPr>
        <w:rFonts w:hint="default"/>
        <w:b/>
        <w:bCs/>
      </w:rPr>
    </w:lvl>
    <w:lvl w:ilvl="1">
      <w:start w:val="1"/>
      <w:numFmt w:val="lowerLetter"/>
      <w:lvlText w:val="%2)"/>
      <w:lvlJc w:val="left"/>
      <w:pPr>
        <w:ind w:left="1003" w:hanging="360"/>
      </w:pPr>
      <w:rPr>
        <w:rFonts w:hint="default"/>
        <w:b/>
        <w:bCs/>
      </w:rPr>
    </w:lvl>
    <w:lvl w:ilvl="2">
      <w:start w:val="1"/>
      <w:numFmt w:val="lowerRoman"/>
      <w:lvlText w:val="%3)"/>
      <w:lvlJc w:val="left"/>
      <w:pPr>
        <w:ind w:left="1363" w:hanging="360"/>
      </w:pPr>
      <w:rPr>
        <w:rFonts w:hint="default"/>
      </w:rPr>
    </w:lvl>
    <w:lvl w:ilvl="3">
      <w:start w:val="1"/>
      <w:numFmt w:val="decimal"/>
      <w:lvlText w:val="(%4)"/>
      <w:lvlJc w:val="left"/>
      <w:pPr>
        <w:ind w:left="1723" w:hanging="360"/>
      </w:pPr>
      <w:rPr>
        <w:rFonts w:hint="default"/>
      </w:rPr>
    </w:lvl>
    <w:lvl w:ilvl="4">
      <w:start w:val="1"/>
      <w:numFmt w:val="lowerLetter"/>
      <w:lvlText w:val="(%5)"/>
      <w:lvlJc w:val="left"/>
      <w:pPr>
        <w:ind w:left="2083" w:hanging="360"/>
      </w:pPr>
      <w:rPr>
        <w:rFonts w:hint="default"/>
      </w:rPr>
    </w:lvl>
    <w:lvl w:ilvl="5">
      <w:start w:val="1"/>
      <w:numFmt w:val="lowerRoman"/>
      <w:lvlText w:val="(%6)"/>
      <w:lvlJc w:val="left"/>
      <w:pPr>
        <w:ind w:left="2443" w:hanging="360"/>
      </w:pPr>
      <w:rPr>
        <w:rFonts w:hint="default"/>
      </w:rPr>
    </w:lvl>
    <w:lvl w:ilvl="6">
      <w:start w:val="1"/>
      <w:numFmt w:val="decimal"/>
      <w:lvlText w:val="%7."/>
      <w:lvlJc w:val="left"/>
      <w:pPr>
        <w:ind w:left="2803" w:hanging="360"/>
      </w:pPr>
      <w:rPr>
        <w:rFonts w:hint="default"/>
      </w:rPr>
    </w:lvl>
    <w:lvl w:ilvl="7">
      <w:start w:val="1"/>
      <w:numFmt w:val="lowerLetter"/>
      <w:lvlText w:val="%8."/>
      <w:lvlJc w:val="left"/>
      <w:pPr>
        <w:ind w:left="3163" w:hanging="360"/>
      </w:pPr>
      <w:rPr>
        <w:rFonts w:hint="default"/>
      </w:rPr>
    </w:lvl>
    <w:lvl w:ilvl="8">
      <w:start w:val="1"/>
      <w:numFmt w:val="lowerRoman"/>
      <w:lvlText w:val="%9."/>
      <w:lvlJc w:val="left"/>
      <w:pPr>
        <w:ind w:left="3523" w:hanging="360"/>
      </w:pPr>
      <w:rPr>
        <w:rFonts w:hint="default"/>
      </w:rPr>
    </w:lvl>
  </w:abstractNum>
  <w:abstractNum w:abstractNumId="8" w15:restartNumberingAfterBreak="0">
    <w:nsid w:val="7EC52864"/>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num w:numId="1" w16cid:durableId="589852294">
    <w:abstractNumId w:val="4"/>
  </w:num>
  <w:num w:numId="2" w16cid:durableId="357321549">
    <w:abstractNumId w:val="8"/>
  </w:num>
  <w:num w:numId="3" w16cid:durableId="1425304890">
    <w:abstractNumId w:val="6"/>
  </w:num>
  <w:num w:numId="4" w16cid:durableId="318854120">
    <w:abstractNumId w:val="7"/>
  </w:num>
  <w:num w:numId="5" w16cid:durableId="113378251">
    <w:abstractNumId w:val="5"/>
  </w:num>
  <w:num w:numId="6" w16cid:durableId="1744645369">
    <w:abstractNumId w:val="0"/>
  </w:num>
  <w:num w:numId="7" w16cid:durableId="1992325743">
    <w:abstractNumId w:val="3"/>
  </w:num>
  <w:num w:numId="8" w16cid:durableId="1696275184">
    <w:abstractNumId w:val="2"/>
  </w:num>
  <w:num w:numId="9" w16cid:durableId="51414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2E"/>
    <w:rsid w:val="00000920"/>
    <w:rsid w:val="00004A3E"/>
    <w:rsid w:val="00006277"/>
    <w:rsid w:val="000143C8"/>
    <w:rsid w:val="00020E42"/>
    <w:rsid w:val="000210FB"/>
    <w:rsid w:val="00025060"/>
    <w:rsid w:val="0003290E"/>
    <w:rsid w:val="00035B56"/>
    <w:rsid w:val="00036AA0"/>
    <w:rsid w:val="0004092B"/>
    <w:rsid w:val="00042A67"/>
    <w:rsid w:val="000439B6"/>
    <w:rsid w:val="00043DF4"/>
    <w:rsid w:val="00045FCC"/>
    <w:rsid w:val="00051610"/>
    <w:rsid w:val="00056E05"/>
    <w:rsid w:val="00060701"/>
    <w:rsid w:val="00060D18"/>
    <w:rsid w:val="00064062"/>
    <w:rsid w:val="00065B89"/>
    <w:rsid w:val="000662ED"/>
    <w:rsid w:val="00066CE8"/>
    <w:rsid w:val="00067786"/>
    <w:rsid w:val="00082DAA"/>
    <w:rsid w:val="0009455C"/>
    <w:rsid w:val="000949EB"/>
    <w:rsid w:val="00095141"/>
    <w:rsid w:val="000A3BE1"/>
    <w:rsid w:val="000A6CBB"/>
    <w:rsid w:val="000B08D1"/>
    <w:rsid w:val="000B1266"/>
    <w:rsid w:val="000B27D8"/>
    <w:rsid w:val="000B684F"/>
    <w:rsid w:val="000C23D8"/>
    <w:rsid w:val="000C41B0"/>
    <w:rsid w:val="000C573E"/>
    <w:rsid w:val="000C5D37"/>
    <w:rsid w:val="000C6D75"/>
    <w:rsid w:val="000C7151"/>
    <w:rsid w:val="000D0CBF"/>
    <w:rsid w:val="000D185F"/>
    <w:rsid w:val="000D1AC7"/>
    <w:rsid w:val="000D3CAF"/>
    <w:rsid w:val="000D4493"/>
    <w:rsid w:val="000D54E6"/>
    <w:rsid w:val="000E0616"/>
    <w:rsid w:val="000E2B46"/>
    <w:rsid w:val="000F26B1"/>
    <w:rsid w:val="000F472A"/>
    <w:rsid w:val="000F5E26"/>
    <w:rsid w:val="00105040"/>
    <w:rsid w:val="0010506F"/>
    <w:rsid w:val="00105F34"/>
    <w:rsid w:val="00114C62"/>
    <w:rsid w:val="00115D8D"/>
    <w:rsid w:val="00116037"/>
    <w:rsid w:val="00117F5D"/>
    <w:rsid w:val="001221AF"/>
    <w:rsid w:val="001226A0"/>
    <w:rsid w:val="00122EE8"/>
    <w:rsid w:val="00122F47"/>
    <w:rsid w:val="001249D4"/>
    <w:rsid w:val="00125479"/>
    <w:rsid w:val="00125FF7"/>
    <w:rsid w:val="00127D0B"/>
    <w:rsid w:val="001346DD"/>
    <w:rsid w:val="0013529D"/>
    <w:rsid w:val="001373BF"/>
    <w:rsid w:val="0014268C"/>
    <w:rsid w:val="00143B42"/>
    <w:rsid w:val="00147728"/>
    <w:rsid w:val="00147ECB"/>
    <w:rsid w:val="00152577"/>
    <w:rsid w:val="00153AD4"/>
    <w:rsid w:val="00155D11"/>
    <w:rsid w:val="0015655A"/>
    <w:rsid w:val="00160361"/>
    <w:rsid w:val="0016157B"/>
    <w:rsid w:val="001643FF"/>
    <w:rsid w:val="00165BA9"/>
    <w:rsid w:val="00166005"/>
    <w:rsid w:val="00166E0F"/>
    <w:rsid w:val="0017018C"/>
    <w:rsid w:val="00171DD5"/>
    <w:rsid w:val="00174F9E"/>
    <w:rsid w:val="00175F0B"/>
    <w:rsid w:val="00180371"/>
    <w:rsid w:val="001845A5"/>
    <w:rsid w:val="001855B8"/>
    <w:rsid w:val="001861BF"/>
    <w:rsid w:val="00190584"/>
    <w:rsid w:val="001916F8"/>
    <w:rsid w:val="0019637F"/>
    <w:rsid w:val="00196BDE"/>
    <w:rsid w:val="00197B61"/>
    <w:rsid w:val="001A04E6"/>
    <w:rsid w:val="001A62ED"/>
    <w:rsid w:val="001A7E5A"/>
    <w:rsid w:val="001B723B"/>
    <w:rsid w:val="001B7324"/>
    <w:rsid w:val="001C01D6"/>
    <w:rsid w:val="001C20EA"/>
    <w:rsid w:val="001C5F21"/>
    <w:rsid w:val="001D239B"/>
    <w:rsid w:val="001D64BE"/>
    <w:rsid w:val="001E4E8E"/>
    <w:rsid w:val="001E5E18"/>
    <w:rsid w:val="001E6BAA"/>
    <w:rsid w:val="001F184C"/>
    <w:rsid w:val="001F1C3F"/>
    <w:rsid w:val="001F1CFD"/>
    <w:rsid w:val="001F21C6"/>
    <w:rsid w:val="001F3929"/>
    <w:rsid w:val="001F3B77"/>
    <w:rsid w:val="001F44B7"/>
    <w:rsid w:val="002008CD"/>
    <w:rsid w:val="00202019"/>
    <w:rsid w:val="0020210E"/>
    <w:rsid w:val="0021014B"/>
    <w:rsid w:val="002107FB"/>
    <w:rsid w:val="00212E8C"/>
    <w:rsid w:val="00216CCA"/>
    <w:rsid w:val="00217CE1"/>
    <w:rsid w:val="00223780"/>
    <w:rsid w:val="00223B22"/>
    <w:rsid w:val="002242F1"/>
    <w:rsid w:val="002264C8"/>
    <w:rsid w:val="00231073"/>
    <w:rsid w:val="00231979"/>
    <w:rsid w:val="0024562C"/>
    <w:rsid w:val="00250321"/>
    <w:rsid w:val="002507E7"/>
    <w:rsid w:val="002509A9"/>
    <w:rsid w:val="00254678"/>
    <w:rsid w:val="00254F86"/>
    <w:rsid w:val="00257F80"/>
    <w:rsid w:val="0026045E"/>
    <w:rsid w:val="00260A1C"/>
    <w:rsid w:val="00262B80"/>
    <w:rsid w:val="00263EE1"/>
    <w:rsid w:val="0026795F"/>
    <w:rsid w:val="00271924"/>
    <w:rsid w:val="00274EC2"/>
    <w:rsid w:val="00274F3B"/>
    <w:rsid w:val="0028118B"/>
    <w:rsid w:val="0028556E"/>
    <w:rsid w:val="002867B4"/>
    <w:rsid w:val="00287970"/>
    <w:rsid w:val="00290F5F"/>
    <w:rsid w:val="002925BC"/>
    <w:rsid w:val="002932DE"/>
    <w:rsid w:val="00294191"/>
    <w:rsid w:val="00294D59"/>
    <w:rsid w:val="002A0943"/>
    <w:rsid w:val="002A3D02"/>
    <w:rsid w:val="002A4C09"/>
    <w:rsid w:val="002A52E2"/>
    <w:rsid w:val="002A6498"/>
    <w:rsid w:val="002A6E09"/>
    <w:rsid w:val="002A7BB6"/>
    <w:rsid w:val="002B330A"/>
    <w:rsid w:val="002B3CF5"/>
    <w:rsid w:val="002B508C"/>
    <w:rsid w:val="002C28A8"/>
    <w:rsid w:val="002C468C"/>
    <w:rsid w:val="002C6056"/>
    <w:rsid w:val="002C63A7"/>
    <w:rsid w:val="002C6595"/>
    <w:rsid w:val="002D061C"/>
    <w:rsid w:val="002D0881"/>
    <w:rsid w:val="002D5606"/>
    <w:rsid w:val="002E0963"/>
    <w:rsid w:val="002E15D1"/>
    <w:rsid w:val="002E1A26"/>
    <w:rsid w:val="002E6E31"/>
    <w:rsid w:val="002E7AAB"/>
    <w:rsid w:val="002F191A"/>
    <w:rsid w:val="00302D11"/>
    <w:rsid w:val="00303A27"/>
    <w:rsid w:val="00303A5A"/>
    <w:rsid w:val="003056CE"/>
    <w:rsid w:val="003107E6"/>
    <w:rsid w:val="00315396"/>
    <w:rsid w:val="003160D0"/>
    <w:rsid w:val="00342D32"/>
    <w:rsid w:val="003450B0"/>
    <w:rsid w:val="00346241"/>
    <w:rsid w:val="00350C1D"/>
    <w:rsid w:val="00350DA6"/>
    <w:rsid w:val="003520D5"/>
    <w:rsid w:val="003544B8"/>
    <w:rsid w:val="0035594C"/>
    <w:rsid w:val="00357633"/>
    <w:rsid w:val="00357BFC"/>
    <w:rsid w:val="003657C0"/>
    <w:rsid w:val="00367879"/>
    <w:rsid w:val="00367E6B"/>
    <w:rsid w:val="003703BD"/>
    <w:rsid w:val="00375567"/>
    <w:rsid w:val="00376319"/>
    <w:rsid w:val="003774C6"/>
    <w:rsid w:val="0038300F"/>
    <w:rsid w:val="00385B0F"/>
    <w:rsid w:val="003863E9"/>
    <w:rsid w:val="003868D3"/>
    <w:rsid w:val="00387CFC"/>
    <w:rsid w:val="00394A81"/>
    <w:rsid w:val="00394EEB"/>
    <w:rsid w:val="0039770D"/>
    <w:rsid w:val="003C16E8"/>
    <w:rsid w:val="003C380C"/>
    <w:rsid w:val="003C7E77"/>
    <w:rsid w:val="003D1EAD"/>
    <w:rsid w:val="003D211D"/>
    <w:rsid w:val="003D4152"/>
    <w:rsid w:val="003D41FD"/>
    <w:rsid w:val="003D5B56"/>
    <w:rsid w:val="003D6553"/>
    <w:rsid w:val="003E4676"/>
    <w:rsid w:val="003E5F20"/>
    <w:rsid w:val="003E6DF7"/>
    <w:rsid w:val="003F00B9"/>
    <w:rsid w:val="003F40FA"/>
    <w:rsid w:val="003F5A28"/>
    <w:rsid w:val="004004F2"/>
    <w:rsid w:val="00400553"/>
    <w:rsid w:val="00402790"/>
    <w:rsid w:val="00404688"/>
    <w:rsid w:val="00404EB9"/>
    <w:rsid w:val="00405418"/>
    <w:rsid w:val="00405501"/>
    <w:rsid w:val="00410289"/>
    <w:rsid w:val="00411692"/>
    <w:rsid w:val="0041198B"/>
    <w:rsid w:val="00413465"/>
    <w:rsid w:val="00417270"/>
    <w:rsid w:val="00431D87"/>
    <w:rsid w:val="00432E0A"/>
    <w:rsid w:val="00433CF6"/>
    <w:rsid w:val="00435FC2"/>
    <w:rsid w:val="00437824"/>
    <w:rsid w:val="00437909"/>
    <w:rsid w:val="00440D4C"/>
    <w:rsid w:val="0044383F"/>
    <w:rsid w:val="00445C2E"/>
    <w:rsid w:val="00446948"/>
    <w:rsid w:val="0045065B"/>
    <w:rsid w:val="00454E21"/>
    <w:rsid w:val="00454F51"/>
    <w:rsid w:val="004567B6"/>
    <w:rsid w:val="00457606"/>
    <w:rsid w:val="0046471C"/>
    <w:rsid w:val="00465F38"/>
    <w:rsid w:val="004670B6"/>
    <w:rsid w:val="00471129"/>
    <w:rsid w:val="00473268"/>
    <w:rsid w:val="0047494C"/>
    <w:rsid w:val="00480F53"/>
    <w:rsid w:val="00481F6B"/>
    <w:rsid w:val="00483C70"/>
    <w:rsid w:val="004879DB"/>
    <w:rsid w:val="00490229"/>
    <w:rsid w:val="004909E3"/>
    <w:rsid w:val="00492C02"/>
    <w:rsid w:val="004A3143"/>
    <w:rsid w:val="004A3B43"/>
    <w:rsid w:val="004A48F0"/>
    <w:rsid w:val="004B4DF1"/>
    <w:rsid w:val="004C1EA6"/>
    <w:rsid w:val="004D07F7"/>
    <w:rsid w:val="004D1E2F"/>
    <w:rsid w:val="004D39C4"/>
    <w:rsid w:val="004D569A"/>
    <w:rsid w:val="004D6B97"/>
    <w:rsid w:val="004E1021"/>
    <w:rsid w:val="004E5688"/>
    <w:rsid w:val="004E6C3B"/>
    <w:rsid w:val="004E6D36"/>
    <w:rsid w:val="00500983"/>
    <w:rsid w:val="00502AEA"/>
    <w:rsid w:val="00511A2D"/>
    <w:rsid w:val="0051343F"/>
    <w:rsid w:val="00514400"/>
    <w:rsid w:val="0051686E"/>
    <w:rsid w:val="00517E2A"/>
    <w:rsid w:val="00521868"/>
    <w:rsid w:val="0052199C"/>
    <w:rsid w:val="005251BC"/>
    <w:rsid w:val="0052589D"/>
    <w:rsid w:val="00525F4A"/>
    <w:rsid w:val="00527C96"/>
    <w:rsid w:val="005326AD"/>
    <w:rsid w:val="005327D8"/>
    <w:rsid w:val="005371A6"/>
    <w:rsid w:val="00542374"/>
    <w:rsid w:val="005512F6"/>
    <w:rsid w:val="00553CBD"/>
    <w:rsid w:val="00556824"/>
    <w:rsid w:val="00557721"/>
    <w:rsid w:val="00557C3C"/>
    <w:rsid w:val="00562481"/>
    <w:rsid w:val="0057014E"/>
    <w:rsid w:val="005703FA"/>
    <w:rsid w:val="00570E75"/>
    <w:rsid w:val="005755CD"/>
    <w:rsid w:val="00577F13"/>
    <w:rsid w:val="00582E2E"/>
    <w:rsid w:val="005876CC"/>
    <w:rsid w:val="005903CF"/>
    <w:rsid w:val="0059087A"/>
    <w:rsid w:val="00591751"/>
    <w:rsid w:val="00595A9B"/>
    <w:rsid w:val="005A11BE"/>
    <w:rsid w:val="005A2238"/>
    <w:rsid w:val="005A3BAD"/>
    <w:rsid w:val="005A783B"/>
    <w:rsid w:val="005B0EDB"/>
    <w:rsid w:val="005B2FA1"/>
    <w:rsid w:val="005B61F0"/>
    <w:rsid w:val="005B7965"/>
    <w:rsid w:val="005B7C6F"/>
    <w:rsid w:val="005B7EB1"/>
    <w:rsid w:val="005C240A"/>
    <w:rsid w:val="005E124D"/>
    <w:rsid w:val="005E19EF"/>
    <w:rsid w:val="005E1D6B"/>
    <w:rsid w:val="005E267D"/>
    <w:rsid w:val="005E3BA3"/>
    <w:rsid w:val="005E73CC"/>
    <w:rsid w:val="005F68B8"/>
    <w:rsid w:val="0060389F"/>
    <w:rsid w:val="00603F19"/>
    <w:rsid w:val="00605A95"/>
    <w:rsid w:val="00605E32"/>
    <w:rsid w:val="00613888"/>
    <w:rsid w:val="006146AF"/>
    <w:rsid w:val="006157D0"/>
    <w:rsid w:val="0061751F"/>
    <w:rsid w:val="00617F40"/>
    <w:rsid w:val="00620D69"/>
    <w:rsid w:val="00621B19"/>
    <w:rsid w:val="006275DF"/>
    <w:rsid w:val="00627A94"/>
    <w:rsid w:val="0063125A"/>
    <w:rsid w:val="006353DD"/>
    <w:rsid w:val="006354DB"/>
    <w:rsid w:val="006365A7"/>
    <w:rsid w:val="0063709C"/>
    <w:rsid w:val="006374DF"/>
    <w:rsid w:val="006434B9"/>
    <w:rsid w:val="006443E7"/>
    <w:rsid w:val="00645152"/>
    <w:rsid w:val="00646DB4"/>
    <w:rsid w:val="00651FBD"/>
    <w:rsid w:val="00652302"/>
    <w:rsid w:val="00653645"/>
    <w:rsid w:val="00654E14"/>
    <w:rsid w:val="00657463"/>
    <w:rsid w:val="00657530"/>
    <w:rsid w:val="006664DD"/>
    <w:rsid w:val="006677B9"/>
    <w:rsid w:val="00675347"/>
    <w:rsid w:val="00681F43"/>
    <w:rsid w:val="0068500F"/>
    <w:rsid w:val="0069020D"/>
    <w:rsid w:val="0069037F"/>
    <w:rsid w:val="006906B9"/>
    <w:rsid w:val="00692652"/>
    <w:rsid w:val="006A09CD"/>
    <w:rsid w:val="006A1E62"/>
    <w:rsid w:val="006A2577"/>
    <w:rsid w:val="006A737F"/>
    <w:rsid w:val="006B1B45"/>
    <w:rsid w:val="006B25E3"/>
    <w:rsid w:val="006B76A8"/>
    <w:rsid w:val="006C0237"/>
    <w:rsid w:val="006C4BFA"/>
    <w:rsid w:val="006C643F"/>
    <w:rsid w:val="006C745B"/>
    <w:rsid w:val="006C7E4C"/>
    <w:rsid w:val="006D71AB"/>
    <w:rsid w:val="006E29BE"/>
    <w:rsid w:val="006E6F21"/>
    <w:rsid w:val="006E7975"/>
    <w:rsid w:val="006F3982"/>
    <w:rsid w:val="00701992"/>
    <w:rsid w:val="00701E1B"/>
    <w:rsid w:val="00703DC0"/>
    <w:rsid w:val="00710715"/>
    <w:rsid w:val="00711BD0"/>
    <w:rsid w:val="00712E1B"/>
    <w:rsid w:val="00715758"/>
    <w:rsid w:val="00716598"/>
    <w:rsid w:val="00721CCB"/>
    <w:rsid w:val="00721D01"/>
    <w:rsid w:val="0072204E"/>
    <w:rsid w:val="00723D02"/>
    <w:rsid w:val="00723E4D"/>
    <w:rsid w:val="00727BFD"/>
    <w:rsid w:val="00731408"/>
    <w:rsid w:val="00731B10"/>
    <w:rsid w:val="00735C69"/>
    <w:rsid w:val="0073688E"/>
    <w:rsid w:val="00741A1C"/>
    <w:rsid w:val="00744011"/>
    <w:rsid w:val="0074594E"/>
    <w:rsid w:val="00745BEC"/>
    <w:rsid w:val="0074606E"/>
    <w:rsid w:val="007473C1"/>
    <w:rsid w:val="00750BFE"/>
    <w:rsid w:val="0075153E"/>
    <w:rsid w:val="00751E67"/>
    <w:rsid w:val="00753CCA"/>
    <w:rsid w:val="00755474"/>
    <w:rsid w:val="00755ADF"/>
    <w:rsid w:val="00756192"/>
    <w:rsid w:val="007600D6"/>
    <w:rsid w:val="00762873"/>
    <w:rsid w:val="0076313C"/>
    <w:rsid w:val="0076440C"/>
    <w:rsid w:val="00765D3A"/>
    <w:rsid w:val="00770F2B"/>
    <w:rsid w:val="007710B7"/>
    <w:rsid w:val="00773A1C"/>
    <w:rsid w:val="00774F0E"/>
    <w:rsid w:val="00775904"/>
    <w:rsid w:val="00775BD8"/>
    <w:rsid w:val="00775C7E"/>
    <w:rsid w:val="007762E0"/>
    <w:rsid w:val="00777042"/>
    <w:rsid w:val="00777ABB"/>
    <w:rsid w:val="007816EF"/>
    <w:rsid w:val="00786608"/>
    <w:rsid w:val="00790FB9"/>
    <w:rsid w:val="007A0CD7"/>
    <w:rsid w:val="007A2B12"/>
    <w:rsid w:val="007A4288"/>
    <w:rsid w:val="007A6022"/>
    <w:rsid w:val="007A7FEC"/>
    <w:rsid w:val="007B1D9D"/>
    <w:rsid w:val="007B1EAF"/>
    <w:rsid w:val="007B3DD3"/>
    <w:rsid w:val="007B4525"/>
    <w:rsid w:val="007B5774"/>
    <w:rsid w:val="007B66DF"/>
    <w:rsid w:val="007C1BFC"/>
    <w:rsid w:val="007C5794"/>
    <w:rsid w:val="007C6371"/>
    <w:rsid w:val="007D5701"/>
    <w:rsid w:val="007D6101"/>
    <w:rsid w:val="007D6739"/>
    <w:rsid w:val="007D7B28"/>
    <w:rsid w:val="007E1DB7"/>
    <w:rsid w:val="007E2B19"/>
    <w:rsid w:val="007E5645"/>
    <w:rsid w:val="007F24AA"/>
    <w:rsid w:val="007F73D5"/>
    <w:rsid w:val="007F7681"/>
    <w:rsid w:val="0080136D"/>
    <w:rsid w:val="00801E4F"/>
    <w:rsid w:val="00813520"/>
    <w:rsid w:val="008168CD"/>
    <w:rsid w:val="00820ED3"/>
    <w:rsid w:val="00820ED5"/>
    <w:rsid w:val="008244C5"/>
    <w:rsid w:val="008300D0"/>
    <w:rsid w:val="00831751"/>
    <w:rsid w:val="00831ACA"/>
    <w:rsid w:val="00836D70"/>
    <w:rsid w:val="00837F91"/>
    <w:rsid w:val="00845086"/>
    <w:rsid w:val="00845945"/>
    <w:rsid w:val="0084776E"/>
    <w:rsid w:val="00852AAB"/>
    <w:rsid w:val="00853898"/>
    <w:rsid w:val="0085420D"/>
    <w:rsid w:val="008631E9"/>
    <w:rsid w:val="00863FA9"/>
    <w:rsid w:val="00865DDD"/>
    <w:rsid w:val="0087464B"/>
    <w:rsid w:val="0087695A"/>
    <w:rsid w:val="00880E4E"/>
    <w:rsid w:val="00886CC5"/>
    <w:rsid w:val="00890D6E"/>
    <w:rsid w:val="00890DE1"/>
    <w:rsid w:val="00890E27"/>
    <w:rsid w:val="008925CB"/>
    <w:rsid w:val="008926A7"/>
    <w:rsid w:val="00894268"/>
    <w:rsid w:val="0089769F"/>
    <w:rsid w:val="00897B44"/>
    <w:rsid w:val="00897BB5"/>
    <w:rsid w:val="008A17C5"/>
    <w:rsid w:val="008A2CDF"/>
    <w:rsid w:val="008A301E"/>
    <w:rsid w:val="008A4C45"/>
    <w:rsid w:val="008A672C"/>
    <w:rsid w:val="008A7555"/>
    <w:rsid w:val="008B11D1"/>
    <w:rsid w:val="008B37AB"/>
    <w:rsid w:val="008B389C"/>
    <w:rsid w:val="008C188A"/>
    <w:rsid w:val="008C2443"/>
    <w:rsid w:val="008C45C5"/>
    <w:rsid w:val="008C7BA4"/>
    <w:rsid w:val="008D0A97"/>
    <w:rsid w:val="008D18A8"/>
    <w:rsid w:val="008E00F3"/>
    <w:rsid w:val="008E0195"/>
    <w:rsid w:val="008E2FBC"/>
    <w:rsid w:val="008E411B"/>
    <w:rsid w:val="008E51DC"/>
    <w:rsid w:val="008E59D9"/>
    <w:rsid w:val="008E799C"/>
    <w:rsid w:val="008F1C20"/>
    <w:rsid w:val="008F1CC8"/>
    <w:rsid w:val="008F75D2"/>
    <w:rsid w:val="009012CD"/>
    <w:rsid w:val="0090189A"/>
    <w:rsid w:val="00902DA0"/>
    <w:rsid w:val="009032CC"/>
    <w:rsid w:val="00904B82"/>
    <w:rsid w:val="00906A5D"/>
    <w:rsid w:val="00907665"/>
    <w:rsid w:val="009131A1"/>
    <w:rsid w:val="009132E1"/>
    <w:rsid w:val="00915126"/>
    <w:rsid w:val="00917F0A"/>
    <w:rsid w:val="00920848"/>
    <w:rsid w:val="009221D3"/>
    <w:rsid w:val="009303A5"/>
    <w:rsid w:val="00930C0F"/>
    <w:rsid w:val="00931D5A"/>
    <w:rsid w:val="00935D9D"/>
    <w:rsid w:val="00940668"/>
    <w:rsid w:val="009470D1"/>
    <w:rsid w:val="00947B14"/>
    <w:rsid w:val="00960052"/>
    <w:rsid w:val="00960E91"/>
    <w:rsid w:val="009616BB"/>
    <w:rsid w:val="0096311D"/>
    <w:rsid w:val="009648CA"/>
    <w:rsid w:val="00972078"/>
    <w:rsid w:val="00976BFA"/>
    <w:rsid w:val="00977F7D"/>
    <w:rsid w:val="00980FC0"/>
    <w:rsid w:val="009821FA"/>
    <w:rsid w:val="00982A2E"/>
    <w:rsid w:val="00985225"/>
    <w:rsid w:val="0098590D"/>
    <w:rsid w:val="00987E07"/>
    <w:rsid w:val="0099002A"/>
    <w:rsid w:val="00992B63"/>
    <w:rsid w:val="0099373B"/>
    <w:rsid w:val="00993E49"/>
    <w:rsid w:val="0099415A"/>
    <w:rsid w:val="009947AD"/>
    <w:rsid w:val="009950EA"/>
    <w:rsid w:val="009A03E1"/>
    <w:rsid w:val="009A0DA0"/>
    <w:rsid w:val="009A17E5"/>
    <w:rsid w:val="009A1BC9"/>
    <w:rsid w:val="009A2989"/>
    <w:rsid w:val="009B34B0"/>
    <w:rsid w:val="009B3B2B"/>
    <w:rsid w:val="009B573F"/>
    <w:rsid w:val="009B6011"/>
    <w:rsid w:val="009B616E"/>
    <w:rsid w:val="009B7E76"/>
    <w:rsid w:val="009C0091"/>
    <w:rsid w:val="009C3F91"/>
    <w:rsid w:val="009D18AB"/>
    <w:rsid w:val="009D50B3"/>
    <w:rsid w:val="009E1074"/>
    <w:rsid w:val="009E1C17"/>
    <w:rsid w:val="009E1E0A"/>
    <w:rsid w:val="009E22D4"/>
    <w:rsid w:val="009E2F6A"/>
    <w:rsid w:val="009F0115"/>
    <w:rsid w:val="009F70A2"/>
    <w:rsid w:val="00A04A1D"/>
    <w:rsid w:val="00A05027"/>
    <w:rsid w:val="00A164D6"/>
    <w:rsid w:val="00A2402C"/>
    <w:rsid w:val="00A24B76"/>
    <w:rsid w:val="00A24F50"/>
    <w:rsid w:val="00A260B0"/>
    <w:rsid w:val="00A307C9"/>
    <w:rsid w:val="00A321CF"/>
    <w:rsid w:val="00A3475F"/>
    <w:rsid w:val="00A37FAB"/>
    <w:rsid w:val="00A40250"/>
    <w:rsid w:val="00A44AAC"/>
    <w:rsid w:val="00A45739"/>
    <w:rsid w:val="00A45B5A"/>
    <w:rsid w:val="00A4662D"/>
    <w:rsid w:val="00A501CD"/>
    <w:rsid w:val="00A5148E"/>
    <w:rsid w:val="00A53778"/>
    <w:rsid w:val="00A5775F"/>
    <w:rsid w:val="00A60C6B"/>
    <w:rsid w:val="00A60C7E"/>
    <w:rsid w:val="00A64129"/>
    <w:rsid w:val="00A642EF"/>
    <w:rsid w:val="00A6570A"/>
    <w:rsid w:val="00A7080B"/>
    <w:rsid w:val="00A84FB0"/>
    <w:rsid w:val="00A8564F"/>
    <w:rsid w:val="00A85F77"/>
    <w:rsid w:val="00A86304"/>
    <w:rsid w:val="00A90329"/>
    <w:rsid w:val="00A91825"/>
    <w:rsid w:val="00A929D6"/>
    <w:rsid w:val="00A94573"/>
    <w:rsid w:val="00AA00FF"/>
    <w:rsid w:val="00AA261F"/>
    <w:rsid w:val="00AA55F9"/>
    <w:rsid w:val="00AA5E5A"/>
    <w:rsid w:val="00AA62DA"/>
    <w:rsid w:val="00AA6AAA"/>
    <w:rsid w:val="00AA741E"/>
    <w:rsid w:val="00AA775E"/>
    <w:rsid w:val="00AB0F14"/>
    <w:rsid w:val="00AB1074"/>
    <w:rsid w:val="00AB5275"/>
    <w:rsid w:val="00AB6C05"/>
    <w:rsid w:val="00AB6FE2"/>
    <w:rsid w:val="00AB7ABD"/>
    <w:rsid w:val="00AC0CCC"/>
    <w:rsid w:val="00AC0F97"/>
    <w:rsid w:val="00AC170D"/>
    <w:rsid w:val="00AC4212"/>
    <w:rsid w:val="00AC4606"/>
    <w:rsid w:val="00AD329F"/>
    <w:rsid w:val="00AE311C"/>
    <w:rsid w:val="00AE5867"/>
    <w:rsid w:val="00AF12DA"/>
    <w:rsid w:val="00AF63CB"/>
    <w:rsid w:val="00AF69C3"/>
    <w:rsid w:val="00B022D9"/>
    <w:rsid w:val="00B022F4"/>
    <w:rsid w:val="00B02776"/>
    <w:rsid w:val="00B02A13"/>
    <w:rsid w:val="00B040DF"/>
    <w:rsid w:val="00B130FB"/>
    <w:rsid w:val="00B13C69"/>
    <w:rsid w:val="00B169C5"/>
    <w:rsid w:val="00B2351F"/>
    <w:rsid w:val="00B30556"/>
    <w:rsid w:val="00B31329"/>
    <w:rsid w:val="00B36397"/>
    <w:rsid w:val="00B37074"/>
    <w:rsid w:val="00B43647"/>
    <w:rsid w:val="00B44EEB"/>
    <w:rsid w:val="00B463C3"/>
    <w:rsid w:val="00B465B8"/>
    <w:rsid w:val="00B51783"/>
    <w:rsid w:val="00B54017"/>
    <w:rsid w:val="00B5632B"/>
    <w:rsid w:val="00B576C4"/>
    <w:rsid w:val="00B61F68"/>
    <w:rsid w:val="00B6322B"/>
    <w:rsid w:val="00B73CB8"/>
    <w:rsid w:val="00B75D48"/>
    <w:rsid w:val="00B80962"/>
    <w:rsid w:val="00B914E5"/>
    <w:rsid w:val="00B94ED9"/>
    <w:rsid w:val="00B95B15"/>
    <w:rsid w:val="00BA22CA"/>
    <w:rsid w:val="00BB0324"/>
    <w:rsid w:val="00BB121E"/>
    <w:rsid w:val="00BB2CC2"/>
    <w:rsid w:val="00BB35D9"/>
    <w:rsid w:val="00BB39A1"/>
    <w:rsid w:val="00BB530B"/>
    <w:rsid w:val="00BC17C7"/>
    <w:rsid w:val="00BC53DF"/>
    <w:rsid w:val="00BD0419"/>
    <w:rsid w:val="00BD0BFE"/>
    <w:rsid w:val="00BE01C4"/>
    <w:rsid w:val="00BE2E3C"/>
    <w:rsid w:val="00BF0869"/>
    <w:rsid w:val="00BF130F"/>
    <w:rsid w:val="00BF2C68"/>
    <w:rsid w:val="00BF6254"/>
    <w:rsid w:val="00C01029"/>
    <w:rsid w:val="00C03E65"/>
    <w:rsid w:val="00C048A8"/>
    <w:rsid w:val="00C065A6"/>
    <w:rsid w:val="00C13690"/>
    <w:rsid w:val="00C24006"/>
    <w:rsid w:val="00C24308"/>
    <w:rsid w:val="00C245EE"/>
    <w:rsid w:val="00C27D67"/>
    <w:rsid w:val="00C32717"/>
    <w:rsid w:val="00C32F09"/>
    <w:rsid w:val="00C36BD9"/>
    <w:rsid w:val="00C42252"/>
    <w:rsid w:val="00C446AA"/>
    <w:rsid w:val="00C45C72"/>
    <w:rsid w:val="00C46DD9"/>
    <w:rsid w:val="00C523F5"/>
    <w:rsid w:val="00C52F90"/>
    <w:rsid w:val="00C5368E"/>
    <w:rsid w:val="00C57ABF"/>
    <w:rsid w:val="00C6047F"/>
    <w:rsid w:val="00C62D6A"/>
    <w:rsid w:val="00C631C7"/>
    <w:rsid w:val="00C6591C"/>
    <w:rsid w:val="00C72BD0"/>
    <w:rsid w:val="00C77D89"/>
    <w:rsid w:val="00C807D2"/>
    <w:rsid w:val="00C82D12"/>
    <w:rsid w:val="00C869E5"/>
    <w:rsid w:val="00C87B56"/>
    <w:rsid w:val="00C92B85"/>
    <w:rsid w:val="00CA0A11"/>
    <w:rsid w:val="00CA276E"/>
    <w:rsid w:val="00CA71EC"/>
    <w:rsid w:val="00CB0D9C"/>
    <w:rsid w:val="00CB6C6E"/>
    <w:rsid w:val="00CB788F"/>
    <w:rsid w:val="00CC1A77"/>
    <w:rsid w:val="00CC3576"/>
    <w:rsid w:val="00CC4DAC"/>
    <w:rsid w:val="00CC5612"/>
    <w:rsid w:val="00CD74B3"/>
    <w:rsid w:val="00CE0B43"/>
    <w:rsid w:val="00CE11B2"/>
    <w:rsid w:val="00CE6787"/>
    <w:rsid w:val="00CE70D6"/>
    <w:rsid w:val="00CF103E"/>
    <w:rsid w:val="00CF1073"/>
    <w:rsid w:val="00CF3198"/>
    <w:rsid w:val="00CF5BAC"/>
    <w:rsid w:val="00D01BCF"/>
    <w:rsid w:val="00D03432"/>
    <w:rsid w:val="00D04B77"/>
    <w:rsid w:val="00D07E11"/>
    <w:rsid w:val="00D11A8B"/>
    <w:rsid w:val="00D12B98"/>
    <w:rsid w:val="00D130A5"/>
    <w:rsid w:val="00D133C0"/>
    <w:rsid w:val="00D1560E"/>
    <w:rsid w:val="00D179A1"/>
    <w:rsid w:val="00D209F0"/>
    <w:rsid w:val="00D24EBB"/>
    <w:rsid w:val="00D2726B"/>
    <w:rsid w:val="00D349A2"/>
    <w:rsid w:val="00D40BE5"/>
    <w:rsid w:val="00D44E9F"/>
    <w:rsid w:val="00D504C1"/>
    <w:rsid w:val="00D510C6"/>
    <w:rsid w:val="00D5372E"/>
    <w:rsid w:val="00D551CE"/>
    <w:rsid w:val="00D61B42"/>
    <w:rsid w:val="00D61DB2"/>
    <w:rsid w:val="00D65139"/>
    <w:rsid w:val="00D67B5F"/>
    <w:rsid w:val="00D7012B"/>
    <w:rsid w:val="00D70848"/>
    <w:rsid w:val="00D75302"/>
    <w:rsid w:val="00D75E3F"/>
    <w:rsid w:val="00D82812"/>
    <w:rsid w:val="00D84BA1"/>
    <w:rsid w:val="00D85BAA"/>
    <w:rsid w:val="00D93AB2"/>
    <w:rsid w:val="00D96348"/>
    <w:rsid w:val="00DA51E6"/>
    <w:rsid w:val="00DA5A0F"/>
    <w:rsid w:val="00DA5B10"/>
    <w:rsid w:val="00DA5DBE"/>
    <w:rsid w:val="00DA6606"/>
    <w:rsid w:val="00DA6BC2"/>
    <w:rsid w:val="00DB03D3"/>
    <w:rsid w:val="00DB141A"/>
    <w:rsid w:val="00DB22A0"/>
    <w:rsid w:val="00DB3E3D"/>
    <w:rsid w:val="00DB6292"/>
    <w:rsid w:val="00DB7677"/>
    <w:rsid w:val="00DC2E48"/>
    <w:rsid w:val="00DC554E"/>
    <w:rsid w:val="00DC582C"/>
    <w:rsid w:val="00DD135A"/>
    <w:rsid w:val="00DD4897"/>
    <w:rsid w:val="00DD5718"/>
    <w:rsid w:val="00DD5D01"/>
    <w:rsid w:val="00DD6570"/>
    <w:rsid w:val="00DD6C93"/>
    <w:rsid w:val="00DD731E"/>
    <w:rsid w:val="00DE15DA"/>
    <w:rsid w:val="00DE289B"/>
    <w:rsid w:val="00DE6FAA"/>
    <w:rsid w:val="00DF2D34"/>
    <w:rsid w:val="00DF57FE"/>
    <w:rsid w:val="00E02CB2"/>
    <w:rsid w:val="00E03204"/>
    <w:rsid w:val="00E109F6"/>
    <w:rsid w:val="00E138DE"/>
    <w:rsid w:val="00E17786"/>
    <w:rsid w:val="00E227A3"/>
    <w:rsid w:val="00E22B16"/>
    <w:rsid w:val="00E27269"/>
    <w:rsid w:val="00E311F3"/>
    <w:rsid w:val="00E414D5"/>
    <w:rsid w:val="00E41847"/>
    <w:rsid w:val="00E442B1"/>
    <w:rsid w:val="00E52124"/>
    <w:rsid w:val="00E5475D"/>
    <w:rsid w:val="00E6150B"/>
    <w:rsid w:val="00E62716"/>
    <w:rsid w:val="00E6300B"/>
    <w:rsid w:val="00E639BA"/>
    <w:rsid w:val="00E75285"/>
    <w:rsid w:val="00E77550"/>
    <w:rsid w:val="00E81555"/>
    <w:rsid w:val="00E81D50"/>
    <w:rsid w:val="00E863B4"/>
    <w:rsid w:val="00E872A0"/>
    <w:rsid w:val="00E91442"/>
    <w:rsid w:val="00E91B79"/>
    <w:rsid w:val="00E931AB"/>
    <w:rsid w:val="00E93D00"/>
    <w:rsid w:val="00E93E10"/>
    <w:rsid w:val="00E96888"/>
    <w:rsid w:val="00E97509"/>
    <w:rsid w:val="00EA11B8"/>
    <w:rsid w:val="00EA65BA"/>
    <w:rsid w:val="00EB368C"/>
    <w:rsid w:val="00EB7927"/>
    <w:rsid w:val="00EC16C4"/>
    <w:rsid w:val="00EC310C"/>
    <w:rsid w:val="00EC3594"/>
    <w:rsid w:val="00EC58EC"/>
    <w:rsid w:val="00EC75AD"/>
    <w:rsid w:val="00ED34C7"/>
    <w:rsid w:val="00EE071E"/>
    <w:rsid w:val="00EE32ED"/>
    <w:rsid w:val="00EE3E24"/>
    <w:rsid w:val="00EF11B6"/>
    <w:rsid w:val="00EF5A64"/>
    <w:rsid w:val="00EF637A"/>
    <w:rsid w:val="00F00670"/>
    <w:rsid w:val="00F01A92"/>
    <w:rsid w:val="00F06CE4"/>
    <w:rsid w:val="00F10E16"/>
    <w:rsid w:val="00F152B2"/>
    <w:rsid w:val="00F15FCD"/>
    <w:rsid w:val="00F22406"/>
    <w:rsid w:val="00F264DE"/>
    <w:rsid w:val="00F309AE"/>
    <w:rsid w:val="00F3175B"/>
    <w:rsid w:val="00F32C8B"/>
    <w:rsid w:val="00F33952"/>
    <w:rsid w:val="00F37FC3"/>
    <w:rsid w:val="00F40C6B"/>
    <w:rsid w:val="00F40E0B"/>
    <w:rsid w:val="00F451E8"/>
    <w:rsid w:val="00F472CE"/>
    <w:rsid w:val="00F51EE2"/>
    <w:rsid w:val="00F52A09"/>
    <w:rsid w:val="00F54BA1"/>
    <w:rsid w:val="00F56932"/>
    <w:rsid w:val="00F63679"/>
    <w:rsid w:val="00F63A90"/>
    <w:rsid w:val="00F66E9D"/>
    <w:rsid w:val="00F73EAB"/>
    <w:rsid w:val="00F7648F"/>
    <w:rsid w:val="00F76660"/>
    <w:rsid w:val="00F81C6D"/>
    <w:rsid w:val="00F84264"/>
    <w:rsid w:val="00F8448E"/>
    <w:rsid w:val="00F91272"/>
    <w:rsid w:val="00F92F35"/>
    <w:rsid w:val="00F939D5"/>
    <w:rsid w:val="00F93B0B"/>
    <w:rsid w:val="00F948A0"/>
    <w:rsid w:val="00F94EFB"/>
    <w:rsid w:val="00F951A4"/>
    <w:rsid w:val="00F96E00"/>
    <w:rsid w:val="00FA1C56"/>
    <w:rsid w:val="00FA250C"/>
    <w:rsid w:val="00FA5A09"/>
    <w:rsid w:val="00FB0055"/>
    <w:rsid w:val="00FB0D2B"/>
    <w:rsid w:val="00FB1568"/>
    <w:rsid w:val="00FB740C"/>
    <w:rsid w:val="00FC2607"/>
    <w:rsid w:val="00FC3055"/>
    <w:rsid w:val="00FC3C8A"/>
    <w:rsid w:val="00FC47FD"/>
    <w:rsid w:val="00FC56F3"/>
    <w:rsid w:val="00FC64E6"/>
    <w:rsid w:val="00FD2226"/>
    <w:rsid w:val="00FD4A8E"/>
    <w:rsid w:val="00FD71F1"/>
    <w:rsid w:val="00FE0268"/>
    <w:rsid w:val="00FE1E34"/>
    <w:rsid w:val="00FE7C8E"/>
    <w:rsid w:val="00FF7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FC8BC"/>
  <w14:defaultImageDpi w14:val="32767"/>
  <w15:chartTrackingRefBased/>
  <w15:docId w15:val="{1A497864-2E73-4120-9B4B-03E3B103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59"/>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080B"/>
    <w:rPr>
      <w:color w:val="0563C1" w:themeColor="hyperlink"/>
      <w:u w:val="single"/>
    </w:rPr>
  </w:style>
  <w:style w:type="character" w:styleId="MenoPendente">
    <w:name w:val="Unresolved Mention"/>
    <w:basedOn w:val="Fontepargpadro"/>
    <w:uiPriority w:val="99"/>
    <w:semiHidden/>
    <w:unhideWhenUsed/>
    <w:rsid w:val="00A7080B"/>
    <w:rPr>
      <w:color w:val="605E5C"/>
      <w:shd w:val="clear" w:color="auto" w:fill="E1DFDD"/>
    </w:rPr>
  </w:style>
  <w:style w:type="paragraph" w:styleId="PargrafodaLista">
    <w:name w:val="List Paragraph"/>
    <w:basedOn w:val="Normal"/>
    <w:uiPriority w:val="34"/>
    <w:qFormat/>
    <w:rsid w:val="00254F86"/>
    <w:pPr>
      <w:ind w:left="720"/>
      <w:contextualSpacing/>
    </w:pPr>
  </w:style>
  <w:style w:type="character" w:styleId="TextodoEspaoReservado">
    <w:name w:val="Placeholder Text"/>
    <w:basedOn w:val="Fontepargpadro"/>
    <w:uiPriority w:val="99"/>
    <w:semiHidden/>
    <w:rsid w:val="000B0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7377">
      <w:bodyDiv w:val="1"/>
      <w:marLeft w:val="0"/>
      <w:marRight w:val="0"/>
      <w:marTop w:val="0"/>
      <w:marBottom w:val="0"/>
      <w:divBdr>
        <w:top w:val="none" w:sz="0" w:space="0" w:color="auto"/>
        <w:left w:val="none" w:sz="0" w:space="0" w:color="auto"/>
        <w:bottom w:val="none" w:sz="0" w:space="0" w:color="auto"/>
        <w:right w:val="none" w:sz="0" w:space="0" w:color="auto"/>
      </w:divBdr>
      <w:divsChild>
        <w:div w:id="80281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heitor.filho@ufu.br"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igor.augusto@ufu.br"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902</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177</cp:revision>
  <cp:lastPrinted>2023-09-29T12:58:00Z</cp:lastPrinted>
  <dcterms:created xsi:type="dcterms:W3CDTF">2023-10-02T21:20:00Z</dcterms:created>
  <dcterms:modified xsi:type="dcterms:W3CDTF">2023-10-04T01:52:00Z</dcterms:modified>
</cp:coreProperties>
</file>