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acabou de fazer sua tatuagem e agora começa uma fase crucial: a cicatrização. Os cuidados que você toma nas próximas semanas determinarão diretamente a qualidade final da sua arte. Seguir corretamente as orientações pós-tatuagem não é apenas recomendação, é essencial para preservar as cores, definição e saúde da sua pele.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5ybsbobck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Primeiras 24 horas: o período crítico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que terminar a sessão, o tatuador aplicará um filme protetor sobre a área. Mantenha-o por pelo menos 3 a 5 horas, ou conforme orientação específica do profissional. Esse período inicial é quando a pele está mais vulnerável e sensível.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remover a proteção, lave delicadamente a tatuagem com água fria ou morna e sabonete neutro antibacteriano. Use as mãos limpas, nunca esponjas ou buchas. Seque com toques suaves usando papel toalha descartável, nunca toalhas de tecido que podem conter bactérias.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1x2mwy62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rotina dos primeiros 7 dias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primeira semana, estabeleça uma rotina de cuidados três vezes ao dia. Lave a tatuagem pela manhã, à tarde e à noite, sempre com água fria e sabonete neutro. Após secar completamente, aplique uma fina camada de pomada cicatrizante recomendada pelo seu tatuador.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o excesso de produto. Aplicar pomada demais pode sufocar a pele e prejudicar a cicatrização. A quantidade ideal é apenas o suficiente para manter a área hidratada, sem deixar aspecto gorduroso ou brilhante.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4n7ptpcoo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evitar durante a cicatrização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primeiros 15 dias, mantenha distância de piscinas, praias, saunas e banheiras. A água acumulada pode amolecer a pele e abrir caminho para infecções. Banhos rápidos de chuveiro são permitidos, mas evite deixar o jato forte direto sobre a tatuagem.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Suspenda atividades físicas intensas que causem suor excessivo na área tatuada. O suor contém sais e toxinas que podem irritar a pele em processo de cicatrização. Evite também exposição solar direta por pelo menos 30 dias, pois os raios UV danificam as células pigmentadas e desbotam as cores.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cm2ck72ez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fase das casquinhas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 terceiro e sétimo dia, é normal formar uma fina camada de casquinhas sobre a tatuagem. Este é o momento mais crítico: jamais arranque, coce ou remova essas cascas. Elas cairão naturalmente conforme a pele cicatrizar por baixo.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Remover as casquinhas prematuramente pode arrancar pigmento junto, criando falhas na tatuagem que exigirão retoques. Se sentir coceira, aplique uma compressa fria ou dê leves tapinhas sobre a área, nunca coce.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s9d94pt9t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Roupas e contato com a pele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roupas leves, folgadas e de tecidos naturais como algodão. Evite roupas apertadas, sintéticas ou que causem atrito direto na tatuagem. Durante o sono, procure posições que não pressionem a área tatuada contra o colchão.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Mantenha pets afastados da tatuagem recém-feita. Unhas e pelos de animais podem carregar bactérias prejudiciais à cicatrização.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9hp25hayo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Cuidados de longo prazo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cicatrização completa (2 a 4 semanas), os cuidados continuam. Use sempre protetor solar FPS 50+ sobre a tatuagem quando exposta ao sol. Os raios UV são os maiores inimigos da durabilidade das cores, causando desbotamento progressivo.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Mantenha a pele hidratada diariamente com loções corporais de qualidade. Pele seca pode deixar a tatuagem com aspecto opaco e menos vibrante.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oazdtfv4y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Sinais de alerta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Fique atento a sinais de infecção: vermelhidão excessiva, calor intenso, inchaço que aumenta após 48 horas, pus ou secreção com odor forte. Se notar qualquer desses sintomas, procure imediatamente seu tatuador ou um médico.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disciplina nos cuidados, sua tatuagem cicatrizará perfeitamente e permanecerá vibrante por muitos anos!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