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5FC92" w14:textId="1FBB4855" w:rsidR="00106FBC" w:rsidRPr="005168CE" w:rsidRDefault="00386789">
      <w:pPr>
        <w:ind w:left="-5"/>
        <w:rPr>
          <w:rFonts w:ascii="Arial Black" w:hAnsi="Arial Black"/>
        </w:rPr>
      </w:pPr>
      <w:r w:rsidRPr="005168CE">
        <w:rPr>
          <w:rFonts w:ascii="Arial Black" w:hAnsi="Arial Black"/>
        </w:rPr>
        <w:t>Igor Balan</w:t>
      </w:r>
    </w:p>
    <w:p w14:paraId="0DF3E4B4" w14:textId="6199F56D" w:rsidR="005168CE" w:rsidRPr="005168CE" w:rsidRDefault="00386789" w:rsidP="005168CE">
      <w:pPr>
        <w:spacing w:after="546"/>
        <w:ind w:left="-5"/>
        <w:rPr>
          <w:rFonts w:ascii="Arial Rounded MT Bold" w:hAnsi="Arial Rounded MT Bold"/>
        </w:rPr>
      </w:pPr>
      <w:r w:rsidRPr="005168CE">
        <w:rPr>
          <w:rFonts w:ascii="Arial Rounded MT Bold" w:hAnsi="Arial Rounded MT Bold"/>
        </w:rPr>
        <w:t>Portlaoise , Ireland | balanigor89@gmail.com | balanigor.com | LinkedIn | GitHub</w:t>
      </w:r>
      <w:r w:rsidR="00460AB7" w:rsidRPr="005168CE">
        <w:rPr>
          <w:rFonts w:ascii="Arial Rounded MT Bold" w:hAnsi="Arial Rounded MT Bold"/>
        </w:rPr>
        <w:t>-IgorBalan89</w:t>
      </w:r>
    </w:p>
    <w:p w14:paraId="1CFB7C42" w14:textId="77777777" w:rsidR="00106FBC" w:rsidRDefault="00000000">
      <w:pPr>
        <w:pStyle w:val="Heading1"/>
        <w:ind w:left="-5"/>
      </w:pPr>
      <w:r>
        <w:t>PROFESSIONAL SUMMARY</w:t>
      </w:r>
    </w:p>
    <w:p w14:paraId="76DAA253" w14:textId="6C1B4FBA" w:rsidR="00106FBC" w:rsidRDefault="005168CE">
      <w:pPr>
        <w:spacing w:line="493" w:lineRule="auto"/>
        <w:ind w:left="-5"/>
      </w:pPr>
      <w:r>
        <w:t xml:space="preserve"> Freelance Front-End Developer with </w:t>
      </w:r>
      <w:r w:rsidR="00386789">
        <w:t>2</w:t>
      </w:r>
      <w:r>
        <w:t>+ years of experience building responsive, accessible, and performant web applications using modern technologies like React,</w:t>
      </w:r>
      <w:r w:rsidR="003D2DC3">
        <w:t xml:space="preserve"> </w:t>
      </w:r>
      <w:r w:rsidR="00386789">
        <w:t>Vite</w:t>
      </w:r>
      <w:r>
        <w:t xml:space="preserve"> and Tailwind CSS. Passionate about technology clean UI/UX, component-based architecture, and optimizing performance. Looking to bring front-end expertise to a collaborative and innovative team.</w:t>
      </w:r>
    </w:p>
    <w:p w14:paraId="3C924CC1" w14:textId="77777777" w:rsidR="00106FBC" w:rsidRDefault="00000000">
      <w:pPr>
        <w:pStyle w:val="Heading1"/>
        <w:ind w:left="-5"/>
      </w:pPr>
      <w:r>
        <w:t>TECHNICAL SKILLS</w:t>
      </w:r>
    </w:p>
    <w:p w14:paraId="539752AB" w14:textId="0CDCD056" w:rsidR="00106FBC" w:rsidRDefault="00000000">
      <w:pPr>
        <w:ind w:left="-5"/>
      </w:pPr>
      <w:r>
        <w:t>Languages: HTML5, CSS3, JavaScript (ES6+)</w:t>
      </w:r>
      <w:r w:rsidR="00386789">
        <w:t>.</w:t>
      </w:r>
    </w:p>
    <w:p w14:paraId="6F4B39B1" w14:textId="77777777" w:rsidR="00106FBC" w:rsidRDefault="00000000">
      <w:pPr>
        <w:ind w:left="-5"/>
      </w:pPr>
      <w:r>
        <w:t>Frameworks: React.js, Next.js, Vue.js</w:t>
      </w:r>
    </w:p>
    <w:p w14:paraId="33F137C2" w14:textId="24F500E2" w:rsidR="00106FBC" w:rsidRDefault="00000000">
      <w:pPr>
        <w:ind w:left="-5"/>
      </w:pPr>
      <w:r>
        <w:t>Styling: Tailwind CSS, Sass</w:t>
      </w:r>
      <w:r w:rsidR="00F430FA">
        <w:t>.</w:t>
      </w:r>
    </w:p>
    <w:p w14:paraId="47F4DC14" w14:textId="709E89BD" w:rsidR="00106FBC" w:rsidRDefault="00000000">
      <w:pPr>
        <w:ind w:left="-5"/>
      </w:pPr>
      <w:r>
        <w:t>Tools &amp; Workflow: Git, GitHub, Vite, Jira, VS Code</w:t>
      </w:r>
      <w:r w:rsidR="00386789">
        <w:t>, Atlassian, Confluence</w:t>
      </w:r>
      <w:r w:rsidR="003D2DC3">
        <w:t>, Bitbucket.</w:t>
      </w:r>
    </w:p>
    <w:p w14:paraId="17ABB380" w14:textId="7DA2DF3E" w:rsidR="00106FBC" w:rsidRDefault="00000000">
      <w:pPr>
        <w:ind w:left="-5"/>
      </w:pPr>
      <w:r>
        <w:t>Testing: React Testing Library</w:t>
      </w:r>
      <w:r w:rsidR="00386789">
        <w:t>(basic)</w:t>
      </w:r>
      <w:r w:rsidR="00F430FA">
        <w:t>.</w:t>
      </w:r>
    </w:p>
    <w:p w14:paraId="3111ECE0" w14:textId="088B12B3" w:rsidR="00106FBC" w:rsidRDefault="00000000">
      <w:pPr>
        <w:spacing w:after="546"/>
        <w:ind w:left="-5"/>
      </w:pPr>
      <w:r>
        <w:t xml:space="preserve">Other: </w:t>
      </w:r>
      <w:r w:rsidR="003D2DC3">
        <w:t>WordPress, WIX</w:t>
      </w:r>
      <w:r w:rsidR="00F430FA">
        <w:t>.</w:t>
      </w:r>
    </w:p>
    <w:p w14:paraId="17B909C5" w14:textId="77777777" w:rsidR="00106FBC" w:rsidRDefault="00000000">
      <w:pPr>
        <w:pStyle w:val="Heading1"/>
        <w:ind w:left="-5"/>
      </w:pPr>
      <w:r>
        <w:t>EXPERIENCE</w:t>
      </w:r>
    </w:p>
    <w:p w14:paraId="30B88D7B" w14:textId="6711BFD7" w:rsidR="00106FBC" w:rsidRDefault="00386789">
      <w:pPr>
        <w:ind w:left="-5"/>
      </w:pPr>
      <w:r>
        <w:t>IT Support on Field Engineer | SCT - Dublin | September 2022 – December 2024</w:t>
      </w:r>
    </w:p>
    <w:p w14:paraId="33186307" w14:textId="7EEE195E" w:rsidR="00106FBC" w:rsidRPr="00F430FA" w:rsidRDefault="005F0648" w:rsidP="005F0648">
      <w:r w:rsidRPr="005F0648">
        <w:rPr>
          <w:rFonts w:eastAsia="Segoe UI"/>
        </w:rPr>
        <w:t>-</w:t>
      </w:r>
      <w:r>
        <w:rPr>
          <w:rFonts w:eastAsia="Segoe UI"/>
        </w:rPr>
        <w:t xml:space="preserve">  </w:t>
      </w:r>
      <w:r w:rsidR="00F430FA" w:rsidRPr="005F0648">
        <w:rPr>
          <w:rFonts w:eastAsia="Segoe UI"/>
        </w:rPr>
        <w:t>Providing technical support across country on various sites and customers.</w:t>
      </w:r>
    </w:p>
    <w:p w14:paraId="5C211A1F" w14:textId="466A8145" w:rsidR="00F430FA" w:rsidRPr="00F430FA" w:rsidRDefault="005F0648" w:rsidP="005F0648">
      <w:r>
        <w:rPr>
          <w:rFonts w:eastAsia="Segoe UI"/>
        </w:rPr>
        <w:t xml:space="preserve">-  </w:t>
      </w:r>
      <w:r w:rsidR="00F430FA" w:rsidRPr="00F430FA">
        <w:rPr>
          <w:rFonts w:eastAsia="Segoe UI"/>
        </w:rPr>
        <w:t xml:space="preserve">Installing and configuring computer hardware, software, AV systems, networks, printers, and scanners. </w:t>
      </w:r>
      <w:r w:rsidR="00F430FA" w:rsidRPr="00F430FA">
        <w:t xml:space="preserve"> </w:t>
      </w:r>
    </w:p>
    <w:p w14:paraId="1712166C" w14:textId="7177051B" w:rsidR="00F430FA" w:rsidRPr="00F430FA" w:rsidRDefault="005F0648" w:rsidP="005F0648">
      <w:r>
        <w:rPr>
          <w:rFonts w:eastAsia="Segoe UI"/>
        </w:rPr>
        <w:t xml:space="preserve">-  </w:t>
      </w:r>
      <w:r w:rsidR="00F430FA" w:rsidRPr="00F430FA">
        <w:rPr>
          <w:rFonts w:eastAsia="Segoe UI"/>
        </w:rPr>
        <w:t xml:space="preserve">Complete service documentation. </w:t>
      </w:r>
      <w:r w:rsidR="00F430FA" w:rsidRPr="00F430FA">
        <w:t xml:space="preserve"> </w:t>
      </w:r>
    </w:p>
    <w:p w14:paraId="6DC23CBD" w14:textId="254F6233" w:rsidR="00F430FA" w:rsidRPr="00F430FA" w:rsidRDefault="005F0648" w:rsidP="005F0648">
      <w:r>
        <w:rPr>
          <w:rFonts w:eastAsia="Segoe UI"/>
        </w:rPr>
        <w:t xml:space="preserve">-  </w:t>
      </w:r>
      <w:r w:rsidR="00F430FA" w:rsidRPr="00F430FA">
        <w:rPr>
          <w:rFonts w:eastAsia="Segoe UI"/>
        </w:rPr>
        <w:t xml:space="preserve">Servers installations and configuration for various customers. </w:t>
      </w:r>
      <w:r w:rsidR="00F430FA" w:rsidRPr="00F430FA">
        <w:t xml:space="preserve"> </w:t>
      </w:r>
    </w:p>
    <w:p w14:paraId="051DD785" w14:textId="1A00A1E4" w:rsidR="00F430FA" w:rsidRPr="00F430FA" w:rsidRDefault="005F0648" w:rsidP="005F0648">
      <w:r>
        <w:rPr>
          <w:rFonts w:eastAsia="Segoe UI"/>
        </w:rPr>
        <w:t xml:space="preserve">-  </w:t>
      </w:r>
      <w:r w:rsidR="00F430FA" w:rsidRPr="00F430FA">
        <w:rPr>
          <w:rFonts w:eastAsia="Segoe UI"/>
        </w:rPr>
        <w:t>IMAC projects, decommissioning of equipment.</w:t>
      </w:r>
    </w:p>
    <w:p w14:paraId="2D7C8FFE" w14:textId="324340D0" w:rsidR="00106FBC" w:rsidRDefault="00106FBC" w:rsidP="00F430FA">
      <w:pPr>
        <w:spacing w:after="546"/>
        <w:ind w:left="147"/>
      </w:pPr>
    </w:p>
    <w:p w14:paraId="1EACC703" w14:textId="1E814FF2" w:rsidR="00106FBC" w:rsidRDefault="00000000">
      <w:pPr>
        <w:ind w:left="-5"/>
      </w:pPr>
      <w:r>
        <w:t xml:space="preserve"> Front-End Developer | </w:t>
      </w:r>
      <w:r w:rsidR="00386789">
        <w:t>Freelance</w:t>
      </w:r>
      <w:r>
        <w:t xml:space="preserve"> | </w:t>
      </w:r>
      <w:r w:rsidR="00386789">
        <w:t>Present</w:t>
      </w:r>
    </w:p>
    <w:p w14:paraId="655B795B" w14:textId="64564746" w:rsidR="00106FBC" w:rsidRPr="005F0648" w:rsidRDefault="005F0648">
      <w:pPr>
        <w:numPr>
          <w:ilvl w:val="0"/>
          <w:numId w:val="1"/>
        </w:numPr>
        <w:ind w:hanging="147"/>
        <w:rPr>
          <w:lang w:val="nl-NL"/>
        </w:rPr>
      </w:pPr>
      <w:r w:rsidRPr="005F0648">
        <w:rPr>
          <w:lang w:val="nl-NL"/>
        </w:rPr>
        <w:t>Buildi</w:t>
      </w:r>
      <w:r>
        <w:rPr>
          <w:lang w:val="nl-NL"/>
        </w:rPr>
        <w:t xml:space="preserve">ng </w:t>
      </w:r>
      <w:proofErr w:type="spellStart"/>
      <w:r w:rsidRPr="005F0648">
        <w:rPr>
          <w:lang w:val="nl-NL"/>
        </w:rPr>
        <w:t>component</w:t>
      </w:r>
      <w:r>
        <w:rPr>
          <w:lang w:val="nl-NL"/>
        </w:rPr>
        <w:t>s</w:t>
      </w:r>
      <w:proofErr w:type="spellEnd"/>
      <w:r>
        <w:rPr>
          <w:lang w:val="nl-NL"/>
        </w:rPr>
        <w:t xml:space="preserve"> </w:t>
      </w:r>
      <w:r w:rsidRPr="005F0648">
        <w:rPr>
          <w:lang w:val="nl-NL"/>
        </w:rPr>
        <w:t xml:space="preserve">in modern </w:t>
      </w:r>
      <w:proofErr w:type="spellStart"/>
      <w:r w:rsidR="00785926" w:rsidRPr="005F0648">
        <w:rPr>
          <w:lang w:val="nl-NL"/>
        </w:rPr>
        <w:t>React</w:t>
      </w:r>
      <w:proofErr w:type="spellEnd"/>
      <w:r w:rsidR="00785926" w:rsidRPr="005F0648">
        <w:rPr>
          <w:lang w:val="nl-NL"/>
        </w:rPr>
        <w:t xml:space="preserve"> + </w:t>
      </w:r>
      <w:proofErr w:type="spellStart"/>
      <w:r w:rsidR="00785926" w:rsidRPr="005F0648">
        <w:rPr>
          <w:lang w:val="nl-NL"/>
        </w:rPr>
        <w:t>Vite</w:t>
      </w:r>
      <w:proofErr w:type="spellEnd"/>
      <w:r w:rsidR="00785926" w:rsidRPr="005F0648">
        <w:rPr>
          <w:lang w:val="nl-NL"/>
        </w:rPr>
        <w:t xml:space="preserve">, Bootstrap, </w:t>
      </w:r>
      <w:proofErr w:type="spellStart"/>
      <w:r w:rsidR="00785926" w:rsidRPr="005F0648">
        <w:rPr>
          <w:lang w:val="nl-NL"/>
        </w:rPr>
        <w:t>Tailwind</w:t>
      </w:r>
      <w:proofErr w:type="spellEnd"/>
      <w:r w:rsidR="00785926" w:rsidRPr="005F0648">
        <w:rPr>
          <w:lang w:val="nl-NL"/>
        </w:rPr>
        <w:t xml:space="preserve"> CSS</w:t>
      </w:r>
      <w:r w:rsidR="00F430FA" w:rsidRPr="005F0648">
        <w:rPr>
          <w:lang w:val="nl-NL"/>
        </w:rPr>
        <w:t>.</w:t>
      </w:r>
    </w:p>
    <w:p w14:paraId="4A42C95A" w14:textId="560F81AC" w:rsidR="00106FBC" w:rsidRDefault="00000000">
      <w:pPr>
        <w:numPr>
          <w:ilvl w:val="0"/>
          <w:numId w:val="1"/>
        </w:numPr>
        <w:ind w:hanging="147"/>
      </w:pPr>
      <w:r>
        <w:t>Contribut</w:t>
      </w:r>
      <w:r w:rsidR="005F0648">
        <w:t>ing</w:t>
      </w:r>
      <w:r>
        <w:t xml:space="preserve"> to internal design system and component library</w:t>
      </w:r>
      <w:r w:rsidR="00F430FA">
        <w:t>.</w:t>
      </w:r>
    </w:p>
    <w:p w14:paraId="5E706E0B" w14:textId="77777777" w:rsidR="005F0648" w:rsidRDefault="005F0648" w:rsidP="005F0648">
      <w:pPr>
        <w:ind w:left="147"/>
      </w:pPr>
    </w:p>
    <w:p w14:paraId="7F335084" w14:textId="77777777" w:rsidR="00106FBC" w:rsidRDefault="00000000" w:rsidP="005168CE">
      <w:pPr>
        <w:pStyle w:val="Heading1"/>
        <w:pBdr>
          <w:bottom w:val="single" w:sz="4" w:space="26" w:color="595959" w:themeColor="text1" w:themeTint="A6"/>
        </w:pBdr>
        <w:ind w:left="-5"/>
      </w:pPr>
      <w:r>
        <w:lastRenderedPageBreak/>
        <w:t>PROJECTS</w:t>
      </w:r>
    </w:p>
    <w:p w14:paraId="6EA4E6EA" w14:textId="498D033B" w:rsidR="00106FBC" w:rsidRDefault="00000000">
      <w:pPr>
        <w:ind w:left="-5"/>
      </w:pPr>
      <w:r>
        <w:t xml:space="preserve">Portfolio Website </w:t>
      </w:r>
      <w:r w:rsidR="00785926">
        <w:t>–</w:t>
      </w:r>
      <w:r>
        <w:t xml:space="preserve"> </w:t>
      </w:r>
      <w:r w:rsidR="00785926">
        <w:t>balanigor.com</w:t>
      </w:r>
    </w:p>
    <w:p w14:paraId="5461EF64" w14:textId="3082C87B" w:rsidR="005F0648" w:rsidRDefault="00000000" w:rsidP="005F0648">
      <w:pPr>
        <w:numPr>
          <w:ilvl w:val="0"/>
          <w:numId w:val="2"/>
        </w:numPr>
        <w:ind w:hanging="147"/>
      </w:pPr>
      <w:r>
        <w:t xml:space="preserve">Personal portfolio built with </w:t>
      </w:r>
      <w:r w:rsidR="00785926">
        <w:t>React.js + Vite</w:t>
      </w:r>
      <w:r>
        <w:t>, styled with Tailwind</w:t>
      </w:r>
      <w:r w:rsidR="00785926">
        <w:t xml:space="preserve"> and </w:t>
      </w:r>
      <w:proofErr w:type="spellStart"/>
      <w:r w:rsidR="00785926">
        <w:t>Lucide</w:t>
      </w:r>
      <w:proofErr w:type="spellEnd"/>
      <w:r w:rsidR="00785926">
        <w:t xml:space="preserve"> React</w:t>
      </w:r>
      <w:r w:rsidR="00F430FA">
        <w:t>.</w:t>
      </w:r>
      <w:r w:rsidR="005F0648">
        <w:t xml:space="preserve">     </w:t>
      </w:r>
    </w:p>
    <w:p w14:paraId="5AF94C32" w14:textId="22E5588E" w:rsidR="00106FBC" w:rsidRDefault="00000000" w:rsidP="005F0648">
      <w:pPr>
        <w:numPr>
          <w:ilvl w:val="0"/>
          <w:numId w:val="2"/>
        </w:numPr>
        <w:spacing w:after="546"/>
        <w:ind w:left="-5" w:hanging="147"/>
      </w:pPr>
      <w:r>
        <w:t>Fully responsive, dark mode</w:t>
      </w:r>
      <w:r w:rsidR="00785926">
        <w:t xml:space="preserve"> and light mode changing.</w:t>
      </w:r>
    </w:p>
    <w:p w14:paraId="53A09572" w14:textId="77777777" w:rsidR="00106FBC" w:rsidRDefault="00000000">
      <w:pPr>
        <w:pStyle w:val="Heading1"/>
        <w:ind w:left="-5"/>
      </w:pPr>
      <w:r>
        <w:t>EDUCATION</w:t>
      </w:r>
    </w:p>
    <w:p w14:paraId="52920BE8" w14:textId="3C6CF6C0" w:rsidR="00106FBC" w:rsidRDefault="00000000">
      <w:pPr>
        <w:spacing w:after="546"/>
        <w:ind w:left="-5"/>
      </w:pPr>
      <w:r>
        <w:t>Bachelor</w:t>
      </w:r>
      <w:r w:rsidR="00C15E01">
        <w:t>-Faculty</w:t>
      </w:r>
      <w:r>
        <w:t xml:space="preserve"> </w:t>
      </w:r>
      <w:r w:rsidR="00C15E01">
        <w:t>of</w:t>
      </w:r>
      <w:r w:rsidR="005F0648">
        <w:t xml:space="preserve"> Law </w:t>
      </w:r>
      <w:r>
        <w:t xml:space="preserve">| </w:t>
      </w:r>
      <w:r w:rsidR="005F0648" w:rsidRPr="005F0648">
        <w:t> </w:t>
      </w:r>
      <w:r w:rsidR="005F0648" w:rsidRPr="005F0648">
        <w:rPr>
          <w:b/>
          <w:bCs/>
        </w:rPr>
        <w:t>Free International University of Moldova</w:t>
      </w:r>
      <w:r w:rsidR="005F0648" w:rsidRPr="005F0648">
        <w:t> (ULIM)</w:t>
      </w:r>
      <w:r>
        <w:t xml:space="preserve"> </w:t>
      </w:r>
      <w:r w:rsidR="005F0648">
        <w:t>–</w:t>
      </w:r>
      <w:r>
        <w:t xml:space="preserve"> </w:t>
      </w:r>
      <w:r w:rsidR="005F0648">
        <w:t xml:space="preserve">Chisinau, Moldova </w:t>
      </w:r>
      <w:r>
        <w:t xml:space="preserve"> | Graduated: </w:t>
      </w:r>
      <w:r w:rsidR="005F0648">
        <w:t>2012</w:t>
      </w:r>
    </w:p>
    <w:p w14:paraId="47DFA6C9" w14:textId="7267B970" w:rsidR="00106FBC" w:rsidRPr="00C060C6" w:rsidRDefault="00000000">
      <w:pPr>
        <w:ind w:left="-5"/>
        <w:rPr>
          <w:rFonts w:ascii="Arial Rounded MT Bold" w:hAnsi="Arial Rounded MT Bold"/>
        </w:rPr>
      </w:pPr>
      <w:r w:rsidRPr="00C060C6">
        <w:rPr>
          <w:rFonts w:ascii="Arial Rounded MT Bold" w:hAnsi="Arial Rounded MT Bold"/>
        </w:rPr>
        <w:t xml:space="preserve">CERTIFICATIONS </w:t>
      </w:r>
    </w:p>
    <w:p w14:paraId="6A0E4F40" w14:textId="459BC81F" w:rsidR="00106FBC" w:rsidRDefault="00785926">
      <w:pPr>
        <w:numPr>
          <w:ilvl w:val="0"/>
          <w:numId w:val="3"/>
        </w:numPr>
        <w:ind w:hanging="147"/>
      </w:pPr>
      <w:r>
        <w:t>Web Master course – IACT, Dublin, Ireland.</w:t>
      </w:r>
    </w:p>
    <w:p w14:paraId="3887949C" w14:textId="1BB43976" w:rsidR="00106FBC" w:rsidRPr="00C060C6" w:rsidRDefault="00000000">
      <w:pPr>
        <w:ind w:left="-5"/>
        <w:rPr>
          <w:rFonts w:ascii="Arial Rounded MT Bold" w:hAnsi="Arial Rounded MT Bold"/>
        </w:rPr>
      </w:pPr>
      <w:r w:rsidRPr="00C060C6">
        <w:rPr>
          <w:rFonts w:ascii="Arial Rounded MT Bold" w:hAnsi="Arial Rounded MT Bold"/>
        </w:rPr>
        <w:t xml:space="preserve">LANGUAGES </w:t>
      </w:r>
    </w:p>
    <w:p w14:paraId="445CE5A3" w14:textId="77777777" w:rsidR="00106FBC" w:rsidRDefault="00000000">
      <w:pPr>
        <w:numPr>
          <w:ilvl w:val="0"/>
          <w:numId w:val="3"/>
        </w:numPr>
        <w:ind w:hanging="147"/>
      </w:pPr>
      <w:r>
        <w:t>English (Fluent)</w:t>
      </w:r>
    </w:p>
    <w:p w14:paraId="3AE26433" w14:textId="2FA1C06E" w:rsidR="00106FBC" w:rsidRDefault="00785926">
      <w:pPr>
        <w:numPr>
          <w:ilvl w:val="0"/>
          <w:numId w:val="3"/>
        </w:numPr>
        <w:ind w:hanging="147"/>
      </w:pPr>
      <w:r>
        <w:t>Romanian (Native)</w:t>
      </w:r>
    </w:p>
    <w:p w14:paraId="5FAA1139" w14:textId="58147F7B" w:rsidR="00785926" w:rsidRDefault="00785926">
      <w:pPr>
        <w:numPr>
          <w:ilvl w:val="0"/>
          <w:numId w:val="3"/>
        </w:numPr>
        <w:ind w:hanging="147"/>
      </w:pPr>
      <w:r>
        <w:t>Russian (Fluent)</w:t>
      </w:r>
    </w:p>
    <w:sectPr w:rsidR="00785926">
      <w:pgSz w:w="11906" w:h="16838"/>
      <w:pgMar w:top="750" w:right="624" w:bottom="112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E14B63"/>
    <w:multiLevelType w:val="hybridMultilevel"/>
    <w:tmpl w:val="AB405414"/>
    <w:lvl w:ilvl="0" w:tplc="9B34B6AE">
      <w:numFmt w:val="bullet"/>
      <w:lvlText w:val="-"/>
      <w:lvlJc w:val="left"/>
      <w:pPr>
        <w:ind w:left="720" w:hanging="360"/>
      </w:pPr>
      <w:rPr>
        <w:rFonts w:ascii="Aptos" w:eastAsia="Segoe U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F7934"/>
    <w:multiLevelType w:val="hybridMultilevel"/>
    <w:tmpl w:val="47526412"/>
    <w:lvl w:ilvl="0" w:tplc="8CAAD32E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BCE83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7EBFC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AE30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00CBE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4EC6D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C65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42BC0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42DDD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FC5CA9"/>
    <w:multiLevelType w:val="hybridMultilevel"/>
    <w:tmpl w:val="0834FF46"/>
    <w:lvl w:ilvl="0" w:tplc="AABA1570">
      <w:start w:val="1"/>
      <w:numFmt w:val="bullet"/>
      <w:lvlText w:val="•"/>
      <w:lvlJc w:val="left"/>
      <w:pPr>
        <w:ind w:left="1377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864FE4">
      <w:start w:val="1"/>
      <w:numFmt w:val="bullet"/>
      <w:lvlText w:val="o"/>
      <w:lvlJc w:val="left"/>
      <w:pPr>
        <w:ind w:left="209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8C8C8E">
      <w:start w:val="1"/>
      <w:numFmt w:val="bullet"/>
      <w:lvlText w:val="▪"/>
      <w:lvlJc w:val="left"/>
      <w:pPr>
        <w:ind w:left="281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AC5E76">
      <w:start w:val="1"/>
      <w:numFmt w:val="bullet"/>
      <w:lvlText w:val="•"/>
      <w:lvlJc w:val="left"/>
      <w:pPr>
        <w:ind w:left="353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5C4828">
      <w:start w:val="1"/>
      <w:numFmt w:val="bullet"/>
      <w:lvlText w:val="o"/>
      <w:lvlJc w:val="left"/>
      <w:pPr>
        <w:ind w:left="425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30CF70">
      <w:start w:val="1"/>
      <w:numFmt w:val="bullet"/>
      <w:lvlText w:val="▪"/>
      <w:lvlJc w:val="left"/>
      <w:pPr>
        <w:ind w:left="497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8A0472">
      <w:start w:val="1"/>
      <w:numFmt w:val="bullet"/>
      <w:lvlText w:val="•"/>
      <w:lvlJc w:val="left"/>
      <w:pPr>
        <w:ind w:left="569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1ED8C2">
      <w:start w:val="1"/>
      <w:numFmt w:val="bullet"/>
      <w:lvlText w:val="o"/>
      <w:lvlJc w:val="left"/>
      <w:pPr>
        <w:ind w:left="641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0A6C2E">
      <w:start w:val="1"/>
      <w:numFmt w:val="bullet"/>
      <w:lvlText w:val="▪"/>
      <w:lvlJc w:val="left"/>
      <w:pPr>
        <w:ind w:left="713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9772DC"/>
    <w:multiLevelType w:val="hybridMultilevel"/>
    <w:tmpl w:val="40BCFD56"/>
    <w:lvl w:ilvl="0" w:tplc="A6327AE8">
      <w:start w:val="1"/>
      <w:numFmt w:val="bullet"/>
      <w:lvlText w:val="-"/>
      <w:lvlJc w:val="left"/>
      <w:pPr>
        <w:ind w:left="86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5" w15:restartNumberingAfterBreak="0">
    <w:nsid w:val="7A7777CE"/>
    <w:multiLevelType w:val="hybridMultilevel"/>
    <w:tmpl w:val="CCA20FF8"/>
    <w:lvl w:ilvl="0" w:tplc="F506A68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5A763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F4D5C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E06C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BE588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58747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D6E8F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DE088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08466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E55A3A"/>
    <w:multiLevelType w:val="hybridMultilevel"/>
    <w:tmpl w:val="46B26F78"/>
    <w:lvl w:ilvl="0" w:tplc="A6327AE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2275F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A8B14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440C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3242D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50A52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C2DD6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1E3EB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2E8C1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4085229">
    <w:abstractNumId w:val="6"/>
  </w:num>
  <w:num w:numId="2" w16cid:durableId="527718748">
    <w:abstractNumId w:val="5"/>
  </w:num>
  <w:num w:numId="3" w16cid:durableId="851842693">
    <w:abstractNumId w:val="2"/>
  </w:num>
  <w:num w:numId="4" w16cid:durableId="770200722">
    <w:abstractNumId w:val="0"/>
  </w:num>
  <w:num w:numId="5" w16cid:durableId="1890066031">
    <w:abstractNumId w:val="0"/>
  </w:num>
  <w:num w:numId="6" w16cid:durableId="1523006480">
    <w:abstractNumId w:val="0"/>
  </w:num>
  <w:num w:numId="7" w16cid:durableId="102464303">
    <w:abstractNumId w:val="0"/>
  </w:num>
  <w:num w:numId="8" w16cid:durableId="1949925303">
    <w:abstractNumId w:val="0"/>
  </w:num>
  <w:num w:numId="9" w16cid:durableId="669336552">
    <w:abstractNumId w:val="0"/>
  </w:num>
  <w:num w:numId="10" w16cid:durableId="470640302">
    <w:abstractNumId w:val="0"/>
  </w:num>
  <w:num w:numId="11" w16cid:durableId="172647698">
    <w:abstractNumId w:val="0"/>
  </w:num>
  <w:num w:numId="12" w16cid:durableId="408426531">
    <w:abstractNumId w:val="0"/>
  </w:num>
  <w:num w:numId="13" w16cid:durableId="704982226">
    <w:abstractNumId w:val="0"/>
  </w:num>
  <w:num w:numId="14" w16cid:durableId="1163163197">
    <w:abstractNumId w:val="3"/>
  </w:num>
  <w:num w:numId="15" w16cid:durableId="1464076430">
    <w:abstractNumId w:val="4"/>
  </w:num>
  <w:num w:numId="16" w16cid:durableId="1277256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FBC"/>
    <w:rsid w:val="00064B17"/>
    <w:rsid w:val="00106FBC"/>
    <w:rsid w:val="002059BE"/>
    <w:rsid w:val="00386789"/>
    <w:rsid w:val="003D2DC3"/>
    <w:rsid w:val="00460AB7"/>
    <w:rsid w:val="005168CE"/>
    <w:rsid w:val="005F0648"/>
    <w:rsid w:val="00785926"/>
    <w:rsid w:val="00C060C6"/>
    <w:rsid w:val="00C15E01"/>
    <w:rsid w:val="00C838DE"/>
    <w:rsid w:val="00F4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7E25"/>
  <w15:docId w15:val="{32B45489-EB62-46F3-A5BD-039603FF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8CE"/>
  </w:style>
  <w:style w:type="paragraph" w:styleId="Heading1">
    <w:name w:val="heading 1"/>
    <w:basedOn w:val="Normal"/>
    <w:next w:val="Normal"/>
    <w:link w:val="Heading1Char"/>
    <w:uiPriority w:val="9"/>
    <w:qFormat/>
    <w:rsid w:val="005168CE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8CE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8CE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8CE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8CE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8CE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8CE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8CE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8CE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8C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7859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168C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8C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8C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8CE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8CE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8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8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8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68C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68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8C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8C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168C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168C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168CE"/>
    <w:rPr>
      <w:i/>
      <w:iCs/>
      <w:color w:val="auto"/>
    </w:rPr>
  </w:style>
  <w:style w:type="paragraph" w:styleId="NoSpacing">
    <w:name w:val="No Spacing"/>
    <w:uiPriority w:val="1"/>
    <w:qFormat/>
    <w:rsid w:val="005168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68C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168C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8C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8C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168C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168C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168C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68C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168C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8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Balan</dc:creator>
  <cp:keywords/>
  <cp:lastModifiedBy>Igor Balan</cp:lastModifiedBy>
  <cp:revision>2</cp:revision>
  <cp:lastPrinted>2025-06-19T10:37:00Z</cp:lastPrinted>
  <dcterms:created xsi:type="dcterms:W3CDTF">2025-06-19T10:38:00Z</dcterms:created>
  <dcterms:modified xsi:type="dcterms:W3CDTF">2025-06-19T10:38:00Z</dcterms:modified>
</cp:coreProperties>
</file>