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A4B8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Міністерство освіти і науки України</w:t>
      </w:r>
    </w:p>
    <w:p w14:paraId="062BF6A5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Національний технічний університет</w:t>
      </w:r>
    </w:p>
    <w:p w14:paraId="5FA1DC93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«Дніпровська політехніка»</w:t>
      </w:r>
    </w:p>
    <w:p w14:paraId="5F97DBED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FDCFBD9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3BB68B20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6504158D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68BBB4A3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040DB912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1D819194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0EBA8A6C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255D18CB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7F8CE920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BD87878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1A927993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uk-UA" w:eastAsia="ru-RU"/>
          <w14:ligatures w14:val="none"/>
        </w:rPr>
        <w:drawing>
          <wp:inline distT="0" distB="0" distL="0" distR="0" wp14:anchorId="04530175" wp14:editId="7F6BA736">
            <wp:extent cx="53911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B80D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66F76E50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</w:p>
    <w:p w14:paraId="3D4FD79E" w14:textId="49D09199" w:rsidR="00F60621" w:rsidRPr="001810A3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uk-UA" w:eastAsia="ru-RU"/>
          <w14:ligatures w14:val="none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uk-UA" w:eastAsia="ru-RU"/>
          <w14:ligatures w14:val="none"/>
        </w:rPr>
        <w:t>3</w:t>
      </w:r>
    </w:p>
    <w:p w14:paraId="51B05DD3" w14:textId="77777777" w:rsidR="006A1560" w:rsidRPr="006A1560" w:rsidRDefault="006A1560" w:rsidP="006A156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</w:pPr>
      <w:r w:rsidRPr="006A15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Створення об’єкту тестування</w:t>
      </w:r>
    </w:p>
    <w:p w14:paraId="629906C7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uk-UA" w:eastAsia="ru-RU"/>
          <w14:ligatures w14:val="none"/>
        </w:rPr>
        <w:t>З дисципліни “Аналіз програмного забезпечення”</w:t>
      </w:r>
    </w:p>
    <w:p w14:paraId="23A5EC1E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-UA" w:eastAsia="ru-RU"/>
          <w14:ligatures w14:val="none"/>
        </w:rPr>
      </w:pPr>
    </w:p>
    <w:p w14:paraId="2F5FFCFD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10793155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14663EEE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3188FB04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6F129806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375F1AA3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568DADD0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1451F329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26EA2345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 w:eastAsia="ru-RU"/>
          <w14:ligatures w14:val="none"/>
        </w:rPr>
      </w:pPr>
    </w:p>
    <w:p w14:paraId="7F57CA74" w14:textId="77777777" w:rsidR="00F60621" w:rsidRPr="00EB589E" w:rsidRDefault="00F60621" w:rsidP="00F6062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65FED3C7" w14:textId="77777777" w:rsidR="00F60621" w:rsidRPr="00EB589E" w:rsidRDefault="00F60621" w:rsidP="00F6062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Виконав: </w:t>
      </w:r>
      <w:proofErr w:type="spellStart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Cтудент</w:t>
      </w:r>
      <w:proofErr w:type="spellEnd"/>
    </w:p>
    <w:p w14:paraId="7C0F5B12" w14:textId="77777777" w:rsidR="00F60621" w:rsidRPr="00EB589E" w:rsidRDefault="00F60621" w:rsidP="00F6062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гр. 124-21-ск-1</w:t>
      </w:r>
    </w:p>
    <w:p w14:paraId="7425C350" w14:textId="77777777" w:rsidR="00F60621" w:rsidRPr="00EB589E" w:rsidRDefault="00F60621" w:rsidP="00F6062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  <w:proofErr w:type="spellStart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Бантюк</w:t>
      </w:r>
      <w:proofErr w:type="spellEnd"/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Ігор Ігорович</w:t>
      </w:r>
    </w:p>
    <w:p w14:paraId="67C2C4FA" w14:textId="77777777" w:rsidR="00F60621" w:rsidRPr="00EB589E" w:rsidRDefault="00F60621" w:rsidP="00F606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360BA0D5" w14:textId="77777777" w:rsidR="00F60621" w:rsidRPr="00EB589E" w:rsidRDefault="00F60621" w:rsidP="00F606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7725E870" w14:textId="77777777" w:rsidR="00F60621" w:rsidRPr="00EB589E" w:rsidRDefault="00F60621" w:rsidP="00F60621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Дніпро – 2023</w:t>
      </w:r>
    </w:p>
    <w:p w14:paraId="4B7AACBF" w14:textId="07E5F123" w:rsidR="009D5786" w:rsidRDefault="001810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56A0CFEC" wp14:editId="38CCB1BA">
            <wp:simplePos x="0" y="0"/>
            <wp:positionH relativeFrom="column">
              <wp:posOffset>2977515</wp:posOffset>
            </wp:positionH>
            <wp:positionV relativeFrom="paragraph">
              <wp:posOffset>727710</wp:posOffset>
            </wp:positionV>
            <wp:extent cx="2388870" cy="2015974"/>
            <wp:effectExtent l="0" t="0" r="0" b="0"/>
            <wp:wrapThrough wrapText="bothSides">
              <wp:wrapPolygon edited="0">
                <wp:start x="0" y="0"/>
                <wp:lineTo x="0" y="21437"/>
                <wp:lineTo x="21359" y="21437"/>
                <wp:lineTo x="21359" y="0"/>
                <wp:lineTo x="0" y="0"/>
              </wp:wrapPolygon>
            </wp:wrapThrough>
            <wp:docPr id="104827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01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10A3">
        <w:rPr>
          <w:rFonts w:ascii="Times New Roman" w:hAnsi="Times New Roman" w:cs="Times New Roman"/>
          <w:sz w:val="28"/>
          <w:szCs w:val="28"/>
          <w:lang w:val="uk-UA"/>
        </w:rPr>
        <w:t>Тестовий приклад — це тестовий артефакт, суть якого полягає у певній кількості дій та/або умов, необхідних для перевірки працездатності програмної системи, що розробляється.</w:t>
      </w:r>
    </w:p>
    <w:p w14:paraId="56246095" w14:textId="2EF8551C" w:rsidR="001810A3" w:rsidRPr="001810A3" w:rsidRDefault="001810A3" w:rsidP="00181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Ноутбук</w:t>
      </w:r>
    </w:p>
    <w:p w14:paraId="426B3159" w14:textId="177EED74" w:rsidR="001810A3" w:rsidRDefault="0018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0A3">
        <w:rPr>
          <w:rFonts w:ascii="Times New Roman" w:hAnsi="Times New Roman" w:cs="Times New Roman"/>
          <w:sz w:val="28"/>
          <w:szCs w:val="28"/>
          <w:lang w:val="uk-UA"/>
        </w:rPr>
        <w:t>Мета тестування: Перевірка правильності запуску та вимкнення ноутбука.</w:t>
      </w:r>
    </w:p>
    <w:p w14:paraId="2BBD57A1" w14:textId="77777777" w:rsidR="001810A3" w:rsidRPr="001810A3" w:rsidRDefault="001810A3" w:rsidP="001810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643D46" w14:textId="77777777" w:rsidR="001810A3" w:rsidRPr="001810A3" w:rsidRDefault="001810A3" w:rsidP="001810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B7A594" w14:textId="77777777" w:rsidR="001810A3" w:rsidRDefault="001810A3" w:rsidP="001810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95C7BC" w14:textId="0B1C2EBF" w:rsidR="001810A3" w:rsidRDefault="001810A3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25A0390" w14:textId="2C88F2DE" w:rsidR="001810A3" w:rsidRPr="001810A3" w:rsidRDefault="001810A3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тест-кейси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07A184AD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EA6902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6F53290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1</w:t>
            </w:r>
          </w:p>
        </w:tc>
      </w:tr>
      <w:tr w:rsidR="00603820" w:rsidRPr="00603820" w14:paraId="1DD737A5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8377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42E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Високий</w:t>
            </w:r>
            <w:proofErr w:type="spellEnd"/>
          </w:p>
        </w:tc>
      </w:tr>
      <w:tr w:rsidR="00603820" w:rsidRPr="00603820" w14:paraId="556A6BE5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7B9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816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знаходиться вимкненим або в режимі сну.</w:t>
            </w:r>
          </w:p>
        </w:tc>
      </w:tr>
      <w:tr w:rsidR="00603820" w:rsidRPr="00603820" w14:paraId="450E1C30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119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Назва  тесту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F983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Запуск ноутбука</w:t>
            </w:r>
          </w:p>
        </w:tc>
      </w:tr>
      <w:tr w:rsidR="00603820" w:rsidRPr="00603820" w14:paraId="5A503E0E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322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F94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Кроки тесту</w:t>
            </w:r>
          </w:p>
        </w:tc>
      </w:tr>
      <w:tr w:rsidR="00603820" w:rsidRPr="00603820" w14:paraId="4CB1E9FD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7A4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AB7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Натискання кнопки включення ноутбука.</w:t>
            </w:r>
          </w:p>
        </w:tc>
      </w:tr>
      <w:tr w:rsidR="00603820" w:rsidRPr="00603820" w14:paraId="0015A8BC" w14:textId="77777777" w:rsidTr="00603820">
        <w:trPr>
          <w:trHeight w:val="112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63E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687D3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Перевірити чи, ноутбук успішно запускається, і на екрані з'являється початковий екран або логотип виробника.</w:t>
            </w:r>
          </w:p>
        </w:tc>
      </w:tr>
    </w:tbl>
    <w:p w14:paraId="136F5CDE" w14:textId="77777777" w:rsidR="001810A3" w:rsidRDefault="001810A3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27144F54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D1364E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C12C4C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2</w:t>
            </w:r>
          </w:p>
        </w:tc>
      </w:tr>
      <w:tr w:rsidR="00603820" w:rsidRPr="00603820" w14:paraId="01588310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0A2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572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Високий</w:t>
            </w:r>
            <w:proofErr w:type="spellEnd"/>
          </w:p>
        </w:tc>
      </w:tr>
      <w:tr w:rsidR="00603820" w:rsidRPr="00603820" w14:paraId="7139BF26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C040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1D0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успішно запущено.</w:t>
            </w:r>
          </w:p>
        </w:tc>
      </w:tr>
      <w:tr w:rsidR="00603820" w:rsidRPr="00603820" w14:paraId="4C00DB59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047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proofErr w:type="gram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Назва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 тесту</w:t>
            </w:r>
            <w:proofErr w:type="gramEnd"/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27C2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Перевірка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роботи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клавіатури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і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миші</w:t>
            </w:r>
            <w:proofErr w:type="spellEnd"/>
          </w:p>
        </w:tc>
      </w:tr>
      <w:tr w:rsidR="00603820" w:rsidRPr="00603820" w14:paraId="698DCC45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CB9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F73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Кроки тесту</w:t>
            </w:r>
          </w:p>
        </w:tc>
      </w:tr>
      <w:tr w:rsidR="00603820" w:rsidRPr="00603820" w14:paraId="7137A348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591D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BCE0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Перевірити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,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чи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працює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клавіатура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і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миша</w:t>
            </w:r>
            <w:proofErr w:type="spellEnd"/>
          </w:p>
        </w:tc>
      </w:tr>
    </w:tbl>
    <w:p w14:paraId="390F2696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30F33381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B1DCFA5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1B391F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3</w:t>
            </w:r>
          </w:p>
        </w:tc>
      </w:tr>
      <w:tr w:rsidR="00603820" w:rsidRPr="00603820" w14:paraId="2522F4EA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AAF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B7E8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Високий</w:t>
            </w:r>
            <w:proofErr w:type="spellEnd"/>
          </w:p>
        </w:tc>
      </w:tr>
      <w:tr w:rsidR="00603820" w:rsidRPr="00603820" w14:paraId="01284D3B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7AF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D2EC7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знаходиться включеним</w:t>
            </w:r>
          </w:p>
        </w:tc>
      </w:tr>
      <w:tr w:rsidR="00603820" w:rsidRPr="00603820" w14:paraId="4A7C5931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881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Назва  тесту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4C13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Завантаження операційної системи</w:t>
            </w:r>
          </w:p>
        </w:tc>
      </w:tr>
      <w:tr w:rsidR="00603820" w:rsidRPr="00603820" w14:paraId="3B81221C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87B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517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Кроки тесту</w:t>
            </w:r>
          </w:p>
        </w:tc>
      </w:tr>
      <w:tr w:rsidR="00603820" w:rsidRPr="00603820" w14:paraId="2606B386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5FA4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lastRenderedPageBreak/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FDC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Перевірка процесу завантаження операційної системи</w:t>
            </w:r>
          </w:p>
        </w:tc>
      </w:tr>
    </w:tbl>
    <w:p w14:paraId="0B80FDA4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20AA6CA0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9867EAA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7B61E04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4</w:t>
            </w:r>
          </w:p>
        </w:tc>
      </w:tr>
      <w:tr w:rsidR="00603820" w:rsidRPr="00603820" w14:paraId="6D43D044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02A0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9F6B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Високий</w:t>
            </w:r>
            <w:proofErr w:type="spellEnd"/>
          </w:p>
        </w:tc>
      </w:tr>
      <w:tr w:rsidR="00603820" w:rsidRPr="00603820" w14:paraId="2E92E517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BF6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D89D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успішно запущено</w:t>
            </w:r>
          </w:p>
        </w:tc>
      </w:tr>
      <w:tr w:rsidR="00603820" w:rsidRPr="00603820" w14:paraId="2F3E5CCF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661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proofErr w:type="gram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Назва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 тесту</w:t>
            </w:r>
            <w:proofErr w:type="gramEnd"/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60AB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Вимкнення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ноутбука</w:t>
            </w:r>
          </w:p>
        </w:tc>
      </w:tr>
      <w:tr w:rsidR="00603820" w:rsidRPr="00603820" w14:paraId="23C3151D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3F2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84D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Кроки тесту</w:t>
            </w:r>
          </w:p>
        </w:tc>
      </w:tr>
      <w:tr w:rsidR="00603820" w:rsidRPr="00603820" w14:paraId="7BE43723" w14:textId="77777777" w:rsidTr="00603820">
        <w:trPr>
          <w:trHeight w:val="112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B28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D43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Натискання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кнопки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вимкнення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ноутбука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або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виконання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відповідного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вимкнення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через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операційну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систему.</w:t>
            </w:r>
          </w:p>
        </w:tc>
      </w:tr>
    </w:tbl>
    <w:p w14:paraId="4AF66BC2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060DA0AF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2FCA5A0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6AB77A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5</w:t>
            </w:r>
          </w:p>
        </w:tc>
      </w:tr>
      <w:tr w:rsidR="00603820" w:rsidRPr="00603820" w14:paraId="27070EEF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197D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A7E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Середній</w:t>
            </w:r>
            <w:proofErr w:type="spellEnd"/>
          </w:p>
        </w:tc>
      </w:tr>
      <w:tr w:rsidR="00603820" w:rsidRPr="00603820" w14:paraId="2C3B6267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A69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7B86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включено та підключено до акумулятора.</w:t>
            </w:r>
          </w:p>
        </w:tc>
      </w:tr>
      <w:tr w:rsidR="00603820" w:rsidRPr="00603820" w14:paraId="449EA0D6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C86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Назва  тесту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1AF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Перевірка стану акумулятора</w:t>
            </w:r>
          </w:p>
        </w:tc>
      </w:tr>
      <w:tr w:rsidR="00603820" w:rsidRPr="00603820" w14:paraId="059F409B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134D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A377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Кроки тесту</w:t>
            </w:r>
          </w:p>
        </w:tc>
      </w:tr>
      <w:tr w:rsidR="00603820" w:rsidRPr="00603820" w14:paraId="514E2198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226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745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Перевірити, як ноутбук реагує на підключення та відключення від мережі живлення</w:t>
            </w:r>
          </w:p>
        </w:tc>
      </w:tr>
    </w:tbl>
    <w:p w14:paraId="488F3EE2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713D98D8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9ED1CF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87C3D05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6</w:t>
            </w:r>
          </w:p>
        </w:tc>
      </w:tr>
      <w:tr w:rsidR="00603820" w:rsidRPr="00603820" w14:paraId="6C9677BC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80DD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9BC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Середній</w:t>
            </w:r>
            <w:proofErr w:type="spellEnd"/>
          </w:p>
        </w:tc>
      </w:tr>
      <w:tr w:rsidR="00603820" w:rsidRPr="00603820" w14:paraId="7FA0681D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621A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C748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включено та підключено до акумулятора.</w:t>
            </w:r>
          </w:p>
        </w:tc>
      </w:tr>
      <w:tr w:rsidR="00603820" w:rsidRPr="00603820" w14:paraId="566AAC7B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1C64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proofErr w:type="gram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Назва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 тесту</w:t>
            </w:r>
            <w:proofErr w:type="gramEnd"/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0BE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Перевірка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роботи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підключених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пристроїв</w:t>
            </w:r>
            <w:proofErr w:type="spellEnd"/>
          </w:p>
        </w:tc>
      </w:tr>
      <w:tr w:rsidR="00603820" w:rsidRPr="00603820" w14:paraId="69ABBEC5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C56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D98C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Кроки тесту</w:t>
            </w:r>
          </w:p>
        </w:tc>
      </w:tr>
      <w:tr w:rsidR="00603820" w:rsidRPr="00603820" w14:paraId="209E7004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84A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C28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Підключіть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зовнішні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пристрої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(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наприклад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, USB-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флеш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-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накопичувач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,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зовнішню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мишу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або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клавіатуру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).</w:t>
            </w:r>
          </w:p>
        </w:tc>
      </w:tr>
      <w:tr w:rsidR="00603820" w:rsidRPr="00603820" w14:paraId="665B828C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FB0D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2B5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Перевірте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,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чи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ноутбук правильно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виявляє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та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працює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з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підключеними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пристроями.</w:t>
            </w:r>
          </w:p>
        </w:tc>
      </w:tr>
    </w:tbl>
    <w:p w14:paraId="51EF62FC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577344AC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52BB4A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8BD766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7</w:t>
            </w:r>
          </w:p>
        </w:tc>
      </w:tr>
      <w:tr w:rsidR="00603820" w:rsidRPr="00603820" w14:paraId="48102ACC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67BA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4454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Низький</w:t>
            </w:r>
            <w:proofErr w:type="spellEnd"/>
          </w:p>
        </w:tc>
      </w:tr>
      <w:tr w:rsidR="00603820" w:rsidRPr="00603820" w14:paraId="3188FAD1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BD9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4D9EB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успішно запущено</w:t>
            </w:r>
          </w:p>
        </w:tc>
      </w:tr>
      <w:tr w:rsidR="00603820" w:rsidRPr="00603820" w14:paraId="1330126B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F3B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Назва  тесту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EB35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Перевірка роботи веб-камери та мікрофона</w:t>
            </w:r>
          </w:p>
        </w:tc>
      </w:tr>
      <w:tr w:rsidR="00603820" w:rsidRPr="00603820" w14:paraId="1695CDFF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554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69C45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Кроки тесту</w:t>
            </w:r>
          </w:p>
        </w:tc>
      </w:tr>
      <w:tr w:rsidR="00603820" w:rsidRPr="00603820" w14:paraId="3E9573C8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7BB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lastRenderedPageBreak/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F6C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 xml:space="preserve">Запустіть програму для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відеовикликів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 xml:space="preserve"> або користування веб-камерою та мікрофоном</w:t>
            </w:r>
          </w:p>
        </w:tc>
      </w:tr>
      <w:tr w:rsidR="00603820" w:rsidRPr="00603820" w14:paraId="1B58BC2B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95A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D56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Перевірте, чи ноутбук правильно виявляє та використовує веб-камеру та мікрофон.</w:t>
            </w:r>
          </w:p>
        </w:tc>
      </w:tr>
    </w:tbl>
    <w:p w14:paraId="00C54252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7C8C304E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7F4FD5D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CA8A343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8</w:t>
            </w:r>
          </w:p>
        </w:tc>
      </w:tr>
      <w:tr w:rsidR="00603820" w:rsidRPr="00603820" w14:paraId="6B200CAD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20EA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7F2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Середній</w:t>
            </w:r>
            <w:proofErr w:type="spellEnd"/>
          </w:p>
        </w:tc>
      </w:tr>
      <w:tr w:rsidR="00603820" w:rsidRPr="00603820" w14:paraId="075B9B2B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3F4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9A47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успішно запущено.</w:t>
            </w:r>
          </w:p>
        </w:tc>
      </w:tr>
      <w:tr w:rsidR="00603820" w:rsidRPr="00603820" w14:paraId="00E4FF93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806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proofErr w:type="gram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Назва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 тесту</w:t>
            </w:r>
            <w:proofErr w:type="gramEnd"/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1F8B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Перевірка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роботи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безпровідного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з'єднання</w:t>
            </w:r>
            <w:proofErr w:type="spellEnd"/>
          </w:p>
        </w:tc>
      </w:tr>
      <w:tr w:rsidR="00603820" w:rsidRPr="00603820" w14:paraId="1BB6B46C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6957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1EA0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Кроки тесту</w:t>
            </w:r>
          </w:p>
        </w:tc>
      </w:tr>
      <w:tr w:rsidR="00603820" w:rsidRPr="00603820" w14:paraId="088DA66C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53F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4EE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Підключіться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до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безпровідної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мережі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Wi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-Fi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або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Bluetooth.</w:t>
            </w:r>
          </w:p>
        </w:tc>
      </w:tr>
      <w:tr w:rsidR="00603820" w:rsidRPr="00603820" w14:paraId="351755F0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410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2B9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Перевірити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швидкість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передачі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даних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та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стабільність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безпровідного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з'єднання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.</w:t>
            </w:r>
          </w:p>
        </w:tc>
      </w:tr>
    </w:tbl>
    <w:p w14:paraId="15A814DF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12D123E3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FDB66F3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F094CB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9</w:t>
            </w:r>
          </w:p>
        </w:tc>
      </w:tr>
      <w:tr w:rsidR="00603820" w:rsidRPr="00603820" w14:paraId="0C7DD8A0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644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B797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Середній</w:t>
            </w:r>
            <w:proofErr w:type="spellEnd"/>
          </w:p>
        </w:tc>
      </w:tr>
      <w:tr w:rsidR="00603820" w:rsidRPr="00603820" w14:paraId="56A28967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3183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620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Ноутбук успішно запущено та не перегрівається.</w:t>
            </w:r>
          </w:p>
        </w:tc>
      </w:tr>
      <w:tr w:rsidR="00603820" w:rsidRPr="00603820" w14:paraId="2DC76AB3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17D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Назва  тесту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BB1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Перевірка роботи системи охолодження</w:t>
            </w:r>
          </w:p>
        </w:tc>
      </w:tr>
      <w:tr w:rsidR="00603820" w:rsidRPr="00603820" w14:paraId="2E851422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2CD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2FD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Кроки тесту</w:t>
            </w:r>
          </w:p>
        </w:tc>
      </w:tr>
      <w:tr w:rsidR="00603820" w:rsidRPr="00603820" w14:paraId="6EBE520D" w14:textId="77777777" w:rsidTr="00603820">
        <w:trPr>
          <w:trHeight w:val="112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207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42CFA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Запустіть високонавантажене програмне забезпечення або відеоігри для тестування системи охолодження.</w:t>
            </w:r>
          </w:p>
        </w:tc>
      </w:tr>
      <w:tr w:rsidR="00603820" w:rsidRPr="00603820" w14:paraId="3490113E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B7C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4AD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Перевити температуру процесора та шум системи охолодження.</w:t>
            </w:r>
          </w:p>
        </w:tc>
      </w:tr>
    </w:tbl>
    <w:p w14:paraId="72A881F7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2BBBB71D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80FE20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60417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10</w:t>
            </w:r>
          </w:p>
        </w:tc>
      </w:tr>
      <w:tr w:rsidR="00603820" w:rsidRPr="00603820" w14:paraId="28C65EBF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A16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223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Низький</w:t>
            </w:r>
            <w:proofErr w:type="spellEnd"/>
          </w:p>
        </w:tc>
      </w:tr>
      <w:tr w:rsidR="00603820" w:rsidRPr="00603820" w14:paraId="35E78FBE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7E1B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BBEE8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Наявність активного інтернет-з'єднання.</w:t>
            </w:r>
          </w:p>
        </w:tc>
      </w:tr>
      <w:tr w:rsidR="00603820" w:rsidRPr="00603820" w14:paraId="1463710E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2E1D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proofErr w:type="gram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Назва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 тесту</w:t>
            </w:r>
            <w:proofErr w:type="gramEnd"/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C9F5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Оновлення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програмного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забезпечення</w:t>
            </w:r>
            <w:proofErr w:type="spellEnd"/>
          </w:p>
        </w:tc>
      </w:tr>
      <w:tr w:rsidR="00603820" w:rsidRPr="00603820" w14:paraId="56DA1542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F0A4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9326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Кроки тесту</w:t>
            </w:r>
          </w:p>
        </w:tc>
      </w:tr>
      <w:tr w:rsidR="00603820" w:rsidRPr="00603820" w14:paraId="7BB79E7F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79D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5FAE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Перевірте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можливість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оновлення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операційної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системи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та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драйверів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ноутбука.</w:t>
            </w:r>
          </w:p>
        </w:tc>
      </w:tr>
      <w:tr w:rsidR="00603820" w:rsidRPr="00603820" w14:paraId="67707196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76E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829C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Виконайте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процес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оновлення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 та перезапуску </w:t>
            </w: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системи</w:t>
            </w:r>
            <w:proofErr w:type="spellEnd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.</w:t>
            </w:r>
          </w:p>
        </w:tc>
      </w:tr>
    </w:tbl>
    <w:p w14:paraId="5726D009" w14:textId="77777777" w:rsidR="00603820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1900"/>
        <w:gridCol w:w="6920"/>
      </w:tblGrid>
      <w:tr w:rsidR="00603820" w:rsidRPr="00603820" w14:paraId="4E8EDBC6" w14:textId="77777777" w:rsidTr="00603820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066D247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lastRenderedPageBreak/>
              <w:t>Тест-кейс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9D8F4B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11</w:t>
            </w:r>
          </w:p>
        </w:tc>
      </w:tr>
      <w:tr w:rsidR="00603820" w:rsidRPr="00603820" w14:paraId="0808579E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18F9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Пріоритет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F00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proofErr w:type="spellStart"/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Низький</w:t>
            </w:r>
            <w:proofErr w:type="spellEnd"/>
          </w:p>
        </w:tc>
      </w:tr>
      <w:tr w:rsidR="00603820" w:rsidRPr="00603820" w14:paraId="55A79745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088A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Передумови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25C31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Наявність активного інтернет-з'єднання.</w:t>
            </w:r>
          </w:p>
        </w:tc>
      </w:tr>
      <w:tr w:rsidR="00603820" w:rsidRPr="00603820" w14:paraId="7B70CE91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193F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Назва  тесту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3DF0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Оновлення програмного забезпечення</w:t>
            </w:r>
          </w:p>
        </w:tc>
      </w:tr>
      <w:tr w:rsidR="00603820" w:rsidRPr="00603820" w14:paraId="719C9FDF" w14:textId="77777777" w:rsidTr="00603820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7B3A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№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1EF0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Кроки тесту</w:t>
            </w:r>
          </w:p>
        </w:tc>
      </w:tr>
      <w:tr w:rsidR="00603820" w:rsidRPr="00603820" w14:paraId="32A0040A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12E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A7C5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Перевірте можливість оновлення операційної системи та драйверів ноутбука.</w:t>
            </w:r>
          </w:p>
        </w:tc>
      </w:tr>
      <w:tr w:rsidR="00603820" w:rsidRPr="00603820" w14:paraId="36D00E66" w14:textId="77777777" w:rsidTr="00603820">
        <w:trPr>
          <w:trHeight w:val="7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B47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257D2" w14:textId="77777777" w:rsidR="00603820" w:rsidRPr="00603820" w:rsidRDefault="00603820" w:rsidP="00603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</w:pPr>
            <w:r w:rsidRPr="0060382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uk-UA" w:eastAsia="uk-UA"/>
                <w14:ligatures w14:val="none"/>
              </w:rPr>
              <w:t>Виконайте процес оновлення та перезапуску системи.</w:t>
            </w:r>
          </w:p>
        </w:tc>
      </w:tr>
    </w:tbl>
    <w:p w14:paraId="4BF5284F" w14:textId="77777777" w:rsidR="00A637C5" w:rsidRDefault="00A637C5" w:rsidP="00A637C5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24798C7" w14:textId="1503C04E" w:rsidR="00A637C5" w:rsidRPr="001810A3" w:rsidRDefault="00A637C5" w:rsidP="00A637C5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810A3">
        <w:rPr>
          <w:rFonts w:ascii="Times New Roman" w:hAnsi="Times New Roman" w:cs="Times New Roman"/>
          <w:sz w:val="28"/>
          <w:szCs w:val="28"/>
          <w:lang w:val="uk-UA"/>
        </w:rPr>
        <w:t>Це є загальним прикладом тестування для ноутбука. Реальні випадки тестування можуть включати додаткові аспекти в залежності від конкретного ноутбука та вимог користувача.</w:t>
      </w:r>
    </w:p>
    <w:p w14:paraId="092065EE" w14:textId="77777777" w:rsidR="00603820" w:rsidRPr="001810A3" w:rsidRDefault="00603820" w:rsidP="001810A3">
      <w:pPr>
        <w:tabs>
          <w:tab w:val="left" w:pos="6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603820" w:rsidRPr="001810A3" w:rsidSect="00F0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6AE3"/>
    <w:multiLevelType w:val="multilevel"/>
    <w:tmpl w:val="CAE681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16068"/>
    <w:multiLevelType w:val="multilevel"/>
    <w:tmpl w:val="915C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23E38"/>
    <w:multiLevelType w:val="multilevel"/>
    <w:tmpl w:val="4B707C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34A2E"/>
    <w:multiLevelType w:val="multilevel"/>
    <w:tmpl w:val="11F08F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A3CA8"/>
    <w:multiLevelType w:val="multilevel"/>
    <w:tmpl w:val="87CC10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C604E"/>
    <w:multiLevelType w:val="multilevel"/>
    <w:tmpl w:val="A88EBE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C64A29"/>
    <w:multiLevelType w:val="multilevel"/>
    <w:tmpl w:val="902C5A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A0BA5"/>
    <w:multiLevelType w:val="multilevel"/>
    <w:tmpl w:val="C1EC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123EA"/>
    <w:multiLevelType w:val="multilevel"/>
    <w:tmpl w:val="F85C79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81F38"/>
    <w:multiLevelType w:val="multilevel"/>
    <w:tmpl w:val="C73612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49156241">
    <w:abstractNumId w:val="7"/>
  </w:num>
  <w:num w:numId="2" w16cid:durableId="526720579">
    <w:abstractNumId w:val="8"/>
  </w:num>
  <w:num w:numId="3" w16cid:durableId="1919317598">
    <w:abstractNumId w:val="0"/>
  </w:num>
  <w:num w:numId="4" w16cid:durableId="495076441">
    <w:abstractNumId w:val="3"/>
  </w:num>
  <w:num w:numId="5" w16cid:durableId="1446584402">
    <w:abstractNumId w:val="5"/>
  </w:num>
  <w:num w:numId="6" w16cid:durableId="1288120190">
    <w:abstractNumId w:val="2"/>
  </w:num>
  <w:num w:numId="7" w16cid:durableId="723866791">
    <w:abstractNumId w:val="4"/>
  </w:num>
  <w:num w:numId="8" w16cid:durableId="1931813579">
    <w:abstractNumId w:val="6"/>
  </w:num>
  <w:num w:numId="9" w16cid:durableId="1796019935">
    <w:abstractNumId w:val="9"/>
  </w:num>
  <w:num w:numId="10" w16cid:durableId="1142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88"/>
    <w:rsid w:val="00092FB4"/>
    <w:rsid w:val="001810A3"/>
    <w:rsid w:val="00206A3B"/>
    <w:rsid w:val="00414988"/>
    <w:rsid w:val="004E2765"/>
    <w:rsid w:val="00603820"/>
    <w:rsid w:val="006A1560"/>
    <w:rsid w:val="00727405"/>
    <w:rsid w:val="00841C31"/>
    <w:rsid w:val="00930B53"/>
    <w:rsid w:val="009A0BBA"/>
    <w:rsid w:val="009D5786"/>
    <w:rsid w:val="00A637C5"/>
    <w:rsid w:val="00B901D7"/>
    <w:rsid w:val="00F07FE1"/>
    <w:rsid w:val="00F60621"/>
    <w:rsid w:val="00F8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D708"/>
  <w15:chartTrackingRefBased/>
  <w15:docId w15:val="{E89600D9-863D-493F-A1FF-0096A33D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621"/>
    <w:rPr>
      <w:kern w:val="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1D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06A3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06A3B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206A3B"/>
    <w:rPr>
      <w:kern w:val="2"/>
      <w:sz w:val="20"/>
      <w:szCs w:val="20"/>
      <w:lang w:val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06A3B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206A3B"/>
    <w:rPr>
      <w:b/>
      <w:bCs/>
      <w:kern w:val="2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476</Words>
  <Characters>3247</Characters>
  <Application>Microsoft Office Word</Application>
  <DocSecurity>0</DocSecurity>
  <Lines>231</Lines>
  <Paragraphs>186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Bantyuk</dc:creator>
  <cp:keywords/>
  <dc:description/>
  <cp:lastModifiedBy>Igor Bantyuk</cp:lastModifiedBy>
  <cp:revision>8</cp:revision>
  <dcterms:created xsi:type="dcterms:W3CDTF">2023-11-29T00:07:00Z</dcterms:created>
  <dcterms:modified xsi:type="dcterms:W3CDTF">2023-11-29T02:13:00Z</dcterms:modified>
</cp:coreProperties>
</file>